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3586" w14:textId="77777777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  <w14:ligatures w14:val="none"/>
        </w:rPr>
      </w:pPr>
      <w:bookmarkStart w:id="0" w:name="_Hlk151539902"/>
      <w:r>
        <w:rPr>
          <w:rFonts w:ascii="Century Gothic" w:hAnsi="Century Gothic" w:cs="Arial"/>
          <w:b/>
          <w:sz w:val="20"/>
          <w:szCs w:val="20"/>
          <w:lang w:val="es-MX"/>
        </w:rPr>
        <w:t>ANEXO N° 01</w:t>
      </w:r>
    </w:p>
    <w:p w14:paraId="3DCE403A" w14:textId="77777777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325E4AEB" w14:textId="24F3E8A7" w:rsidR="005450FD" w:rsidRDefault="005450FD" w:rsidP="00D857F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SOLICITUD DE INSCRIPCION</w:t>
      </w:r>
    </w:p>
    <w:p w14:paraId="666CEE6A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</w:p>
    <w:p w14:paraId="7C033890" w14:textId="23770C21" w:rsidR="005450FD" w:rsidRDefault="005450FD" w:rsidP="005450FD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SEÑOR PRESIDENTE/A DE LA COMISION DE CONCURSO INTERNO PARA ASCENSO Y CAMBIO DE GRUPO OCUPACIONAL DE LOS SERVIDORES DE CARRERA DE</w:t>
      </w:r>
      <w:r w:rsidR="00D857FE">
        <w:rPr>
          <w:rFonts w:ascii="Century Gothic" w:hAnsi="Century Gothic"/>
          <w:b/>
          <w:bCs/>
          <w:sz w:val="20"/>
          <w:szCs w:val="20"/>
        </w:rPr>
        <w:t xml:space="preserve"> LA SEDE CENTRAL DEL</w:t>
      </w:r>
      <w:r>
        <w:rPr>
          <w:rFonts w:ascii="Century Gothic" w:hAnsi="Century Gothic"/>
          <w:b/>
          <w:bCs/>
          <w:sz w:val="20"/>
          <w:szCs w:val="20"/>
        </w:rPr>
        <w:t xml:space="preserve"> GOBIERNO REGIONAL DE UCAYALI</w:t>
      </w:r>
    </w:p>
    <w:p w14:paraId="229DE746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</w:p>
    <w:p w14:paraId="32BCD9FC" w14:textId="77777777" w:rsidR="00D857FE" w:rsidRDefault="00D857FE" w:rsidP="00D857FE">
      <w:pPr>
        <w:rPr>
          <w:rFonts w:ascii="Century Gothic" w:hAnsi="Century Gothic"/>
          <w:sz w:val="20"/>
          <w:szCs w:val="20"/>
        </w:rPr>
      </w:pPr>
    </w:p>
    <w:p w14:paraId="24F8434D" w14:textId="18C890F4" w:rsidR="00D857FE" w:rsidRDefault="00D857FE" w:rsidP="00D857FE">
      <w:pPr>
        <w:rPr>
          <w:rFonts w:ascii="Century Gothic" w:hAnsi="Century Gothic"/>
          <w:sz w:val="20"/>
          <w:szCs w:val="20"/>
        </w:rPr>
      </w:pPr>
      <w:proofErr w:type="gramStart"/>
      <w:r w:rsidRPr="00D857FE">
        <w:rPr>
          <w:rFonts w:ascii="Century Gothic" w:hAnsi="Century Gothic"/>
          <w:sz w:val="20"/>
          <w:szCs w:val="20"/>
        </w:rPr>
        <w:t>Yo,…</w:t>
      </w:r>
      <w:proofErr w:type="gramEnd"/>
      <w:r w:rsidRPr="00D857F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………………………………………………………………………………………………………….. (Nombres y Apellidos), identificado(a) con DNI N°…………………</w:t>
      </w:r>
      <w:proofErr w:type="gramStart"/>
      <w:r w:rsidRPr="00D857FE">
        <w:rPr>
          <w:rFonts w:ascii="Century Gothic" w:hAnsi="Century Gothic"/>
          <w:sz w:val="20"/>
          <w:szCs w:val="20"/>
        </w:rPr>
        <w:t>…….</w:t>
      </w:r>
      <w:proofErr w:type="gramEnd"/>
      <w:r w:rsidRPr="00D857FE">
        <w:rPr>
          <w:rFonts w:ascii="Century Gothic" w:hAnsi="Century Gothic"/>
          <w:sz w:val="20"/>
          <w:szCs w:val="20"/>
        </w:rPr>
        <w:t>., con domicilio en: …………………………………………………………………………………………………………distrito</w:t>
      </w:r>
      <w:r w:rsidR="00A42FA9">
        <w:rPr>
          <w:rFonts w:ascii="Century Gothic" w:hAnsi="Century Gothic"/>
          <w:sz w:val="20"/>
          <w:szCs w:val="20"/>
        </w:rPr>
        <w:t xml:space="preserve"> </w:t>
      </w:r>
      <w:r w:rsidRPr="00D857FE">
        <w:rPr>
          <w:rFonts w:ascii="Century Gothic" w:hAnsi="Century Gothic"/>
          <w:sz w:val="20"/>
          <w:szCs w:val="20"/>
        </w:rPr>
        <w:t xml:space="preserve">de…............................., provincia de……………..……….. departamento de …............................, </w:t>
      </w:r>
      <w:r>
        <w:rPr>
          <w:rFonts w:ascii="Century Gothic" w:hAnsi="Century Gothic"/>
          <w:sz w:val="20"/>
          <w:szCs w:val="20"/>
        </w:rPr>
        <w:t>actual servidor nombrado en el cargo de</w:t>
      </w:r>
      <w:r w:rsidRPr="00D857FE">
        <w:rPr>
          <w:rFonts w:ascii="Century Gothic" w:hAnsi="Century Gothic"/>
          <w:sz w:val="20"/>
          <w:szCs w:val="20"/>
        </w:rPr>
        <w:t xml:space="preserve"> ……………………</w:t>
      </w:r>
      <w:proofErr w:type="gramStart"/>
      <w:r w:rsidRPr="00D857FE">
        <w:rPr>
          <w:rFonts w:ascii="Century Gothic" w:hAnsi="Century Gothic"/>
          <w:sz w:val="20"/>
          <w:szCs w:val="20"/>
        </w:rPr>
        <w:t>…….</w:t>
      </w:r>
      <w:proofErr w:type="gramEnd"/>
      <w:r w:rsidRPr="00D857FE">
        <w:rPr>
          <w:rFonts w:ascii="Century Gothic" w:hAnsi="Century Gothic"/>
          <w:sz w:val="20"/>
          <w:szCs w:val="20"/>
        </w:rPr>
        <w:t>……………..,</w:t>
      </w:r>
      <w:r>
        <w:rPr>
          <w:rFonts w:ascii="Century Gothic" w:hAnsi="Century Gothic"/>
          <w:sz w:val="20"/>
          <w:szCs w:val="20"/>
        </w:rPr>
        <w:t xml:space="preserve"> Nivel ………………..</w:t>
      </w:r>
      <w:r w:rsidRPr="00D857FE">
        <w:rPr>
          <w:rFonts w:ascii="Century Gothic" w:hAnsi="Century Gothic"/>
          <w:sz w:val="20"/>
          <w:szCs w:val="20"/>
        </w:rPr>
        <w:t xml:space="preserve"> Grupo Ocupacional……</w:t>
      </w:r>
      <w:proofErr w:type="gramStart"/>
      <w:r w:rsidRPr="00D857FE">
        <w:rPr>
          <w:rFonts w:ascii="Century Gothic" w:hAnsi="Century Gothic"/>
          <w:sz w:val="20"/>
          <w:szCs w:val="20"/>
        </w:rPr>
        <w:t>…….</w:t>
      </w:r>
      <w:proofErr w:type="gramEnd"/>
      <w:r w:rsidRPr="00D857FE">
        <w:rPr>
          <w:rFonts w:ascii="Century Gothic" w:hAnsi="Century Gothic"/>
          <w:sz w:val="20"/>
          <w:szCs w:val="20"/>
        </w:rPr>
        <w:t xml:space="preserve">., perteneciente al régimen del Decreto Legislativo N° 276, Ley de Bases de la Carrera Administrativa y de Remuneraciones del Sector Público; </w:t>
      </w:r>
    </w:p>
    <w:p w14:paraId="1E187565" w14:textId="77777777" w:rsidR="00D857FE" w:rsidRDefault="00D857FE" w:rsidP="00D857FE">
      <w:pPr>
        <w:rPr>
          <w:rFonts w:ascii="Century Gothic" w:hAnsi="Century Gothic"/>
          <w:sz w:val="20"/>
          <w:szCs w:val="20"/>
        </w:rPr>
      </w:pPr>
    </w:p>
    <w:p w14:paraId="6C083275" w14:textId="0ACBE931" w:rsidR="00C40E26" w:rsidRDefault="005450FD" w:rsidP="005450F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Mediante la presente solicito se me considere participar en el Concurso Interno de Ascenso </w:t>
      </w:r>
      <w:r w:rsidR="00A42FA9">
        <w:rPr>
          <w:rFonts w:ascii="Century Gothic" w:hAnsi="Century Gothic"/>
          <w:sz w:val="20"/>
          <w:szCs w:val="20"/>
        </w:rPr>
        <w:t xml:space="preserve">y Cambio de Grupo Ocupacional </w:t>
      </w:r>
      <w:r>
        <w:rPr>
          <w:rFonts w:ascii="Century Gothic" w:hAnsi="Century Gothic"/>
          <w:sz w:val="20"/>
          <w:szCs w:val="20"/>
        </w:rPr>
        <w:t>de</w:t>
      </w:r>
      <w:r w:rsidR="00A42FA9">
        <w:rPr>
          <w:rFonts w:ascii="Century Gothic" w:hAnsi="Century Gothic"/>
          <w:sz w:val="20"/>
          <w:szCs w:val="20"/>
        </w:rPr>
        <w:t xml:space="preserve"> la Sede Central del</w:t>
      </w:r>
      <w:r>
        <w:rPr>
          <w:rFonts w:ascii="Century Gothic" w:hAnsi="Century Gothic"/>
          <w:sz w:val="20"/>
          <w:szCs w:val="20"/>
        </w:rPr>
        <w:t xml:space="preserve"> Gobierno Regional de Ucayali, para cubrir plaza vacante de……………………………………, Nivel 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, de la Unidad Orgánica…………………………..</w:t>
      </w:r>
      <w:r w:rsidR="00C40E26">
        <w:rPr>
          <w:rFonts w:ascii="Century Gothic" w:hAnsi="Century Gothic"/>
          <w:sz w:val="20"/>
          <w:szCs w:val="20"/>
        </w:rPr>
        <w:t xml:space="preserve">, inscripción que realizo para el siguiente proceso: </w:t>
      </w:r>
    </w:p>
    <w:p w14:paraId="0EC0E843" w14:textId="77777777" w:rsidR="00C40E26" w:rsidRDefault="005450FD" w:rsidP="005450F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739"/>
      </w:tblGrid>
      <w:tr w:rsidR="00C40E26" w14:paraId="6688FCE0" w14:textId="77777777" w:rsidTr="00C40E26">
        <w:trPr>
          <w:jc w:val="center"/>
        </w:trPr>
        <w:tc>
          <w:tcPr>
            <w:tcW w:w="3397" w:type="dxa"/>
          </w:tcPr>
          <w:p w14:paraId="4715B38B" w14:textId="6CE54F4C" w:rsidR="00C40E26" w:rsidRDefault="00C40E26" w:rsidP="00C40E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PROCESO</w:t>
            </w:r>
          </w:p>
        </w:tc>
        <w:tc>
          <w:tcPr>
            <w:tcW w:w="2739" w:type="dxa"/>
          </w:tcPr>
          <w:p w14:paraId="2695AD78" w14:textId="2BFBCE90" w:rsidR="00C40E26" w:rsidRDefault="00C40E26" w:rsidP="00C40E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MARQUE CON X</w:t>
            </w:r>
          </w:p>
        </w:tc>
      </w:tr>
      <w:tr w:rsidR="00C40E26" w14:paraId="55F2CD6D" w14:textId="77777777" w:rsidTr="00C40E26">
        <w:trPr>
          <w:jc w:val="center"/>
        </w:trPr>
        <w:tc>
          <w:tcPr>
            <w:tcW w:w="3397" w:type="dxa"/>
          </w:tcPr>
          <w:p w14:paraId="305A10FE" w14:textId="4BBDB7D8" w:rsidR="00C40E26" w:rsidRDefault="00C40E26" w:rsidP="00C40E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Ascenso</w:t>
            </w:r>
          </w:p>
        </w:tc>
        <w:tc>
          <w:tcPr>
            <w:tcW w:w="2739" w:type="dxa"/>
          </w:tcPr>
          <w:p w14:paraId="0A4A9E2B" w14:textId="77777777" w:rsidR="00C40E26" w:rsidRDefault="00C40E26" w:rsidP="005450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E26" w14:paraId="5C2BCB8A" w14:textId="77777777" w:rsidTr="00C40E26">
        <w:trPr>
          <w:jc w:val="center"/>
        </w:trPr>
        <w:tc>
          <w:tcPr>
            <w:tcW w:w="3397" w:type="dxa"/>
          </w:tcPr>
          <w:p w14:paraId="5EBFAA88" w14:textId="2D4B1F36" w:rsidR="00C40E26" w:rsidRDefault="00C40E26" w:rsidP="005450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Cambio de Grupo Ocupacional </w:t>
            </w:r>
          </w:p>
        </w:tc>
        <w:tc>
          <w:tcPr>
            <w:tcW w:w="2739" w:type="dxa"/>
          </w:tcPr>
          <w:p w14:paraId="79FE1EBC" w14:textId="77777777" w:rsidR="00C40E26" w:rsidRDefault="00C40E26" w:rsidP="005450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33CEEE9" w14:textId="32916448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</w:p>
    <w:p w14:paraId="74C60A46" w14:textId="0F4C9CF7" w:rsidR="00C40E26" w:rsidRDefault="005450FD" w:rsidP="005450FD">
      <w:pPr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Debiendo acceder mi inscripción como postulante al mencionado Concurs</w:t>
      </w:r>
      <w:r w:rsidR="004C0BF7">
        <w:rPr>
          <w:rFonts w:ascii="Century Gothic" w:hAnsi="Century Gothic"/>
          <w:sz w:val="20"/>
          <w:szCs w:val="20"/>
          <w:lang w:val="es-MX"/>
        </w:rPr>
        <w:t>o</w:t>
      </w:r>
      <w:r>
        <w:rPr>
          <w:rFonts w:ascii="Century Gothic" w:hAnsi="Century Gothic"/>
          <w:sz w:val="20"/>
          <w:szCs w:val="20"/>
          <w:lang w:val="es-MX"/>
        </w:rPr>
        <w:t>, me comprometo a someterme a las exigencias del mismo. Para tal efecto, he actualizado mi Legajo Personal que obra en el Área de Escalafón de la Oficina de Gestión de las Personas, de acuerdo a lo establecido en el Cronograma del concurso</w:t>
      </w:r>
      <w:r w:rsidR="00C40E26">
        <w:rPr>
          <w:rFonts w:ascii="Century Gothic" w:hAnsi="Century Gothic"/>
          <w:sz w:val="20"/>
          <w:szCs w:val="20"/>
          <w:lang w:val="es-MX"/>
        </w:rPr>
        <w:t xml:space="preserve">. </w:t>
      </w:r>
    </w:p>
    <w:p w14:paraId="65AEE093" w14:textId="77777777" w:rsidR="00C40E26" w:rsidRDefault="00C40E26" w:rsidP="005450FD">
      <w:pPr>
        <w:jc w:val="both"/>
        <w:rPr>
          <w:rFonts w:ascii="Century Gothic" w:hAnsi="Century Gothic"/>
          <w:sz w:val="20"/>
          <w:szCs w:val="20"/>
          <w:lang w:val="es-MX"/>
        </w:rPr>
      </w:pPr>
    </w:p>
    <w:p w14:paraId="7CFE831E" w14:textId="20A143B3" w:rsidR="005450FD" w:rsidRDefault="005450FD" w:rsidP="005450FD">
      <w:pPr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Por lo expuesto, Señor </w:t>
      </w:r>
      <w:proofErr w:type="gramStart"/>
      <w:r>
        <w:rPr>
          <w:rFonts w:ascii="Century Gothic" w:hAnsi="Century Gothic"/>
          <w:sz w:val="20"/>
          <w:szCs w:val="20"/>
          <w:lang w:val="es-MX"/>
        </w:rPr>
        <w:t>Presidente</w:t>
      </w:r>
      <w:proofErr w:type="gramEnd"/>
      <w:r>
        <w:rPr>
          <w:rFonts w:ascii="Century Gothic" w:hAnsi="Century Gothic"/>
          <w:sz w:val="20"/>
          <w:szCs w:val="20"/>
          <w:lang w:val="es-MX"/>
        </w:rPr>
        <w:t>, solicito acceder a mi solicitud por ser de justicia.</w:t>
      </w:r>
    </w:p>
    <w:p w14:paraId="4AF917F9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  <w:lang w:val="es-MX"/>
        </w:rPr>
      </w:pPr>
    </w:p>
    <w:p w14:paraId="69BBC67C" w14:textId="59C5DFBD" w:rsidR="005450FD" w:rsidRDefault="005450FD" w:rsidP="005450FD">
      <w:pPr>
        <w:autoSpaceDE w:val="0"/>
        <w:autoSpaceDN w:val="0"/>
        <w:adjustRightInd w:val="0"/>
        <w:ind w:left="495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Pucallpa …… de …………………. </w:t>
      </w:r>
      <w:r w:rsidR="00C40E26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>e 2023</w:t>
      </w:r>
    </w:p>
    <w:p w14:paraId="63BA759C" w14:textId="77777777" w:rsidR="005450FD" w:rsidRDefault="005450FD" w:rsidP="005450FD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14:paraId="033ED777" w14:textId="12E96557" w:rsidR="005450FD" w:rsidRDefault="00C40E26" w:rsidP="005450FD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93BD6" wp14:editId="7CF58158">
                <wp:simplePos x="0" y="0"/>
                <wp:positionH relativeFrom="column">
                  <wp:posOffset>4470763</wp:posOffset>
                </wp:positionH>
                <wp:positionV relativeFrom="paragraph">
                  <wp:posOffset>4445</wp:posOffset>
                </wp:positionV>
                <wp:extent cx="676275" cy="669471"/>
                <wp:effectExtent l="0" t="0" r="28575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0B15" id="Rectángulo 6" o:spid="_x0000_s1026" style="position:absolute;margin-left:352.05pt;margin-top:.35pt;width:53.25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"/>
            </w:pict>
          </mc:Fallback>
        </mc:AlternateContent>
      </w:r>
    </w:p>
    <w:p w14:paraId="1CDC9207" w14:textId="75BA9B6C" w:rsidR="005450FD" w:rsidRDefault="005450FD" w:rsidP="005450FD">
      <w:pPr>
        <w:autoSpaceDE w:val="0"/>
        <w:autoSpaceDN w:val="0"/>
        <w:adjustRightInd w:val="0"/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54DAC6F3" w14:textId="77777777" w:rsidR="005450FD" w:rsidRDefault="005450FD" w:rsidP="005450FD">
      <w:pPr>
        <w:jc w:val="center"/>
        <w:rPr>
          <w:rFonts w:ascii="Century Gothic" w:hAnsi="Century Gothic"/>
          <w:sz w:val="20"/>
          <w:szCs w:val="20"/>
        </w:rPr>
      </w:pPr>
    </w:p>
    <w:p w14:paraId="680F2FCB" w14:textId="77777777" w:rsidR="005450FD" w:rsidRDefault="005450FD" w:rsidP="005450FD">
      <w:pPr>
        <w:jc w:val="center"/>
        <w:rPr>
          <w:rFonts w:ascii="Century Gothic" w:hAnsi="Century Gothic"/>
          <w:sz w:val="20"/>
          <w:szCs w:val="20"/>
        </w:rPr>
      </w:pPr>
    </w:p>
    <w:p w14:paraId="072C36C1" w14:textId="77777777" w:rsidR="005450FD" w:rsidRDefault="005450FD" w:rsidP="005450FD">
      <w:pPr>
        <w:jc w:val="right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463D48AE" w14:textId="580F0F9E" w:rsidR="005450FD" w:rsidRPr="00C40E26" w:rsidRDefault="00C40E26" w:rsidP="00C40E26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C40E26">
        <w:rPr>
          <w:rFonts w:ascii="Century Gothic" w:hAnsi="Century Gothic" w:cs="Arial"/>
          <w:b/>
          <w:sz w:val="18"/>
          <w:szCs w:val="18"/>
          <w:lang w:val="es-MX"/>
        </w:rPr>
        <w:t xml:space="preserve">                                                                                                         </w:t>
      </w:r>
      <w:r>
        <w:rPr>
          <w:rFonts w:ascii="Century Gothic" w:hAnsi="Century Gothic" w:cs="Arial"/>
          <w:b/>
          <w:sz w:val="18"/>
          <w:szCs w:val="18"/>
          <w:lang w:val="es-MX"/>
        </w:rPr>
        <w:t xml:space="preserve">                </w:t>
      </w:r>
      <w:r w:rsidRPr="00C40E26">
        <w:rPr>
          <w:rFonts w:ascii="Century Gothic" w:hAnsi="Century Gothic" w:cs="Arial"/>
          <w:b/>
          <w:sz w:val="18"/>
          <w:szCs w:val="18"/>
          <w:lang w:val="es-MX"/>
        </w:rPr>
        <w:t xml:space="preserve"> </w:t>
      </w:r>
      <w:r w:rsidR="005450FD" w:rsidRPr="00C40E26">
        <w:rPr>
          <w:rFonts w:ascii="Century Gothic" w:hAnsi="Century Gothic" w:cs="Arial"/>
          <w:b/>
          <w:sz w:val="18"/>
          <w:szCs w:val="18"/>
          <w:lang w:val="es-MX"/>
        </w:rPr>
        <w:t>Firma y Huella dactilar</w:t>
      </w:r>
    </w:p>
    <w:p w14:paraId="381A0863" w14:textId="6BB353C0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59A0D25A" w14:textId="09B2AC3A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2685E545" w14:textId="79B94461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538145E8" w14:textId="092E5FD7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531F5FBF" w14:textId="75A8F568" w:rsidR="004C0BF7" w:rsidRDefault="004C0BF7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6DDB7A82" w14:textId="17F7C471" w:rsidR="004C0BF7" w:rsidRDefault="004C0BF7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1737D63B" w14:textId="77777777" w:rsidR="004C0BF7" w:rsidRDefault="004C0BF7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59C09B40" w14:textId="77777777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4D10C58F" w14:textId="77777777" w:rsidR="005450FD" w:rsidRDefault="005450FD" w:rsidP="005450FD">
      <w:pPr>
        <w:rPr>
          <w:rFonts w:ascii="Century Gothic" w:hAnsi="Century Gothic" w:cs="Arial"/>
          <w:b/>
          <w:sz w:val="20"/>
          <w:szCs w:val="20"/>
          <w:lang w:val="es-MX"/>
        </w:rPr>
      </w:pPr>
    </w:p>
    <w:p w14:paraId="1777DA97" w14:textId="1CFEDAE8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  <w:r>
        <w:rPr>
          <w:rFonts w:ascii="Century Gothic" w:hAnsi="Century Gothic" w:cs="Arial"/>
          <w:b/>
          <w:sz w:val="20"/>
          <w:szCs w:val="20"/>
          <w:lang w:val="es-MX"/>
        </w:rPr>
        <w:t>ANEXO N° 0</w:t>
      </w:r>
      <w:r w:rsidR="007F4B91">
        <w:rPr>
          <w:rFonts w:ascii="Century Gothic" w:hAnsi="Century Gothic" w:cs="Arial"/>
          <w:b/>
          <w:sz w:val="20"/>
          <w:szCs w:val="20"/>
          <w:lang w:val="es-MX"/>
        </w:rPr>
        <w:t>3</w:t>
      </w:r>
    </w:p>
    <w:p w14:paraId="6C098BF3" w14:textId="77777777" w:rsidR="005450FD" w:rsidRDefault="005450FD" w:rsidP="005450FD">
      <w:pPr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454AD2DA" w14:textId="1AC0CAC2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b/>
          <w:sz w:val="20"/>
          <w:szCs w:val="20"/>
        </w:rPr>
        <w:t xml:space="preserve">DECLARACIÓN JURADA </w:t>
      </w:r>
      <w:r w:rsidR="007F4B91">
        <w:rPr>
          <w:rFonts w:ascii="Tahoma" w:hAnsi="Tahoma" w:cs="Tahoma"/>
          <w:b/>
          <w:sz w:val="20"/>
          <w:szCs w:val="20"/>
        </w:rPr>
        <w:t>A</w:t>
      </w:r>
    </w:p>
    <w:p w14:paraId="6287CC7C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C459A7" w14:textId="2382870A" w:rsidR="005450FD" w:rsidRPr="000F5323" w:rsidRDefault="005450FD" w:rsidP="005450FD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</w:rPr>
        <w:t>Yo, …………………………………………………………………………, identificado con D.N.I N°……………………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., Postulante a la plaza vacante de……………………………………, Nivel …………………………………., de la Unidad Orgánica…………………………</w:t>
      </w:r>
      <w:r w:rsidR="00D95C48">
        <w:rPr>
          <w:rFonts w:ascii="Century Gothic" w:hAnsi="Century Gothic"/>
          <w:sz w:val="20"/>
          <w:szCs w:val="20"/>
        </w:rPr>
        <w:t xml:space="preserve">…….. de la Sede Central del Gobierno Regional de Ucayali. </w:t>
      </w:r>
    </w:p>
    <w:p w14:paraId="34B01956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</w:p>
    <w:p w14:paraId="62C8BE86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Ante Usted declaro y expongo:</w:t>
      </w:r>
    </w:p>
    <w:p w14:paraId="4A42030E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</w:p>
    <w:p w14:paraId="617C0AE6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conformidad con lo establecido en Ley N° 27444, Ley de Procedimiento Administrativo General, declaro bajo juramento la veracidad de los documentos presentados para la actualización de mi Legajo Personal.</w:t>
      </w:r>
    </w:p>
    <w:p w14:paraId="6EBAF916" w14:textId="77777777" w:rsidR="005450FD" w:rsidRDefault="005450FD" w:rsidP="005450FD">
      <w:pPr>
        <w:jc w:val="both"/>
        <w:rPr>
          <w:rFonts w:ascii="Century Gothic" w:hAnsi="Century Gothic"/>
          <w:sz w:val="20"/>
          <w:szCs w:val="20"/>
        </w:rPr>
      </w:pPr>
    </w:p>
    <w:p w14:paraId="1A91A804" w14:textId="77777777" w:rsidR="005450FD" w:rsidRDefault="005450FD" w:rsidP="005450FD">
      <w:pPr>
        <w:spacing w:after="473"/>
        <w:ind w:left="22" w:right="1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caso de ser comprobada la falsedad de mi Declaración, me someto a las sanciones dispuestas en la normatividad vigente.</w:t>
      </w:r>
    </w:p>
    <w:p w14:paraId="60E773B9" w14:textId="7EF47EC1" w:rsidR="005450FD" w:rsidRDefault="005450FD" w:rsidP="005450FD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Pucallpa …… de …………………. </w:t>
      </w:r>
      <w:r w:rsidR="00830E8A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e 2023 </w:t>
      </w:r>
    </w:p>
    <w:p w14:paraId="68BA9795" w14:textId="77777777" w:rsidR="005450FD" w:rsidRDefault="005450FD" w:rsidP="00D95C48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59562BA9" w14:textId="479B58D5" w:rsidR="005450FD" w:rsidRDefault="005450FD" w:rsidP="005450FD">
      <w:pP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14:paraId="59D5C7E3" w14:textId="73412CC9" w:rsidR="005450FD" w:rsidRDefault="005450FD" w:rsidP="005450FD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14:paraId="796232F7" w14:textId="062F116A" w:rsidR="005450FD" w:rsidRDefault="00D95C48" w:rsidP="005450FD">
      <w:pP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97BD9" wp14:editId="23739993">
                <wp:simplePos x="0" y="0"/>
                <wp:positionH relativeFrom="column">
                  <wp:posOffset>4494188</wp:posOffset>
                </wp:positionH>
                <wp:positionV relativeFrom="paragraph">
                  <wp:posOffset>12357</wp:posOffset>
                </wp:positionV>
                <wp:extent cx="762726" cy="797169"/>
                <wp:effectExtent l="0" t="0" r="18415" b="222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726" cy="797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6340" id="Rectángulo 5" o:spid="_x0000_s1026" style="position:absolute;margin-left:353.85pt;margin-top:.95pt;width:60.05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"/>
            </w:pict>
          </mc:Fallback>
        </mc:AlternateContent>
      </w:r>
    </w:p>
    <w:p w14:paraId="474A3653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512ED17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21E4427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E2959DF" w14:textId="77777777" w:rsidR="005450FD" w:rsidRDefault="005450FD" w:rsidP="005450FD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……………………………………</w:t>
      </w:r>
    </w:p>
    <w:p w14:paraId="3369815A" w14:textId="0ABF519C" w:rsidR="005450FD" w:rsidRPr="00D95C48" w:rsidRDefault="005450FD" w:rsidP="005450F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95C48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</w:t>
      </w:r>
      <w:r w:rsidR="00D95C48">
        <w:rPr>
          <w:rFonts w:ascii="Tahoma" w:hAnsi="Tahoma" w:cs="Tahoma"/>
          <w:b/>
          <w:sz w:val="18"/>
          <w:szCs w:val="18"/>
        </w:rPr>
        <w:t xml:space="preserve">              </w:t>
      </w:r>
      <w:r w:rsidRPr="00D95C48">
        <w:rPr>
          <w:rFonts w:ascii="Tahoma" w:hAnsi="Tahoma" w:cs="Tahoma"/>
          <w:b/>
          <w:sz w:val="18"/>
          <w:szCs w:val="18"/>
        </w:rPr>
        <w:t>Firma y Huella</w:t>
      </w:r>
    </w:p>
    <w:p w14:paraId="71941C27" w14:textId="77777777" w:rsidR="005450FD" w:rsidRDefault="005450FD" w:rsidP="005450FD">
      <w:pPr>
        <w:spacing w:after="78" w:line="256" w:lineRule="auto"/>
        <w:ind w:left="608" w:right="843" w:hanging="10"/>
        <w:jc w:val="center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5A0908CA" w14:textId="77777777" w:rsidR="005450FD" w:rsidRDefault="005450FD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7A31AB4" w14:textId="54861DB8" w:rsidR="005450FD" w:rsidRDefault="005450FD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82EFFA6" w14:textId="56F6BD97" w:rsidR="005450FD" w:rsidRDefault="005450FD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D4256B" w14:textId="2FAC525D" w:rsidR="00DF4DD3" w:rsidRDefault="00DF4DD3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0E0811F" w14:textId="3FC632BE" w:rsidR="00DF4DD3" w:rsidRDefault="00DF4DD3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1956A82" w14:textId="4C23C71B" w:rsidR="00DF4DD3" w:rsidRDefault="00DF4DD3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39A3466" w14:textId="56BBC5E8" w:rsidR="00DF4DD3" w:rsidRDefault="00DF4DD3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CA42A2C" w14:textId="40F2D278" w:rsidR="00D95C48" w:rsidRDefault="00D95C48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E81226E" w14:textId="77777777" w:rsidR="00D95C48" w:rsidRDefault="00D95C48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13BA9BD" w14:textId="77777777" w:rsidR="005450FD" w:rsidRDefault="005450FD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74445C1" w14:textId="3D669BE9" w:rsidR="005450FD" w:rsidRDefault="005450FD" w:rsidP="005450FD">
      <w:pPr>
        <w:spacing w:after="78" w:line="256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ANEXO N° </w:t>
      </w:r>
      <w:r w:rsidR="007F4B91">
        <w:rPr>
          <w:rFonts w:ascii="Century Gothic" w:hAnsi="Century Gothic"/>
          <w:b/>
          <w:bCs/>
          <w:sz w:val="20"/>
          <w:szCs w:val="20"/>
        </w:rPr>
        <w:t>4</w:t>
      </w:r>
    </w:p>
    <w:p w14:paraId="5134D933" w14:textId="77777777" w:rsidR="005450FD" w:rsidRDefault="005450FD" w:rsidP="005450FD">
      <w:pPr>
        <w:spacing w:after="135" w:line="259" w:lineRule="auto"/>
        <w:ind w:left="53" w:right="7" w:hanging="3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DECLARACIÓN JURADA B</w:t>
      </w:r>
    </w:p>
    <w:p w14:paraId="66773D64" w14:textId="37F5C661" w:rsidR="005450FD" w:rsidRDefault="005450FD" w:rsidP="005450FD">
      <w:pPr>
        <w:spacing w:after="3" w:line="264" w:lineRule="auto"/>
        <w:ind w:left="43" w:right="28"/>
        <w:rPr>
          <w:rFonts w:ascii="Century Gothic" w:hAnsi="Century Gothic" w:cs="Calibri"/>
          <w:sz w:val="20"/>
          <w:szCs w:val="20"/>
        </w:rPr>
      </w:pPr>
    </w:p>
    <w:p w14:paraId="132F6A1A" w14:textId="77777777" w:rsidR="006C66A6" w:rsidRDefault="006C66A6" w:rsidP="006C66A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cs="Arial"/>
        </w:rPr>
        <w:t xml:space="preserve">Yo, _______________________________________________, identificado(a) con DNI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>___________ postulante a la plaza__________________,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DECLARO BAJO JURAMENTO: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B4FDF2C" w14:textId="00DBBD97" w:rsidR="005450FD" w:rsidRPr="008D41D9" w:rsidRDefault="005450FD" w:rsidP="006C66A6">
      <w:pPr>
        <w:spacing w:after="3" w:line="264" w:lineRule="auto"/>
        <w:ind w:right="28"/>
        <w:rPr>
          <w:rFonts w:ascii="Century Gothic" w:hAnsi="Century Gothic"/>
          <w:sz w:val="20"/>
          <w:szCs w:val="20"/>
        </w:rPr>
      </w:pPr>
      <w:r w:rsidRPr="008D41D9">
        <w:rPr>
          <w:rFonts w:ascii="Century Gothic" w:hAnsi="Century Gothic"/>
          <w:sz w:val="20"/>
          <w:szCs w:val="20"/>
        </w:rPr>
        <w:t>(Marcar con una X en el recuadro que corresponda)</w:t>
      </w:r>
    </w:p>
    <w:p w14:paraId="32317486" w14:textId="77777777" w:rsidR="005450FD" w:rsidRPr="005450FD" w:rsidRDefault="005450FD" w:rsidP="005450FD">
      <w:pPr>
        <w:spacing w:after="3" w:line="264" w:lineRule="auto"/>
        <w:ind w:left="43" w:right="28"/>
        <w:rPr>
          <w:rFonts w:ascii="Century Gothic" w:hAnsi="Century Gothic"/>
          <w:sz w:val="18"/>
          <w:szCs w:val="20"/>
        </w:rPr>
      </w:pPr>
    </w:p>
    <w:tbl>
      <w:tblPr>
        <w:tblStyle w:val="TableGrid"/>
        <w:tblW w:w="9069" w:type="dxa"/>
        <w:tblInd w:w="0" w:type="dxa"/>
        <w:tblCellMar>
          <w:top w:w="25" w:type="dxa"/>
          <w:left w:w="562" w:type="dxa"/>
          <w:right w:w="33" w:type="dxa"/>
        </w:tblCellMar>
        <w:tblLook w:val="04A0" w:firstRow="1" w:lastRow="0" w:firstColumn="1" w:lastColumn="0" w:noHBand="0" w:noVBand="1"/>
      </w:tblPr>
      <w:tblGrid>
        <w:gridCol w:w="824"/>
        <w:gridCol w:w="976"/>
        <w:gridCol w:w="7269"/>
      </w:tblGrid>
      <w:tr w:rsidR="005450FD" w:rsidRPr="005450FD" w14:paraId="02A18DCF" w14:textId="77777777" w:rsidTr="005450FD">
        <w:trPr>
          <w:trHeight w:val="89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5014D8" w14:textId="77777777" w:rsidR="005450FD" w:rsidRPr="005450FD" w:rsidRDefault="005450FD">
            <w:pPr>
              <w:spacing w:line="256" w:lineRule="auto"/>
              <w:rPr>
                <w:rFonts w:ascii="Century Gothic" w:hAnsi="Century Gothic" w:cs="Calibri"/>
                <w:sz w:val="16"/>
                <w:szCs w:val="16"/>
              </w:rPr>
            </w:pPr>
          </w:p>
          <w:p w14:paraId="513C65FA" w14:textId="77777777" w:rsidR="005450FD" w:rsidRPr="005450FD" w:rsidRDefault="005450FD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 w:cs="Calibri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211AEA" w14:textId="77777777" w:rsidR="005450FD" w:rsidRPr="005450FD" w:rsidRDefault="005450FD">
            <w:pPr>
              <w:spacing w:line="256" w:lineRule="auto"/>
              <w:ind w:right="7"/>
              <w:rPr>
                <w:rFonts w:ascii="Century Gothic" w:hAnsi="Century Gothic"/>
                <w:sz w:val="16"/>
                <w:szCs w:val="16"/>
              </w:rPr>
            </w:pPr>
          </w:p>
          <w:p w14:paraId="3212367C" w14:textId="77777777" w:rsidR="005450FD" w:rsidRPr="005450FD" w:rsidRDefault="005450FD">
            <w:pPr>
              <w:spacing w:line="256" w:lineRule="auto"/>
              <w:ind w:right="7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C104B7" w14:textId="77777777" w:rsidR="005450FD" w:rsidRPr="005450FD" w:rsidRDefault="005450FD">
            <w:pPr>
              <w:spacing w:line="256" w:lineRule="auto"/>
              <w:ind w:left="46" w:firstLine="14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34D2C19" w14:textId="0C69B744" w:rsidR="005450FD" w:rsidRPr="005450FD" w:rsidRDefault="005450FD" w:rsidP="005450FD">
            <w:pPr>
              <w:spacing w:line="256" w:lineRule="auto"/>
              <w:ind w:left="46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 xml:space="preserve">1)Cumplir a la fecha de postulación con todos los requisitos mínimos exigidos para el cargo al cual estoy postulando, conforme lo establece </w:t>
            </w:r>
            <w:r w:rsidR="00362A3B">
              <w:rPr>
                <w:rFonts w:ascii="Century Gothic" w:hAnsi="Century Gothic"/>
                <w:sz w:val="16"/>
                <w:szCs w:val="16"/>
              </w:rPr>
              <w:t>el perfil de puesto</w:t>
            </w:r>
            <w:r w:rsidRPr="005450FD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5450FD" w:rsidRPr="005450FD" w14:paraId="6D722A5D" w14:textId="77777777" w:rsidTr="005450FD">
        <w:trPr>
          <w:trHeight w:val="363"/>
        </w:trPr>
        <w:tc>
          <w:tcPr>
            <w:tcW w:w="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C9DFB2" w14:textId="77777777" w:rsidR="005450FD" w:rsidRPr="005450FD" w:rsidRDefault="005450FD">
            <w:pPr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D976A8E" w14:textId="77777777" w:rsidR="005450FD" w:rsidRPr="005450FD" w:rsidRDefault="005450FD">
            <w:pPr>
              <w:spacing w:line="256" w:lineRule="auto"/>
              <w:ind w:right="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6C07C1" w14:textId="56455032" w:rsidR="005450FD" w:rsidRPr="005450FD" w:rsidRDefault="005450FD" w:rsidP="005450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 w:cstheme="minorHAnsi"/>
                <w:sz w:val="16"/>
                <w:szCs w:val="16"/>
              </w:rPr>
              <w:t xml:space="preserve">2) tengo condena por delito doloso, con sentencia firme. </w:t>
            </w:r>
          </w:p>
        </w:tc>
      </w:tr>
      <w:tr w:rsidR="005450FD" w:rsidRPr="005450FD" w14:paraId="0A6FB8EA" w14:textId="77777777" w:rsidTr="005450FD">
        <w:trPr>
          <w:trHeight w:val="78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014EA" w14:textId="77777777" w:rsidR="005450FD" w:rsidRPr="005450FD" w:rsidRDefault="005450FD">
            <w:pPr>
              <w:spacing w:line="25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F3AD5" w14:textId="77777777" w:rsidR="005450FD" w:rsidRPr="005450FD" w:rsidRDefault="005450FD">
            <w:pPr>
              <w:spacing w:line="256" w:lineRule="auto"/>
              <w:ind w:right="1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0F7D0" w14:textId="1677984B" w:rsidR="005450FD" w:rsidRPr="005450FD" w:rsidRDefault="005450FD">
            <w:pPr>
              <w:spacing w:line="256" w:lineRule="auto"/>
              <w:ind w:left="46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 xml:space="preserve">3) Cumplir con lo dispuesto en la Ley </w:t>
            </w:r>
            <w:proofErr w:type="spellStart"/>
            <w:r w:rsidRPr="005450FD">
              <w:rPr>
                <w:rFonts w:ascii="Century Gothic" w:hAnsi="Century Gothic"/>
                <w:sz w:val="16"/>
                <w:szCs w:val="16"/>
              </w:rPr>
              <w:t>N</w:t>
            </w:r>
            <w:r w:rsidR="00747399">
              <w:rPr>
                <w:rFonts w:ascii="Century Gothic" w:hAnsi="Century Gothic"/>
                <w:sz w:val="16"/>
                <w:szCs w:val="16"/>
              </w:rPr>
              <w:t>º</w:t>
            </w:r>
            <w:proofErr w:type="spellEnd"/>
            <w:r w:rsidRPr="005450FD">
              <w:rPr>
                <w:rFonts w:ascii="Century Gothic" w:hAnsi="Century Gothic"/>
                <w:sz w:val="16"/>
                <w:szCs w:val="16"/>
                <w:vertAlign w:val="superscript"/>
              </w:rPr>
              <w:t xml:space="preserve"> </w:t>
            </w:r>
            <w:r w:rsidRPr="005450FD">
              <w:rPr>
                <w:rFonts w:ascii="Century Gothic" w:hAnsi="Century Gothic"/>
                <w:sz w:val="16"/>
                <w:szCs w:val="16"/>
              </w:rPr>
              <w:t xml:space="preserve">27588 y su Reglamento aprobado por el D.S. </w:t>
            </w:r>
            <w:proofErr w:type="spellStart"/>
            <w:r w:rsidRPr="005450FD">
              <w:rPr>
                <w:rFonts w:ascii="Century Gothic" w:hAnsi="Century Gothic"/>
                <w:sz w:val="16"/>
                <w:szCs w:val="16"/>
              </w:rPr>
              <w:t>N</w:t>
            </w:r>
            <w:r w:rsidR="00FA4B0F">
              <w:rPr>
                <w:rFonts w:ascii="Century Gothic" w:hAnsi="Century Gothic"/>
                <w:sz w:val="16"/>
                <w:szCs w:val="16"/>
              </w:rPr>
              <w:t>º</w:t>
            </w:r>
            <w:proofErr w:type="spellEnd"/>
            <w:r w:rsidRPr="005450FD">
              <w:rPr>
                <w:rFonts w:ascii="Century Gothic" w:hAnsi="Century Gothic"/>
                <w:sz w:val="16"/>
                <w:szCs w:val="16"/>
                <w:vertAlign w:val="superscript"/>
              </w:rPr>
              <w:t xml:space="preserve"> </w:t>
            </w:r>
            <w:r w:rsidRPr="005450FD">
              <w:rPr>
                <w:rFonts w:ascii="Century Gothic" w:hAnsi="Century Gothic"/>
                <w:sz w:val="16"/>
                <w:szCs w:val="16"/>
              </w:rPr>
              <w:t>019-2002-PCM, sobre prohibiciones e incompatibilidad de Funciones y Servidores Públicos.</w:t>
            </w:r>
          </w:p>
        </w:tc>
      </w:tr>
      <w:tr w:rsidR="005450FD" w:rsidRPr="005450FD" w14:paraId="6D8892C2" w14:textId="77777777" w:rsidTr="005450FD">
        <w:trPr>
          <w:trHeight w:val="52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58E05" w14:textId="77777777" w:rsidR="005450FD" w:rsidRPr="005450FD" w:rsidRDefault="005450FD">
            <w:pPr>
              <w:spacing w:line="256" w:lineRule="auto"/>
              <w:ind w:right="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F64BAF" w14:textId="77777777" w:rsidR="005450FD" w:rsidRPr="005450FD" w:rsidRDefault="005450FD">
            <w:pPr>
              <w:spacing w:line="256" w:lineRule="auto"/>
              <w:ind w:right="1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C22168" w14:textId="77777777" w:rsidR="005450FD" w:rsidRPr="005450FD" w:rsidRDefault="005450FD">
            <w:pPr>
              <w:spacing w:line="256" w:lineRule="auto"/>
              <w:ind w:left="46" w:hanging="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 xml:space="preserve">4)Me encuentro con sanción de Destitución de Administración Pública, con impedimento para contratar con entidades del Sector Público. </w:t>
            </w:r>
          </w:p>
        </w:tc>
      </w:tr>
      <w:tr w:rsidR="005450FD" w:rsidRPr="005450FD" w14:paraId="57DB965D" w14:textId="77777777" w:rsidTr="005450FD">
        <w:trPr>
          <w:trHeight w:val="39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72FF9C" w14:textId="77777777" w:rsidR="005450FD" w:rsidRPr="005450FD" w:rsidRDefault="005450FD">
            <w:pPr>
              <w:spacing w:line="256" w:lineRule="auto"/>
              <w:ind w:right="1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4C322" w14:textId="77777777" w:rsidR="005450FD" w:rsidRPr="005450FD" w:rsidRDefault="005450FD">
            <w:pPr>
              <w:spacing w:line="256" w:lineRule="auto"/>
              <w:ind w:right="2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7EE9CA" w14:textId="77777777" w:rsidR="005450FD" w:rsidRPr="005450FD" w:rsidRDefault="005450FD">
            <w:pPr>
              <w:spacing w:line="256" w:lineRule="auto"/>
              <w:ind w:left="3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5) Registro Antecedentes penales, ni me encuentro procesado por delito doloso</w:t>
            </w:r>
          </w:p>
        </w:tc>
      </w:tr>
      <w:tr w:rsidR="005450FD" w:rsidRPr="005450FD" w14:paraId="69CF9268" w14:textId="77777777" w:rsidTr="005450FD">
        <w:trPr>
          <w:trHeight w:val="47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45F87" w14:textId="77777777" w:rsidR="005450FD" w:rsidRPr="005450FD" w:rsidRDefault="005450FD">
            <w:pPr>
              <w:spacing w:line="256" w:lineRule="auto"/>
              <w:ind w:right="1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18D8A" w14:textId="77777777" w:rsidR="005450FD" w:rsidRPr="005450FD" w:rsidRDefault="005450FD">
            <w:pPr>
              <w:spacing w:line="256" w:lineRule="auto"/>
              <w:ind w:right="2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FDC9F" w14:textId="77777777" w:rsidR="005450FD" w:rsidRPr="005450FD" w:rsidRDefault="005450FD">
            <w:pPr>
              <w:spacing w:line="256" w:lineRule="auto"/>
              <w:ind w:left="32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 xml:space="preserve">6) Registro Antecedentes Policiales, antecedentes penales y antecedentes judiciales a nivel nacional  </w:t>
            </w:r>
          </w:p>
        </w:tc>
      </w:tr>
      <w:tr w:rsidR="005450FD" w:rsidRPr="005450FD" w14:paraId="7D8CE7FF" w14:textId="77777777" w:rsidTr="005450FD">
        <w:trPr>
          <w:trHeight w:val="32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308708" w14:textId="77777777" w:rsidR="005450FD" w:rsidRPr="005450FD" w:rsidRDefault="005450FD">
            <w:pPr>
              <w:spacing w:line="256" w:lineRule="auto"/>
              <w:ind w:right="2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 w:cs="Calibri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92348" w14:textId="77777777" w:rsidR="005450FD" w:rsidRPr="005450FD" w:rsidRDefault="005450FD">
            <w:pPr>
              <w:spacing w:line="256" w:lineRule="auto"/>
              <w:ind w:right="2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8B7825" w14:textId="77777777" w:rsidR="005450FD" w:rsidRPr="005450FD" w:rsidRDefault="005450FD">
            <w:pPr>
              <w:spacing w:line="256" w:lineRule="auto"/>
              <w:ind w:right="22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7) Me encuentro requisítoriado por ninguna Dependencia Judicial.</w:t>
            </w:r>
          </w:p>
        </w:tc>
      </w:tr>
      <w:tr w:rsidR="005450FD" w:rsidRPr="005450FD" w14:paraId="6974F577" w14:textId="77777777" w:rsidTr="005450FD">
        <w:trPr>
          <w:trHeight w:val="81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D298F" w14:textId="77777777" w:rsidR="005450FD" w:rsidRPr="005450FD" w:rsidRDefault="005450FD">
            <w:pPr>
              <w:spacing w:line="256" w:lineRule="auto"/>
              <w:ind w:right="2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0199C" w14:textId="77777777" w:rsidR="005450FD" w:rsidRPr="005450FD" w:rsidRDefault="005450FD">
            <w:pPr>
              <w:spacing w:line="256" w:lineRule="auto"/>
              <w:ind w:right="2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33429" w14:textId="77777777" w:rsidR="005450FD" w:rsidRPr="005450FD" w:rsidRDefault="005450FD">
            <w:pPr>
              <w:spacing w:line="256" w:lineRule="auto"/>
              <w:ind w:left="24" w:right="1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8) Me encuentro en el marco de las normas internas y disposiciones vigentes con relación a los servidores que realice en la Institución, a guardar confidencialidad y reserva de la información documentación a mi cargo.</w:t>
            </w:r>
          </w:p>
        </w:tc>
      </w:tr>
      <w:tr w:rsidR="005450FD" w:rsidRPr="005450FD" w14:paraId="60BF0367" w14:textId="77777777" w:rsidTr="005450FD">
        <w:trPr>
          <w:trHeight w:val="46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F9B7A3" w14:textId="77777777" w:rsidR="005450FD" w:rsidRPr="005450FD" w:rsidRDefault="005450FD">
            <w:pPr>
              <w:spacing w:line="256" w:lineRule="auto"/>
              <w:ind w:right="29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 w:cs="Calibri"/>
                <w:sz w:val="16"/>
                <w:szCs w:val="16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6C725" w14:textId="77777777" w:rsidR="005450FD" w:rsidRPr="005450FD" w:rsidRDefault="005450FD">
            <w:pPr>
              <w:spacing w:line="256" w:lineRule="auto"/>
              <w:ind w:right="3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8D6096" w14:textId="4F87B0CB" w:rsidR="005450FD" w:rsidRPr="005450FD" w:rsidRDefault="005450FD" w:rsidP="00D91828">
            <w:pPr>
              <w:spacing w:line="256" w:lineRule="auto"/>
              <w:ind w:right="14"/>
              <w:rPr>
                <w:rFonts w:ascii="Century Gothic" w:hAnsi="Century Gothic"/>
                <w:sz w:val="16"/>
                <w:szCs w:val="16"/>
              </w:rPr>
            </w:pPr>
            <w:r w:rsidRPr="005450FD">
              <w:rPr>
                <w:rFonts w:ascii="Century Gothic" w:hAnsi="Century Gothic"/>
                <w:sz w:val="16"/>
                <w:szCs w:val="16"/>
              </w:rPr>
              <w:t>9) Me encuentro registrado en el Registro de Deudores</w:t>
            </w:r>
            <w:r w:rsidR="00D9182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50FD">
              <w:rPr>
                <w:rFonts w:ascii="Century Gothic" w:hAnsi="Century Gothic"/>
                <w:sz w:val="16"/>
                <w:szCs w:val="16"/>
              </w:rPr>
              <w:t>Alimentarios Morosos.</w:t>
            </w:r>
          </w:p>
        </w:tc>
      </w:tr>
    </w:tbl>
    <w:p w14:paraId="1AF26701" w14:textId="77777777" w:rsidR="005450FD" w:rsidRDefault="005450FD" w:rsidP="005450FD">
      <w:pPr>
        <w:ind w:right="19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664A02" w14:textId="58492E00" w:rsidR="005450FD" w:rsidRPr="00CB0889" w:rsidRDefault="005450FD" w:rsidP="005450FD">
      <w:pPr>
        <w:ind w:right="194"/>
        <w:jc w:val="both"/>
        <w:rPr>
          <w:rFonts w:ascii="Century Gothic" w:hAnsi="Century Gothic"/>
          <w:sz w:val="18"/>
          <w:szCs w:val="18"/>
        </w:rPr>
      </w:pPr>
      <w:r w:rsidRPr="00CB0889">
        <w:rPr>
          <w:rFonts w:ascii="Century Gothic" w:hAnsi="Century Gothic"/>
          <w:sz w:val="18"/>
          <w:szCs w:val="18"/>
        </w:rPr>
        <w:t>Cabe manifestar que en caso que la Comisión detectará la falsedad de lo manifestado en la presente Declaración Jurada, me someto a lo dispuesto en la Ley Nro. 27444 - Ley de Procedimiento Administrativo General, sin perjuicio de las responsabilidades que pudiera corresponderme por tal hecho.</w:t>
      </w:r>
    </w:p>
    <w:p w14:paraId="0A76AC51" w14:textId="77777777" w:rsidR="008D41D9" w:rsidRDefault="008D41D9" w:rsidP="005450FD">
      <w:pPr>
        <w:ind w:right="194"/>
        <w:jc w:val="both"/>
        <w:rPr>
          <w:rFonts w:ascii="Century Gothic" w:hAnsi="Century Gothic"/>
          <w:sz w:val="20"/>
          <w:szCs w:val="20"/>
        </w:rPr>
      </w:pPr>
    </w:p>
    <w:p w14:paraId="4F3214DA" w14:textId="05948317" w:rsidR="005450FD" w:rsidRDefault="005450FD" w:rsidP="005450FD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CB0889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11E61" wp14:editId="5BC34E93">
                <wp:simplePos x="0" y="0"/>
                <wp:positionH relativeFrom="column">
                  <wp:posOffset>4228465</wp:posOffset>
                </wp:positionH>
                <wp:positionV relativeFrom="paragraph">
                  <wp:posOffset>24765</wp:posOffset>
                </wp:positionV>
                <wp:extent cx="793750" cy="889000"/>
                <wp:effectExtent l="0" t="0" r="25400" b="254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CDE5" id="Rectángulo 4" o:spid="_x0000_s1026" style="position:absolute;margin-left:332.95pt;margin-top:1.95pt;width:62.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"/>
            </w:pict>
          </mc:Fallback>
        </mc:AlternateContent>
      </w:r>
      <w:r w:rsidRPr="00CB0889">
        <w:rPr>
          <w:rFonts w:ascii="Century Gothic" w:hAnsi="Century Gothic" w:cs="Tahoma"/>
          <w:sz w:val="18"/>
          <w:szCs w:val="18"/>
        </w:rPr>
        <w:t>Por lo que suscribo la presente en honor a la verdad</w:t>
      </w:r>
      <w:r>
        <w:rPr>
          <w:rFonts w:ascii="Century Gothic" w:hAnsi="Century Gothic" w:cs="Tahoma"/>
          <w:sz w:val="20"/>
          <w:szCs w:val="20"/>
        </w:rPr>
        <w:t>.</w:t>
      </w:r>
    </w:p>
    <w:p w14:paraId="4F56DF23" w14:textId="77777777" w:rsidR="005450FD" w:rsidRDefault="005450FD" w:rsidP="005450F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2BB29CA" w14:textId="77777777" w:rsidR="005450FD" w:rsidRPr="00CB0889" w:rsidRDefault="005450FD" w:rsidP="005450FD">
      <w:pPr>
        <w:spacing w:line="360" w:lineRule="auto"/>
        <w:rPr>
          <w:rFonts w:ascii="Century Gothic" w:hAnsi="Century Gothic" w:cs="Tahoma"/>
          <w:sz w:val="18"/>
          <w:szCs w:val="18"/>
        </w:rPr>
      </w:pPr>
      <w:proofErr w:type="gramStart"/>
      <w:r w:rsidRPr="00CB0889">
        <w:rPr>
          <w:rFonts w:ascii="Century Gothic" w:hAnsi="Century Gothic" w:cs="Tahoma"/>
          <w:sz w:val="18"/>
          <w:szCs w:val="18"/>
        </w:rPr>
        <w:t>Pucallpa,…</w:t>
      </w:r>
      <w:proofErr w:type="gramEnd"/>
      <w:r w:rsidRPr="00CB0889">
        <w:rPr>
          <w:rFonts w:ascii="Century Gothic" w:hAnsi="Century Gothic" w:cs="Tahoma"/>
          <w:sz w:val="18"/>
          <w:szCs w:val="18"/>
        </w:rPr>
        <w:t xml:space="preserve">……..  </w:t>
      </w:r>
      <w:proofErr w:type="gramStart"/>
      <w:r w:rsidRPr="00CB0889">
        <w:rPr>
          <w:rFonts w:ascii="Century Gothic" w:hAnsi="Century Gothic" w:cs="Tahoma"/>
          <w:sz w:val="18"/>
          <w:szCs w:val="18"/>
        </w:rPr>
        <w:t>de  …</w:t>
      </w:r>
      <w:proofErr w:type="gramEnd"/>
      <w:r w:rsidRPr="00CB0889">
        <w:rPr>
          <w:rFonts w:ascii="Century Gothic" w:hAnsi="Century Gothic" w:cs="Tahoma"/>
          <w:sz w:val="18"/>
          <w:szCs w:val="18"/>
        </w:rPr>
        <w:t>……… del año  20…..</w:t>
      </w:r>
    </w:p>
    <w:p w14:paraId="713F0FAF" w14:textId="048E4827" w:rsidR="005450FD" w:rsidRDefault="005450FD" w:rsidP="005450F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C8C4FA9" w14:textId="77777777" w:rsidR="004C0BF7" w:rsidRDefault="004C0BF7" w:rsidP="005450F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F80D1BB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……………………………………</w:t>
      </w:r>
    </w:p>
    <w:p w14:paraId="1BFAC668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Firma y Huella</w:t>
      </w:r>
    </w:p>
    <w:p w14:paraId="2292494B" w14:textId="77777777" w:rsidR="006C66A6" w:rsidRDefault="006C66A6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2422F95" w14:textId="01AB2430" w:rsidR="005450FD" w:rsidRDefault="005450FD" w:rsidP="005450FD">
      <w:pPr>
        <w:spacing w:line="360" w:lineRule="auto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</w:rPr>
        <w:lastRenderedPageBreak/>
        <w:t>ANEXO N° 0</w:t>
      </w:r>
      <w:r w:rsidR="007F4B91">
        <w:rPr>
          <w:rFonts w:ascii="Tahoma" w:hAnsi="Tahoma" w:cs="Tahoma"/>
          <w:b/>
          <w:sz w:val="20"/>
          <w:szCs w:val="20"/>
        </w:rPr>
        <w:t>5</w:t>
      </w:r>
    </w:p>
    <w:p w14:paraId="10281DFB" w14:textId="77777777" w:rsidR="005450FD" w:rsidRDefault="005450FD" w:rsidP="005450F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DECLARACIÓN JURADA C</w:t>
      </w:r>
    </w:p>
    <w:p w14:paraId="6E12D829" w14:textId="44B5DC43" w:rsidR="005450FD" w:rsidRDefault="005450FD" w:rsidP="005450F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cs="Arial"/>
        </w:rPr>
        <w:t xml:space="preserve">Yo, _______________________________________________, identificado(a) con DNI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___________ postulante </w:t>
      </w:r>
      <w:r w:rsidR="008D41D9">
        <w:rPr>
          <w:rFonts w:cs="Arial"/>
        </w:rPr>
        <w:t>a la plaza</w:t>
      </w:r>
      <w:r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DECLARO BAJO JURAMENTO: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3FB7CA7" w14:textId="00EB206B" w:rsidR="005450FD" w:rsidRDefault="005450FD" w:rsidP="005450FD">
      <w:pPr>
        <w:ind w:left="851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5452" wp14:editId="0DC60644">
                <wp:simplePos x="0" y="0"/>
                <wp:positionH relativeFrom="column">
                  <wp:posOffset>8890</wp:posOffset>
                </wp:positionH>
                <wp:positionV relativeFrom="paragraph">
                  <wp:posOffset>45085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4769" w14:textId="77777777" w:rsidR="005450FD" w:rsidRDefault="005450FD" w:rsidP="005450F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75452" id="Rectángulo 3" o:spid="_x0000_s1026" style="position:absolute;left:0;text-align:left;margin-left:.7pt;margin-top:3.5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">
                <v:textbox>
                  <w:txbxContent>
                    <w:p w14:paraId="121C4769" w14:textId="77777777" w:rsidR="005450FD" w:rsidRDefault="005450FD" w:rsidP="005450F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</w:rPr>
        <w:t>NO,</w:t>
      </w:r>
      <w:r>
        <w:rPr>
          <w:rFonts w:cs="Arial"/>
        </w:rPr>
        <w:t xml:space="preserve"> tengo parentesco hasta el cuarto grado de consanguinidad, segundo de afinidad, vínculo conyugal, de convivencia o unión de hecho con miembros de la comisión. </w:t>
      </w:r>
    </w:p>
    <w:p w14:paraId="41E9F1E7" w14:textId="14C6A088" w:rsidR="005450FD" w:rsidRDefault="005450FD" w:rsidP="005450F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A8289" wp14:editId="659B6034">
                <wp:simplePos x="0" y="0"/>
                <wp:positionH relativeFrom="column">
                  <wp:posOffset>12700</wp:posOffset>
                </wp:positionH>
                <wp:positionV relativeFrom="paragraph">
                  <wp:posOffset>61595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87EC" id="Rectángulo 2" o:spid="_x0000_s1026" style="position:absolute;margin-left:1pt;margin-top:4.85pt;width:20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cjcMp9wAAAAFAQAADwAAAAAAAAAAAAAAAAB/BAAAZHJzL2Rvd25y&#10;ZXYueG1sUEsFBgAAAAAEAAQA8wAAAIgFAAAAAA==&#10;"/>
            </w:pict>
          </mc:Fallback>
        </mc:AlternateContent>
      </w:r>
      <w:r>
        <w:rPr>
          <w:rFonts w:cs="Arial"/>
          <w:b/>
        </w:rPr>
        <w:t xml:space="preserve">SÍ, </w:t>
      </w:r>
      <w:r>
        <w:rPr>
          <w:rFonts w:cs="Arial"/>
        </w:rPr>
        <w:t xml:space="preserve">tengo parentesco hasta el cuarto grado de consanguinidad, segundo de afinidad, vínculo conyugal, de convivencia o unión de hecho con miembros de la comisión. </w:t>
      </w:r>
    </w:p>
    <w:p w14:paraId="46F1FF96" w14:textId="5D843F59" w:rsidR="005450FD" w:rsidRDefault="005450FD" w:rsidP="005450F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caso el postulante marque la 2da alternativa, señale lo siguiente:</w:t>
      </w:r>
    </w:p>
    <w:p w14:paraId="357F289A" w14:textId="77777777" w:rsidR="005450FD" w:rsidRDefault="005450FD" w:rsidP="005450FD">
      <w:pPr>
        <w:jc w:val="both"/>
        <w:rPr>
          <w:rFonts w:cs="Arial"/>
          <w:sz w:val="20"/>
          <w:szCs w:val="20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617"/>
        <w:gridCol w:w="4920"/>
      </w:tblGrid>
      <w:tr w:rsidR="005450FD" w14:paraId="6CF34565" w14:textId="77777777" w:rsidTr="005450FD">
        <w:trPr>
          <w:cantSplit/>
          <w:trHeight w:hRule="exact" w:val="1354"/>
        </w:trPr>
        <w:tc>
          <w:tcPr>
            <w:tcW w:w="4617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4CE70112" w14:textId="77777777" w:rsidR="005450FD" w:rsidRDefault="005450FD" w:rsidP="005450F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val="es-PE"/>
              </w:rPr>
            </w:pPr>
            <w:r>
              <w:rPr>
                <w:rFonts w:ascii="Calibri" w:eastAsia="Calibri" w:hAnsi="Calibri" w:cs="Arial"/>
              </w:rPr>
              <w:t>El nombre de la persona con la que es pariente o tiene vínculo de afinidad, conyugal, de convivencia o unión de hecho.</w:t>
            </w:r>
          </w:p>
        </w:tc>
        <w:tc>
          <w:tcPr>
            <w:tcW w:w="49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20F8BD" w14:textId="77777777" w:rsidR="005450FD" w:rsidRDefault="005450FD">
            <w:pPr>
              <w:rPr>
                <w:rFonts w:ascii="Calibri" w:eastAsia="Calibri" w:hAnsi="Calibri" w:cs="Arial"/>
                <w:sz w:val="20"/>
                <w:szCs w:val="20"/>
                <w:lang w:val="es-PE"/>
              </w:rPr>
            </w:pPr>
          </w:p>
        </w:tc>
      </w:tr>
      <w:tr w:rsidR="005450FD" w14:paraId="218B1447" w14:textId="77777777" w:rsidTr="005450FD">
        <w:trPr>
          <w:cantSplit/>
          <w:trHeight w:hRule="exact" w:val="1354"/>
        </w:trPr>
        <w:tc>
          <w:tcPr>
            <w:tcW w:w="4617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4BBA329F" w14:textId="77777777" w:rsidR="005450FD" w:rsidRDefault="005450FD" w:rsidP="005450F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</w:rPr>
              <w:t xml:space="preserve">Cargo que ocupa la persona con la que es pariente o tiene vínculo de afinidad, conyugal, de convivencia o unión de hecho. </w:t>
            </w:r>
          </w:p>
        </w:tc>
        <w:tc>
          <w:tcPr>
            <w:tcW w:w="49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34CC36" w14:textId="77777777" w:rsidR="005450FD" w:rsidRDefault="005450F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450FD" w14:paraId="5FF76956" w14:textId="77777777" w:rsidTr="005450FD">
        <w:trPr>
          <w:cantSplit/>
          <w:trHeight w:hRule="exact" w:val="1354"/>
        </w:trPr>
        <w:tc>
          <w:tcPr>
            <w:tcW w:w="4617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6F95A768" w14:textId="77777777" w:rsidR="005450FD" w:rsidRDefault="005450FD" w:rsidP="005450F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9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4422C9" w14:textId="77777777" w:rsidR="005450FD" w:rsidRDefault="005450F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190ECCC" w14:textId="77777777" w:rsidR="005450FD" w:rsidRDefault="005450FD" w:rsidP="005450FD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14:paraId="04406328" w14:textId="77777777" w:rsidR="005450FD" w:rsidRDefault="005450FD" w:rsidP="005450FD">
      <w:pPr>
        <w:jc w:val="both"/>
        <w:rPr>
          <w:rFonts w:cs="Arial"/>
        </w:rPr>
      </w:pPr>
    </w:p>
    <w:p w14:paraId="1FD91ECF" w14:textId="5AE521C9" w:rsidR="005450FD" w:rsidRDefault="005450FD" w:rsidP="005450FD">
      <w:pPr>
        <w:jc w:val="both"/>
        <w:rPr>
          <w:rFonts w:cs="Arial"/>
        </w:rPr>
      </w:pPr>
      <w:r>
        <w:rPr>
          <w:rFonts w:cs="Arial"/>
        </w:rPr>
        <w:t>Doy fe de lo declarado, cumpliendo con firmar la Declaración Jurada.</w:t>
      </w:r>
    </w:p>
    <w:p w14:paraId="234E07B2" w14:textId="77777777" w:rsidR="009A2BA4" w:rsidRDefault="009A2BA4" w:rsidP="005450FD">
      <w:pPr>
        <w:jc w:val="both"/>
        <w:rPr>
          <w:rFonts w:cs="Arial"/>
          <w:sz w:val="22"/>
          <w:szCs w:val="22"/>
        </w:rPr>
      </w:pPr>
    </w:p>
    <w:p w14:paraId="5D287496" w14:textId="77777777" w:rsidR="009A2BA4" w:rsidRDefault="009A2BA4" w:rsidP="005450FD">
      <w:pPr>
        <w:jc w:val="right"/>
        <w:rPr>
          <w:rFonts w:cs="Arial"/>
        </w:rPr>
      </w:pPr>
    </w:p>
    <w:p w14:paraId="677FB6BA" w14:textId="740D7927" w:rsidR="005450FD" w:rsidRDefault="005450FD" w:rsidP="005450FD">
      <w:pPr>
        <w:jc w:val="right"/>
        <w:rPr>
          <w:rFonts w:cs="Arial"/>
        </w:rPr>
      </w:pPr>
      <w:r>
        <w:rPr>
          <w:rFonts w:cs="Arial"/>
        </w:rPr>
        <w:t xml:space="preserve">Pucallpa, _______ de _________________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20____. </w:t>
      </w:r>
    </w:p>
    <w:p w14:paraId="43EDC521" w14:textId="77777777" w:rsidR="009A2BA4" w:rsidRDefault="009A2BA4" w:rsidP="005450FD">
      <w:pPr>
        <w:jc w:val="right"/>
        <w:rPr>
          <w:rFonts w:cs="Arial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87"/>
        <w:gridCol w:w="6586"/>
      </w:tblGrid>
      <w:tr w:rsidR="005450FD" w14:paraId="16EA0E12" w14:textId="77777777" w:rsidTr="005450FD">
        <w:trPr>
          <w:trHeight w:val="426"/>
        </w:trPr>
        <w:tc>
          <w:tcPr>
            <w:tcW w:w="25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2991DB02" w14:textId="7896D3EC" w:rsidR="005450FD" w:rsidRPr="005450FD" w:rsidRDefault="005450FD">
            <w:pPr>
              <w:rPr>
                <w:rFonts w:cs="Arial"/>
                <w:sz w:val="22"/>
                <w:szCs w:val="22"/>
              </w:rPr>
            </w:pPr>
            <w:r w:rsidRPr="005450F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EBD2D" wp14:editId="69C65424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3696335</wp:posOffset>
                      </wp:positionV>
                      <wp:extent cx="676275" cy="923925"/>
                      <wp:effectExtent l="0" t="0" r="28575" b="285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4DCE" id="Rectángulo 1" o:spid="_x0000_s1026" style="position:absolute;margin-left:494.5pt;margin-top:291.0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"/>
                  </w:pict>
                </mc:Fallback>
              </mc:AlternateContent>
            </w:r>
            <w:r w:rsidRPr="005450FD">
              <w:rPr>
                <w:rFonts w:cs="Arial"/>
                <w:sz w:val="22"/>
                <w:szCs w:val="22"/>
              </w:rPr>
              <w:t>FIRMA</w:t>
            </w:r>
          </w:p>
        </w:tc>
        <w:tc>
          <w:tcPr>
            <w:tcW w:w="65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B8BA29B" w14:textId="77777777" w:rsidR="005450FD" w:rsidRDefault="005450FD">
            <w:pPr>
              <w:spacing w:after="160"/>
              <w:rPr>
                <w:rFonts w:cs="Arial"/>
              </w:rPr>
            </w:pPr>
          </w:p>
        </w:tc>
      </w:tr>
      <w:tr w:rsidR="005450FD" w14:paraId="191C08B9" w14:textId="77777777" w:rsidTr="005450FD">
        <w:trPr>
          <w:trHeight w:val="454"/>
        </w:trPr>
        <w:tc>
          <w:tcPr>
            <w:tcW w:w="25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2C2A8263" w14:textId="77777777" w:rsidR="005450FD" w:rsidRPr="005450FD" w:rsidRDefault="005450FD">
            <w:pPr>
              <w:rPr>
                <w:rFonts w:cs="Arial"/>
                <w:sz w:val="22"/>
                <w:szCs w:val="22"/>
              </w:rPr>
            </w:pPr>
            <w:r w:rsidRPr="005450FD">
              <w:rPr>
                <w:rFonts w:cs="Arial"/>
                <w:sz w:val="22"/>
                <w:szCs w:val="22"/>
              </w:rPr>
              <w:t>APELLIDOS y NOMBRES</w:t>
            </w:r>
          </w:p>
        </w:tc>
        <w:tc>
          <w:tcPr>
            <w:tcW w:w="65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5D8CC21" w14:textId="77777777" w:rsidR="005450FD" w:rsidRDefault="005450FD">
            <w:pPr>
              <w:spacing w:after="160"/>
              <w:rPr>
                <w:rFonts w:cs="Arial"/>
              </w:rPr>
            </w:pPr>
          </w:p>
        </w:tc>
      </w:tr>
      <w:tr w:rsidR="005450FD" w14:paraId="28FCBF8A" w14:textId="77777777" w:rsidTr="005450FD">
        <w:trPr>
          <w:trHeight w:val="454"/>
        </w:trPr>
        <w:tc>
          <w:tcPr>
            <w:tcW w:w="25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63876910" w14:textId="77777777" w:rsidR="005450FD" w:rsidRPr="005450FD" w:rsidRDefault="005450FD">
            <w:pPr>
              <w:rPr>
                <w:rFonts w:cs="Arial"/>
                <w:sz w:val="22"/>
                <w:szCs w:val="22"/>
              </w:rPr>
            </w:pPr>
            <w:r w:rsidRPr="005450FD">
              <w:rPr>
                <w:rFonts w:cs="Arial"/>
                <w:sz w:val="22"/>
                <w:szCs w:val="22"/>
              </w:rPr>
              <w:t>D.N.I.</w:t>
            </w:r>
          </w:p>
        </w:tc>
        <w:tc>
          <w:tcPr>
            <w:tcW w:w="65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CD66C11" w14:textId="77777777" w:rsidR="005450FD" w:rsidRDefault="005450FD">
            <w:pPr>
              <w:spacing w:after="160"/>
              <w:rPr>
                <w:rFonts w:cs="Arial"/>
              </w:rPr>
            </w:pPr>
          </w:p>
        </w:tc>
      </w:tr>
    </w:tbl>
    <w:p w14:paraId="034CD22D" w14:textId="77777777" w:rsidR="005450FD" w:rsidRDefault="005450FD" w:rsidP="005450FD">
      <w:pPr>
        <w:tabs>
          <w:tab w:val="left" w:pos="5055"/>
        </w:tabs>
        <w:rPr>
          <w:rFonts w:ascii="Century Gothic" w:hAnsi="Century Gothic" w:cs="Calibri"/>
          <w:b/>
          <w:sz w:val="20"/>
          <w:szCs w:val="20"/>
        </w:rPr>
      </w:pPr>
    </w:p>
    <w:p w14:paraId="2961C504" w14:textId="166BB5F7" w:rsidR="005450FD" w:rsidRPr="00325397" w:rsidRDefault="005450FD" w:rsidP="005450FD">
      <w:pPr>
        <w:pStyle w:val="Ttulo1"/>
        <w:tabs>
          <w:tab w:val="left" w:pos="1418"/>
        </w:tabs>
        <w:rPr>
          <w:rFonts w:ascii="Arial Narrow" w:hAnsi="Arial Narrow" w:cs="Arial"/>
          <w:b w:val="0"/>
          <w:noProof/>
          <w:sz w:val="14"/>
          <w:szCs w:val="14"/>
        </w:rPr>
      </w:pPr>
    </w:p>
    <w:p w14:paraId="11285220" w14:textId="77777777" w:rsidR="005450FD" w:rsidRDefault="005450FD" w:rsidP="005450FD"/>
    <w:bookmarkEnd w:id="0"/>
    <w:p w14:paraId="52E350AB" w14:textId="77777777" w:rsidR="005450FD" w:rsidRDefault="005450FD" w:rsidP="005450FD"/>
    <w:p w14:paraId="5D7E4F44" w14:textId="1DD8DB83" w:rsidR="005450FD" w:rsidRDefault="005450FD"/>
    <w:sectPr w:rsidR="005450FD" w:rsidSect="00E1566F">
      <w:headerReference w:type="default" r:id="rId7"/>
      <w:pgSz w:w="12240" w:h="15840"/>
      <w:pgMar w:top="1417" w:right="1325" w:bottom="198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3EF0" w14:textId="77777777" w:rsidR="006944DA" w:rsidRDefault="006944DA">
      <w:r>
        <w:separator/>
      </w:r>
    </w:p>
  </w:endnote>
  <w:endnote w:type="continuationSeparator" w:id="0">
    <w:p w14:paraId="187E253F" w14:textId="77777777" w:rsidR="006944DA" w:rsidRDefault="006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E144" w14:textId="77777777" w:rsidR="006944DA" w:rsidRDefault="006944DA">
      <w:r>
        <w:separator/>
      </w:r>
    </w:p>
  </w:footnote>
  <w:footnote w:type="continuationSeparator" w:id="0">
    <w:p w14:paraId="0ADD2C33" w14:textId="77777777" w:rsidR="006944DA" w:rsidRDefault="0069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9DBD" w14:textId="77777777" w:rsidR="007921AD" w:rsidRPr="00C83D7A" w:rsidRDefault="005450FD" w:rsidP="00E33FFF">
    <w:pPr>
      <w:ind w:left="708" w:firstLine="708"/>
      <w:rPr>
        <w:rFonts w:ascii="Arial" w:eastAsia="Calibri" w:hAnsi="Arial" w:cs="Arial"/>
        <w:b/>
        <w:sz w:val="32"/>
        <w:szCs w:val="32"/>
        <w:lang w:eastAsia="en-US"/>
      </w:rPr>
    </w:pPr>
    <w:r>
      <w:rPr>
        <w:rFonts w:ascii="Arial" w:eastAsia="Calibri" w:hAnsi="Arial" w:cs="Arial"/>
        <w:noProof/>
        <w:spacing w:val="-10"/>
        <w:kern w:val="28"/>
      </w:rPr>
      <w:drawing>
        <wp:anchor distT="0" distB="0" distL="114300" distR="114300" simplePos="0" relativeHeight="251659264" behindDoc="0" locked="0" layoutInCell="1" allowOverlap="1" wp14:anchorId="006D4710" wp14:editId="7B4BF2E5">
          <wp:simplePos x="0" y="0"/>
          <wp:positionH relativeFrom="margin">
            <wp:align>left</wp:align>
          </wp:positionH>
          <wp:positionV relativeFrom="paragraph">
            <wp:posOffset>-193675</wp:posOffset>
          </wp:positionV>
          <wp:extent cx="688975" cy="78232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D7A">
      <w:rPr>
        <w:rFonts w:ascii="Arial" w:eastAsia="Calibri" w:hAnsi="Arial" w:cs="Arial"/>
        <w:b/>
        <w:sz w:val="32"/>
        <w:szCs w:val="32"/>
        <w:lang w:eastAsia="en-US"/>
      </w:rPr>
      <w:t>GOBIERNO REGIONAL DE UCAYALI</w:t>
    </w:r>
  </w:p>
  <w:p w14:paraId="7C072AEE" w14:textId="77777777" w:rsidR="007921AD" w:rsidRPr="00C83D7A" w:rsidRDefault="005450FD" w:rsidP="00E33FFF">
    <w:pPr>
      <w:ind w:left="708"/>
      <w:contextualSpacing/>
      <w:rPr>
        <w:rFonts w:ascii="Arial" w:eastAsia="MS Mincho" w:hAnsi="Arial" w:cs="Arial"/>
        <w:spacing w:val="-10"/>
        <w:kern w:val="28"/>
      </w:rPr>
    </w:pPr>
    <w:r>
      <w:rPr>
        <w:rFonts w:ascii="Arial" w:eastAsia="MS Mincho" w:hAnsi="Arial" w:cs="Arial"/>
        <w:spacing w:val="-10"/>
        <w:kern w:val="28"/>
      </w:rPr>
      <w:t xml:space="preserve">                    </w:t>
    </w:r>
    <w:r w:rsidRPr="00C83D7A">
      <w:rPr>
        <w:rFonts w:ascii="Arial" w:eastAsia="MS Mincho" w:hAnsi="Arial" w:cs="Arial"/>
        <w:spacing w:val="-10"/>
        <w:kern w:val="28"/>
      </w:rPr>
      <w:t>OFICINA DE GESTION DE LAS PERSONAS</w:t>
    </w:r>
  </w:p>
  <w:p w14:paraId="3A06F368" w14:textId="77777777" w:rsidR="007921AD" w:rsidRPr="00C83D7A" w:rsidRDefault="005450FD" w:rsidP="00E33FFF">
    <w:pPr>
      <w:ind w:left="708"/>
      <w:contextualSpacing/>
      <w:rPr>
        <w:rFonts w:ascii="Arial" w:eastAsia="MS Mincho" w:hAnsi="Arial" w:cs="Arial"/>
        <w:spacing w:val="-10"/>
        <w:kern w:val="28"/>
        <w:sz w:val="18"/>
        <w:szCs w:val="18"/>
      </w:rPr>
    </w:pPr>
    <w:r>
      <w:rPr>
        <w:rFonts w:ascii="Arial" w:eastAsia="MS Mincho" w:hAnsi="Arial" w:cs="Arial"/>
        <w:spacing w:val="-10"/>
        <w:kern w:val="28"/>
        <w:sz w:val="18"/>
        <w:szCs w:val="18"/>
      </w:rPr>
      <w:t xml:space="preserve">                                    </w:t>
    </w:r>
    <w:r w:rsidRPr="00C83D7A">
      <w:rPr>
        <w:rFonts w:ascii="Arial" w:eastAsia="MS Mincho" w:hAnsi="Arial" w:cs="Arial"/>
        <w:spacing w:val="-10"/>
        <w:kern w:val="28"/>
        <w:sz w:val="18"/>
        <w:szCs w:val="18"/>
      </w:rPr>
      <w:t>“AÑO DE LA UNIDAD, LA PAZ Y EL DESARROLLO”</w:t>
    </w:r>
  </w:p>
  <w:p w14:paraId="37B4BBDE" w14:textId="77777777" w:rsidR="007921AD" w:rsidRDefault="005450F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B24357" wp14:editId="2C08877E">
          <wp:simplePos x="0" y="0"/>
          <wp:positionH relativeFrom="page">
            <wp:posOffset>84455</wp:posOffset>
          </wp:positionH>
          <wp:positionV relativeFrom="paragraph">
            <wp:posOffset>2271123</wp:posOffset>
          </wp:positionV>
          <wp:extent cx="7622585" cy="7023207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689914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00" b="-174"/>
                  <a:stretch/>
                </pic:blipFill>
                <pic:spPr bwMode="auto">
                  <a:xfrm>
                    <a:off x="0" y="0"/>
                    <a:ext cx="7622585" cy="7023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8D4"/>
    <w:multiLevelType w:val="multilevel"/>
    <w:tmpl w:val="D6C4A9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u w:val="none"/>
      </w:rPr>
    </w:lvl>
  </w:abstractNum>
  <w:abstractNum w:abstractNumId="2" w15:restartNumberingAfterBreak="0">
    <w:nsid w:val="246B51B2"/>
    <w:multiLevelType w:val="multilevel"/>
    <w:tmpl w:val="DB6C6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3" w15:restartNumberingAfterBreak="0">
    <w:nsid w:val="29C535FF"/>
    <w:multiLevelType w:val="multilevel"/>
    <w:tmpl w:val="6C52E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4E5A9B"/>
    <w:multiLevelType w:val="multilevel"/>
    <w:tmpl w:val="7BC6E2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65F405A1"/>
    <w:multiLevelType w:val="multilevel"/>
    <w:tmpl w:val="183AC25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FD"/>
    <w:rsid w:val="000430B6"/>
    <w:rsid w:val="0006781D"/>
    <w:rsid w:val="000F5323"/>
    <w:rsid w:val="001122EE"/>
    <w:rsid w:val="001D6325"/>
    <w:rsid w:val="00253DAF"/>
    <w:rsid w:val="00257931"/>
    <w:rsid w:val="002B46F7"/>
    <w:rsid w:val="00345927"/>
    <w:rsid w:val="00362A3B"/>
    <w:rsid w:val="00365B9A"/>
    <w:rsid w:val="0039175E"/>
    <w:rsid w:val="00410A1C"/>
    <w:rsid w:val="0042117F"/>
    <w:rsid w:val="00490992"/>
    <w:rsid w:val="004C0BF7"/>
    <w:rsid w:val="004D00A6"/>
    <w:rsid w:val="005450FD"/>
    <w:rsid w:val="00562EE4"/>
    <w:rsid w:val="006944DA"/>
    <w:rsid w:val="006C66A6"/>
    <w:rsid w:val="00701866"/>
    <w:rsid w:val="00747399"/>
    <w:rsid w:val="007F4B91"/>
    <w:rsid w:val="00830E8A"/>
    <w:rsid w:val="008D41D9"/>
    <w:rsid w:val="00940048"/>
    <w:rsid w:val="009A2BA4"/>
    <w:rsid w:val="009B5243"/>
    <w:rsid w:val="00A42FA9"/>
    <w:rsid w:val="00AA66D4"/>
    <w:rsid w:val="00AF4975"/>
    <w:rsid w:val="00B0669D"/>
    <w:rsid w:val="00BE08A6"/>
    <w:rsid w:val="00C40E26"/>
    <w:rsid w:val="00CB0889"/>
    <w:rsid w:val="00CB498E"/>
    <w:rsid w:val="00CF1B66"/>
    <w:rsid w:val="00D857FE"/>
    <w:rsid w:val="00D91828"/>
    <w:rsid w:val="00D95C48"/>
    <w:rsid w:val="00DF4DD3"/>
    <w:rsid w:val="00E86693"/>
    <w:rsid w:val="00EF6CF6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ADD30"/>
  <w15:chartTrackingRefBased/>
  <w15:docId w15:val="{30109920-7A28-4F34-B9F2-AE8B82D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standardContextual"/>
    </w:rPr>
  </w:style>
  <w:style w:type="paragraph" w:styleId="Ttulo1">
    <w:name w:val="heading 1"/>
    <w:basedOn w:val="Normal"/>
    <w:next w:val="Normal"/>
    <w:link w:val="Ttulo1Car"/>
    <w:qFormat/>
    <w:rsid w:val="005450FD"/>
    <w:pPr>
      <w:keepNext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50F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5450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0FD"/>
    <w:rPr>
      <w:rFonts w:ascii="Times New Roman" w:eastAsia="Times New Roman" w:hAnsi="Times New Roman" w:cs="Times New Roman"/>
      <w:sz w:val="24"/>
      <w:szCs w:val="24"/>
      <w:lang w:val="es-ES" w:eastAsia="es-ES"/>
      <w14:ligatures w14:val="standardContextual"/>
    </w:rPr>
  </w:style>
  <w:style w:type="paragraph" w:styleId="Prrafodelista">
    <w:name w:val="List Paragraph"/>
    <w:basedOn w:val="Normal"/>
    <w:link w:val="PrrafodelistaCar"/>
    <w:uiPriority w:val="34"/>
    <w:qFormat/>
    <w:rsid w:val="005450FD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5450FD"/>
    <w:rPr>
      <w:rFonts w:ascii="Times New Roman" w:eastAsia="Times New Roman" w:hAnsi="Times New Roman" w:cs="Times New Roman"/>
      <w:sz w:val="24"/>
      <w:szCs w:val="24"/>
      <w:lang w:val="es-ES" w:eastAsia="es-ES"/>
      <w14:ligatures w14:val="standardContextual"/>
    </w:rPr>
  </w:style>
  <w:style w:type="table" w:customStyle="1" w:styleId="TableGrid">
    <w:name w:val="TableGrid"/>
    <w:rsid w:val="005450FD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122E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40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E26"/>
    <w:rPr>
      <w:rFonts w:ascii="Times New Roman" w:eastAsia="Times New Roman" w:hAnsi="Times New Roman" w:cs="Times New Roman"/>
      <w:sz w:val="24"/>
      <w:szCs w:val="24"/>
      <w:lang w:val="es-ES"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Josymar Chávez Flores</dc:creator>
  <cp:keywords/>
  <dc:description/>
  <cp:lastModifiedBy>Brayan Jakester Alvarez</cp:lastModifiedBy>
  <cp:revision>3</cp:revision>
  <dcterms:created xsi:type="dcterms:W3CDTF">2023-12-07T15:33:00Z</dcterms:created>
  <dcterms:modified xsi:type="dcterms:W3CDTF">2023-12-07T21:02:00Z</dcterms:modified>
</cp:coreProperties>
</file>