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CCF8" w14:textId="096D00E7" w:rsidR="001A6E9B" w:rsidRPr="00CD5328" w:rsidRDefault="001A6E9B" w:rsidP="001A6E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AC1A01">
        <w:rPr>
          <w:rFonts w:ascii="Arial" w:hAnsi="Arial" w:cs="Arial"/>
          <w:b/>
          <w:sz w:val="20"/>
        </w:rPr>
        <w:t>DECLARACIÓN JURADA DE CUMPLIMIENTO DE</w:t>
      </w:r>
      <w:r>
        <w:rPr>
          <w:rFonts w:ascii="Arial" w:hAnsi="Arial" w:cs="Arial"/>
          <w:b/>
          <w:sz w:val="20"/>
        </w:rPr>
        <w:t xml:space="preserve"> </w:t>
      </w:r>
      <w:r w:rsidRPr="00AC1A01">
        <w:rPr>
          <w:rFonts w:ascii="Arial" w:hAnsi="Arial" w:cs="Arial"/>
          <w:b/>
          <w:sz w:val="20"/>
        </w:rPr>
        <w:t>L</w:t>
      </w:r>
      <w:r>
        <w:rPr>
          <w:rFonts w:ascii="Arial" w:hAnsi="Arial" w:cs="Arial"/>
          <w:b/>
          <w:sz w:val="20"/>
        </w:rPr>
        <w:t>O</w:t>
      </w:r>
      <w:r w:rsidRPr="00AC1A01">
        <w:rPr>
          <w:rFonts w:ascii="Arial" w:hAnsi="Arial" w:cs="Arial"/>
          <w:b/>
          <w:sz w:val="20"/>
        </w:rPr>
        <w:t xml:space="preserve">S </w:t>
      </w:r>
      <w:r>
        <w:rPr>
          <w:rFonts w:ascii="Arial" w:hAnsi="Arial" w:cs="Arial"/>
          <w:b/>
          <w:sz w:val="20"/>
        </w:rPr>
        <w:t xml:space="preserve">TÉRMINOS DE REFERENCIA </w:t>
      </w:r>
    </w:p>
    <w:p w14:paraId="6CA14039" w14:textId="77777777" w:rsidR="001A6E9B" w:rsidRPr="005A74C2" w:rsidRDefault="001A6E9B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0129CDE9" w14:textId="77777777" w:rsidR="001A6E9B" w:rsidRPr="005A74C2" w:rsidRDefault="001A6E9B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BCD1938" w14:textId="77777777" w:rsidR="001A6E9B" w:rsidRPr="005A74C2" w:rsidRDefault="001A6E9B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64D4E50" w14:textId="77777777" w:rsidR="001A6E9B" w:rsidRPr="00CD5328" w:rsidRDefault="001A6E9B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Señores</w:t>
      </w:r>
    </w:p>
    <w:p w14:paraId="1EC2379E" w14:textId="3AB6CE12" w:rsidR="001A6E9B" w:rsidRPr="0068348C" w:rsidRDefault="001A6E9B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8348C">
        <w:rPr>
          <w:rFonts w:ascii="Arial" w:hAnsi="Arial" w:cs="Arial"/>
          <w:sz w:val="20"/>
        </w:rPr>
        <w:t xml:space="preserve">OFICINA DE ABASTECIMIENTO Y SERVICIOS AUXILIARES </w:t>
      </w:r>
    </w:p>
    <w:p w14:paraId="2DA9E6EE" w14:textId="3CD13B14" w:rsidR="0068348C" w:rsidRPr="00CD5328" w:rsidRDefault="0068348C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MINISTERIO DE TRABAJO Y PROMOCION DEL EMPLEO </w:t>
      </w:r>
    </w:p>
    <w:p w14:paraId="741E7F9B" w14:textId="222B2C3D" w:rsidR="001A6E9B" w:rsidRPr="00CD5328" w:rsidRDefault="0068348C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 -</w:t>
      </w:r>
    </w:p>
    <w:p w14:paraId="5112611B" w14:textId="77777777" w:rsidR="001A6E9B" w:rsidRDefault="001A6E9B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9243621" w14:textId="77777777" w:rsidR="001A6E9B" w:rsidRDefault="001A6E9B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0D3D6A5B" w14:textId="77777777" w:rsidR="001A6E9B" w:rsidRPr="00CD5328" w:rsidRDefault="001A6E9B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0825DAC9" w14:textId="7CC78061" w:rsidR="001A6E9B" w:rsidRPr="003846B7" w:rsidRDefault="001A6E9B" w:rsidP="006834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Es grato dirigirme a usted, para hacer de su conocimiento que luego de haber examinado l</w:t>
      </w:r>
      <w:r>
        <w:rPr>
          <w:rFonts w:ascii="Arial" w:hAnsi="Arial" w:cs="Arial"/>
          <w:sz w:val="20"/>
        </w:rPr>
        <w:t>os términos de referencia</w:t>
      </w:r>
      <w:r w:rsidR="00A833D9">
        <w:rPr>
          <w:rFonts w:ascii="Arial" w:hAnsi="Arial" w:cs="Arial"/>
          <w:sz w:val="20"/>
        </w:rPr>
        <w:t xml:space="preserve"> </w:t>
      </w:r>
      <w:r w:rsidR="00A833D9" w:rsidRPr="00CD5328">
        <w:rPr>
          <w:rFonts w:ascii="Arial" w:hAnsi="Arial" w:cs="Arial"/>
          <w:sz w:val="20"/>
        </w:rPr>
        <w:t xml:space="preserve">y </w:t>
      </w:r>
      <w:r w:rsidR="003846B7">
        <w:rPr>
          <w:rFonts w:ascii="Arial" w:hAnsi="Arial" w:cs="Arial"/>
          <w:sz w:val="20"/>
        </w:rPr>
        <w:t>requisitos de calificación</w:t>
      </w:r>
      <w:r w:rsidR="00A833D9" w:rsidRPr="00CD5328">
        <w:rPr>
          <w:rFonts w:ascii="Arial" w:hAnsi="Arial" w:cs="Arial"/>
          <w:sz w:val="20"/>
        </w:rPr>
        <w:t xml:space="preserve"> </w:t>
      </w:r>
      <w:r w:rsidR="003846B7">
        <w:rPr>
          <w:rFonts w:ascii="Arial" w:hAnsi="Arial" w:cs="Arial"/>
          <w:sz w:val="20"/>
        </w:rPr>
        <w:t>y,</w:t>
      </w:r>
      <w:r w:rsidR="003846B7" w:rsidRPr="00CD5328">
        <w:rPr>
          <w:rFonts w:ascii="Arial" w:hAnsi="Arial" w:cs="Arial"/>
          <w:sz w:val="20"/>
        </w:rPr>
        <w:t xml:space="preserve"> conociendo</w:t>
      </w:r>
      <w:r w:rsidRPr="00CD5328">
        <w:rPr>
          <w:rFonts w:ascii="Arial" w:hAnsi="Arial" w:cs="Arial"/>
          <w:sz w:val="20"/>
        </w:rPr>
        <w:t xml:space="preserve">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</w:t>
      </w:r>
      <w:r w:rsidRPr="006D7D60">
        <w:rPr>
          <w:rFonts w:ascii="Arial" w:hAnsi="Arial" w:cs="Arial"/>
          <w:sz w:val="20"/>
        </w:rPr>
        <w:t>condiciones detalladas en dichos documentos</w:t>
      </w:r>
      <w:r w:rsidRPr="00CD5328">
        <w:rPr>
          <w:rFonts w:ascii="Arial" w:hAnsi="Arial" w:cs="Arial"/>
          <w:sz w:val="20"/>
        </w:rPr>
        <w:t xml:space="preserve">, el postor </w:t>
      </w:r>
      <w:r>
        <w:rPr>
          <w:rFonts w:ascii="Arial" w:hAnsi="Arial" w:cs="Arial"/>
          <w:sz w:val="20"/>
        </w:rPr>
        <w:t xml:space="preserve">que </w:t>
      </w:r>
      <w:r w:rsidRPr="003846B7">
        <w:rPr>
          <w:rFonts w:ascii="Arial" w:hAnsi="Arial" w:cs="Arial"/>
          <w:sz w:val="20"/>
        </w:rPr>
        <w:t xml:space="preserve">suscribe ofrece el </w:t>
      </w:r>
      <w:r w:rsidR="0068348C" w:rsidRPr="0068348C">
        <w:rPr>
          <w:rFonts w:ascii="Arial" w:hAnsi="Arial" w:cs="Arial"/>
          <w:b/>
          <w:bCs/>
          <w:sz w:val="20"/>
        </w:rPr>
        <w:t>SERVICIO DE SEGURIDAD Y VIGILANCIA PRIVADA PARA LAS DIFERENTES SEDES/LOCALES DEL MINISTERIO DE TRABAJO Y PROMOCION DEL EMPLEO</w:t>
      </w:r>
      <w:r w:rsidR="00A833D9" w:rsidRPr="003846B7">
        <w:rPr>
          <w:rFonts w:ascii="Arial" w:hAnsi="Arial" w:cs="Arial"/>
          <w:sz w:val="20"/>
        </w:rPr>
        <w:t xml:space="preserve">, de conformidad con </w:t>
      </w:r>
      <w:r w:rsidR="003846B7" w:rsidRPr="003846B7">
        <w:rPr>
          <w:rFonts w:ascii="Arial" w:hAnsi="Arial" w:cs="Arial"/>
          <w:sz w:val="20"/>
        </w:rPr>
        <w:t xml:space="preserve">los </w:t>
      </w:r>
      <w:r w:rsidR="003846B7">
        <w:rPr>
          <w:rFonts w:ascii="Arial" w:hAnsi="Arial" w:cs="Arial"/>
          <w:sz w:val="20"/>
        </w:rPr>
        <w:t>t</w:t>
      </w:r>
      <w:r w:rsidR="003846B7" w:rsidRPr="003846B7">
        <w:rPr>
          <w:rFonts w:ascii="Arial" w:hAnsi="Arial" w:cs="Arial"/>
          <w:sz w:val="20"/>
        </w:rPr>
        <w:t xml:space="preserve">érminos de </w:t>
      </w:r>
      <w:r w:rsidR="003846B7">
        <w:rPr>
          <w:rFonts w:ascii="Arial" w:hAnsi="Arial" w:cs="Arial"/>
          <w:sz w:val="20"/>
        </w:rPr>
        <w:t>r</w:t>
      </w:r>
      <w:r w:rsidR="003846B7" w:rsidRPr="003846B7">
        <w:rPr>
          <w:rFonts w:ascii="Arial" w:hAnsi="Arial" w:cs="Arial"/>
          <w:sz w:val="20"/>
        </w:rPr>
        <w:t>eferencia</w:t>
      </w:r>
      <w:r w:rsidR="003846B7">
        <w:rPr>
          <w:rFonts w:ascii="Arial" w:hAnsi="Arial" w:cs="Arial"/>
          <w:sz w:val="20"/>
        </w:rPr>
        <w:t xml:space="preserve"> y demás documentos.</w:t>
      </w:r>
    </w:p>
    <w:p w14:paraId="2F470D90" w14:textId="77777777" w:rsidR="001A6E9B" w:rsidRPr="003846B7" w:rsidRDefault="001A6E9B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4054F19" w14:textId="77777777" w:rsidR="00A833D9" w:rsidRPr="003846B7" w:rsidRDefault="00A833D9" w:rsidP="00A833D9">
      <w:pPr>
        <w:jc w:val="both"/>
        <w:rPr>
          <w:rFonts w:ascii="Arial" w:hAnsi="Arial" w:cs="Arial"/>
          <w:sz w:val="20"/>
        </w:rPr>
      </w:pPr>
      <w:r w:rsidRPr="003846B7">
        <w:rPr>
          <w:rFonts w:ascii="Arial" w:hAnsi="Arial" w:cs="Arial"/>
          <w:sz w:val="20"/>
        </w:rPr>
        <w:t>Asimismo, manifiesto que no tengo impedimento para contratar con el Estado conforme lo establecido en el Artículo 11 de la Ley de Contrataciones del Estado – Ley N°30225 y modificatorias.</w:t>
      </w:r>
    </w:p>
    <w:p w14:paraId="53E01E29" w14:textId="77777777" w:rsidR="001A6E9B" w:rsidRPr="00306173" w:rsidRDefault="001A6E9B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</w:rPr>
      </w:pPr>
    </w:p>
    <w:p w14:paraId="57F1E45C" w14:textId="77777777" w:rsidR="001A6E9B" w:rsidRPr="00306173" w:rsidRDefault="001A6E9B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306173">
        <w:rPr>
          <w:rFonts w:ascii="Arial" w:hAnsi="Arial" w:cs="Arial"/>
          <w:iCs/>
          <w:color w:val="auto"/>
          <w:sz w:val="20"/>
        </w:rPr>
        <w:t>[CONSIGNAR CIUDAD Y FECHA]</w:t>
      </w:r>
    </w:p>
    <w:p w14:paraId="75D2729D" w14:textId="77777777" w:rsidR="001A6E9B" w:rsidRPr="00306173" w:rsidRDefault="001A6E9B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</w:rPr>
      </w:pPr>
    </w:p>
    <w:p w14:paraId="2583DF08" w14:textId="77777777" w:rsidR="001A6E9B" w:rsidRPr="00306173" w:rsidRDefault="001A6E9B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</w:rPr>
      </w:pPr>
    </w:p>
    <w:p w14:paraId="4F100242" w14:textId="77777777" w:rsidR="001A6E9B" w:rsidRPr="00306173" w:rsidRDefault="001A6E9B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</w:rPr>
      </w:pPr>
    </w:p>
    <w:p w14:paraId="34337B57" w14:textId="77777777" w:rsidR="001A6E9B" w:rsidRPr="00306173" w:rsidRDefault="001A6E9B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</w:rPr>
      </w:pPr>
    </w:p>
    <w:p w14:paraId="360F7885" w14:textId="77777777" w:rsidR="001A6E9B" w:rsidRPr="00306173" w:rsidRDefault="001A6E9B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</w:rPr>
      </w:pPr>
    </w:p>
    <w:p w14:paraId="0A8F5DD6" w14:textId="77777777" w:rsidR="001A6E9B" w:rsidRPr="00306173" w:rsidRDefault="001A6E9B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</w:rPr>
      </w:pPr>
    </w:p>
    <w:p w14:paraId="390F9437" w14:textId="77777777" w:rsidR="001A6E9B" w:rsidRPr="00CD5328" w:rsidRDefault="001A6E9B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5B5C1AC" w14:textId="77777777" w:rsidR="001A6E9B" w:rsidRPr="00CD5328" w:rsidRDefault="001A6E9B" w:rsidP="001A6E9B">
      <w:pPr>
        <w:widowControl w:val="0"/>
        <w:jc w:val="center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…….………………………….…………………..</w:t>
      </w:r>
    </w:p>
    <w:p w14:paraId="48D3A618" w14:textId="77777777" w:rsidR="001A6E9B" w:rsidRPr="00CD5328" w:rsidRDefault="001A6E9B" w:rsidP="001A6E9B">
      <w:pPr>
        <w:widowControl w:val="0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Firma, Nombres y Apellidos del postor o</w:t>
      </w:r>
    </w:p>
    <w:p w14:paraId="7A97D2E9" w14:textId="77777777" w:rsidR="001A6E9B" w:rsidRPr="00CD5328" w:rsidRDefault="001A6E9B" w:rsidP="001A6E9B">
      <w:pPr>
        <w:widowControl w:val="0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Representante legal o común, según corresponda</w:t>
      </w:r>
    </w:p>
    <w:p w14:paraId="2D833FF0" w14:textId="77777777" w:rsidR="001A6E9B" w:rsidRPr="00CD5328" w:rsidRDefault="001A6E9B" w:rsidP="001A6E9B">
      <w:pPr>
        <w:widowControl w:val="0"/>
        <w:jc w:val="center"/>
        <w:rPr>
          <w:rFonts w:ascii="Arial" w:hAnsi="Arial" w:cs="Arial"/>
          <w:b/>
          <w:sz w:val="20"/>
        </w:rPr>
      </w:pPr>
    </w:p>
    <w:p w14:paraId="1F38A771" w14:textId="77777777" w:rsidR="001A6E9B" w:rsidRPr="00CD5328" w:rsidRDefault="001A6E9B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5B7C57F1" w14:textId="77777777" w:rsidR="001A6E9B" w:rsidRPr="00CD5328" w:rsidRDefault="001A6E9B" w:rsidP="001A6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9A232F9" w14:textId="77777777" w:rsidR="00E24CBB" w:rsidRDefault="00E24CBB"/>
    <w:p w14:paraId="17DE4388" w14:textId="77777777" w:rsidR="00975490" w:rsidRDefault="00975490"/>
    <w:p w14:paraId="3443AAD2" w14:textId="77777777" w:rsidR="00975490" w:rsidRDefault="00975490"/>
    <w:p w14:paraId="62B1FF62" w14:textId="77777777" w:rsidR="00975490" w:rsidRDefault="00975490"/>
    <w:p w14:paraId="5DC7018C" w14:textId="77777777" w:rsidR="00975490" w:rsidRDefault="00975490"/>
    <w:p w14:paraId="49B25D02" w14:textId="77777777" w:rsidR="00975490" w:rsidRDefault="00975490"/>
    <w:p w14:paraId="501C2C8A" w14:textId="77777777" w:rsidR="00975490" w:rsidRDefault="00975490"/>
    <w:p w14:paraId="76B43CBF" w14:textId="77777777" w:rsidR="00975490" w:rsidRDefault="00975490"/>
    <w:p w14:paraId="2EA591DD" w14:textId="77777777" w:rsidR="00975490" w:rsidRDefault="00975490"/>
    <w:p w14:paraId="5519F6E7" w14:textId="77777777" w:rsidR="00975490" w:rsidRDefault="00975490"/>
    <w:p w14:paraId="1134158F" w14:textId="77777777" w:rsidR="00975490" w:rsidRDefault="00975490"/>
    <w:p w14:paraId="2A6F4302" w14:textId="77777777" w:rsidR="00975490" w:rsidRDefault="00975490"/>
    <w:p w14:paraId="54857F2D" w14:textId="77777777" w:rsidR="00975490" w:rsidRDefault="00975490"/>
    <w:p w14:paraId="07362807" w14:textId="77777777" w:rsidR="00975490" w:rsidRDefault="00975490"/>
    <w:p w14:paraId="745AD35A" w14:textId="77777777" w:rsidR="00975490" w:rsidRDefault="00975490"/>
    <w:p w14:paraId="3544E338" w14:textId="77777777" w:rsidR="00975490" w:rsidRDefault="00975490"/>
    <w:p w14:paraId="25AC723D" w14:textId="77777777" w:rsidR="00975490" w:rsidRDefault="00975490"/>
    <w:p w14:paraId="25035F91" w14:textId="77777777" w:rsidR="00975490" w:rsidRDefault="00975490"/>
    <w:p w14:paraId="035A7832" w14:textId="77777777" w:rsidR="00975490" w:rsidRDefault="00975490"/>
    <w:p w14:paraId="62ACA96A" w14:textId="77777777" w:rsidR="00975490" w:rsidRDefault="00975490"/>
    <w:sectPr w:rsidR="009754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9B"/>
    <w:rsid w:val="000012C0"/>
    <w:rsid w:val="001A6E9B"/>
    <w:rsid w:val="003846B7"/>
    <w:rsid w:val="0068348C"/>
    <w:rsid w:val="00975490"/>
    <w:rsid w:val="00A833D9"/>
    <w:rsid w:val="00DE20AF"/>
    <w:rsid w:val="00E24CBB"/>
    <w:rsid w:val="00E8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FFDE4"/>
  <w15:chartTrackingRefBased/>
  <w15:docId w15:val="{91E0FFB0-AB47-4578-AE02-64C8D749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E9B"/>
    <w:pPr>
      <w:spacing w:after="0" w:line="240" w:lineRule="auto"/>
    </w:pPr>
    <w:rPr>
      <w:rFonts w:ascii="Perpetua" w:eastAsia="Batang" w:hAnsi="Perpetua" w:cs="Times New Roman"/>
      <w:color w:val="000000"/>
      <w:kern w:val="0"/>
      <w:szCs w:val="20"/>
      <w:lang w:eastAsia="es-PE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4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Flora Aguilar Aguilar</dc:creator>
  <cp:keywords/>
  <dc:description/>
  <cp:lastModifiedBy>Alison Shelley Chenda Aguirre</cp:lastModifiedBy>
  <cp:revision>26</cp:revision>
  <dcterms:created xsi:type="dcterms:W3CDTF">2023-11-24T15:13:00Z</dcterms:created>
  <dcterms:modified xsi:type="dcterms:W3CDTF">2023-12-22T23:56:00Z</dcterms:modified>
</cp:coreProperties>
</file>