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87050" w14:textId="77777777" w:rsidR="00694643" w:rsidRDefault="00694643" w:rsidP="00F23A95">
      <w:pPr>
        <w:spacing w:after="0" w:line="240" w:lineRule="auto"/>
        <w:jc w:val="center"/>
        <w:rPr>
          <w:rFonts w:ascii="Arial Narrow" w:hAnsi="Arial Narrow" w:cstheme="minorHAnsi"/>
          <w:b/>
          <w:szCs w:val="28"/>
        </w:rPr>
      </w:pPr>
    </w:p>
    <w:p w14:paraId="7F604066" w14:textId="1C11391B" w:rsidR="00CC025B" w:rsidRDefault="00CC025B" w:rsidP="00F23A95">
      <w:pPr>
        <w:spacing w:after="0" w:line="240" w:lineRule="auto"/>
        <w:jc w:val="center"/>
        <w:rPr>
          <w:rFonts w:ascii="Arial Narrow" w:hAnsi="Arial Narrow" w:cstheme="minorHAnsi"/>
          <w:b/>
          <w:szCs w:val="28"/>
        </w:rPr>
      </w:pPr>
      <w:r w:rsidRPr="00694643">
        <w:rPr>
          <w:rFonts w:ascii="Arial Narrow" w:hAnsi="Arial Narrow" w:cstheme="minorHAnsi"/>
          <w:b/>
          <w:szCs w:val="28"/>
        </w:rPr>
        <w:t>PRESUPUESTO PARTICIP</w:t>
      </w:r>
      <w:r w:rsidR="00794B88" w:rsidRPr="00694643">
        <w:rPr>
          <w:rFonts w:ascii="Arial Narrow" w:hAnsi="Arial Narrow" w:cstheme="minorHAnsi"/>
          <w:b/>
          <w:szCs w:val="28"/>
        </w:rPr>
        <w:t xml:space="preserve">ATIVO REGIONAL </w:t>
      </w:r>
      <w:r w:rsidR="00F23A95" w:rsidRPr="00694643">
        <w:rPr>
          <w:rFonts w:ascii="Arial Narrow" w:hAnsi="Arial Narrow" w:cstheme="minorHAnsi"/>
          <w:b/>
          <w:szCs w:val="28"/>
        </w:rPr>
        <w:t>CON ENFOQUE MULTIANUAL</w:t>
      </w:r>
      <w:r w:rsidR="00794B88" w:rsidRPr="00694643">
        <w:rPr>
          <w:rFonts w:ascii="Arial Narrow" w:hAnsi="Arial Narrow" w:cstheme="minorHAnsi"/>
          <w:b/>
          <w:szCs w:val="28"/>
        </w:rPr>
        <w:t xml:space="preserve"> AÑO FISCAL 202</w:t>
      </w:r>
      <w:r w:rsidR="00F23A95" w:rsidRPr="00694643">
        <w:rPr>
          <w:rFonts w:ascii="Arial Narrow" w:hAnsi="Arial Narrow" w:cstheme="minorHAnsi"/>
          <w:b/>
          <w:szCs w:val="28"/>
        </w:rPr>
        <w:t>5</w:t>
      </w:r>
    </w:p>
    <w:p w14:paraId="637BB665" w14:textId="77777777" w:rsidR="00694643" w:rsidRPr="00694643" w:rsidRDefault="00694643" w:rsidP="00F23A95">
      <w:pPr>
        <w:spacing w:after="0" w:line="240" w:lineRule="auto"/>
        <w:jc w:val="center"/>
        <w:rPr>
          <w:rFonts w:ascii="Arial Narrow" w:hAnsi="Arial Narrow" w:cstheme="minorHAnsi"/>
          <w:b/>
          <w:szCs w:val="28"/>
        </w:rPr>
      </w:pPr>
    </w:p>
    <w:p w14:paraId="2A93806B" w14:textId="77777777" w:rsidR="00AD56C5" w:rsidRPr="00694643" w:rsidRDefault="00CC025B" w:rsidP="00694643">
      <w:pPr>
        <w:shd w:val="clear" w:color="auto" w:fill="F2F2F2" w:themeFill="background1" w:themeFillShade="F2"/>
        <w:spacing w:after="0" w:line="240" w:lineRule="auto"/>
        <w:jc w:val="center"/>
        <w:rPr>
          <w:rFonts w:ascii="Arial Narrow" w:hAnsi="Arial Narrow" w:cstheme="minorHAnsi"/>
          <w:b/>
          <w:sz w:val="28"/>
          <w:szCs w:val="28"/>
        </w:rPr>
      </w:pPr>
      <w:bookmarkStart w:id="0" w:name="_GoBack"/>
      <w:bookmarkEnd w:id="0"/>
      <w:r w:rsidRPr="00694643">
        <w:rPr>
          <w:rFonts w:ascii="Arial Narrow" w:hAnsi="Arial Narrow" w:cstheme="minorHAnsi"/>
          <w:b/>
          <w:sz w:val="28"/>
          <w:szCs w:val="28"/>
        </w:rPr>
        <w:t xml:space="preserve">FICHA </w:t>
      </w:r>
      <w:r w:rsidR="001D0BEE" w:rsidRPr="00694643">
        <w:rPr>
          <w:rFonts w:ascii="Arial Narrow" w:hAnsi="Arial Narrow" w:cstheme="minorHAnsi"/>
          <w:b/>
          <w:sz w:val="28"/>
          <w:szCs w:val="28"/>
        </w:rPr>
        <w:t>DE DATOS</w:t>
      </w:r>
    </w:p>
    <w:p w14:paraId="0DCD1C78" w14:textId="00F2356A" w:rsidR="00CC025B" w:rsidRPr="00694643" w:rsidRDefault="00CC025B" w:rsidP="00694643">
      <w:pPr>
        <w:shd w:val="clear" w:color="auto" w:fill="F2F2F2" w:themeFill="background1" w:themeFillShade="F2"/>
        <w:spacing w:after="0" w:line="240" w:lineRule="auto"/>
        <w:jc w:val="center"/>
        <w:rPr>
          <w:rFonts w:ascii="Arial Narrow" w:hAnsi="Arial Narrow" w:cstheme="minorHAnsi"/>
          <w:b/>
          <w:sz w:val="24"/>
          <w:szCs w:val="24"/>
        </w:rPr>
      </w:pPr>
      <w:r w:rsidRPr="00694643">
        <w:rPr>
          <w:rFonts w:ascii="Arial Narrow" w:hAnsi="Arial Narrow" w:cstheme="minorHAnsi"/>
          <w:b/>
          <w:sz w:val="20"/>
          <w:szCs w:val="24"/>
        </w:rPr>
        <w:t>INFORMACION</w:t>
      </w:r>
      <w:r w:rsidR="002F526C" w:rsidRPr="00694643">
        <w:rPr>
          <w:rFonts w:ascii="Arial Narrow" w:hAnsi="Arial Narrow" w:cstheme="minorHAnsi"/>
          <w:b/>
          <w:sz w:val="20"/>
          <w:szCs w:val="24"/>
        </w:rPr>
        <w:t xml:space="preserve"> DE </w:t>
      </w:r>
      <w:r w:rsidRPr="00694643">
        <w:rPr>
          <w:rFonts w:ascii="Arial Narrow" w:hAnsi="Arial Narrow" w:cstheme="minorHAnsi"/>
          <w:b/>
          <w:sz w:val="20"/>
          <w:szCs w:val="24"/>
        </w:rPr>
        <w:t>ORGANIZACIONES DE LA SOCIEDAD CIVIL</w:t>
      </w:r>
    </w:p>
    <w:p w14:paraId="10C9EBDB" w14:textId="77777777" w:rsidR="00CC025B" w:rsidRPr="00694643" w:rsidRDefault="00CC025B" w:rsidP="00F23A95">
      <w:pPr>
        <w:spacing w:after="0" w:line="240" w:lineRule="auto"/>
        <w:jc w:val="both"/>
        <w:rPr>
          <w:rFonts w:ascii="Arial Narrow" w:hAnsi="Arial Narrow" w:cstheme="minorHAnsi"/>
          <w:sz w:val="18"/>
          <w:szCs w:val="18"/>
        </w:rPr>
      </w:pPr>
    </w:p>
    <w:tbl>
      <w:tblPr>
        <w:tblW w:w="906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3240"/>
        <w:gridCol w:w="3293"/>
      </w:tblGrid>
      <w:tr w:rsidR="00CC025B" w:rsidRPr="00694643" w14:paraId="27E0C060" w14:textId="77777777" w:rsidTr="00694643">
        <w:trPr>
          <w:trHeight w:val="53"/>
          <w:jc w:val="right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hideMark/>
          </w:tcPr>
          <w:p w14:paraId="55187F84" w14:textId="6C2F65A8" w:rsidR="00896BD6" w:rsidRPr="00694643" w:rsidRDefault="00896BD6" w:rsidP="00F23A95">
            <w:pPr>
              <w:spacing w:after="0" w:line="240" w:lineRule="auto"/>
              <w:ind w:right="-214"/>
              <w:jc w:val="both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DATOS DE LA </w:t>
            </w:r>
            <w:r w:rsidR="00CC025B" w:rsidRPr="00694643">
              <w:rPr>
                <w:rFonts w:ascii="Arial Narrow" w:hAnsi="Arial Narrow" w:cstheme="minorHAnsi"/>
                <w:b/>
                <w:sz w:val="18"/>
                <w:szCs w:val="18"/>
              </w:rPr>
              <w:t>ORGANIZACIÓN</w:t>
            </w:r>
          </w:p>
        </w:tc>
      </w:tr>
      <w:tr w:rsidR="00CC025B" w:rsidRPr="00694643" w14:paraId="4938F141" w14:textId="77777777" w:rsidTr="00F23A95">
        <w:trPr>
          <w:trHeight w:val="53"/>
          <w:jc w:val="right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387B5" w14:textId="77777777" w:rsidR="00CC025B" w:rsidRPr="00694643" w:rsidRDefault="00CC025B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Nombre de la Organización:</w:t>
            </w:r>
          </w:p>
        </w:tc>
        <w:tc>
          <w:tcPr>
            <w:tcW w:w="6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16FC" w14:textId="77777777" w:rsidR="00CC025B" w:rsidRPr="00694643" w:rsidRDefault="00CC025B" w:rsidP="00F23A95">
            <w:pPr>
              <w:spacing w:after="0" w:line="240" w:lineRule="auto"/>
              <w:jc w:val="both"/>
              <w:rPr>
                <w:rFonts w:ascii="Arial Narrow" w:hAnsi="Arial Narrow" w:cstheme="minorHAnsi"/>
                <w:sz w:val="18"/>
                <w:szCs w:val="18"/>
              </w:rPr>
            </w:pPr>
          </w:p>
          <w:p w14:paraId="52EF811C" w14:textId="70599348" w:rsidR="00F23A95" w:rsidRPr="00694643" w:rsidRDefault="00F23A95" w:rsidP="00F23A95">
            <w:pPr>
              <w:spacing w:after="0" w:line="240" w:lineRule="auto"/>
              <w:jc w:val="both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CC025B" w:rsidRPr="00694643" w14:paraId="108749BD" w14:textId="77777777" w:rsidTr="00517C5F">
        <w:trPr>
          <w:jc w:val="right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3734" w14:textId="4C2C6179" w:rsidR="00CC025B" w:rsidRPr="00694643" w:rsidRDefault="00CC025B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Nombres y Apellidos de</w:t>
            </w:r>
            <w:r w:rsidR="00F23A95" w:rsidRPr="00694643">
              <w:rPr>
                <w:rFonts w:ascii="Arial Narrow" w:hAnsi="Arial Narrow" w:cstheme="minorHAnsi"/>
                <w:b/>
                <w:sz w:val="18"/>
                <w:szCs w:val="18"/>
              </w:rPr>
              <w:t>l (</w:t>
            </w: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la</w:t>
            </w:r>
            <w:r w:rsidR="00F23A95" w:rsidRPr="00694643">
              <w:rPr>
                <w:rFonts w:ascii="Arial Narrow" w:hAnsi="Arial Narrow" w:cstheme="minorHAnsi"/>
                <w:b/>
                <w:sz w:val="18"/>
                <w:szCs w:val="18"/>
              </w:rPr>
              <w:t>)</w:t>
            </w: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 Representación Legal:</w:t>
            </w:r>
          </w:p>
        </w:tc>
        <w:tc>
          <w:tcPr>
            <w:tcW w:w="6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96F6" w14:textId="77777777" w:rsidR="00CC025B" w:rsidRPr="00694643" w:rsidRDefault="00CC025B" w:rsidP="00F23A95">
            <w:pPr>
              <w:spacing w:after="0" w:line="240" w:lineRule="auto"/>
              <w:jc w:val="both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CC025B" w:rsidRPr="00694643" w14:paraId="28BF8532" w14:textId="77777777" w:rsidTr="00F23A95">
        <w:trPr>
          <w:trHeight w:val="53"/>
          <w:jc w:val="right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4A07E" w14:textId="729C29D5" w:rsidR="00CC025B" w:rsidRPr="00694643" w:rsidRDefault="00CC025B" w:rsidP="00F23A95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Dirección Legal:</w:t>
            </w:r>
          </w:p>
        </w:tc>
        <w:tc>
          <w:tcPr>
            <w:tcW w:w="6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0350" w14:textId="77777777" w:rsidR="00CC025B" w:rsidRPr="00694643" w:rsidRDefault="00CC025B" w:rsidP="00F23A95">
            <w:pPr>
              <w:spacing w:after="0" w:line="240" w:lineRule="auto"/>
              <w:jc w:val="both"/>
              <w:rPr>
                <w:rFonts w:ascii="Arial Narrow" w:hAnsi="Arial Narrow" w:cstheme="minorHAnsi"/>
                <w:sz w:val="18"/>
                <w:szCs w:val="18"/>
              </w:rPr>
            </w:pPr>
          </w:p>
          <w:p w14:paraId="652DCA87" w14:textId="697EF8BB" w:rsidR="00F23A95" w:rsidRPr="00694643" w:rsidRDefault="00F23A95" w:rsidP="00F23A95">
            <w:pPr>
              <w:spacing w:after="0" w:line="240" w:lineRule="auto"/>
              <w:jc w:val="both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CC025B" w:rsidRPr="00694643" w14:paraId="3ECCF4A4" w14:textId="77777777" w:rsidTr="00517C5F">
        <w:trPr>
          <w:jc w:val="right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59512" w14:textId="77777777" w:rsidR="00CC025B" w:rsidRPr="00694643" w:rsidRDefault="00CC025B" w:rsidP="00F23A95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Clasificación:</w:t>
            </w:r>
          </w:p>
          <w:p w14:paraId="1214BF70" w14:textId="2765AA46" w:rsidR="00CC025B" w:rsidRPr="00694643" w:rsidRDefault="00CC025B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6"/>
                <w:szCs w:val="16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(</w:t>
            </w:r>
            <w:r w:rsidR="009233DB" w:rsidRPr="00694643">
              <w:rPr>
                <w:rFonts w:ascii="Arial Narrow" w:hAnsi="Arial Narrow" w:cstheme="minorHAnsi"/>
                <w:b/>
                <w:sz w:val="16"/>
                <w:szCs w:val="16"/>
              </w:rPr>
              <w:t>Art</w:t>
            </w:r>
            <w:r w:rsidRPr="00694643">
              <w:rPr>
                <w:rFonts w:ascii="Arial Narrow" w:hAnsi="Arial Narrow" w:cstheme="minorHAnsi"/>
                <w:b/>
                <w:sz w:val="16"/>
                <w:szCs w:val="16"/>
              </w:rPr>
              <w:t>. 4º del Reglamento Interno CCR</w:t>
            </w:r>
            <w:r w:rsidR="009233DB" w:rsidRPr="00694643">
              <w:rPr>
                <w:rFonts w:ascii="Arial Narrow" w:hAnsi="Arial Narrow" w:cstheme="minorHAnsi"/>
                <w:b/>
                <w:sz w:val="16"/>
                <w:szCs w:val="16"/>
              </w:rPr>
              <w:t xml:space="preserve"> </w:t>
            </w:r>
            <w:r w:rsidR="009233DB" w:rsidRPr="00694643">
              <w:rPr>
                <w:rFonts w:ascii="Arial Narrow" w:hAnsi="Arial Narrow" w:cstheme="minorHAnsi"/>
                <w:b/>
                <w:sz w:val="12"/>
                <w:szCs w:val="12"/>
              </w:rPr>
              <w:t xml:space="preserve">O.R.N°383-2017/GRP-CR </w:t>
            </w:r>
            <w:r w:rsidR="009233DB" w:rsidRPr="00694643">
              <w:rPr>
                <w:rFonts w:ascii="Arial Narrow" w:hAnsi="Arial Narrow" w:cstheme="minorHAnsi"/>
                <w:b/>
                <w:sz w:val="16"/>
                <w:szCs w:val="16"/>
              </w:rPr>
              <w:t>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0F4BE" w14:textId="4186FEE7" w:rsidR="00CC025B" w:rsidRPr="00694643" w:rsidRDefault="00CC025B" w:rsidP="00F23A9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93" w:hanging="193"/>
              <w:jc w:val="both"/>
              <w:rPr>
                <w:rFonts w:ascii="Arial Narrow" w:hAnsi="Arial Narrow" w:cstheme="minorHAnsi"/>
                <w:sz w:val="16"/>
                <w:szCs w:val="18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 xml:space="preserve">Organizaciones de productores y productoras.   </w:t>
            </w:r>
          </w:p>
          <w:p w14:paraId="5CB9FAAF" w14:textId="77777777" w:rsidR="00CC025B" w:rsidRPr="00694643" w:rsidRDefault="00CC025B" w:rsidP="00F23A9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93" w:hanging="193"/>
              <w:jc w:val="both"/>
              <w:rPr>
                <w:rFonts w:ascii="Arial Narrow" w:hAnsi="Arial Narrow" w:cstheme="minorHAnsi"/>
                <w:sz w:val="16"/>
                <w:szCs w:val="18"/>
                <w:lang w:val="es-ES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>Gremios empresariales</w:t>
            </w:r>
          </w:p>
          <w:p w14:paraId="65D2E75C" w14:textId="77777777" w:rsidR="00CC025B" w:rsidRPr="00694643" w:rsidRDefault="00CC025B" w:rsidP="00F23A9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93" w:hanging="193"/>
              <w:jc w:val="both"/>
              <w:rPr>
                <w:rFonts w:ascii="Arial Narrow" w:hAnsi="Arial Narrow" w:cstheme="minorHAnsi"/>
                <w:sz w:val="16"/>
                <w:szCs w:val="18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>Gremios laborales</w:t>
            </w:r>
          </w:p>
          <w:p w14:paraId="6702A1D1" w14:textId="77777777" w:rsidR="00CC025B" w:rsidRPr="00694643" w:rsidRDefault="00CC025B" w:rsidP="00F23A9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93" w:hanging="193"/>
              <w:jc w:val="both"/>
              <w:rPr>
                <w:rFonts w:ascii="Arial Narrow" w:hAnsi="Arial Narrow" w:cstheme="minorHAnsi"/>
                <w:sz w:val="16"/>
                <w:szCs w:val="18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>Gremios profesionales</w:t>
            </w:r>
          </w:p>
          <w:p w14:paraId="6B06B041" w14:textId="77777777" w:rsidR="00CC025B" w:rsidRPr="00694643" w:rsidRDefault="00CC025B" w:rsidP="00F23A9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93" w:hanging="193"/>
              <w:jc w:val="both"/>
              <w:rPr>
                <w:rFonts w:ascii="Arial Narrow" w:hAnsi="Arial Narrow" w:cstheme="minorHAnsi"/>
                <w:sz w:val="16"/>
                <w:szCs w:val="18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>Gremios agrarios</w:t>
            </w:r>
          </w:p>
          <w:p w14:paraId="7AA4ABF0" w14:textId="77777777" w:rsidR="00CC025B" w:rsidRPr="00694643" w:rsidRDefault="00CC025B" w:rsidP="00F23A9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93" w:hanging="193"/>
              <w:jc w:val="both"/>
              <w:rPr>
                <w:rFonts w:ascii="Arial Narrow" w:hAnsi="Arial Narrow" w:cstheme="minorHAnsi"/>
                <w:sz w:val="16"/>
                <w:szCs w:val="18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 xml:space="preserve">Gremios vecinales </w:t>
            </w:r>
          </w:p>
          <w:p w14:paraId="1A651FFC" w14:textId="77777777" w:rsidR="00CC025B" w:rsidRPr="00694643" w:rsidRDefault="00CC025B" w:rsidP="00F23A9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93" w:hanging="193"/>
              <w:jc w:val="both"/>
              <w:rPr>
                <w:rFonts w:ascii="Arial Narrow" w:hAnsi="Arial Narrow" w:cstheme="minorHAnsi"/>
                <w:sz w:val="16"/>
                <w:szCs w:val="18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>Gremios deportivos</w:t>
            </w:r>
          </w:p>
          <w:p w14:paraId="2EA1728A" w14:textId="77777777" w:rsidR="00CC025B" w:rsidRPr="00694643" w:rsidRDefault="00CC025B" w:rsidP="00F23A9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93" w:hanging="193"/>
              <w:jc w:val="both"/>
              <w:rPr>
                <w:rFonts w:ascii="Arial Narrow" w:hAnsi="Arial Narrow" w:cstheme="minorHAnsi"/>
                <w:sz w:val="16"/>
                <w:szCs w:val="18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>Universidades</w:t>
            </w:r>
          </w:p>
          <w:p w14:paraId="3488BB86" w14:textId="076651E8" w:rsidR="00F23A95" w:rsidRPr="00694643" w:rsidRDefault="00F23A95" w:rsidP="00F23A9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93" w:hanging="193"/>
              <w:jc w:val="both"/>
              <w:rPr>
                <w:rFonts w:ascii="Arial Narrow" w:hAnsi="Arial Narrow" w:cstheme="minorHAnsi"/>
                <w:sz w:val="16"/>
                <w:szCs w:val="18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>Comunidades religiosas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F4F67" w14:textId="77777777" w:rsidR="00CC025B" w:rsidRPr="00694643" w:rsidRDefault="00CC025B" w:rsidP="00F23A9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93" w:hanging="193"/>
              <w:jc w:val="both"/>
              <w:rPr>
                <w:rFonts w:ascii="Arial Narrow" w:hAnsi="Arial Narrow" w:cstheme="minorHAnsi"/>
                <w:sz w:val="16"/>
                <w:szCs w:val="18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 xml:space="preserve">Comunidades campesinas </w:t>
            </w:r>
          </w:p>
          <w:p w14:paraId="0B15D1DA" w14:textId="77777777" w:rsidR="00CC025B" w:rsidRPr="00694643" w:rsidRDefault="00CC025B" w:rsidP="00F23A9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93" w:hanging="193"/>
              <w:jc w:val="both"/>
              <w:rPr>
                <w:rFonts w:ascii="Arial Narrow" w:hAnsi="Arial Narrow" w:cstheme="minorHAnsi"/>
                <w:sz w:val="16"/>
                <w:szCs w:val="18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>Mesas y/o Espacios de Concertación</w:t>
            </w:r>
          </w:p>
          <w:p w14:paraId="5F204AD8" w14:textId="77777777" w:rsidR="00CC025B" w:rsidRPr="00694643" w:rsidRDefault="00CC025B" w:rsidP="00F23A9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93" w:hanging="193"/>
              <w:jc w:val="both"/>
              <w:rPr>
                <w:rFonts w:ascii="Arial Narrow" w:hAnsi="Arial Narrow" w:cstheme="minorHAnsi"/>
                <w:sz w:val="16"/>
                <w:szCs w:val="18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>Organizaciones de mujeres</w:t>
            </w:r>
          </w:p>
          <w:p w14:paraId="74E43893" w14:textId="77777777" w:rsidR="00CC025B" w:rsidRPr="00694643" w:rsidRDefault="00CC025B" w:rsidP="00F23A9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49" w:hanging="349"/>
              <w:rPr>
                <w:rFonts w:ascii="Arial Narrow" w:hAnsi="Arial Narrow" w:cstheme="minorHAnsi"/>
                <w:sz w:val="16"/>
                <w:szCs w:val="18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>Organizaciones de jóvenes</w:t>
            </w:r>
          </w:p>
          <w:p w14:paraId="725B661F" w14:textId="77777777" w:rsidR="00CC025B" w:rsidRPr="00694643" w:rsidRDefault="00CC025B" w:rsidP="00F23A9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93" w:hanging="193"/>
              <w:rPr>
                <w:rFonts w:ascii="Arial Narrow" w:hAnsi="Arial Narrow" w:cstheme="minorHAnsi"/>
                <w:sz w:val="16"/>
                <w:szCs w:val="18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>Organizaciones de Personas con Discapacidad</w:t>
            </w:r>
          </w:p>
          <w:p w14:paraId="3769A3E1" w14:textId="77777777" w:rsidR="00CC025B" w:rsidRPr="00694643" w:rsidRDefault="00CC025B" w:rsidP="00F23A9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93" w:hanging="193"/>
              <w:jc w:val="both"/>
              <w:rPr>
                <w:rFonts w:ascii="Arial Narrow" w:hAnsi="Arial Narrow" w:cstheme="minorHAnsi"/>
                <w:sz w:val="16"/>
                <w:szCs w:val="18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>Organismos No Gubernamentales</w:t>
            </w:r>
          </w:p>
          <w:p w14:paraId="6AC0C8E0" w14:textId="09EE34AA" w:rsidR="00CC025B" w:rsidRPr="00694643" w:rsidRDefault="00CC025B" w:rsidP="00F23A9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93" w:hanging="193"/>
              <w:jc w:val="both"/>
              <w:rPr>
                <w:rFonts w:ascii="Arial Narrow" w:hAnsi="Arial Narrow" w:cstheme="minorHAnsi"/>
                <w:sz w:val="16"/>
                <w:szCs w:val="18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>Especifique: ____________</w:t>
            </w:r>
            <w:r w:rsidR="00F23A95" w:rsidRPr="00694643">
              <w:rPr>
                <w:rFonts w:ascii="Arial Narrow" w:hAnsi="Arial Narrow" w:cstheme="minorHAnsi"/>
                <w:sz w:val="16"/>
                <w:szCs w:val="18"/>
              </w:rPr>
              <w:t>_____</w:t>
            </w:r>
            <w:r w:rsidRPr="00694643">
              <w:rPr>
                <w:rFonts w:ascii="Arial Narrow" w:hAnsi="Arial Narrow" w:cstheme="minorHAnsi"/>
                <w:sz w:val="16"/>
                <w:szCs w:val="18"/>
              </w:rPr>
              <w:t>_______</w:t>
            </w:r>
          </w:p>
          <w:p w14:paraId="54565E66" w14:textId="428C993B" w:rsidR="00CC025B" w:rsidRPr="00694643" w:rsidRDefault="00CC025B" w:rsidP="00F23A95">
            <w:pPr>
              <w:spacing w:after="0" w:line="240" w:lineRule="auto"/>
              <w:ind w:left="274" w:hanging="183"/>
              <w:jc w:val="both"/>
              <w:rPr>
                <w:rFonts w:ascii="Arial Narrow" w:hAnsi="Arial Narrow" w:cstheme="minorHAnsi"/>
                <w:sz w:val="16"/>
                <w:szCs w:val="18"/>
              </w:rPr>
            </w:pPr>
            <w:r w:rsidRPr="00694643">
              <w:rPr>
                <w:rFonts w:ascii="Arial Narrow" w:hAnsi="Arial Narrow" w:cstheme="minorHAnsi"/>
                <w:sz w:val="16"/>
                <w:szCs w:val="18"/>
              </w:rPr>
              <w:t>_</w:t>
            </w:r>
            <w:r w:rsidR="00F23A95" w:rsidRPr="00694643">
              <w:rPr>
                <w:rFonts w:ascii="Arial Narrow" w:hAnsi="Arial Narrow" w:cstheme="minorHAnsi"/>
                <w:sz w:val="16"/>
                <w:szCs w:val="18"/>
              </w:rPr>
              <w:t>______</w:t>
            </w:r>
            <w:r w:rsidRPr="00694643">
              <w:rPr>
                <w:rFonts w:ascii="Arial Narrow" w:hAnsi="Arial Narrow" w:cstheme="minorHAnsi"/>
                <w:sz w:val="16"/>
                <w:szCs w:val="18"/>
              </w:rPr>
              <w:t>_____________________________</w:t>
            </w:r>
          </w:p>
          <w:p w14:paraId="00E726ED" w14:textId="1CBB3113" w:rsidR="00F23A95" w:rsidRPr="00694643" w:rsidRDefault="00F23A95" w:rsidP="00F23A95">
            <w:pPr>
              <w:spacing w:after="0" w:line="240" w:lineRule="auto"/>
              <w:ind w:left="274" w:hanging="183"/>
              <w:jc w:val="both"/>
              <w:rPr>
                <w:rFonts w:ascii="Arial Narrow" w:hAnsi="Arial Narrow" w:cstheme="minorHAnsi"/>
                <w:sz w:val="16"/>
                <w:szCs w:val="18"/>
              </w:rPr>
            </w:pPr>
          </w:p>
        </w:tc>
      </w:tr>
      <w:tr w:rsidR="00AD56C5" w:rsidRPr="00694643" w14:paraId="510B2DDC" w14:textId="77777777" w:rsidTr="00F23A95">
        <w:trPr>
          <w:trHeight w:val="53"/>
          <w:jc w:val="right"/>
        </w:trPr>
        <w:tc>
          <w:tcPr>
            <w:tcW w:w="5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074D" w14:textId="11D14A89" w:rsidR="00AD56C5" w:rsidRPr="00694643" w:rsidRDefault="009A4E0B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Email:</w:t>
            </w:r>
            <w:r w:rsidR="00AD56C5" w:rsidRPr="00694643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                                                                                     </w:t>
            </w:r>
            <w:r w:rsidR="00F71256" w:rsidRPr="00694643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   </w:t>
            </w:r>
            <w:r w:rsidR="00AD56C5" w:rsidRPr="00694643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                               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0478" w14:textId="627764D1" w:rsidR="00AD56C5" w:rsidRPr="00694643" w:rsidRDefault="00AD56C5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</w:tc>
      </w:tr>
      <w:tr w:rsidR="00694643" w:rsidRPr="00694643" w14:paraId="652A6230" w14:textId="77777777" w:rsidTr="00F23A95">
        <w:trPr>
          <w:trHeight w:val="53"/>
          <w:jc w:val="right"/>
        </w:trPr>
        <w:tc>
          <w:tcPr>
            <w:tcW w:w="5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D8B2" w14:textId="252536F3" w:rsidR="00694643" w:rsidRPr="00694643" w:rsidRDefault="00694643" w:rsidP="00694643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Teléfono Fijo: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047F" w14:textId="74F4CBCA" w:rsidR="00694643" w:rsidRPr="00694643" w:rsidRDefault="00694643" w:rsidP="00694643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Celular:</w:t>
            </w:r>
          </w:p>
        </w:tc>
      </w:tr>
    </w:tbl>
    <w:p w14:paraId="34EB2897" w14:textId="77777777" w:rsidR="00CC025B" w:rsidRPr="00694643" w:rsidRDefault="00CC025B" w:rsidP="00F23A95">
      <w:pPr>
        <w:spacing w:after="0" w:line="240" w:lineRule="auto"/>
        <w:jc w:val="both"/>
        <w:rPr>
          <w:rFonts w:ascii="Arial Narrow" w:hAnsi="Arial Narrow" w:cstheme="minorHAnsi"/>
          <w:sz w:val="10"/>
          <w:szCs w:val="10"/>
        </w:rPr>
      </w:pPr>
    </w:p>
    <w:tbl>
      <w:tblPr>
        <w:tblW w:w="907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745"/>
        <w:gridCol w:w="1979"/>
        <w:gridCol w:w="1095"/>
        <w:gridCol w:w="2278"/>
      </w:tblGrid>
      <w:tr w:rsidR="00CC025B" w:rsidRPr="00694643" w14:paraId="1B415388" w14:textId="77777777" w:rsidTr="00694643">
        <w:trPr>
          <w:trHeight w:val="53"/>
          <w:jc w:val="right"/>
        </w:trPr>
        <w:tc>
          <w:tcPr>
            <w:tcW w:w="9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98E1827" w14:textId="77777777" w:rsidR="00CC025B" w:rsidRPr="00694643" w:rsidRDefault="00CC025B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DELEGADO/A TITULAR</w:t>
            </w:r>
          </w:p>
        </w:tc>
      </w:tr>
      <w:tr w:rsidR="00694643" w:rsidRPr="00694643" w14:paraId="5A4A28EC" w14:textId="77777777" w:rsidTr="00694643">
        <w:trPr>
          <w:trHeight w:val="53"/>
          <w:jc w:val="right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E2B3E" w14:textId="77777777" w:rsidR="00694643" w:rsidRPr="00694643" w:rsidRDefault="00694643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Nombres y Apellidos: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A4778" w14:textId="77777777" w:rsidR="00694643" w:rsidRPr="00694643" w:rsidRDefault="00694643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645A1" w14:textId="40FD8715" w:rsidR="00694643" w:rsidRPr="00694643" w:rsidRDefault="00694643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DNI N°</w:t>
            </w:r>
          </w:p>
        </w:tc>
      </w:tr>
      <w:tr w:rsidR="00CC025B" w:rsidRPr="00694643" w14:paraId="63B55665" w14:textId="77777777" w:rsidTr="00F23A95">
        <w:trPr>
          <w:jc w:val="right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B5DD1" w14:textId="77777777" w:rsidR="00896BD6" w:rsidRPr="00694643" w:rsidRDefault="00CC025B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Dirección:</w:t>
            </w:r>
          </w:p>
        </w:tc>
        <w:tc>
          <w:tcPr>
            <w:tcW w:w="7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1D7ED" w14:textId="77777777" w:rsidR="00CC025B" w:rsidRPr="00694643" w:rsidRDefault="00CC025B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  <w:lang w:val="pt-BR"/>
              </w:rPr>
            </w:pPr>
          </w:p>
        </w:tc>
      </w:tr>
      <w:tr w:rsidR="0015382E" w:rsidRPr="00694643" w14:paraId="3180C59B" w14:textId="77777777" w:rsidTr="00694643">
        <w:trPr>
          <w:trHeight w:val="53"/>
          <w:jc w:val="right"/>
        </w:trPr>
        <w:tc>
          <w:tcPr>
            <w:tcW w:w="3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105A" w14:textId="77777777" w:rsidR="0015382E" w:rsidRPr="00694643" w:rsidRDefault="0015382E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Profesión:</w:t>
            </w:r>
          </w:p>
          <w:p w14:paraId="3EC03C7B" w14:textId="4CAB3F3E" w:rsidR="00694643" w:rsidRPr="00694643" w:rsidRDefault="00694643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01B7" w14:textId="77777777" w:rsidR="0015382E" w:rsidRPr="00694643" w:rsidRDefault="0015382E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Edad: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AAD1" w14:textId="77777777" w:rsidR="0015382E" w:rsidRPr="00694643" w:rsidRDefault="0015382E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Nivel Educativo Alcanzado:</w:t>
            </w:r>
          </w:p>
        </w:tc>
      </w:tr>
      <w:tr w:rsidR="00694643" w:rsidRPr="00694643" w14:paraId="03FD59F0" w14:textId="77777777" w:rsidTr="00777EC7">
        <w:trPr>
          <w:jc w:val="right"/>
        </w:trPr>
        <w:tc>
          <w:tcPr>
            <w:tcW w:w="5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73A5F" w14:textId="5CAB5610" w:rsidR="00694643" w:rsidRPr="00694643" w:rsidRDefault="00694643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Email: 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713BF" w14:textId="0D8C5603" w:rsidR="00694643" w:rsidRPr="00694643" w:rsidRDefault="00694643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</w:tc>
      </w:tr>
      <w:tr w:rsidR="00694643" w:rsidRPr="00694643" w14:paraId="46AD89CF" w14:textId="77777777" w:rsidTr="00021E15">
        <w:trPr>
          <w:jc w:val="right"/>
        </w:trPr>
        <w:tc>
          <w:tcPr>
            <w:tcW w:w="5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6EE0" w14:textId="715706FD" w:rsidR="00694643" w:rsidRPr="00694643" w:rsidRDefault="00694643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Teléfono Fijo:  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062DD" w14:textId="5BCC75B9" w:rsidR="00694643" w:rsidRPr="00694643" w:rsidRDefault="00694643" w:rsidP="00F23A95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Celular:</w:t>
            </w:r>
          </w:p>
        </w:tc>
      </w:tr>
    </w:tbl>
    <w:p w14:paraId="296FED9B" w14:textId="77777777" w:rsidR="00CC025B" w:rsidRPr="00694643" w:rsidRDefault="00CC025B" w:rsidP="00F23A95">
      <w:pPr>
        <w:spacing w:after="0" w:line="240" w:lineRule="auto"/>
        <w:jc w:val="both"/>
        <w:rPr>
          <w:rFonts w:ascii="Arial Narrow" w:hAnsi="Arial Narrow" w:cstheme="minorHAnsi"/>
          <w:sz w:val="6"/>
          <w:szCs w:val="6"/>
        </w:rPr>
      </w:pPr>
    </w:p>
    <w:tbl>
      <w:tblPr>
        <w:tblW w:w="907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745"/>
        <w:gridCol w:w="1979"/>
        <w:gridCol w:w="1095"/>
        <w:gridCol w:w="2278"/>
      </w:tblGrid>
      <w:tr w:rsidR="00694643" w:rsidRPr="00694643" w14:paraId="0611B552" w14:textId="77777777" w:rsidTr="006C065F">
        <w:trPr>
          <w:trHeight w:val="53"/>
          <w:jc w:val="right"/>
        </w:trPr>
        <w:tc>
          <w:tcPr>
            <w:tcW w:w="9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1124C9C" w14:textId="18F63213" w:rsidR="00694643" w:rsidRPr="00694643" w:rsidRDefault="00694643" w:rsidP="006C065F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DELEGADO/A ALTERNO/A</w:t>
            </w:r>
          </w:p>
        </w:tc>
      </w:tr>
      <w:tr w:rsidR="00694643" w:rsidRPr="00694643" w14:paraId="23C433ED" w14:textId="77777777" w:rsidTr="006C065F">
        <w:trPr>
          <w:trHeight w:val="53"/>
          <w:jc w:val="right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5CA8D" w14:textId="77777777" w:rsidR="00694643" w:rsidRPr="00694643" w:rsidRDefault="00694643" w:rsidP="006C065F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Nombres y Apellidos: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732B" w14:textId="77777777" w:rsidR="00694643" w:rsidRPr="00694643" w:rsidRDefault="00694643" w:rsidP="006C065F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6FA7C" w14:textId="77777777" w:rsidR="00694643" w:rsidRPr="00694643" w:rsidRDefault="00694643" w:rsidP="006C065F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DNI N°</w:t>
            </w:r>
          </w:p>
        </w:tc>
      </w:tr>
      <w:tr w:rsidR="00694643" w:rsidRPr="00694643" w14:paraId="403AA4F5" w14:textId="77777777" w:rsidTr="006C065F">
        <w:trPr>
          <w:jc w:val="right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8CC83" w14:textId="77777777" w:rsidR="00694643" w:rsidRPr="00694643" w:rsidRDefault="00694643" w:rsidP="006C065F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Dirección:</w:t>
            </w:r>
          </w:p>
        </w:tc>
        <w:tc>
          <w:tcPr>
            <w:tcW w:w="7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A8706" w14:textId="77777777" w:rsidR="00694643" w:rsidRPr="00694643" w:rsidRDefault="00694643" w:rsidP="006C065F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  <w:lang w:val="pt-BR"/>
              </w:rPr>
            </w:pPr>
          </w:p>
        </w:tc>
      </w:tr>
      <w:tr w:rsidR="00694643" w:rsidRPr="00694643" w14:paraId="185AD02A" w14:textId="77777777" w:rsidTr="006C065F">
        <w:trPr>
          <w:trHeight w:val="53"/>
          <w:jc w:val="right"/>
        </w:trPr>
        <w:tc>
          <w:tcPr>
            <w:tcW w:w="3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1230" w14:textId="11AEAF5E" w:rsidR="00694643" w:rsidRPr="00694643" w:rsidRDefault="00694643" w:rsidP="006C065F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Profesión</w:t>
            </w:r>
            <w:r>
              <w:rPr>
                <w:rFonts w:ascii="Arial Narrow" w:hAnsi="Arial Narrow" w:cstheme="minorHAnsi"/>
                <w:b/>
                <w:sz w:val="18"/>
                <w:szCs w:val="18"/>
              </w:rPr>
              <w:t xml:space="preserve"> / Oficio</w:t>
            </w: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:</w:t>
            </w:r>
          </w:p>
          <w:p w14:paraId="69E18457" w14:textId="77777777" w:rsidR="00694643" w:rsidRPr="00694643" w:rsidRDefault="00694643" w:rsidP="006C065F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F3B2" w14:textId="77777777" w:rsidR="00694643" w:rsidRPr="00694643" w:rsidRDefault="00694643" w:rsidP="006C065F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Edad: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B154" w14:textId="77777777" w:rsidR="00694643" w:rsidRPr="00694643" w:rsidRDefault="00694643" w:rsidP="006C065F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Nivel Educativo Alcanzado:</w:t>
            </w:r>
          </w:p>
        </w:tc>
      </w:tr>
      <w:tr w:rsidR="00694643" w:rsidRPr="00694643" w14:paraId="22427D35" w14:textId="77777777" w:rsidTr="006C065F">
        <w:trPr>
          <w:jc w:val="right"/>
        </w:trPr>
        <w:tc>
          <w:tcPr>
            <w:tcW w:w="5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09D6B" w14:textId="77777777" w:rsidR="00694643" w:rsidRPr="00694643" w:rsidRDefault="00694643" w:rsidP="006C065F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Email: 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FAA0" w14:textId="77777777" w:rsidR="00694643" w:rsidRPr="00694643" w:rsidRDefault="00694643" w:rsidP="006C065F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</w:tc>
      </w:tr>
      <w:tr w:rsidR="00694643" w:rsidRPr="00694643" w14:paraId="6F8E0331" w14:textId="77777777" w:rsidTr="006C065F">
        <w:trPr>
          <w:jc w:val="right"/>
        </w:trPr>
        <w:tc>
          <w:tcPr>
            <w:tcW w:w="5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0CC1" w14:textId="77777777" w:rsidR="00694643" w:rsidRPr="00694643" w:rsidRDefault="00694643" w:rsidP="006C065F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Teléfono Fijo:  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3249" w14:textId="77777777" w:rsidR="00694643" w:rsidRPr="00694643" w:rsidRDefault="00694643" w:rsidP="006C065F">
            <w:pPr>
              <w:spacing w:after="0" w:line="240" w:lineRule="auto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694643">
              <w:rPr>
                <w:rFonts w:ascii="Arial Narrow" w:hAnsi="Arial Narrow" w:cstheme="minorHAnsi"/>
                <w:b/>
                <w:sz w:val="18"/>
                <w:szCs w:val="18"/>
              </w:rPr>
              <w:t>Celular:</w:t>
            </w:r>
          </w:p>
        </w:tc>
      </w:tr>
    </w:tbl>
    <w:p w14:paraId="71FF4695" w14:textId="2CD70A8F" w:rsidR="00F31E50" w:rsidRPr="00694643" w:rsidRDefault="00F31E50" w:rsidP="00F23A95">
      <w:pPr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694643">
        <w:rPr>
          <w:rFonts w:ascii="Arial Narrow" w:hAnsi="Arial Narrow" w:cstheme="minorHAnsi"/>
          <w:sz w:val="16"/>
          <w:szCs w:val="16"/>
        </w:rPr>
        <w:t xml:space="preserve">Data </w:t>
      </w:r>
      <w:r w:rsidR="00055EC5" w:rsidRPr="00694643">
        <w:rPr>
          <w:rFonts w:ascii="Arial Narrow" w:hAnsi="Arial Narrow" w:cstheme="minorHAnsi"/>
          <w:sz w:val="16"/>
          <w:szCs w:val="16"/>
        </w:rPr>
        <w:t>obligatoria para</w:t>
      </w:r>
      <w:r w:rsidRPr="00694643">
        <w:rPr>
          <w:rFonts w:ascii="Arial Narrow" w:hAnsi="Arial Narrow" w:cstheme="minorHAnsi"/>
          <w:sz w:val="16"/>
          <w:szCs w:val="16"/>
        </w:rPr>
        <w:t xml:space="preserve"> Aplicativo MEF</w:t>
      </w:r>
    </w:p>
    <w:p w14:paraId="2FEFA39E" w14:textId="77777777" w:rsidR="007F6D3B" w:rsidRPr="00694643" w:rsidRDefault="007F6D3B" w:rsidP="00F23A95">
      <w:pPr>
        <w:spacing w:after="0" w:line="240" w:lineRule="auto"/>
        <w:jc w:val="both"/>
        <w:rPr>
          <w:rFonts w:ascii="Arial Narrow" w:hAnsi="Arial Narrow" w:cstheme="minorHAnsi"/>
          <w:color w:val="00B050"/>
          <w:sz w:val="16"/>
          <w:szCs w:val="16"/>
        </w:rPr>
      </w:pPr>
    </w:p>
    <w:sectPr w:rsidR="007F6D3B" w:rsidRPr="00694643" w:rsidSect="00F23A95">
      <w:headerReference w:type="default" r:id="rId7"/>
      <w:pgSz w:w="12240" w:h="15840"/>
      <w:pgMar w:top="709" w:right="1701" w:bottom="0" w:left="1701" w:header="676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B37E17" w14:textId="77777777" w:rsidR="00C71B82" w:rsidRDefault="00C71B82" w:rsidP="003F61ED">
      <w:pPr>
        <w:spacing w:after="0" w:line="240" w:lineRule="auto"/>
      </w:pPr>
      <w:r>
        <w:separator/>
      </w:r>
    </w:p>
  </w:endnote>
  <w:endnote w:type="continuationSeparator" w:id="0">
    <w:p w14:paraId="18502472" w14:textId="77777777" w:rsidR="00C71B82" w:rsidRDefault="00C71B82" w:rsidP="003F6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857179" w14:textId="77777777" w:rsidR="00C71B82" w:rsidRDefault="00C71B82" w:rsidP="003F61ED">
      <w:pPr>
        <w:spacing w:after="0" w:line="240" w:lineRule="auto"/>
      </w:pPr>
      <w:r>
        <w:separator/>
      </w:r>
    </w:p>
  </w:footnote>
  <w:footnote w:type="continuationSeparator" w:id="0">
    <w:p w14:paraId="0E6C1F20" w14:textId="77777777" w:rsidR="00C71B82" w:rsidRDefault="00C71B82" w:rsidP="003F6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DA808" w14:textId="52ED3368" w:rsidR="00F23A95" w:rsidRPr="009B6336" w:rsidRDefault="00F23A95" w:rsidP="00F23A95">
    <w:pPr>
      <w:pStyle w:val="Encabezado"/>
      <w:ind w:left="-709"/>
      <w:rPr>
        <w:sz w:val="18"/>
      </w:rPr>
    </w:pPr>
    <w:r w:rsidRPr="009B6336">
      <w:rPr>
        <w:noProof/>
        <w:sz w:val="18"/>
        <w:lang w:eastAsia="es-PE"/>
      </w:rPr>
      <w:drawing>
        <wp:anchor distT="0" distB="0" distL="114300" distR="114300" simplePos="0" relativeHeight="251659264" behindDoc="0" locked="0" layoutInCell="1" allowOverlap="1" wp14:anchorId="30E13699" wp14:editId="70D9F618">
          <wp:simplePos x="0" y="0"/>
          <wp:positionH relativeFrom="margin">
            <wp:align>left</wp:align>
          </wp:positionH>
          <wp:positionV relativeFrom="margin">
            <wp:posOffset>-784860</wp:posOffset>
          </wp:positionV>
          <wp:extent cx="614680" cy="457835"/>
          <wp:effectExtent l="0" t="0" r="0" b="0"/>
          <wp:wrapSquare wrapText="bothSides"/>
          <wp:docPr id="3" name="Imagen 3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457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6336">
      <w:rPr>
        <w:noProof/>
        <w:sz w:val="18"/>
        <w:lang w:eastAsia="es-P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1833448" wp14:editId="0A6F4515">
              <wp:simplePos x="0" y="0"/>
              <wp:positionH relativeFrom="page">
                <wp:posOffset>965835</wp:posOffset>
              </wp:positionH>
              <wp:positionV relativeFrom="topMargin">
                <wp:posOffset>308874</wp:posOffset>
              </wp:positionV>
              <wp:extent cx="45085" cy="623570"/>
              <wp:effectExtent l="0" t="0" r="0" b="508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85" cy="623570"/>
                        <a:chOff x="0" y="0"/>
                        <a:chExt cx="45719" cy="606729"/>
                      </a:xfrm>
                    </wpg:grpSpPr>
                    <wps:wsp>
                      <wps:cNvPr id="1" name="Rectángulo 1"/>
                      <wps:cNvSpPr/>
                      <wps:spPr>
                        <a:xfrm flipH="1">
                          <a:off x="0" y="357809"/>
                          <a:ext cx="45719" cy="248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ángulo 2"/>
                      <wps:cNvSpPr/>
                      <wps:spPr>
                        <a:xfrm flipH="1">
                          <a:off x="0" y="0"/>
                          <a:ext cx="45719" cy="448076"/>
                        </a:xfrm>
                        <a:prstGeom prst="rect">
                          <a:avLst/>
                        </a:prstGeom>
                        <a:solidFill>
                          <a:srgbClr val="0005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D232FE" id="Grupo 7" o:spid="_x0000_s1026" style="position:absolute;margin-left:76.05pt;margin-top:24.3pt;width:3.55pt;height:49.1pt;z-index:251660288;mso-position-horizontal-relative:page;mso-position-vertical-relative:top-margin-area;mso-width-relative:margin;mso-height-relative:margin" coordsize="457,6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">
              <v:rect id="Rectángulo 1" o:spid="_x0000_s1027" style="position:absolute;top:3578;width:457;height:248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" fillcolor="#bfbfbf [2412]" stroked="f" strokeweight="2pt"/>
              <v:rect id="Rectángulo 2" o:spid="_x0000_s1028" style="position:absolute;width:457;height:44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" fillcolor="#0005c0" stroked="f" strokeweight="2pt"/>
              <w10:wrap anchorx="page" anchory="margin"/>
            </v:group>
          </w:pict>
        </mc:Fallback>
      </mc:AlternateContent>
    </w:r>
    <w:r w:rsidRPr="009B6336">
      <w:rPr>
        <w:noProof/>
        <w:sz w:val="20"/>
        <w:lang w:eastAsia="es-PE"/>
      </w:rPr>
      <w:drawing>
        <wp:anchor distT="0" distB="0" distL="114300" distR="114300" simplePos="0" relativeHeight="251661312" behindDoc="1" locked="0" layoutInCell="1" allowOverlap="1" wp14:anchorId="3726B419" wp14:editId="62D7EEE8">
          <wp:simplePos x="0" y="0"/>
          <wp:positionH relativeFrom="margin">
            <wp:align>right</wp:align>
          </wp:positionH>
          <wp:positionV relativeFrom="paragraph">
            <wp:posOffset>66040</wp:posOffset>
          </wp:positionV>
          <wp:extent cx="1341120" cy="267335"/>
          <wp:effectExtent l="0" t="0" r="0" b="0"/>
          <wp:wrapThrough wrapText="bothSides">
            <wp:wrapPolygon edited="0">
              <wp:start x="6750" y="0"/>
              <wp:lineTo x="0" y="9235"/>
              <wp:lineTo x="0" y="20010"/>
              <wp:lineTo x="21170" y="20010"/>
              <wp:lineTo x="21170" y="16931"/>
              <wp:lineTo x="20864" y="0"/>
              <wp:lineTo x="6750" y="0"/>
            </wp:wrapPolygon>
          </wp:wrapThrough>
          <wp:docPr id="4" name="Imagen 4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1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1120" cy="267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5E41EA2" w14:textId="77777777" w:rsidR="00F23A95" w:rsidRPr="009B6336" w:rsidRDefault="00F23A95" w:rsidP="00F23A95">
    <w:pPr>
      <w:tabs>
        <w:tab w:val="center" w:pos="4419"/>
        <w:tab w:val="right" w:pos="8838"/>
      </w:tabs>
      <w:spacing w:after="0" w:line="240" w:lineRule="auto"/>
      <w:ind w:left="1245" w:firstLine="3711"/>
      <w:rPr>
        <w:rFonts w:ascii="Arial" w:eastAsia="Times New Roman" w:hAnsi="Arial" w:cs="Arial"/>
        <w:b/>
        <w:color w:val="000000"/>
        <w:sz w:val="20"/>
        <w:lang w:val="es-ES_tradnl" w:eastAsia="es-ES"/>
      </w:rPr>
    </w:pPr>
  </w:p>
  <w:p w14:paraId="7B78240F" w14:textId="77777777" w:rsidR="00F23A95" w:rsidRPr="00B750EA" w:rsidRDefault="00F23A95" w:rsidP="00F23A95">
    <w:pPr>
      <w:tabs>
        <w:tab w:val="center" w:pos="4419"/>
        <w:tab w:val="right" w:pos="8838"/>
      </w:tabs>
      <w:spacing w:after="0" w:line="240" w:lineRule="auto"/>
      <w:ind w:left="1245" w:firstLine="3711"/>
      <w:rPr>
        <w:rFonts w:ascii="Arial" w:eastAsia="Times New Roman" w:hAnsi="Arial" w:cs="Arial"/>
        <w:b/>
        <w:color w:val="000000"/>
        <w:sz w:val="16"/>
        <w:lang w:val="es-ES_tradnl" w:eastAsia="es-ES"/>
      </w:rPr>
    </w:pPr>
  </w:p>
  <w:p w14:paraId="4B0C5347" w14:textId="77777777" w:rsidR="00F23A95" w:rsidRPr="00B750EA" w:rsidRDefault="00F23A95" w:rsidP="00F23A95">
    <w:pPr>
      <w:tabs>
        <w:tab w:val="center" w:pos="4419"/>
        <w:tab w:val="right" w:pos="8838"/>
      </w:tabs>
      <w:spacing w:after="0" w:line="216" w:lineRule="auto"/>
      <w:jc w:val="center"/>
      <w:rPr>
        <w:rFonts w:eastAsia="Times New Roman" w:cs="Calibri"/>
        <w:b/>
        <w:bCs/>
        <w:i/>
        <w:sz w:val="14"/>
        <w:szCs w:val="18"/>
        <w:lang w:val="es-ES" w:eastAsia="es-ES"/>
      </w:rPr>
    </w:pPr>
    <w:r>
      <w:rPr>
        <w:rFonts w:eastAsia="Times New Roman" w:cs="Calibri"/>
        <w:b/>
        <w:bCs/>
        <w:i/>
        <w:sz w:val="14"/>
        <w:szCs w:val="18"/>
        <w:lang w:eastAsia="es-ES"/>
      </w:rPr>
      <w:t xml:space="preserve">"Año del Bicentenario, </w:t>
    </w:r>
    <w:r w:rsidRPr="00B750EA">
      <w:rPr>
        <w:rFonts w:eastAsia="Times New Roman" w:cs="Calibri"/>
        <w:b/>
        <w:bCs/>
        <w:i/>
        <w:sz w:val="14"/>
        <w:szCs w:val="18"/>
        <w:lang w:eastAsia="es-ES"/>
      </w:rPr>
      <w:t>la consoli</w:t>
    </w:r>
    <w:r>
      <w:rPr>
        <w:rFonts w:eastAsia="Times New Roman" w:cs="Calibri"/>
        <w:b/>
        <w:bCs/>
        <w:i/>
        <w:sz w:val="14"/>
        <w:szCs w:val="18"/>
        <w:lang w:eastAsia="es-ES"/>
      </w:rPr>
      <w:t>dación de nuestra Independencia y</w:t>
    </w:r>
    <w:r w:rsidRPr="00B750EA">
      <w:rPr>
        <w:rFonts w:eastAsia="Times New Roman" w:cs="Calibri"/>
        <w:b/>
        <w:bCs/>
        <w:i/>
        <w:sz w:val="14"/>
        <w:szCs w:val="18"/>
        <w:lang w:eastAsia="es-ES"/>
      </w:rPr>
      <w:t xml:space="preserve"> la conmemoración de las heroicas batallas de Junín y Ayacucho"</w:t>
    </w:r>
  </w:p>
  <w:p w14:paraId="7E1C65BA" w14:textId="10F53398" w:rsidR="003739ED" w:rsidRDefault="00F23A95" w:rsidP="00F23A95">
    <w:pPr>
      <w:pStyle w:val="Encabezado"/>
      <w:jc w:val="center"/>
      <w:rPr>
        <w:rFonts w:eastAsia="Times New Roman" w:cs="Calibri"/>
        <w:i/>
        <w:sz w:val="14"/>
        <w:szCs w:val="18"/>
        <w:lang w:val="es-ES" w:eastAsia="es-ES"/>
      </w:rPr>
    </w:pPr>
    <w:r w:rsidRPr="00B750EA">
      <w:rPr>
        <w:rFonts w:eastAsia="Times New Roman" w:cs="Calibri"/>
        <w:i/>
        <w:sz w:val="14"/>
        <w:szCs w:val="18"/>
        <w:lang w:val="es-ES" w:eastAsia="es-ES"/>
      </w:rPr>
      <w:t>“Decenio de la Igualdad de Oportunidades para Mujeres y Hombres”</w:t>
    </w:r>
  </w:p>
  <w:p w14:paraId="29C9049E" w14:textId="77777777" w:rsidR="00F23A95" w:rsidRPr="00F23A95" w:rsidRDefault="00F23A95" w:rsidP="00F23A95">
    <w:pPr>
      <w:pStyle w:val="Encabezado"/>
      <w:jc w:val="cent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543BBF"/>
    <w:multiLevelType w:val="hybridMultilevel"/>
    <w:tmpl w:val="9280A4C4"/>
    <w:lvl w:ilvl="0" w:tplc="42400F62">
      <w:start w:val="1"/>
      <w:numFmt w:val="lowerLetter"/>
      <w:lvlText w:val="%1."/>
      <w:lvlJc w:val="right"/>
      <w:pPr>
        <w:ind w:left="72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EC23E0"/>
    <w:multiLevelType w:val="hybridMultilevel"/>
    <w:tmpl w:val="24FC3C2A"/>
    <w:lvl w:ilvl="0" w:tplc="A4224122">
      <w:start w:val="1"/>
      <w:numFmt w:val="lowerLetter"/>
      <w:lvlText w:val="(%1)"/>
      <w:lvlJc w:val="left"/>
      <w:pPr>
        <w:ind w:left="46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186" w:hanging="360"/>
      </w:pPr>
    </w:lvl>
    <w:lvl w:ilvl="2" w:tplc="280A001B" w:tentative="1">
      <w:start w:val="1"/>
      <w:numFmt w:val="lowerRoman"/>
      <w:lvlText w:val="%3."/>
      <w:lvlJc w:val="right"/>
      <w:pPr>
        <w:ind w:left="1906" w:hanging="180"/>
      </w:pPr>
    </w:lvl>
    <w:lvl w:ilvl="3" w:tplc="280A000F" w:tentative="1">
      <w:start w:val="1"/>
      <w:numFmt w:val="decimal"/>
      <w:lvlText w:val="%4."/>
      <w:lvlJc w:val="left"/>
      <w:pPr>
        <w:ind w:left="2626" w:hanging="360"/>
      </w:pPr>
    </w:lvl>
    <w:lvl w:ilvl="4" w:tplc="280A0019" w:tentative="1">
      <w:start w:val="1"/>
      <w:numFmt w:val="lowerLetter"/>
      <w:lvlText w:val="%5."/>
      <w:lvlJc w:val="left"/>
      <w:pPr>
        <w:ind w:left="3346" w:hanging="360"/>
      </w:pPr>
    </w:lvl>
    <w:lvl w:ilvl="5" w:tplc="280A001B" w:tentative="1">
      <w:start w:val="1"/>
      <w:numFmt w:val="lowerRoman"/>
      <w:lvlText w:val="%6."/>
      <w:lvlJc w:val="right"/>
      <w:pPr>
        <w:ind w:left="4066" w:hanging="180"/>
      </w:pPr>
    </w:lvl>
    <w:lvl w:ilvl="6" w:tplc="280A000F" w:tentative="1">
      <w:start w:val="1"/>
      <w:numFmt w:val="decimal"/>
      <w:lvlText w:val="%7."/>
      <w:lvlJc w:val="left"/>
      <w:pPr>
        <w:ind w:left="4786" w:hanging="360"/>
      </w:pPr>
    </w:lvl>
    <w:lvl w:ilvl="7" w:tplc="280A0019" w:tentative="1">
      <w:start w:val="1"/>
      <w:numFmt w:val="lowerLetter"/>
      <w:lvlText w:val="%8."/>
      <w:lvlJc w:val="left"/>
      <w:pPr>
        <w:ind w:left="5506" w:hanging="360"/>
      </w:pPr>
    </w:lvl>
    <w:lvl w:ilvl="8" w:tplc="280A001B" w:tentative="1">
      <w:start w:val="1"/>
      <w:numFmt w:val="lowerRoman"/>
      <w:lvlText w:val="%9."/>
      <w:lvlJc w:val="right"/>
      <w:pPr>
        <w:ind w:left="622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67D"/>
    <w:rsid w:val="0000360C"/>
    <w:rsid w:val="00004BEF"/>
    <w:rsid w:val="00004BF0"/>
    <w:rsid w:val="00055EC5"/>
    <w:rsid w:val="00082A52"/>
    <w:rsid w:val="000C4326"/>
    <w:rsid w:val="000D7013"/>
    <w:rsid w:val="000F5DF5"/>
    <w:rsid w:val="0010076F"/>
    <w:rsid w:val="00112738"/>
    <w:rsid w:val="0015382E"/>
    <w:rsid w:val="0015780B"/>
    <w:rsid w:val="001657C0"/>
    <w:rsid w:val="001D0BEE"/>
    <w:rsid w:val="00267C3E"/>
    <w:rsid w:val="00276716"/>
    <w:rsid w:val="002D7735"/>
    <w:rsid w:val="002E7925"/>
    <w:rsid w:val="002F526C"/>
    <w:rsid w:val="00302B70"/>
    <w:rsid w:val="003739ED"/>
    <w:rsid w:val="003A4851"/>
    <w:rsid w:val="003C7048"/>
    <w:rsid w:val="003D1B95"/>
    <w:rsid w:val="003F2EFD"/>
    <w:rsid w:val="003F61ED"/>
    <w:rsid w:val="00444BCE"/>
    <w:rsid w:val="004E1484"/>
    <w:rsid w:val="0050405D"/>
    <w:rsid w:val="00517C5F"/>
    <w:rsid w:val="0061083D"/>
    <w:rsid w:val="0063145E"/>
    <w:rsid w:val="00631585"/>
    <w:rsid w:val="0065056E"/>
    <w:rsid w:val="0067613F"/>
    <w:rsid w:val="00693F9B"/>
    <w:rsid w:val="00694643"/>
    <w:rsid w:val="006D22DF"/>
    <w:rsid w:val="00794B88"/>
    <w:rsid w:val="007C10A8"/>
    <w:rsid w:val="007E4663"/>
    <w:rsid w:val="007F6D3B"/>
    <w:rsid w:val="00896BD6"/>
    <w:rsid w:val="009233DB"/>
    <w:rsid w:val="00936BF0"/>
    <w:rsid w:val="009A4E0B"/>
    <w:rsid w:val="00A2612E"/>
    <w:rsid w:val="00AC7CD9"/>
    <w:rsid w:val="00AD567D"/>
    <w:rsid w:val="00AD56C5"/>
    <w:rsid w:val="00B91531"/>
    <w:rsid w:val="00C71B82"/>
    <w:rsid w:val="00C93704"/>
    <w:rsid w:val="00CC025B"/>
    <w:rsid w:val="00D40234"/>
    <w:rsid w:val="00DD6D88"/>
    <w:rsid w:val="00E14141"/>
    <w:rsid w:val="00F11C4A"/>
    <w:rsid w:val="00F23A95"/>
    <w:rsid w:val="00F31E50"/>
    <w:rsid w:val="00F45E57"/>
    <w:rsid w:val="00F71256"/>
    <w:rsid w:val="00FD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575EDF3"/>
  <w15:docId w15:val="{4532CCF0-8314-46CE-9130-2C7D51CB1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25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 Car,Car,Car Car Car Car Car, Car Car Car Car Car"/>
    <w:basedOn w:val="Normal"/>
    <w:link w:val="EncabezadoCar"/>
    <w:uiPriority w:val="99"/>
    <w:unhideWhenUsed/>
    <w:rsid w:val="003F61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Car Car Car,Car Car1,Car Car Car Car Car Car, Car Car Car Car Car Car"/>
    <w:basedOn w:val="Fuentedeprrafopredeter"/>
    <w:link w:val="Encabezado"/>
    <w:uiPriority w:val="99"/>
    <w:rsid w:val="003F61ED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F61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61ED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7013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23A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201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Lozada Seminario</dc:creator>
  <cp:keywords/>
  <dc:description/>
  <cp:lastModifiedBy>Blanca Pinzon Maldonado</cp:lastModifiedBy>
  <cp:revision>3</cp:revision>
  <dcterms:created xsi:type="dcterms:W3CDTF">2024-02-07T17:11:00Z</dcterms:created>
  <dcterms:modified xsi:type="dcterms:W3CDTF">2024-02-07T17:31:00Z</dcterms:modified>
</cp:coreProperties>
</file>