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03A" w:rsidRDefault="006264A5">
      <w:pPr>
        <w:spacing w:before="120" w:after="0" w:line="240" w:lineRule="auto"/>
        <w:ind w:firstLine="284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Formato de Declaraciones Juradas.</w:t>
      </w:r>
    </w:p>
    <w:p w:rsidR="0092703A" w:rsidRDefault="0092703A">
      <w:pPr>
        <w:spacing w:after="0" w:line="240" w:lineRule="auto"/>
        <w:ind w:firstLine="284"/>
        <w:jc w:val="center"/>
        <w:rPr>
          <w:rFonts w:ascii="Arial" w:eastAsia="Arial" w:hAnsi="Arial" w:cs="Arial"/>
          <w:color w:val="000000"/>
        </w:rPr>
      </w:pPr>
    </w:p>
    <w:p w:rsidR="0092703A" w:rsidRDefault="006264A5">
      <w:pPr>
        <w:spacing w:after="120" w:line="240" w:lineRule="auto"/>
        <w:ind w:firstLine="284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DECLARACIONES JURADAS N° 1</w:t>
      </w:r>
    </w:p>
    <w:p w:rsidR="0092703A" w:rsidRDefault="006264A5">
      <w:pPr>
        <w:spacing w:before="120" w:after="12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Yo _________________________________________, identificado (a) con D.N.I. N°______________, postulante en el Concurso Público N° 001-2024-Sede Tacna</w:t>
      </w:r>
      <w:r>
        <w:rPr>
          <w:rFonts w:ascii="Arial" w:eastAsia="Arial" w:hAnsi="Arial" w:cs="Arial"/>
          <w:color w:val="000000"/>
        </w:rPr>
        <w:t>; DECLARO BAJO JURAMENTO lo siguiente:</w:t>
      </w:r>
    </w:p>
    <w:p w:rsidR="0092703A" w:rsidRDefault="006264A5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No tener condena por delito doloso, con sentencia firme.</w:t>
      </w:r>
    </w:p>
    <w:p w:rsidR="0092703A" w:rsidRDefault="006264A5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No estar inscrito en el Registro de Deudores de Reparaciones Civiles por Delitos Dolosos (REDERECI).</w:t>
      </w:r>
    </w:p>
    <w:p w:rsidR="0092703A" w:rsidRDefault="006264A5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color w:val="000000"/>
        </w:rPr>
      </w:pPr>
      <w:r>
        <w:rPr>
          <w:rFonts w:ascii="Arial" w:eastAsia="Arial" w:hAnsi="Arial" w:cs="Arial"/>
        </w:rPr>
        <w:t xml:space="preserve">No contar con inhabilitación o suspensión vigente administrativa o judicial, inscrita o no, en el </w:t>
      </w:r>
      <w:r>
        <w:rPr>
          <w:rFonts w:ascii="Arial" w:eastAsia="Arial" w:hAnsi="Arial" w:cs="Arial"/>
        </w:rPr>
        <w:t>Registro Nacional de Sanciones de Destitución y Despido (RNSDD).</w:t>
      </w:r>
    </w:p>
    <w:p w:rsidR="0092703A" w:rsidRDefault="006264A5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No contar con Registro Nacional de Sanciones contra Servidores Civiles (RNSSC).</w:t>
      </w:r>
    </w:p>
    <w:p w:rsidR="0092703A" w:rsidRDefault="006264A5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No percibir simultáneamente remuneración, pensión u honorarios por concepto de locación de servicios, asesoría </w:t>
      </w:r>
      <w:r>
        <w:rPr>
          <w:rFonts w:ascii="Arial" w:eastAsia="Arial" w:hAnsi="Arial" w:cs="Arial"/>
          <w:color w:val="000000"/>
        </w:rPr>
        <w:t>o consultorías, o cualquier otra doble percepción o ingresos del Estado, salvo por el ejercicio de la función docente efectiva y la percepción de dietas por participación en uno (1) de los directorios de entidades o empresas estatales o en tribunales admin</w:t>
      </w:r>
      <w:r>
        <w:rPr>
          <w:rFonts w:ascii="Arial" w:eastAsia="Arial" w:hAnsi="Arial" w:cs="Arial"/>
          <w:color w:val="000000"/>
        </w:rPr>
        <w:t>istrativos o en otros órganos colegiados.</w:t>
      </w:r>
    </w:p>
    <w:p w:rsidR="0092703A" w:rsidRDefault="006264A5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Que la documentación que presento en la etapa de evaluación curricular es copia fiel de la original, la misma que obra en mi poder.</w:t>
      </w:r>
    </w:p>
    <w:p w:rsidR="0092703A" w:rsidRDefault="006264A5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Que la formación académica que acredito para la etapa de evaluación curricular es </w:t>
      </w:r>
      <w:r>
        <w:rPr>
          <w:rFonts w:ascii="Arial" w:eastAsia="Arial" w:hAnsi="Arial" w:cs="Arial"/>
          <w:color w:val="000000"/>
        </w:rPr>
        <w:t>fidedigna, para lo cual me someto a la fiscalización posterior aleatoria que se pueda realizar en las instituciones académicas donde he cursado estudios.</w:t>
      </w:r>
    </w:p>
    <w:p w:rsidR="0092703A" w:rsidRDefault="006264A5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Que la experiencia laboral que acredito para la etapa de evaluación curricular es fidedigna, para lo c</w:t>
      </w:r>
      <w:r>
        <w:rPr>
          <w:rFonts w:ascii="Arial" w:eastAsia="Arial" w:hAnsi="Arial" w:cs="Arial"/>
          <w:color w:val="000000"/>
        </w:rPr>
        <w:t>ual me someto a la fiscalización posterior aleatoria que se pueda realizar en los centros laborales donde me he desempeñado anteriormente.</w:t>
      </w:r>
    </w:p>
    <w:p w:rsidR="0092703A" w:rsidRDefault="006264A5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Que carezco de antecedentes Judiciales, Penales y Policiales.</w:t>
      </w:r>
    </w:p>
    <w:p w:rsidR="0092703A" w:rsidRDefault="006264A5">
      <w:pPr>
        <w:spacing w:before="120" w:after="120" w:line="240" w:lineRule="auto"/>
        <w:ind w:left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Asimismo, autorizo a la entidad a realizar las investig</w:t>
      </w:r>
      <w:r>
        <w:rPr>
          <w:rFonts w:ascii="Arial" w:eastAsia="Arial" w:hAnsi="Arial" w:cs="Arial"/>
          <w:color w:val="000000"/>
        </w:rPr>
        <w:t>aciones correspondientes para constatar la veracidad de esta información y en caso de no ser veraz o correcta la información o presentar inconsistencias, proceder a desvincularme del proceso de selección, de considerarlo pertinente.</w:t>
      </w:r>
    </w:p>
    <w:p w:rsidR="0092703A" w:rsidRDefault="0092703A">
      <w:pPr>
        <w:spacing w:before="120"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</w:p>
    <w:p w:rsidR="0092703A" w:rsidRDefault="006264A5">
      <w:pPr>
        <w:spacing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(Ciudad) ____________de ____________ </w:t>
      </w:r>
      <w:proofErr w:type="spellStart"/>
      <w:r>
        <w:rPr>
          <w:rFonts w:ascii="Arial" w:eastAsia="Arial" w:hAnsi="Arial" w:cs="Arial"/>
          <w:color w:val="000000"/>
        </w:rPr>
        <w:t>de</w:t>
      </w:r>
      <w:proofErr w:type="spellEnd"/>
      <w:r>
        <w:rPr>
          <w:rFonts w:ascii="Arial" w:eastAsia="Arial" w:hAnsi="Arial" w:cs="Arial"/>
          <w:color w:val="000000"/>
        </w:rPr>
        <w:t xml:space="preserve"> ____________.</w:t>
      </w:r>
    </w:p>
    <w:p w:rsidR="0092703A" w:rsidRDefault="0092703A">
      <w:pPr>
        <w:spacing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</w:p>
    <w:p w:rsidR="0092703A" w:rsidRDefault="006264A5">
      <w:pPr>
        <w:spacing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</w:t>
      </w:r>
    </w:p>
    <w:p w:rsidR="0092703A" w:rsidRDefault="0092703A">
      <w:pPr>
        <w:spacing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</w:p>
    <w:p w:rsidR="0092703A" w:rsidRDefault="0092703A">
      <w:pPr>
        <w:spacing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</w:p>
    <w:p w:rsidR="0092703A" w:rsidRDefault="0092703A">
      <w:pPr>
        <w:spacing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</w:p>
    <w:p w:rsidR="0092703A" w:rsidRDefault="006264A5">
      <w:pPr>
        <w:spacing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</w:t>
      </w:r>
    </w:p>
    <w:p w:rsidR="0092703A" w:rsidRDefault="006264A5">
      <w:pPr>
        <w:spacing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Firma: </w:t>
      </w:r>
    </w:p>
    <w:p w:rsidR="0092703A" w:rsidRDefault="006264A5">
      <w:pPr>
        <w:spacing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Nombres y apellidos: </w:t>
      </w:r>
    </w:p>
    <w:p w:rsidR="0092703A" w:rsidRDefault="0092703A">
      <w:pPr>
        <w:spacing w:after="120" w:line="240" w:lineRule="auto"/>
        <w:ind w:firstLine="284"/>
        <w:jc w:val="both"/>
        <w:rPr>
          <w:rFonts w:ascii="Arial" w:eastAsia="Arial" w:hAnsi="Arial" w:cs="Arial"/>
          <w:color w:val="000000"/>
        </w:rPr>
      </w:pPr>
    </w:p>
    <w:p w:rsidR="0092703A" w:rsidRDefault="0092703A">
      <w:pPr>
        <w:spacing w:before="120" w:after="120" w:line="240" w:lineRule="auto"/>
        <w:ind w:firstLine="284"/>
        <w:jc w:val="both"/>
        <w:rPr>
          <w:rFonts w:ascii="Arial" w:eastAsia="Arial" w:hAnsi="Arial" w:cs="Arial"/>
          <w:color w:val="000000"/>
        </w:rPr>
      </w:pPr>
    </w:p>
    <w:p w:rsidR="0092703A" w:rsidRDefault="0092703A">
      <w:pPr>
        <w:spacing w:before="120" w:after="120" w:line="240" w:lineRule="auto"/>
        <w:ind w:firstLine="284"/>
        <w:jc w:val="both"/>
        <w:rPr>
          <w:rFonts w:ascii="Arial" w:eastAsia="Arial" w:hAnsi="Arial" w:cs="Arial"/>
          <w:color w:val="000000"/>
        </w:rPr>
      </w:pPr>
    </w:p>
    <w:p w:rsidR="0092703A" w:rsidRDefault="006264A5">
      <w:pPr>
        <w:spacing w:before="120" w:after="120" w:line="240" w:lineRule="auto"/>
        <w:ind w:firstLine="284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DECLARACIÓN JURADA N° 2 DE PARENTESCO</w:t>
      </w:r>
    </w:p>
    <w:p w:rsidR="0092703A" w:rsidRDefault="006264A5">
      <w:pPr>
        <w:spacing w:before="120" w:after="120" w:line="240" w:lineRule="auto"/>
        <w:jc w:val="both"/>
        <w:rPr>
          <w:rFonts w:ascii="Arial" w:eastAsia="Arial" w:hAnsi="Arial" w:cs="Arial"/>
          <w:color w:val="000000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</w:rPr>
        <w:t>Yo _________________________________________, identificado (a) con D.N.I. N°______________, postula</w:t>
      </w:r>
      <w:r>
        <w:rPr>
          <w:rFonts w:ascii="Arial" w:eastAsia="Arial" w:hAnsi="Arial" w:cs="Arial"/>
          <w:color w:val="000000"/>
        </w:rPr>
        <w:t>nte en el Concurso Público N° 001-2024-Sede Tacna</w:t>
      </w:r>
      <w:r>
        <w:rPr>
          <w:rFonts w:ascii="Arial" w:eastAsia="Arial" w:hAnsi="Arial" w:cs="Arial"/>
          <w:color w:val="000000"/>
        </w:rPr>
        <w:t>; DECLARO BAJO JURAMENTO lo siguiente:</w:t>
      </w:r>
    </w:p>
    <w:tbl>
      <w:tblPr>
        <w:tblStyle w:val="a"/>
        <w:tblpPr w:leftFromText="141" w:rightFromText="141" w:vertAnchor="text" w:tblpY="47"/>
        <w:tblW w:w="3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"/>
      </w:tblGrid>
      <w:tr w:rsidR="0092703A">
        <w:trPr>
          <w:trHeight w:val="209"/>
        </w:trPr>
        <w:tc>
          <w:tcPr>
            <w:tcW w:w="354" w:type="dxa"/>
          </w:tcPr>
          <w:p w:rsidR="0092703A" w:rsidRDefault="0092703A">
            <w:pPr>
              <w:spacing w:before="120" w:after="12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92703A" w:rsidRDefault="006264A5">
      <w:pPr>
        <w:tabs>
          <w:tab w:val="left" w:pos="426"/>
        </w:tabs>
        <w:spacing w:before="120" w:after="120" w:line="240" w:lineRule="auto"/>
        <w:ind w:firstLine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NO</w:t>
      </w:r>
      <w:r>
        <w:rPr>
          <w:rFonts w:ascii="Arial" w:eastAsia="Arial" w:hAnsi="Arial" w:cs="Arial"/>
          <w:color w:val="000000"/>
        </w:rPr>
        <w:t>, tengo parentesco hasta el cuarto grado de consanguinidad, segundo de afinidad, vínculo conyugal, de convivencia o unión de hecho, concubino o progenitor de mi hijo, con servidores, funcionarios o directivos de SUNARP.</w:t>
      </w:r>
    </w:p>
    <w:tbl>
      <w:tblPr>
        <w:tblStyle w:val="a0"/>
        <w:tblpPr w:leftFromText="141" w:rightFromText="141" w:vertAnchor="text" w:tblpY="47"/>
        <w:tblW w:w="3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"/>
      </w:tblGrid>
      <w:tr w:rsidR="0092703A">
        <w:trPr>
          <w:trHeight w:val="129"/>
        </w:trPr>
        <w:tc>
          <w:tcPr>
            <w:tcW w:w="375" w:type="dxa"/>
          </w:tcPr>
          <w:p w:rsidR="0092703A" w:rsidRDefault="0092703A">
            <w:pPr>
              <w:spacing w:before="120" w:after="12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92703A" w:rsidRDefault="006264A5">
      <w:pPr>
        <w:spacing w:before="120" w:after="120" w:line="240" w:lineRule="auto"/>
        <w:ind w:firstLine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SÍ</w:t>
      </w:r>
      <w:r>
        <w:rPr>
          <w:rFonts w:ascii="Arial" w:eastAsia="Arial" w:hAnsi="Arial" w:cs="Arial"/>
          <w:color w:val="000000"/>
        </w:rPr>
        <w:t>, tengo parentesco hasta el cuar</w:t>
      </w:r>
      <w:r>
        <w:rPr>
          <w:rFonts w:ascii="Arial" w:eastAsia="Arial" w:hAnsi="Arial" w:cs="Arial"/>
          <w:color w:val="000000"/>
        </w:rPr>
        <w:t>to grado de consanguinidad, segundo de afinidad, vínculo conyugal, de convivencia o unión de hecho, concubino o progenitor de mi hijo, con servidores, funcionarios o directivos de SUNARP.</w:t>
      </w:r>
    </w:p>
    <w:p w:rsidR="0092703A" w:rsidRDefault="006264A5">
      <w:pPr>
        <w:spacing w:before="120" w:after="120" w:line="240" w:lineRule="auto"/>
        <w:ind w:firstLine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En caso el postulante marque la 2da alternativa, señale lo siguient</w:t>
      </w:r>
      <w:r>
        <w:rPr>
          <w:rFonts w:ascii="Arial" w:eastAsia="Arial" w:hAnsi="Arial" w:cs="Arial"/>
          <w:color w:val="000000"/>
        </w:rPr>
        <w:t>e:</w:t>
      </w:r>
    </w:p>
    <w:tbl>
      <w:tblPr>
        <w:tblStyle w:val="a1"/>
        <w:tblW w:w="8735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17"/>
        <w:gridCol w:w="1418"/>
      </w:tblGrid>
      <w:tr w:rsidR="0092703A">
        <w:trPr>
          <w:trHeight w:val="204"/>
        </w:trPr>
        <w:tc>
          <w:tcPr>
            <w:tcW w:w="7317" w:type="dxa"/>
          </w:tcPr>
          <w:p w:rsidR="0092703A" w:rsidRDefault="006264A5">
            <w:pPr>
              <w:spacing w:before="120" w:after="120" w:line="240" w:lineRule="auto"/>
              <w:ind w:firstLine="13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El nombre de la persona con la que es pariente o tiene vínculo de afinidad, conyugal, de convivencia o unión de hecho, concubino o progenitor de mi hijo, en la entidad.</w:t>
            </w:r>
          </w:p>
        </w:tc>
        <w:tc>
          <w:tcPr>
            <w:tcW w:w="1418" w:type="dxa"/>
          </w:tcPr>
          <w:p w:rsidR="0092703A" w:rsidRDefault="0092703A">
            <w:pPr>
              <w:spacing w:before="120" w:after="12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92703A">
        <w:trPr>
          <w:trHeight w:val="263"/>
        </w:trPr>
        <w:tc>
          <w:tcPr>
            <w:tcW w:w="7317" w:type="dxa"/>
          </w:tcPr>
          <w:p w:rsidR="0092703A" w:rsidRDefault="006264A5">
            <w:pPr>
              <w:spacing w:before="120" w:after="120" w:line="240" w:lineRule="auto"/>
              <w:ind w:firstLine="13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Cargo que ocupa la persona con la que es pariente o tiene vínculo de afinidad, conyugal, de convivencia o unión de hecho, concubino o progenitor de mi hijo en la entidad.</w:t>
            </w:r>
          </w:p>
        </w:tc>
        <w:tc>
          <w:tcPr>
            <w:tcW w:w="1418" w:type="dxa"/>
          </w:tcPr>
          <w:p w:rsidR="0092703A" w:rsidRDefault="0092703A">
            <w:pPr>
              <w:spacing w:before="120" w:after="12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92703A">
        <w:trPr>
          <w:trHeight w:val="987"/>
        </w:trPr>
        <w:tc>
          <w:tcPr>
            <w:tcW w:w="7317" w:type="dxa"/>
          </w:tcPr>
          <w:p w:rsidR="0092703A" w:rsidRDefault="006264A5">
            <w:pPr>
              <w:spacing w:before="120" w:after="120" w:line="240" w:lineRule="auto"/>
              <w:ind w:firstLine="13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El grado de parentesco con la persona hasta el cuarto grado de consanguinidad, segu</w:t>
            </w:r>
            <w:r>
              <w:rPr>
                <w:rFonts w:ascii="Arial" w:eastAsia="Arial" w:hAnsi="Arial" w:cs="Arial"/>
                <w:color w:val="000000"/>
              </w:rPr>
              <w:t xml:space="preserve">ndo de afinidad, o si es cónyuge, conviviente o unión de hecho, concubino o progenitor de mi hijo. </w:t>
            </w:r>
          </w:p>
        </w:tc>
        <w:tc>
          <w:tcPr>
            <w:tcW w:w="1418" w:type="dxa"/>
          </w:tcPr>
          <w:p w:rsidR="0092703A" w:rsidRDefault="0092703A">
            <w:pPr>
              <w:spacing w:before="120" w:after="12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92703A" w:rsidRDefault="006264A5">
      <w:pPr>
        <w:spacing w:before="120" w:after="120" w:line="240" w:lineRule="auto"/>
        <w:ind w:firstLine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Doy fe de lo declarado, cumpliendo con firmar la Declaración Jurada. </w:t>
      </w:r>
    </w:p>
    <w:p w:rsidR="0092703A" w:rsidRDefault="006264A5">
      <w:pPr>
        <w:spacing w:before="120"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(Ciudad) ____________de ____________ </w:t>
      </w:r>
      <w:proofErr w:type="spellStart"/>
      <w:r>
        <w:rPr>
          <w:rFonts w:ascii="Arial" w:eastAsia="Arial" w:hAnsi="Arial" w:cs="Arial"/>
          <w:color w:val="000000"/>
        </w:rPr>
        <w:t>de</w:t>
      </w:r>
      <w:proofErr w:type="spellEnd"/>
      <w:r>
        <w:rPr>
          <w:rFonts w:ascii="Arial" w:eastAsia="Arial" w:hAnsi="Arial" w:cs="Arial"/>
          <w:color w:val="000000"/>
        </w:rPr>
        <w:t xml:space="preserve"> ____________.</w:t>
      </w:r>
    </w:p>
    <w:p w:rsidR="0092703A" w:rsidRDefault="0092703A">
      <w:pPr>
        <w:spacing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</w:p>
    <w:p w:rsidR="0092703A" w:rsidRDefault="006264A5">
      <w:pPr>
        <w:spacing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</w:t>
      </w:r>
    </w:p>
    <w:p w:rsidR="0092703A" w:rsidRDefault="0092703A">
      <w:pPr>
        <w:spacing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</w:p>
    <w:p w:rsidR="0092703A" w:rsidRDefault="0092703A">
      <w:pPr>
        <w:spacing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</w:p>
    <w:p w:rsidR="0092703A" w:rsidRDefault="0092703A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92703A" w:rsidRDefault="0092703A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92703A" w:rsidRDefault="0092703A">
      <w:pPr>
        <w:spacing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</w:p>
    <w:p w:rsidR="0092703A" w:rsidRDefault="0092703A">
      <w:pPr>
        <w:spacing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</w:p>
    <w:p w:rsidR="0092703A" w:rsidRDefault="006264A5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</w:t>
      </w:r>
    </w:p>
    <w:p w:rsidR="0092703A" w:rsidRDefault="006264A5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Firma: </w:t>
      </w:r>
      <w:bookmarkStart w:id="1" w:name="_GoBack"/>
      <w:bookmarkEnd w:id="1"/>
    </w:p>
    <w:p w:rsidR="0092703A" w:rsidRDefault="006264A5">
      <w:pPr>
        <w:spacing w:after="12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Nombres y apellidos</w:t>
      </w:r>
    </w:p>
    <w:p w:rsidR="0092703A" w:rsidRDefault="0092703A"/>
    <w:sectPr w:rsidR="0092703A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70C39"/>
    <w:multiLevelType w:val="multilevel"/>
    <w:tmpl w:val="4696376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3A"/>
    <w:rsid w:val="006264A5"/>
    <w:rsid w:val="00906D3C"/>
    <w:rsid w:val="0092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39F273"/>
  <w15:docId w15:val="{366D298B-710C-42FB-AEC8-2E44ABB0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Lucelene Yolvi lyvm. Vargas Marquina</cp:lastModifiedBy>
  <cp:revision>3</cp:revision>
  <dcterms:created xsi:type="dcterms:W3CDTF">2024-02-07T23:28:00Z</dcterms:created>
  <dcterms:modified xsi:type="dcterms:W3CDTF">2024-02-07T23:29:00Z</dcterms:modified>
</cp:coreProperties>
</file>