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F96E9" w14:textId="77777777" w:rsidR="002107F2" w:rsidRPr="004A1366" w:rsidRDefault="002107F2" w:rsidP="002107F2">
      <w:pPr>
        <w:jc w:val="center"/>
        <w:rPr>
          <w:rFonts w:ascii="Arial" w:hAnsi="Arial" w:cs="Arial"/>
          <w:b/>
          <w:sz w:val="18"/>
          <w:szCs w:val="18"/>
        </w:rPr>
      </w:pPr>
      <w:r w:rsidRPr="004A1366">
        <w:rPr>
          <w:rFonts w:ascii="Arial" w:hAnsi="Arial" w:cs="Arial"/>
          <w:b/>
          <w:sz w:val="18"/>
          <w:szCs w:val="18"/>
        </w:rPr>
        <w:t xml:space="preserve">ANEXO </w:t>
      </w:r>
      <w:proofErr w:type="spellStart"/>
      <w:r w:rsidRPr="004A1366">
        <w:rPr>
          <w:rFonts w:ascii="Arial" w:hAnsi="Arial" w:cs="Arial"/>
          <w:b/>
          <w:sz w:val="18"/>
          <w:szCs w:val="18"/>
        </w:rPr>
        <w:t>N°</w:t>
      </w:r>
      <w:proofErr w:type="spellEnd"/>
      <w:r w:rsidRPr="004A1366">
        <w:rPr>
          <w:rFonts w:ascii="Arial" w:hAnsi="Arial" w:cs="Arial"/>
          <w:b/>
          <w:sz w:val="18"/>
          <w:szCs w:val="18"/>
        </w:rPr>
        <w:t xml:space="preserve"> 01</w:t>
      </w:r>
    </w:p>
    <w:p w14:paraId="13BD463C" w14:textId="77777777" w:rsidR="002107F2" w:rsidRDefault="002107F2" w:rsidP="002107F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  <w:r w:rsidRPr="0073627E">
        <w:rPr>
          <w:rFonts w:ascii="Arial" w:hAnsi="Arial" w:cs="Arial"/>
          <w:b/>
          <w:bCs/>
          <w:sz w:val="18"/>
          <w:szCs w:val="18"/>
          <w:lang w:val="es-ES"/>
        </w:rPr>
        <w:t>ÍNDICE DE REQUISITOS MÍNIMOS DE</w:t>
      </w:r>
      <w:r>
        <w:rPr>
          <w:rFonts w:ascii="Arial" w:hAnsi="Arial" w:cs="Arial"/>
          <w:b/>
          <w:bCs/>
          <w:sz w:val="18"/>
          <w:szCs w:val="18"/>
          <w:lang w:val="es-ES"/>
        </w:rPr>
        <w:t>L</w:t>
      </w:r>
      <w:r w:rsidRPr="0073627E"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8A1F62">
        <w:rPr>
          <w:rFonts w:ascii="Arial" w:hAnsi="Arial" w:cs="Arial"/>
          <w:b/>
          <w:bCs/>
          <w:sz w:val="18"/>
          <w:szCs w:val="18"/>
          <w:lang w:val="es-ES"/>
        </w:rPr>
        <w:t xml:space="preserve">PROCESO CAS </w:t>
      </w:r>
      <w:proofErr w:type="spellStart"/>
      <w:r w:rsidRPr="008A1F62">
        <w:rPr>
          <w:rFonts w:ascii="Arial" w:hAnsi="Arial" w:cs="Arial"/>
          <w:b/>
          <w:bCs/>
          <w:sz w:val="18"/>
          <w:szCs w:val="18"/>
          <w:lang w:val="es-ES"/>
        </w:rPr>
        <w:t>Nº</w:t>
      </w:r>
      <w:proofErr w:type="spellEnd"/>
      <w:r>
        <w:rPr>
          <w:rFonts w:ascii="Arial" w:hAnsi="Arial" w:cs="Arial"/>
          <w:b/>
          <w:bCs/>
          <w:sz w:val="18"/>
          <w:szCs w:val="18"/>
          <w:lang w:val="es-ES"/>
        </w:rPr>
        <w:t xml:space="preserve"> </w:t>
      </w:r>
      <w:r w:rsidRPr="008B1D94">
        <w:rPr>
          <w:rFonts w:ascii="Arial" w:hAnsi="Arial" w:cs="Arial"/>
          <w:b/>
          <w:bCs/>
          <w:noProof/>
          <w:sz w:val="18"/>
          <w:szCs w:val="18"/>
          <w:lang w:val="es-ES"/>
        </w:rPr>
        <w:t>041-2024-DSL</w:t>
      </w:r>
      <w:r>
        <w:rPr>
          <w:rFonts w:ascii="Arial" w:hAnsi="Arial" w:cs="Arial"/>
          <w:b/>
          <w:bCs/>
          <w:sz w:val="18"/>
          <w:szCs w:val="18"/>
          <w:lang w:val="es-ES"/>
        </w:rPr>
        <w:t xml:space="preserve"> - TEMPORAL</w:t>
      </w:r>
    </w:p>
    <w:p w14:paraId="5F3C1A40" w14:textId="77777777" w:rsidR="002107F2" w:rsidRPr="0073627E" w:rsidRDefault="002107F2" w:rsidP="002107F2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ES"/>
        </w:rPr>
      </w:pPr>
    </w:p>
    <w:tbl>
      <w:tblPr>
        <w:tblW w:w="9673" w:type="dxa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6182"/>
        <w:gridCol w:w="1634"/>
      </w:tblGrid>
      <w:tr w:rsidR="002107F2" w:rsidRPr="0073627E" w14:paraId="70A6A31F" w14:textId="77777777" w:rsidTr="00440DFE">
        <w:trPr>
          <w:trHeight w:val="518"/>
        </w:trPr>
        <w:tc>
          <w:tcPr>
            <w:tcW w:w="1857" w:type="dxa"/>
            <w:shd w:val="clear" w:color="auto" w:fill="auto"/>
            <w:vAlign w:val="center"/>
          </w:tcPr>
          <w:p w14:paraId="1FC7FAC5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CAMPOS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55EC1229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MÍNIMOS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C818A61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proofErr w:type="spellStart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N°</w:t>
            </w:r>
            <w:proofErr w:type="spellEnd"/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DE FOLIO(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S</w:t>
            </w: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)</w:t>
            </w:r>
          </w:p>
        </w:tc>
      </w:tr>
      <w:tr w:rsidR="002107F2" w:rsidRPr="0073627E" w14:paraId="6B6DF62B" w14:textId="77777777" w:rsidTr="00440DFE">
        <w:trPr>
          <w:trHeight w:val="383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43CCCE14" w14:textId="77777777" w:rsidR="002107F2" w:rsidRPr="0073627E" w:rsidRDefault="002107F2" w:rsidP="00440DF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Cs/>
                <w:sz w:val="18"/>
                <w:szCs w:val="18"/>
                <w:lang w:val="es-ES"/>
              </w:rPr>
              <w:t>Carta de presentación (Cada postulante realizara un modelo de carta)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30AABCF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07F2" w:rsidRPr="006158F4" w14:paraId="5DBEFC73" w14:textId="77777777" w:rsidTr="00440DFE">
        <w:trPr>
          <w:trHeight w:val="334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7489C4E2" w14:textId="77777777" w:rsidR="002107F2" w:rsidRPr="006158F4" w:rsidRDefault="002107F2" w:rsidP="00440DF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pt-BR"/>
              </w:rPr>
            </w:pP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1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, Anexo N° 02, Anexo N° 03, Anexo N° 04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,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Anexo N° 05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 xml:space="preserve"> y </w:t>
            </w:r>
            <w:r w:rsidRPr="006158F4">
              <w:rPr>
                <w:rFonts w:ascii="Arial" w:hAnsi="Arial" w:cs="Arial"/>
                <w:bCs/>
                <w:sz w:val="18"/>
                <w:szCs w:val="18"/>
                <w:lang w:val="pt-BR"/>
              </w:rPr>
              <w:t>Anexo N° 0</w:t>
            </w:r>
            <w:r>
              <w:rPr>
                <w:rFonts w:ascii="Arial" w:hAnsi="Arial" w:cs="Arial"/>
                <w:bCs/>
                <w:sz w:val="18"/>
                <w:szCs w:val="18"/>
                <w:lang w:val="pt-BR"/>
              </w:rPr>
              <w:t>6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452F647" w14:textId="77777777" w:rsidR="002107F2" w:rsidRPr="006158F4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</w:pPr>
          </w:p>
        </w:tc>
      </w:tr>
      <w:tr w:rsidR="002107F2" w:rsidRPr="0073627E" w14:paraId="09954E95" w14:textId="77777777" w:rsidTr="00440DFE">
        <w:trPr>
          <w:trHeight w:val="340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02E7AEE2" w14:textId="77777777" w:rsidR="002107F2" w:rsidRPr="0073627E" w:rsidRDefault="002107F2" w:rsidP="00440DFE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Cs/>
                <w:sz w:val="18"/>
                <w:szCs w:val="18"/>
                <w:lang w:val="es-ES"/>
              </w:rPr>
              <w:t>Ficha de Verificación de Datos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0D2CC52F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07F2" w:rsidRPr="0073627E" w14:paraId="347DB95B" w14:textId="77777777" w:rsidTr="00440DFE">
        <w:trPr>
          <w:trHeight w:val="711"/>
        </w:trPr>
        <w:tc>
          <w:tcPr>
            <w:tcW w:w="1857" w:type="dxa"/>
            <w:shd w:val="clear" w:color="auto" w:fill="auto"/>
            <w:vAlign w:val="center"/>
          </w:tcPr>
          <w:p w14:paraId="3FF45E92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FORMACIÓN ACADÉMICA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1CDCD751" w14:textId="77777777" w:rsidR="002107F2" w:rsidRPr="008B1D94" w:rsidRDefault="002107F2" w:rsidP="00440DFE">
            <w:pPr>
              <w:spacing w:after="0"/>
              <w:jc w:val="both"/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</w:pPr>
            <w:r w:rsidRPr="008B1D94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• Bachiller universitario en las carreras de Ciencias Sociales y/o Gestión Pública y/o Derecho y/o Ciencias Políticas, Relaciones Internacionales y afines.</w:t>
            </w:r>
          </w:p>
          <w:p w14:paraId="5F3D0DEC" w14:textId="77777777" w:rsidR="002107F2" w:rsidRPr="00A27D90" w:rsidRDefault="002107F2" w:rsidP="00440DFE">
            <w:pPr>
              <w:spacing w:after="0"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8B1D94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s-ES"/>
              </w:rPr>
              <w:t>• Egresado de maestria en gestión pública o ciencias políticas o afines.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44C0C39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07F2" w:rsidRPr="0073627E" w14:paraId="0EA61193" w14:textId="77777777" w:rsidTr="00440DFE">
        <w:trPr>
          <w:trHeight w:val="1670"/>
        </w:trPr>
        <w:tc>
          <w:tcPr>
            <w:tcW w:w="1857" w:type="dxa"/>
            <w:shd w:val="clear" w:color="auto" w:fill="auto"/>
            <w:vAlign w:val="center"/>
          </w:tcPr>
          <w:p w14:paraId="563C98F2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2D4D86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CURSO(S) Y/O PR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OGRAMA(S) DE ESPECIALIZACIÓN</w:t>
            </w:r>
            <w:r>
              <w:t xml:space="preserve">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>REQUERIDOS Y SUSTENTADOS CON DOCUMENTOS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DC4614A" w14:textId="77777777" w:rsidR="002107F2" w:rsidRPr="00A27D90" w:rsidRDefault="002107F2" w:rsidP="00440DF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Programa de especialización en gestión pública, o Programa de especialización en políticas públicas.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21D54ADF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07F2" w:rsidRPr="0073627E" w14:paraId="689D456C" w14:textId="77777777" w:rsidTr="00440DFE">
        <w:trPr>
          <w:trHeight w:val="539"/>
        </w:trPr>
        <w:tc>
          <w:tcPr>
            <w:tcW w:w="1857" w:type="dxa"/>
            <w:shd w:val="clear" w:color="auto" w:fill="auto"/>
            <w:vAlign w:val="center"/>
          </w:tcPr>
          <w:p w14:paraId="13FCEF99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EXPERIENCIA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 xml:space="preserve"> LABORAL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02CB5447" w14:textId="2D151F82" w:rsidR="002107F2" w:rsidRPr="00063F48" w:rsidRDefault="002107F2" w:rsidP="00C722A3">
            <w:pPr>
              <w:ind w:left="117" w:hanging="117"/>
              <w:rPr>
                <w:rFonts w:ascii="Arial" w:hAnsi="Arial" w:cs="Arial"/>
                <w:sz w:val="18"/>
                <w:szCs w:val="18"/>
              </w:rPr>
            </w:pPr>
            <w:r w:rsidRPr="00AE29DF">
              <w:rPr>
                <w:rFonts w:ascii="Arial" w:hAnsi="Arial" w:cs="Arial"/>
                <w:sz w:val="20"/>
                <w:szCs w:val="20"/>
              </w:rPr>
              <w:t xml:space="preserve">• </w:t>
            </w: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EXPERIENCIA GENERAL:</w:t>
            </w:r>
            <w:r w:rsidRPr="00063F4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Cuatro (04) años</w:t>
            </w:r>
          </w:p>
          <w:p w14:paraId="4D6CCFE1" w14:textId="5E71F20A" w:rsidR="002107F2" w:rsidRPr="008B1D94" w:rsidRDefault="002107F2" w:rsidP="00440DFE">
            <w:pPr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</w:rPr>
              <w:t>• EXPERIENCIA ESPECÍFICA: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Experiencia laboral de cuatro (04) años en el sector público y/o privado en funciones equivalentes en puestos vinculados a Políticas Nacionales y/o Gestión Pública y/o Análisis Político en función de la materia.</w:t>
            </w:r>
          </w:p>
          <w:p w14:paraId="626FCB65" w14:textId="68022FBA" w:rsidR="002107F2" w:rsidRPr="00F27C57" w:rsidRDefault="002107F2" w:rsidP="00440DFE">
            <w:pPr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  <w:lang w:val="es-ES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Experiencia laboral de dos (02) años en el sector público en puestos como especialista en políticas nacionales o equivalentes.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75DADEAB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07F2" w:rsidRPr="0073627E" w14:paraId="052BBA90" w14:textId="77777777" w:rsidTr="00440DFE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747D3173" w14:textId="77777777" w:rsidR="002107F2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CONOCIMIENTOS TÉCNICOS PRINCIPALES</w:t>
            </w:r>
          </w:p>
          <w:p w14:paraId="01DEF43B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(*)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614C1AD4" w14:textId="77777777" w:rsidR="002107F2" w:rsidRPr="008B1D94" w:rsidRDefault="002107F2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de la Politica Nacional Antártica.</w:t>
            </w:r>
          </w:p>
          <w:p w14:paraId="3FAE14FA" w14:textId="77777777" w:rsidR="002107F2" w:rsidRPr="008B1D94" w:rsidRDefault="002107F2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de la normativa internacional en materia antártica.</w:t>
            </w:r>
          </w:p>
          <w:p w14:paraId="1467A320" w14:textId="77777777" w:rsidR="002107F2" w:rsidRPr="008B1D94" w:rsidRDefault="002107F2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en Planeamiento Estratégico.</w:t>
            </w:r>
          </w:p>
          <w:p w14:paraId="66E9B01B" w14:textId="77777777" w:rsidR="002107F2" w:rsidRPr="008B1D94" w:rsidRDefault="002107F2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en Relaciones Internacionales.</w:t>
            </w:r>
          </w:p>
          <w:p w14:paraId="2E15DF77" w14:textId="77777777" w:rsidR="002107F2" w:rsidRPr="008B1D94" w:rsidRDefault="002107F2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de la Guía de Políticas Nacionales vigente.</w:t>
            </w:r>
          </w:p>
          <w:p w14:paraId="182AA20A" w14:textId="77777777" w:rsidR="002107F2" w:rsidRPr="008B1D94" w:rsidRDefault="002107F2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de ofimática a nivel intermedio.</w:t>
            </w:r>
          </w:p>
          <w:p w14:paraId="369709E3" w14:textId="77777777" w:rsidR="002107F2" w:rsidRPr="00A27D90" w:rsidRDefault="002107F2" w:rsidP="00440DFE">
            <w:pPr>
              <w:spacing w:after="0"/>
              <w:ind w:left="258" w:hanging="25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• Conocimiento del idioma inglés a nivel intermedio.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B632267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07F2" w:rsidRPr="0073627E" w14:paraId="2E49C957" w14:textId="77777777" w:rsidTr="00440DFE">
        <w:trPr>
          <w:trHeight w:val="973"/>
        </w:trPr>
        <w:tc>
          <w:tcPr>
            <w:tcW w:w="1857" w:type="dxa"/>
            <w:shd w:val="clear" w:color="auto" w:fill="auto"/>
            <w:vAlign w:val="center"/>
          </w:tcPr>
          <w:p w14:paraId="79A0E46D" w14:textId="77777777" w:rsidR="002107F2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063F48"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  <w:t>REQUISITOS ADICIONALES</w:t>
            </w:r>
          </w:p>
        </w:tc>
        <w:tc>
          <w:tcPr>
            <w:tcW w:w="6182" w:type="dxa"/>
            <w:shd w:val="clear" w:color="auto" w:fill="auto"/>
            <w:vAlign w:val="center"/>
          </w:tcPr>
          <w:p w14:paraId="2C6819B1" w14:textId="77777777" w:rsidR="002107F2" w:rsidRPr="00A27D90" w:rsidRDefault="002107F2" w:rsidP="00440DFE">
            <w:pPr>
              <w:spacing w:after="0"/>
              <w:ind w:left="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1D94">
              <w:rPr>
                <w:rFonts w:ascii="Arial" w:hAnsi="Arial" w:cs="Arial"/>
                <w:noProof/>
                <w:sz w:val="18"/>
                <w:szCs w:val="18"/>
              </w:rPr>
              <w:t>No aplica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30AE6AF3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07F2" w:rsidRPr="0073627E" w14:paraId="20F102E8" w14:textId="77777777" w:rsidTr="00440DFE">
        <w:trPr>
          <w:trHeight w:val="446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FBDD902" w14:textId="77777777" w:rsidR="002107F2" w:rsidRPr="0073627E" w:rsidRDefault="002107F2" w:rsidP="00440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Licenciado(a) de las Fuerzas Armadas,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13B09BB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07F2" w:rsidRPr="0073627E" w14:paraId="241207D2" w14:textId="77777777" w:rsidTr="00440DFE">
        <w:trPr>
          <w:trHeight w:val="409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59094C0E" w14:textId="77777777" w:rsidR="002107F2" w:rsidRDefault="002107F2" w:rsidP="00440D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 xml:space="preserve">Acreditación de condición de </w:t>
            </w:r>
            <w:r w:rsidRPr="00804870">
              <w:rPr>
                <w:rFonts w:ascii="Arial" w:hAnsi="Arial" w:cs="Arial"/>
                <w:sz w:val="18"/>
                <w:szCs w:val="18"/>
              </w:rPr>
              <w:t>Deportista Calificado de Alto Nivel,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54B7A3C1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  <w:tr w:rsidR="002107F2" w:rsidRPr="0073627E" w14:paraId="637B39C4" w14:textId="77777777" w:rsidTr="00440DFE">
        <w:trPr>
          <w:trHeight w:val="415"/>
        </w:trPr>
        <w:tc>
          <w:tcPr>
            <w:tcW w:w="8039" w:type="dxa"/>
            <w:gridSpan w:val="2"/>
            <w:shd w:val="clear" w:color="auto" w:fill="auto"/>
            <w:vAlign w:val="center"/>
          </w:tcPr>
          <w:p w14:paraId="62C2BB8F" w14:textId="77777777" w:rsidR="002107F2" w:rsidRPr="0073627E" w:rsidRDefault="002107F2" w:rsidP="00440DFE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  <w:r w:rsidRPr="0073627E">
              <w:rPr>
                <w:rFonts w:ascii="Arial" w:hAnsi="Arial" w:cs="Arial"/>
                <w:sz w:val="18"/>
                <w:szCs w:val="18"/>
              </w:rPr>
              <w:t>Acreditación de condición de Discapaci</w:t>
            </w:r>
            <w:r>
              <w:rPr>
                <w:rFonts w:ascii="Arial" w:hAnsi="Arial" w:cs="Arial"/>
                <w:sz w:val="18"/>
                <w:szCs w:val="18"/>
              </w:rPr>
              <w:t>d</w:t>
            </w:r>
            <w:r>
              <w:t>ad</w:t>
            </w:r>
            <w:r w:rsidRPr="0073627E">
              <w:rPr>
                <w:rFonts w:ascii="Arial" w:hAnsi="Arial" w:cs="Arial"/>
                <w:sz w:val="18"/>
                <w:szCs w:val="18"/>
              </w:rPr>
              <w:t xml:space="preserve"> emitido por el CONADIS, de ser el caso.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3A24699" w14:textId="77777777" w:rsidR="002107F2" w:rsidRPr="0073627E" w:rsidRDefault="002107F2" w:rsidP="00440DF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s-ES"/>
              </w:rPr>
            </w:pPr>
          </w:p>
        </w:tc>
      </w:tr>
    </w:tbl>
    <w:p w14:paraId="0963FA69" w14:textId="77777777" w:rsidR="002107F2" w:rsidRPr="0073627E" w:rsidRDefault="002107F2" w:rsidP="002107F2">
      <w:pPr>
        <w:pStyle w:val="Style1"/>
        <w:kinsoku w:val="0"/>
        <w:spacing w:before="180" w:line="276" w:lineRule="auto"/>
        <w:ind w:right="792"/>
        <w:jc w:val="both"/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</w:pPr>
      <w:r w:rsidRPr="006D0A50">
        <w:rPr>
          <w:rStyle w:val="CharacterStyle1"/>
          <w:rFonts w:ascii="Arial" w:hAnsi="Arial" w:cs="Arial"/>
          <w:b/>
          <w:spacing w:val="6"/>
          <w:sz w:val="18"/>
          <w:szCs w:val="18"/>
          <w:u w:val="single"/>
          <w:lang w:val="es-ES"/>
        </w:rPr>
        <w:t>NOTA</w:t>
      </w:r>
      <w:r w:rsidRPr="0073627E">
        <w:rPr>
          <w:rStyle w:val="CharacterStyle1"/>
          <w:rFonts w:ascii="Arial" w:hAnsi="Arial" w:cs="Arial"/>
          <w:b/>
          <w:spacing w:val="6"/>
          <w:sz w:val="18"/>
          <w:szCs w:val="18"/>
          <w:lang w:val="es-ES"/>
        </w:rPr>
        <w:t>:</w:t>
      </w:r>
    </w:p>
    <w:p w14:paraId="5B8A3854" w14:textId="77777777" w:rsidR="002107F2" w:rsidRPr="00E7607E" w:rsidRDefault="002107F2" w:rsidP="002107F2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 xml:space="preserve">El postulante deberá adjuntar los siguientes </w:t>
      </w:r>
      <w:r w:rsidRPr="005E20B5">
        <w:rPr>
          <w:rFonts w:ascii="Arial" w:hAnsi="Arial" w:cs="Arial"/>
          <w:sz w:val="18"/>
          <w:szCs w:val="18"/>
          <w:lang w:val="es-PE"/>
        </w:rPr>
        <w:t>documentos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debidamente foliados y precisar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el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/</w:t>
      </w:r>
      <w:proofErr w:type="gramStart"/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l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os número</w:t>
      </w:r>
      <w:proofErr w:type="gramEnd"/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(s) de folio(s)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donde se encuentra 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 xml:space="preserve">la </w:t>
      </w:r>
      <w:r w:rsidRPr="0073627E"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document</w:t>
      </w:r>
      <w:r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  <w:t>ación, de acuerdo al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siguiente orden:</w:t>
      </w:r>
    </w:p>
    <w:p w14:paraId="609FD278" w14:textId="77777777" w:rsidR="002107F2" w:rsidRPr="00063F48" w:rsidRDefault="002107F2" w:rsidP="002107F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sz w:val="18"/>
          <w:szCs w:val="18"/>
          <w:lang w:val="es-PE"/>
        </w:rPr>
        <w:t>Carta de Presentación (cada postulante realizará su modelo de carta dirigido a la Oficina General de Recursos Humanos)</w:t>
      </w:r>
    </w:p>
    <w:p w14:paraId="6E5A2B45" w14:textId="77777777" w:rsidR="002107F2" w:rsidRDefault="002107F2" w:rsidP="002107F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 xml:space="preserve">Anexo N° 01: “Índice de requerimentos mínimos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Proceso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CAS N°</w:t>
      </w:r>
      <w:r>
        <w:rPr>
          <w:rFonts w:ascii="Arial" w:hAnsi="Arial" w:cs="Arial"/>
          <w:sz w:val="18"/>
          <w:szCs w:val="18"/>
          <w:lang w:val="pt-BR"/>
        </w:rPr>
        <w:t xml:space="preserve"> </w:t>
      </w:r>
      <w:r w:rsidRPr="008B1D94">
        <w:rPr>
          <w:rFonts w:ascii="Arial" w:hAnsi="Arial" w:cs="Arial"/>
          <w:noProof/>
          <w:sz w:val="18"/>
          <w:szCs w:val="18"/>
          <w:lang w:val="pt-BR"/>
        </w:rPr>
        <w:t>041-2024-DSL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143AE291" w14:textId="77777777" w:rsidR="002107F2" w:rsidRPr="00063F48" w:rsidRDefault="002107F2" w:rsidP="002107F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02: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inhabilitación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vigente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según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Registro Nacional de Sanciones </w:t>
      </w:r>
      <w:r w:rsidRPr="00063F48">
        <w:rPr>
          <w:rFonts w:ascii="Arial" w:hAnsi="Arial" w:cs="Arial"/>
          <w:sz w:val="18"/>
          <w:szCs w:val="18"/>
          <w:lang w:val="pt-BR"/>
        </w:rPr>
        <w:lastRenderedPageBreak/>
        <w:t xml:space="preserve">contra Servidores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Civiles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(RNSSC)”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321288C1" w14:textId="77777777" w:rsidR="002107F2" w:rsidRPr="00063F48" w:rsidRDefault="002107F2" w:rsidP="002107F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N°03: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deudas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por conceptos de alimentos”.</w:t>
      </w:r>
    </w:p>
    <w:p w14:paraId="0C1510CF" w14:textId="77777777" w:rsidR="002107F2" w:rsidRPr="00063F48" w:rsidRDefault="002107F2" w:rsidP="002107F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04: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antecedentes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policiales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,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penales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y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judiciales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”.</w:t>
      </w:r>
    </w:p>
    <w:p w14:paraId="1F328D9F" w14:textId="77777777" w:rsidR="002107F2" w:rsidRPr="00063F48" w:rsidRDefault="002107F2" w:rsidP="002107F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N° 05: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no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tener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impedimento para contratar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el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estado.</w:t>
      </w:r>
    </w:p>
    <w:p w14:paraId="716FDDFB" w14:textId="77777777" w:rsidR="002107F2" w:rsidRPr="006158F4" w:rsidRDefault="002107F2" w:rsidP="002107F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pt-BR"/>
        </w:rPr>
      </w:pPr>
      <w:r w:rsidRPr="00063F48">
        <w:rPr>
          <w:rFonts w:ascii="Arial" w:hAnsi="Arial" w:cs="Arial"/>
          <w:sz w:val="18"/>
          <w:szCs w:val="18"/>
          <w:lang w:val="pt-BR"/>
        </w:rPr>
        <w:t>Anexo Nº 06: “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Declaración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Jurada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conocimientos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de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ofimática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 xml:space="preserve"> e idiomas / </w:t>
      </w:r>
      <w:proofErr w:type="spellStart"/>
      <w:r w:rsidRPr="00063F48">
        <w:rPr>
          <w:rFonts w:ascii="Arial" w:hAnsi="Arial" w:cs="Arial"/>
          <w:sz w:val="18"/>
          <w:szCs w:val="18"/>
          <w:lang w:val="pt-BR"/>
        </w:rPr>
        <w:t>dialectos</w:t>
      </w:r>
      <w:proofErr w:type="spellEnd"/>
      <w:r w:rsidRPr="00063F48">
        <w:rPr>
          <w:rFonts w:ascii="Arial" w:hAnsi="Arial" w:cs="Arial"/>
          <w:sz w:val="18"/>
          <w:szCs w:val="18"/>
          <w:lang w:val="pt-BR"/>
        </w:rPr>
        <w:t>”</w:t>
      </w:r>
      <w:r>
        <w:rPr>
          <w:rFonts w:ascii="Arial" w:hAnsi="Arial" w:cs="Arial"/>
          <w:sz w:val="18"/>
          <w:szCs w:val="18"/>
          <w:lang w:val="pt-BR"/>
        </w:rPr>
        <w:t>.</w:t>
      </w:r>
    </w:p>
    <w:p w14:paraId="6BA3E27D" w14:textId="77777777" w:rsidR="002107F2" w:rsidRDefault="002107F2" w:rsidP="002107F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Ficha de Verificación de Datos</w:t>
      </w:r>
    </w:p>
    <w:p w14:paraId="0934BC71" w14:textId="77777777" w:rsidR="002107F2" w:rsidRPr="0073627E" w:rsidRDefault="002107F2" w:rsidP="002107F2">
      <w:pPr>
        <w:pStyle w:val="Style1"/>
        <w:numPr>
          <w:ilvl w:val="0"/>
          <w:numId w:val="1"/>
        </w:numPr>
        <w:kinsoku w:val="0"/>
        <w:spacing w:before="180" w:line="276" w:lineRule="auto"/>
        <w:ind w:right="-710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Curriculum</w:t>
      </w:r>
      <w:proofErr w:type="spellEnd"/>
      <w:r w:rsidRPr="00E7607E">
        <w:rPr>
          <w:rFonts w:ascii="Arial" w:hAnsi="Arial" w:cs="Arial"/>
          <w:sz w:val="18"/>
          <w:szCs w:val="18"/>
          <w:lang w:val="es-PE"/>
        </w:rPr>
        <w:t xml:space="preserve"> Vitae documentado (fotocopia simple), ordenado </w:t>
      </w:r>
      <w:proofErr w:type="gramStart"/>
      <w:r w:rsidRPr="00E7607E">
        <w:rPr>
          <w:rFonts w:ascii="Arial" w:hAnsi="Arial" w:cs="Arial"/>
          <w:sz w:val="18"/>
          <w:szCs w:val="18"/>
          <w:lang w:val="es-PE"/>
        </w:rPr>
        <w:t>de acuerdo a</w:t>
      </w:r>
      <w:proofErr w:type="gramEnd"/>
      <w:r w:rsidRPr="00E7607E">
        <w:rPr>
          <w:rFonts w:ascii="Arial" w:hAnsi="Arial" w:cs="Arial"/>
          <w:sz w:val="18"/>
          <w:szCs w:val="18"/>
          <w:lang w:val="es-PE"/>
        </w:rPr>
        <w:t xml:space="preserve"> los requisitos mínimos solicitados.</w:t>
      </w:r>
    </w:p>
    <w:p w14:paraId="472DE53C" w14:textId="77777777" w:rsidR="002107F2" w:rsidRPr="00E7607E" w:rsidRDefault="002107F2" w:rsidP="002107F2">
      <w:pPr>
        <w:pStyle w:val="Style1"/>
        <w:kinsoku w:val="0"/>
        <w:spacing w:before="180" w:line="276" w:lineRule="auto"/>
        <w:ind w:left="-567" w:right="-710"/>
        <w:jc w:val="both"/>
        <w:rPr>
          <w:rFonts w:ascii="Arial" w:hAnsi="Arial" w:cs="Arial"/>
          <w:sz w:val="18"/>
          <w:szCs w:val="18"/>
          <w:lang w:val="es-PE"/>
        </w:rPr>
      </w:pPr>
      <w:r w:rsidRPr="00E7607E">
        <w:rPr>
          <w:rFonts w:ascii="Arial" w:hAnsi="Arial" w:cs="Arial"/>
          <w:sz w:val="18"/>
          <w:szCs w:val="18"/>
          <w:lang w:val="es-PE"/>
        </w:rPr>
        <w:t>No se foliará el reverso o la cara adversa de las hojas ya foliadas, tampoco se deberá utilizar letras del abecedario o cifras como 1º, 1B, 1 Bis.</w:t>
      </w:r>
    </w:p>
    <w:p w14:paraId="46C012C0" w14:textId="77777777" w:rsidR="002107F2" w:rsidRPr="00E7607E" w:rsidRDefault="002107F2" w:rsidP="002107F2">
      <w:pPr>
        <w:pStyle w:val="Style1"/>
        <w:kinsoku w:val="0"/>
        <w:spacing w:before="180" w:line="276" w:lineRule="auto"/>
        <w:ind w:left="-567" w:right="-710" w:hanging="141"/>
        <w:jc w:val="both"/>
        <w:rPr>
          <w:rFonts w:ascii="Arial" w:hAnsi="Arial" w:cs="Arial"/>
          <w:sz w:val="18"/>
          <w:szCs w:val="18"/>
          <w:lang w:val="es-PE"/>
        </w:rPr>
      </w:pPr>
      <w:r w:rsidRPr="00063F48">
        <w:rPr>
          <w:rFonts w:ascii="Arial" w:hAnsi="Arial" w:cs="Arial"/>
          <w:b/>
          <w:bCs/>
          <w:sz w:val="18"/>
          <w:szCs w:val="18"/>
          <w:lang w:val="es-PE"/>
        </w:rPr>
        <w:t xml:space="preserve">(*)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Los </w:t>
      </w:r>
      <w:r>
        <w:rPr>
          <w:rFonts w:ascii="Arial" w:hAnsi="Arial" w:cs="Arial"/>
          <w:sz w:val="18"/>
          <w:szCs w:val="18"/>
          <w:lang w:val="es-PE"/>
        </w:rPr>
        <w:t>c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onocimientos </w:t>
      </w:r>
      <w:r w:rsidRPr="00AB6AE3">
        <w:rPr>
          <w:rFonts w:ascii="Arial" w:hAnsi="Arial" w:cs="Arial"/>
          <w:sz w:val="18"/>
          <w:szCs w:val="18"/>
          <w:lang w:val="es-PE"/>
        </w:rPr>
        <w:t xml:space="preserve">técnicos principales 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para el puesto no requieren documentación </w:t>
      </w:r>
      <w:proofErr w:type="spellStart"/>
      <w:r w:rsidRPr="00E7607E">
        <w:rPr>
          <w:rFonts w:ascii="Arial" w:hAnsi="Arial" w:cs="Arial"/>
          <w:sz w:val="18"/>
          <w:szCs w:val="18"/>
          <w:lang w:val="es-PE"/>
        </w:rPr>
        <w:t>sustentatoria</w:t>
      </w:r>
      <w:proofErr w:type="spellEnd"/>
      <w:r>
        <w:rPr>
          <w:rFonts w:ascii="Arial" w:hAnsi="Arial" w:cs="Arial"/>
          <w:sz w:val="18"/>
          <w:szCs w:val="18"/>
          <w:lang w:val="es-PE"/>
        </w:rPr>
        <w:t>. E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n caso el postulante </w:t>
      </w:r>
      <w:r>
        <w:rPr>
          <w:rFonts w:ascii="Arial" w:hAnsi="Arial" w:cs="Arial"/>
          <w:sz w:val="18"/>
          <w:szCs w:val="18"/>
          <w:lang w:val="es-PE"/>
        </w:rPr>
        <w:t>la tuviera, precisa</w:t>
      </w:r>
      <w:r w:rsidRPr="00E7607E">
        <w:rPr>
          <w:rFonts w:ascii="Arial" w:hAnsi="Arial" w:cs="Arial"/>
          <w:sz w:val="18"/>
          <w:szCs w:val="18"/>
          <w:lang w:val="es-PE"/>
        </w:rPr>
        <w:t>r el número de folio</w:t>
      </w:r>
      <w:r>
        <w:rPr>
          <w:rFonts w:ascii="Arial" w:hAnsi="Arial" w:cs="Arial"/>
          <w:sz w:val="18"/>
          <w:szCs w:val="18"/>
          <w:lang w:val="es-PE"/>
        </w:rPr>
        <w:t>(s)</w:t>
      </w:r>
      <w:r w:rsidRPr="00E7607E">
        <w:rPr>
          <w:rFonts w:ascii="Arial" w:hAnsi="Arial" w:cs="Arial"/>
          <w:sz w:val="18"/>
          <w:szCs w:val="18"/>
          <w:lang w:val="es-PE"/>
        </w:rPr>
        <w:t xml:space="preserve"> en el presente anexo.</w:t>
      </w:r>
    </w:p>
    <w:p w14:paraId="519C356D" w14:textId="77777777" w:rsidR="002107F2" w:rsidRPr="0073627E" w:rsidRDefault="002107F2" w:rsidP="002107F2">
      <w:pPr>
        <w:pStyle w:val="Style1"/>
        <w:kinsoku w:val="0"/>
        <w:spacing w:before="180" w:line="276" w:lineRule="auto"/>
        <w:ind w:left="-567" w:right="-994"/>
        <w:jc w:val="both"/>
        <w:rPr>
          <w:rStyle w:val="CharacterStyle1"/>
          <w:rFonts w:ascii="Arial" w:hAnsi="Arial" w:cs="Arial"/>
          <w:spacing w:val="6"/>
          <w:sz w:val="18"/>
          <w:szCs w:val="18"/>
          <w:lang w:val="es-ES"/>
        </w:rPr>
      </w:pPr>
      <w:r w:rsidRPr="00E7607E">
        <w:rPr>
          <w:rFonts w:ascii="Arial" w:hAnsi="Arial" w:cs="Arial"/>
          <w:sz w:val="18"/>
          <w:szCs w:val="18"/>
          <w:lang w:val="es-PE"/>
        </w:rPr>
        <w:t>Aquella persona que no cumpla con todos los requisitos mínimos solicitados, abstenerse de postular a la presente convocatoria.</w:t>
      </w:r>
    </w:p>
    <w:p w14:paraId="70BA8317" w14:textId="77777777" w:rsidR="002107F2" w:rsidRPr="0073627E" w:rsidRDefault="002107F2" w:rsidP="002107F2">
      <w:pPr>
        <w:jc w:val="both"/>
        <w:rPr>
          <w:rFonts w:ascii="Arial" w:hAnsi="Arial" w:cs="Arial"/>
          <w:b/>
          <w:sz w:val="18"/>
          <w:szCs w:val="18"/>
        </w:rPr>
      </w:pPr>
    </w:p>
    <w:p w14:paraId="3E440A28" w14:textId="77777777" w:rsidR="002107F2" w:rsidRPr="0073627E" w:rsidRDefault="002107F2" w:rsidP="002107F2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FIRMA: ______________________________</w:t>
      </w:r>
    </w:p>
    <w:p w14:paraId="534683A9" w14:textId="77777777" w:rsidR="002107F2" w:rsidRDefault="002107F2" w:rsidP="002107F2">
      <w:pPr>
        <w:jc w:val="both"/>
        <w:rPr>
          <w:rFonts w:ascii="Arial" w:hAnsi="Arial" w:cs="Arial"/>
          <w:b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 xml:space="preserve">DNI </w:t>
      </w:r>
      <w:proofErr w:type="spellStart"/>
      <w:r w:rsidRPr="0073627E">
        <w:rPr>
          <w:rFonts w:ascii="Arial" w:hAnsi="Arial" w:cs="Arial"/>
          <w:b/>
          <w:sz w:val="18"/>
          <w:szCs w:val="18"/>
        </w:rPr>
        <w:t>N°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: </w:t>
      </w:r>
      <w:r w:rsidRPr="0073627E">
        <w:rPr>
          <w:rFonts w:ascii="Arial" w:hAnsi="Arial" w:cs="Arial"/>
          <w:b/>
          <w:sz w:val="18"/>
          <w:szCs w:val="18"/>
        </w:rPr>
        <w:t xml:space="preserve">______________________________  </w:t>
      </w:r>
    </w:p>
    <w:p w14:paraId="5335D025" w14:textId="77777777" w:rsidR="002107F2" w:rsidRPr="0073627E" w:rsidRDefault="002107F2" w:rsidP="002107F2">
      <w:pPr>
        <w:jc w:val="both"/>
        <w:rPr>
          <w:rFonts w:ascii="Arial" w:hAnsi="Arial" w:cs="Arial"/>
          <w:sz w:val="18"/>
          <w:szCs w:val="18"/>
        </w:rPr>
      </w:pPr>
      <w:r w:rsidRPr="0073627E">
        <w:rPr>
          <w:rFonts w:ascii="Arial" w:hAnsi="Arial" w:cs="Arial"/>
          <w:b/>
          <w:sz w:val="18"/>
          <w:szCs w:val="18"/>
        </w:rPr>
        <w:t>Apellido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 xml:space="preserve"> y Nombre</w:t>
      </w:r>
      <w:r>
        <w:rPr>
          <w:rFonts w:ascii="Arial" w:hAnsi="Arial" w:cs="Arial"/>
          <w:b/>
          <w:sz w:val="18"/>
          <w:szCs w:val="18"/>
        </w:rPr>
        <w:t>s</w:t>
      </w:r>
      <w:r w:rsidRPr="0073627E">
        <w:rPr>
          <w:rFonts w:ascii="Arial" w:hAnsi="Arial" w:cs="Arial"/>
          <w:b/>
          <w:sz w:val="18"/>
          <w:szCs w:val="18"/>
        </w:rPr>
        <w:t>: ______________________________</w:t>
      </w:r>
    </w:p>
    <w:p w14:paraId="527F0EE8" w14:textId="77777777" w:rsidR="002107F2" w:rsidRDefault="002107F2" w:rsidP="002107F2">
      <w:pPr>
        <w:jc w:val="both"/>
        <w:rPr>
          <w:rFonts w:ascii="Arial" w:hAnsi="Arial" w:cs="Arial"/>
          <w:sz w:val="18"/>
          <w:szCs w:val="18"/>
        </w:rPr>
      </w:pPr>
    </w:p>
    <w:p w14:paraId="1BBDAAEE" w14:textId="23E6DC02" w:rsidR="00D85156" w:rsidRDefault="002107F2" w:rsidP="002107F2">
      <w:pPr>
        <w:jc w:val="both"/>
      </w:pPr>
      <w:r w:rsidRPr="0073627E">
        <w:rPr>
          <w:rFonts w:ascii="Arial" w:hAnsi="Arial" w:cs="Arial"/>
          <w:sz w:val="18"/>
          <w:szCs w:val="18"/>
        </w:rPr>
        <w:t xml:space="preserve">Lima, </w:t>
      </w:r>
      <w:r w:rsidRPr="0073627E">
        <w:rPr>
          <w:rFonts w:ascii="Arial" w:hAnsi="Arial" w:cs="Arial"/>
          <w:b/>
          <w:sz w:val="18"/>
          <w:szCs w:val="18"/>
        </w:rPr>
        <w:t>_____</w:t>
      </w:r>
      <w:r w:rsidRPr="0073627E">
        <w:rPr>
          <w:rFonts w:ascii="Arial" w:hAnsi="Arial" w:cs="Arial"/>
          <w:sz w:val="18"/>
          <w:szCs w:val="18"/>
        </w:rPr>
        <w:t xml:space="preserve"> de</w:t>
      </w:r>
      <w:r>
        <w:rPr>
          <w:rFonts w:ascii="Arial" w:hAnsi="Arial" w:cs="Arial"/>
          <w:sz w:val="18"/>
          <w:szCs w:val="18"/>
        </w:rPr>
        <w:t xml:space="preserve"> </w:t>
      </w:r>
      <w:r w:rsidRPr="0073627E">
        <w:rPr>
          <w:rFonts w:ascii="Arial" w:hAnsi="Arial" w:cs="Arial"/>
          <w:b/>
          <w:sz w:val="18"/>
          <w:szCs w:val="18"/>
        </w:rPr>
        <w:t>________________</w:t>
      </w:r>
      <w:r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73627E">
        <w:rPr>
          <w:rFonts w:ascii="Arial" w:hAnsi="Arial" w:cs="Arial"/>
          <w:sz w:val="18"/>
          <w:szCs w:val="18"/>
        </w:rPr>
        <w:t>de</w:t>
      </w:r>
      <w:proofErr w:type="spellEnd"/>
      <w:r w:rsidRPr="0073627E">
        <w:rPr>
          <w:rFonts w:ascii="Arial" w:hAnsi="Arial" w:cs="Arial"/>
          <w:sz w:val="18"/>
          <w:szCs w:val="18"/>
        </w:rPr>
        <w:t xml:space="preserve"> 20</w:t>
      </w:r>
      <w:r>
        <w:rPr>
          <w:rFonts w:ascii="Arial" w:hAnsi="Arial" w:cs="Arial"/>
          <w:sz w:val="18"/>
          <w:szCs w:val="18"/>
        </w:rPr>
        <w:t>24</w:t>
      </w:r>
    </w:p>
    <w:sectPr w:rsidR="00D8515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D6FF6" w14:textId="77777777" w:rsidR="00C722A3" w:rsidRDefault="00C722A3">
      <w:pPr>
        <w:spacing w:after="0" w:line="240" w:lineRule="auto"/>
      </w:pPr>
      <w:r>
        <w:separator/>
      </w:r>
    </w:p>
  </w:endnote>
  <w:endnote w:type="continuationSeparator" w:id="0">
    <w:p w14:paraId="10B737D1" w14:textId="77777777" w:rsidR="00C722A3" w:rsidRDefault="00C72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943FF" w14:textId="77777777" w:rsidR="00C722A3" w:rsidRDefault="00C722A3">
      <w:pPr>
        <w:spacing w:after="0" w:line="240" w:lineRule="auto"/>
      </w:pPr>
      <w:r>
        <w:separator/>
      </w:r>
    </w:p>
  </w:footnote>
  <w:footnote w:type="continuationSeparator" w:id="0">
    <w:p w14:paraId="4C5BBA18" w14:textId="77777777" w:rsidR="00C722A3" w:rsidRDefault="00C722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36B6E" w14:textId="68E148FC" w:rsidR="002107F2" w:rsidRDefault="002107F2">
    <w:pPr>
      <w:pStyle w:val="Encabezado"/>
    </w:pPr>
    <w:r w:rsidRPr="00640BA2">
      <w:rPr>
        <w:noProof/>
      </w:rPr>
      <w:drawing>
        <wp:inline distT="0" distB="0" distL="0" distR="0" wp14:anchorId="1162C104" wp14:editId="1ACA95CB">
          <wp:extent cx="3721100" cy="679450"/>
          <wp:effectExtent l="0" t="0" r="0" b="6350"/>
          <wp:docPr id="98759376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terfaz de usuario gráfica,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11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7344021"/>
    <w:multiLevelType w:val="hybridMultilevel"/>
    <w:tmpl w:val="F8C899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928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F2"/>
    <w:rsid w:val="002107F2"/>
    <w:rsid w:val="003576E8"/>
    <w:rsid w:val="00C722A3"/>
    <w:rsid w:val="00D8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C44AF"/>
  <w15:chartTrackingRefBased/>
  <w15:docId w15:val="{A0C5A162-9357-4AD8-B4FF-5A801478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7F2"/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0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07F2"/>
    <w:rPr>
      <w:rFonts w:ascii="Calibri" w:eastAsia="Calibri" w:hAnsi="Calibri" w:cs="Times New Roman"/>
      <w:kern w:val="0"/>
      <w14:ligatures w14:val="none"/>
    </w:rPr>
  </w:style>
  <w:style w:type="paragraph" w:customStyle="1" w:styleId="Style1">
    <w:name w:val="Style 1"/>
    <w:rsid w:val="00210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 w:eastAsia="es-ES"/>
      <w14:ligatures w14:val="none"/>
    </w:rPr>
  </w:style>
  <w:style w:type="character" w:customStyle="1" w:styleId="CharacterStyle1">
    <w:name w:val="Character Style 1"/>
    <w:rsid w:val="002107F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542</Words>
  <Characters>2982</Characters>
  <Application>Microsoft Office Word</Application>
  <DocSecurity>0</DocSecurity>
  <Lines>24</Lines>
  <Paragraphs>7</Paragraphs>
  <ScaleCrop>false</ScaleCrop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Roberto Sandoval Gieraths</dc:creator>
  <cp:keywords/>
  <dc:description/>
  <cp:lastModifiedBy>José Roberto Sandoval Gieraths</cp:lastModifiedBy>
  <cp:revision>2</cp:revision>
  <dcterms:created xsi:type="dcterms:W3CDTF">2024-04-04T17:27:00Z</dcterms:created>
  <dcterms:modified xsi:type="dcterms:W3CDTF">2024-04-05T14:39:00Z</dcterms:modified>
</cp:coreProperties>
</file>