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6630F" w14:textId="79A209D8" w:rsidR="00E376A6" w:rsidRDefault="00E376A6" w:rsidP="00E376A6">
      <w:pPr>
        <w:pStyle w:val="Prrafodelista"/>
        <w:ind w:left="0"/>
        <w:jc w:val="center"/>
        <w:rPr>
          <w:rFonts w:cs="Arial"/>
          <w:b/>
        </w:rPr>
      </w:pPr>
      <w:r w:rsidRPr="00C004E8">
        <w:rPr>
          <w:rFonts w:cs="Arial"/>
          <w:b/>
        </w:rPr>
        <w:t>Anexo N° 6</w:t>
      </w:r>
    </w:p>
    <w:p w14:paraId="5860A252" w14:textId="1C92C420" w:rsidR="009B1C58" w:rsidRPr="009B1C58" w:rsidRDefault="009B1C58" w:rsidP="009B1C58">
      <w:pPr>
        <w:ind w:left="142" w:right="-285"/>
        <w:jc w:val="center"/>
        <w:rPr>
          <w:rFonts w:ascii="Century Gothic" w:hAnsi="Century Gothic"/>
          <w:b/>
          <w:sz w:val="19"/>
          <w:szCs w:val="19"/>
        </w:rPr>
      </w:pPr>
      <w:r w:rsidRPr="00405FA3">
        <w:rPr>
          <w:rFonts w:ascii="Century Gothic" w:hAnsi="Century Gothic"/>
          <w:b/>
          <w:spacing w:val="-2"/>
          <w:sz w:val="19"/>
          <w:szCs w:val="19"/>
        </w:rPr>
        <w:t>CONCURSO</w:t>
      </w:r>
      <w:r w:rsidRPr="00405FA3">
        <w:rPr>
          <w:rFonts w:ascii="Century Gothic" w:hAnsi="Century Gothic"/>
          <w:b/>
          <w:spacing w:val="-12"/>
          <w:sz w:val="19"/>
          <w:szCs w:val="19"/>
        </w:rPr>
        <w:t xml:space="preserve"> </w:t>
      </w:r>
      <w:r w:rsidRPr="00405FA3">
        <w:rPr>
          <w:rFonts w:ascii="Century Gothic" w:hAnsi="Century Gothic"/>
          <w:b/>
          <w:spacing w:val="-2"/>
          <w:sz w:val="19"/>
          <w:szCs w:val="19"/>
        </w:rPr>
        <w:t>INTERNO</w:t>
      </w:r>
      <w:r w:rsidRPr="00405FA3">
        <w:rPr>
          <w:rFonts w:ascii="Century Gothic" w:hAnsi="Century Gothic"/>
          <w:b/>
          <w:spacing w:val="-12"/>
          <w:sz w:val="19"/>
          <w:szCs w:val="19"/>
        </w:rPr>
        <w:t xml:space="preserve"> </w:t>
      </w:r>
      <w:r w:rsidRPr="00405FA3">
        <w:rPr>
          <w:rFonts w:ascii="Century Gothic" w:hAnsi="Century Gothic"/>
          <w:b/>
          <w:spacing w:val="-2"/>
          <w:sz w:val="19"/>
          <w:szCs w:val="19"/>
        </w:rPr>
        <w:t>DE</w:t>
      </w:r>
      <w:r w:rsidRPr="00405FA3">
        <w:rPr>
          <w:rFonts w:ascii="Century Gothic" w:hAnsi="Century Gothic"/>
          <w:b/>
          <w:spacing w:val="-12"/>
          <w:sz w:val="19"/>
          <w:szCs w:val="19"/>
        </w:rPr>
        <w:t xml:space="preserve"> </w:t>
      </w:r>
      <w:r w:rsidRPr="00405FA3">
        <w:rPr>
          <w:rFonts w:ascii="Century Gothic" w:hAnsi="Century Gothic"/>
          <w:b/>
          <w:spacing w:val="-2"/>
          <w:sz w:val="19"/>
          <w:szCs w:val="19"/>
        </w:rPr>
        <w:t>M</w:t>
      </w:r>
      <w:r>
        <w:rPr>
          <w:rFonts w:ascii="Century Gothic" w:hAnsi="Century Gothic"/>
          <w:b/>
          <w:spacing w:val="-2"/>
          <w:sz w:val="19"/>
          <w:szCs w:val="19"/>
        </w:rPr>
        <w:t>É</w:t>
      </w:r>
      <w:r w:rsidRPr="00405FA3">
        <w:rPr>
          <w:rFonts w:ascii="Century Gothic" w:hAnsi="Century Gothic"/>
          <w:b/>
          <w:spacing w:val="-2"/>
          <w:sz w:val="19"/>
          <w:szCs w:val="19"/>
        </w:rPr>
        <w:t>RITOS</w:t>
      </w:r>
      <w:r w:rsidRPr="00405FA3">
        <w:rPr>
          <w:rFonts w:ascii="Century Gothic" w:hAnsi="Century Gothic"/>
          <w:b/>
          <w:spacing w:val="-8"/>
          <w:sz w:val="19"/>
          <w:szCs w:val="19"/>
        </w:rPr>
        <w:t xml:space="preserve"> PARA PROMOCIÓN </w:t>
      </w:r>
      <w:r w:rsidRPr="00405FA3">
        <w:rPr>
          <w:rFonts w:ascii="Century Gothic" w:hAnsi="Century Gothic"/>
          <w:b/>
          <w:spacing w:val="-2"/>
          <w:sz w:val="19"/>
          <w:szCs w:val="19"/>
        </w:rPr>
        <w:t>N°0</w:t>
      </w:r>
      <w:r>
        <w:rPr>
          <w:rFonts w:ascii="Century Gothic" w:hAnsi="Century Gothic"/>
          <w:b/>
          <w:spacing w:val="-2"/>
          <w:sz w:val="19"/>
          <w:szCs w:val="19"/>
        </w:rPr>
        <w:t>0</w:t>
      </w:r>
      <w:r w:rsidR="007B06C0">
        <w:rPr>
          <w:rFonts w:ascii="Century Gothic" w:hAnsi="Century Gothic"/>
          <w:b/>
          <w:spacing w:val="-2"/>
          <w:sz w:val="19"/>
          <w:szCs w:val="19"/>
        </w:rPr>
        <w:t>1</w:t>
      </w:r>
      <w:r w:rsidRPr="00405FA3">
        <w:rPr>
          <w:rFonts w:ascii="Century Gothic" w:hAnsi="Century Gothic"/>
          <w:b/>
          <w:spacing w:val="-2"/>
          <w:sz w:val="19"/>
          <w:szCs w:val="19"/>
        </w:rPr>
        <w:t>-202</w:t>
      </w:r>
      <w:r>
        <w:rPr>
          <w:rFonts w:ascii="Century Gothic" w:hAnsi="Century Gothic"/>
          <w:b/>
          <w:spacing w:val="-2"/>
          <w:sz w:val="19"/>
          <w:szCs w:val="19"/>
        </w:rPr>
        <w:t>4</w:t>
      </w:r>
      <w:r w:rsidRPr="00405FA3">
        <w:rPr>
          <w:rFonts w:ascii="Century Gothic" w:hAnsi="Century Gothic"/>
          <w:b/>
          <w:spacing w:val="-2"/>
          <w:sz w:val="19"/>
          <w:szCs w:val="19"/>
        </w:rPr>
        <w:t>-ZR</w:t>
      </w:r>
      <w:r w:rsidR="007B06C0">
        <w:rPr>
          <w:rFonts w:ascii="Century Gothic" w:hAnsi="Century Gothic"/>
          <w:b/>
          <w:spacing w:val="-2"/>
          <w:sz w:val="19"/>
          <w:szCs w:val="19"/>
        </w:rPr>
        <w:t>VII</w:t>
      </w:r>
      <w:r w:rsidRPr="00405FA3">
        <w:rPr>
          <w:rFonts w:ascii="Century Gothic" w:hAnsi="Century Gothic"/>
          <w:b/>
          <w:spacing w:val="-11"/>
          <w:sz w:val="19"/>
          <w:szCs w:val="19"/>
        </w:rPr>
        <w:t xml:space="preserve"> </w:t>
      </w:r>
      <w:r w:rsidRPr="00405FA3">
        <w:rPr>
          <w:rFonts w:ascii="Century Gothic" w:hAnsi="Century Gothic"/>
          <w:b/>
          <w:spacing w:val="-1"/>
          <w:sz w:val="19"/>
          <w:szCs w:val="19"/>
        </w:rPr>
        <w:t>–</w:t>
      </w:r>
      <w:r w:rsidRPr="00405FA3">
        <w:rPr>
          <w:rFonts w:ascii="Century Gothic" w:hAnsi="Century Gothic"/>
          <w:b/>
          <w:spacing w:val="-13"/>
          <w:sz w:val="19"/>
          <w:szCs w:val="19"/>
        </w:rPr>
        <w:t xml:space="preserve"> </w:t>
      </w:r>
      <w:r w:rsidRPr="00405FA3">
        <w:rPr>
          <w:rFonts w:ascii="Century Gothic" w:hAnsi="Century Gothic"/>
          <w:b/>
          <w:spacing w:val="-1"/>
          <w:sz w:val="19"/>
          <w:szCs w:val="19"/>
        </w:rPr>
        <w:t>SEDE</w:t>
      </w:r>
      <w:r w:rsidRPr="00405FA3">
        <w:rPr>
          <w:rFonts w:ascii="Century Gothic" w:hAnsi="Century Gothic"/>
          <w:b/>
          <w:spacing w:val="-9"/>
          <w:sz w:val="19"/>
          <w:szCs w:val="19"/>
        </w:rPr>
        <w:t xml:space="preserve"> </w:t>
      </w:r>
      <w:r w:rsidR="007B06C0">
        <w:rPr>
          <w:rFonts w:ascii="Century Gothic" w:hAnsi="Century Gothic"/>
          <w:b/>
          <w:spacing w:val="-9"/>
          <w:sz w:val="19"/>
          <w:szCs w:val="19"/>
        </w:rPr>
        <w:t>HUARAZ</w:t>
      </w:r>
    </w:p>
    <w:p w14:paraId="6C52F1A4" w14:textId="77777777" w:rsidR="00E376A6" w:rsidRPr="00C004E8" w:rsidRDefault="00E376A6" w:rsidP="00E376A6">
      <w:pPr>
        <w:pStyle w:val="Textoindependiente3"/>
        <w:tabs>
          <w:tab w:val="left" w:pos="1560"/>
        </w:tabs>
        <w:spacing w:before="120" w:after="120" w:line="240" w:lineRule="auto"/>
        <w:jc w:val="center"/>
        <w:rPr>
          <w:rFonts w:cs="Arial"/>
          <w:b/>
          <w:sz w:val="22"/>
          <w:szCs w:val="22"/>
        </w:rPr>
      </w:pPr>
      <w:r w:rsidRPr="00C004E8">
        <w:rPr>
          <w:rFonts w:cs="Arial"/>
          <w:b/>
          <w:sz w:val="22"/>
          <w:szCs w:val="22"/>
        </w:rPr>
        <w:t>Ficha de Evaluación de rendimiento laboral – Zona Registral N° IX – Sede Lima</w:t>
      </w:r>
    </w:p>
    <w:p w14:paraId="450D0D73" w14:textId="77777777" w:rsidR="00E376A6" w:rsidRPr="00C004E8" w:rsidRDefault="00E376A6" w:rsidP="00E376A6">
      <w:pPr>
        <w:pStyle w:val="Textoindependiente3"/>
        <w:tabs>
          <w:tab w:val="left" w:pos="1560"/>
        </w:tabs>
        <w:spacing w:before="120" w:after="120" w:line="240" w:lineRule="auto"/>
        <w:rPr>
          <w:rFonts w:cs="Arial"/>
          <w:sz w:val="22"/>
          <w:szCs w:val="22"/>
        </w:rPr>
      </w:pPr>
      <w:r w:rsidRPr="00C004E8">
        <w:rPr>
          <w:rFonts w:cs="Arial"/>
          <w:sz w:val="22"/>
          <w:szCs w:val="22"/>
        </w:rPr>
        <w:t>Información llenada por la Unidad de Gestión de Recursos Humanos</w:t>
      </w:r>
    </w:p>
    <w:p w14:paraId="20C9CBC5" w14:textId="77777777" w:rsidR="00E376A6" w:rsidRPr="00C004E8" w:rsidRDefault="00E376A6" w:rsidP="00E376A6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C004E8">
        <w:rPr>
          <w:rFonts w:ascii="Arial" w:hAnsi="Arial" w:cs="Arial"/>
          <w:b/>
        </w:rPr>
        <w:t>DATOS DEL POSTULANTE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7"/>
        <w:gridCol w:w="4417"/>
      </w:tblGrid>
      <w:tr w:rsidR="00E376A6" w:rsidRPr="00C004E8" w14:paraId="5A6FCD0E" w14:textId="77777777" w:rsidTr="004F2B0B">
        <w:tc>
          <w:tcPr>
            <w:tcW w:w="3717" w:type="dxa"/>
            <w:shd w:val="clear" w:color="auto" w:fill="auto"/>
          </w:tcPr>
          <w:p w14:paraId="789B19FB" w14:textId="77777777" w:rsidR="00E376A6" w:rsidRPr="00C004E8" w:rsidRDefault="00E376A6" w:rsidP="004F2B0B">
            <w:pPr>
              <w:spacing w:after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Apellidos y Nombres</w:t>
            </w:r>
          </w:p>
        </w:tc>
        <w:tc>
          <w:tcPr>
            <w:tcW w:w="4417" w:type="dxa"/>
            <w:shd w:val="clear" w:color="auto" w:fill="auto"/>
          </w:tcPr>
          <w:p w14:paraId="7140B515" w14:textId="77777777" w:rsidR="00E376A6" w:rsidRPr="00C004E8" w:rsidRDefault="00E376A6" w:rsidP="004F2B0B">
            <w:pPr>
              <w:spacing w:after="0"/>
              <w:rPr>
                <w:rFonts w:ascii="Arial" w:hAnsi="Arial" w:cs="Arial"/>
              </w:rPr>
            </w:pPr>
          </w:p>
        </w:tc>
      </w:tr>
      <w:tr w:rsidR="00E376A6" w:rsidRPr="00C004E8" w14:paraId="43FCC9E6" w14:textId="77777777" w:rsidTr="004F2B0B">
        <w:tc>
          <w:tcPr>
            <w:tcW w:w="3717" w:type="dxa"/>
            <w:shd w:val="clear" w:color="auto" w:fill="auto"/>
          </w:tcPr>
          <w:p w14:paraId="0E1A779E" w14:textId="4C923D01" w:rsidR="00E376A6" w:rsidRPr="00C004E8" w:rsidRDefault="006C572F" w:rsidP="004F2B0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Zona Registral</w:t>
            </w:r>
            <w:r w:rsidR="00E376A6" w:rsidRPr="00C004E8">
              <w:rPr>
                <w:rFonts w:ascii="Arial" w:hAnsi="Arial" w:cs="Arial"/>
              </w:rPr>
              <w:t xml:space="preserve"> y área donde labora</w:t>
            </w:r>
          </w:p>
        </w:tc>
        <w:tc>
          <w:tcPr>
            <w:tcW w:w="4417" w:type="dxa"/>
            <w:shd w:val="clear" w:color="auto" w:fill="auto"/>
          </w:tcPr>
          <w:p w14:paraId="286BA099" w14:textId="77777777" w:rsidR="00E376A6" w:rsidRPr="00C004E8" w:rsidRDefault="00E376A6" w:rsidP="004F2B0B">
            <w:pPr>
              <w:spacing w:after="0"/>
              <w:rPr>
                <w:rFonts w:ascii="Arial" w:hAnsi="Arial" w:cs="Arial"/>
              </w:rPr>
            </w:pPr>
          </w:p>
        </w:tc>
      </w:tr>
      <w:tr w:rsidR="00E376A6" w:rsidRPr="00C004E8" w14:paraId="797AB0D1" w14:textId="77777777" w:rsidTr="004F2B0B">
        <w:tc>
          <w:tcPr>
            <w:tcW w:w="3717" w:type="dxa"/>
            <w:shd w:val="clear" w:color="auto" w:fill="auto"/>
          </w:tcPr>
          <w:p w14:paraId="53DA5EDC" w14:textId="77777777" w:rsidR="00E376A6" w:rsidRPr="00C004E8" w:rsidRDefault="00E376A6" w:rsidP="004F2B0B">
            <w:pPr>
              <w:spacing w:after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Plaza a la que postula</w:t>
            </w:r>
          </w:p>
        </w:tc>
        <w:tc>
          <w:tcPr>
            <w:tcW w:w="4417" w:type="dxa"/>
            <w:shd w:val="clear" w:color="auto" w:fill="auto"/>
          </w:tcPr>
          <w:p w14:paraId="7B7603BF" w14:textId="77777777" w:rsidR="00E376A6" w:rsidRPr="00C004E8" w:rsidRDefault="00E376A6" w:rsidP="004F2B0B">
            <w:pPr>
              <w:spacing w:after="0"/>
              <w:rPr>
                <w:rFonts w:ascii="Arial" w:hAnsi="Arial" w:cs="Arial"/>
              </w:rPr>
            </w:pPr>
          </w:p>
        </w:tc>
      </w:tr>
      <w:tr w:rsidR="00E376A6" w:rsidRPr="00C004E8" w14:paraId="054958AB" w14:textId="77777777" w:rsidTr="004F2B0B">
        <w:tc>
          <w:tcPr>
            <w:tcW w:w="3717" w:type="dxa"/>
            <w:shd w:val="clear" w:color="auto" w:fill="auto"/>
          </w:tcPr>
          <w:p w14:paraId="72DE3AA2" w14:textId="30BE7AE1" w:rsidR="00E376A6" w:rsidRPr="00C004E8" w:rsidRDefault="006C572F" w:rsidP="004F2B0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Zona Registral y </w:t>
            </w:r>
            <w:r w:rsidR="00E376A6" w:rsidRPr="00C004E8">
              <w:rPr>
                <w:rFonts w:ascii="Arial" w:hAnsi="Arial" w:cs="Arial"/>
              </w:rPr>
              <w:t>Sede donde se encuentra ubicada la plaza</w:t>
            </w:r>
          </w:p>
        </w:tc>
        <w:tc>
          <w:tcPr>
            <w:tcW w:w="4417" w:type="dxa"/>
            <w:shd w:val="clear" w:color="auto" w:fill="auto"/>
          </w:tcPr>
          <w:p w14:paraId="527C4AAB" w14:textId="77777777" w:rsidR="00E376A6" w:rsidRPr="00C004E8" w:rsidRDefault="00E376A6" w:rsidP="004F2B0B">
            <w:pPr>
              <w:spacing w:after="0"/>
              <w:rPr>
                <w:rFonts w:ascii="Arial" w:hAnsi="Arial" w:cs="Arial"/>
              </w:rPr>
            </w:pPr>
          </w:p>
        </w:tc>
      </w:tr>
      <w:tr w:rsidR="00E376A6" w:rsidRPr="00C004E8" w14:paraId="03186E7D" w14:textId="77777777" w:rsidTr="004F2B0B">
        <w:tc>
          <w:tcPr>
            <w:tcW w:w="3717" w:type="dxa"/>
            <w:shd w:val="clear" w:color="auto" w:fill="auto"/>
          </w:tcPr>
          <w:p w14:paraId="69DB43BA" w14:textId="77777777" w:rsidR="00E376A6" w:rsidRPr="00C004E8" w:rsidRDefault="00E376A6" w:rsidP="004F2B0B">
            <w:pPr>
              <w:spacing w:after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Cargo actual</w:t>
            </w:r>
          </w:p>
        </w:tc>
        <w:tc>
          <w:tcPr>
            <w:tcW w:w="4417" w:type="dxa"/>
            <w:shd w:val="clear" w:color="auto" w:fill="auto"/>
          </w:tcPr>
          <w:p w14:paraId="1BC22BD6" w14:textId="77777777" w:rsidR="00E376A6" w:rsidRPr="00C004E8" w:rsidRDefault="00E376A6" w:rsidP="004F2B0B">
            <w:pPr>
              <w:spacing w:after="0"/>
              <w:rPr>
                <w:rFonts w:ascii="Arial" w:hAnsi="Arial" w:cs="Arial"/>
              </w:rPr>
            </w:pPr>
          </w:p>
        </w:tc>
      </w:tr>
      <w:tr w:rsidR="00E376A6" w:rsidRPr="00C004E8" w14:paraId="71F1F379" w14:textId="77777777" w:rsidTr="004F2B0B">
        <w:tc>
          <w:tcPr>
            <w:tcW w:w="3717" w:type="dxa"/>
            <w:shd w:val="clear" w:color="auto" w:fill="auto"/>
          </w:tcPr>
          <w:p w14:paraId="5B53584C" w14:textId="77777777" w:rsidR="00E376A6" w:rsidRPr="00C004E8" w:rsidRDefault="00E376A6" w:rsidP="004F2B0B">
            <w:pPr>
              <w:spacing w:after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Fecha de ingreso</w:t>
            </w:r>
          </w:p>
        </w:tc>
        <w:tc>
          <w:tcPr>
            <w:tcW w:w="4417" w:type="dxa"/>
            <w:shd w:val="clear" w:color="auto" w:fill="auto"/>
          </w:tcPr>
          <w:p w14:paraId="276F3FDE" w14:textId="77777777" w:rsidR="00E376A6" w:rsidRPr="00C004E8" w:rsidRDefault="00E376A6" w:rsidP="004F2B0B">
            <w:pPr>
              <w:spacing w:after="0"/>
              <w:rPr>
                <w:rFonts w:ascii="Arial" w:hAnsi="Arial" w:cs="Arial"/>
              </w:rPr>
            </w:pPr>
          </w:p>
        </w:tc>
      </w:tr>
      <w:tr w:rsidR="00E376A6" w:rsidRPr="00C004E8" w14:paraId="4E5C34FF" w14:textId="77777777" w:rsidTr="004F2B0B">
        <w:tc>
          <w:tcPr>
            <w:tcW w:w="3717" w:type="dxa"/>
            <w:shd w:val="clear" w:color="auto" w:fill="auto"/>
          </w:tcPr>
          <w:p w14:paraId="6A166244" w14:textId="77777777" w:rsidR="00E376A6" w:rsidRPr="00C004E8" w:rsidRDefault="00E376A6" w:rsidP="004F2B0B">
            <w:pPr>
              <w:spacing w:after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DNI</w:t>
            </w:r>
          </w:p>
        </w:tc>
        <w:tc>
          <w:tcPr>
            <w:tcW w:w="4417" w:type="dxa"/>
            <w:shd w:val="clear" w:color="auto" w:fill="auto"/>
          </w:tcPr>
          <w:p w14:paraId="77C4A789" w14:textId="77777777" w:rsidR="00E376A6" w:rsidRPr="00C004E8" w:rsidRDefault="00E376A6" w:rsidP="004F2B0B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4269E8C9" w14:textId="77777777" w:rsidR="00E376A6" w:rsidRPr="00C004E8" w:rsidRDefault="00E376A6" w:rsidP="00E376A6">
      <w:pPr>
        <w:pStyle w:val="Prrafodelista"/>
        <w:numPr>
          <w:ilvl w:val="0"/>
          <w:numId w:val="1"/>
        </w:numPr>
        <w:spacing w:after="0" w:line="240" w:lineRule="auto"/>
        <w:ind w:left="709" w:hanging="425"/>
        <w:rPr>
          <w:rFonts w:ascii="Arial" w:hAnsi="Arial" w:cs="Arial"/>
        </w:rPr>
      </w:pPr>
      <w:r w:rsidRPr="00C004E8">
        <w:rPr>
          <w:rFonts w:ascii="Arial" w:hAnsi="Arial" w:cs="Arial"/>
          <w:b/>
        </w:rPr>
        <w:t>INFORME SOBRE EL LEGAJO DE EL/LA SERVIDOR/A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5"/>
        <w:gridCol w:w="5409"/>
      </w:tblGrid>
      <w:tr w:rsidR="00E376A6" w:rsidRPr="00C004E8" w14:paraId="1F4B726E" w14:textId="77777777" w:rsidTr="004F2B0B">
        <w:tc>
          <w:tcPr>
            <w:tcW w:w="2725" w:type="dxa"/>
            <w:vMerge w:val="restart"/>
            <w:shd w:val="clear" w:color="auto" w:fill="auto"/>
          </w:tcPr>
          <w:p w14:paraId="7414522A" w14:textId="77777777" w:rsidR="00E376A6" w:rsidRPr="00C004E8" w:rsidRDefault="00E376A6" w:rsidP="004F2B0B">
            <w:pPr>
              <w:spacing w:after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Méritos (especificarlos documentos)</w:t>
            </w:r>
          </w:p>
        </w:tc>
        <w:tc>
          <w:tcPr>
            <w:tcW w:w="5409" w:type="dxa"/>
            <w:shd w:val="clear" w:color="auto" w:fill="auto"/>
          </w:tcPr>
          <w:p w14:paraId="4AA10BB8" w14:textId="77777777" w:rsidR="00E376A6" w:rsidRPr="00C004E8" w:rsidRDefault="00E376A6" w:rsidP="004F2B0B">
            <w:pPr>
              <w:spacing w:after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1.</w:t>
            </w:r>
          </w:p>
        </w:tc>
      </w:tr>
      <w:tr w:rsidR="00E376A6" w:rsidRPr="00C004E8" w14:paraId="7CD84044" w14:textId="77777777" w:rsidTr="004F2B0B">
        <w:tc>
          <w:tcPr>
            <w:tcW w:w="2725" w:type="dxa"/>
            <w:vMerge/>
            <w:shd w:val="clear" w:color="auto" w:fill="auto"/>
          </w:tcPr>
          <w:p w14:paraId="2C719E9C" w14:textId="77777777" w:rsidR="00E376A6" w:rsidRPr="00C004E8" w:rsidRDefault="00E376A6" w:rsidP="004F2B0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409" w:type="dxa"/>
            <w:shd w:val="clear" w:color="auto" w:fill="auto"/>
          </w:tcPr>
          <w:p w14:paraId="1DDE8670" w14:textId="77777777" w:rsidR="00E376A6" w:rsidRPr="00C004E8" w:rsidRDefault="00E376A6" w:rsidP="004F2B0B">
            <w:pPr>
              <w:spacing w:after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2.</w:t>
            </w:r>
          </w:p>
        </w:tc>
      </w:tr>
      <w:tr w:rsidR="00E376A6" w:rsidRPr="00C004E8" w14:paraId="2CE82A1C" w14:textId="77777777" w:rsidTr="004F2B0B">
        <w:tc>
          <w:tcPr>
            <w:tcW w:w="2725" w:type="dxa"/>
            <w:vMerge/>
            <w:shd w:val="clear" w:color="auto" w:fill="auto"/>
          </w:tcPr>
          <w:p w14:paraId="0F2658C8" w14:textId="77777777" w:rsidR="00E376A6" w:rsidRPr="00C004E8" w:rsidRDefault="00E376A6" w:rsidP="004F2B0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409" w:type="dxa"/>
            <w:shd w:val="clear" w:color="auto" w:fill="auto"/>
          </w:tcPr>
          <w:p w14:paraId="4D28AFAC" w14:textId="77777777" w:rsidR="00E376A6" w:rsidRPr="00C004E8" w:rsidRDefault="00E376A6" w:rsidP="004F2B0B">
            <w:pPr>
              <w:spacing w:after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3.</w:t>
            </w:r>
          </w:p>
        </w:tc>
      </w:tr>
      <w:tr w:rsidR="00E376A6" w:rsidRPr="00C004E8" w14:paraId="3A8D8B48" w14:textId="77777777" w:rsidTr="004F2B0B">
        <w:tc>
          <w:tcPr>
            <w:tcW w:w="2725" w:type="dxa"/>
            <w:vMerge w:val="restart"/>
            <w:shd w:val="clear" w:color="auto" w:fill="auto"/>
          </w:tcPr>
          <w:p w14:paraId="61A438BB" w14:textId="77777777" w:rsidR="00E376A6" w:rsidRPr="00C004E8" w:rsidRDefault="00E376A6" w:rsidP="004F2B0B">
            <w:pPr>
              <w:spacing w:after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Deméritos (especificar los documentos)</w:t>
            </w:r>
          </w:p>
        </w:tc>
        <w:tc>
          <w:tcPr>
            <w:tcW w:w="5409" w:type="dxa"/>
            <w:shd w:val="clear" w:color="auto" w:fill="auto"/>
          </w:tcPr>
          <w:p w14:paraId="74213F7D" w14:textId="77777777" w:rsidR="00E376A6" w:rsidRPr="00C004E8" w:rsidRDefault="00E376A6" w:rsidP="004F2B0B">
            <w:pPr>
              <w:spacing w:after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1.</w:t>
            </w:r>
          </w:p>
        </w:tc>
      </w:tr>
      <w:tr w:rsidR="00E376A6" w:rsidRPr="00C004E8" w14:paraId="51A0923E" w14:textId="77777777" w:rsidTr="004F2B0B">
        <w:tc>
          <w:tcPr>
            <w:tcW w:w="2725" w:type="dxa"/>
            <w:vMerge/>
            <w:shd w:val="clear" w:color="auto" w:fill="auto"/>
          </w:tcPr>
          <w:p w14:paraId="63252025" w14:textId="77777777" w:rsidR="00E376A6" w:rsidRPr="00C004E8" w:rsidRDefault="00E376A6" w:rsidP="004F2B0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409" w:type="dxa"/>
            <w:shd w:val="clear" w:color="auto" w:fill="auto"/>
          </w:tcPr>
          <w:p w14:paraId="224F273A" w14:textId="77777777" w:rsidR="00E376A6" w:rsidRPr="00C004E8" w:rsidRDefault="00E376A6" w:rsidP="004F2B0B">
            <w:pPr>
              <w:spacing w:after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2.</w:t>
            </w:r>
          </w:p>
        </w:tc>
      </w:tr>
      <w:tr w:rsidR="00E376A6" w:rsidRPr="00C004E8" w14:paraId="3594B0A3" w14:textId="77777777" w:rsidTr="004F2B0B">
        <w:tc>
          <w:tcPr>
            <w:tcW w:w="2725" w:type="dxa"/>
            <w:vMerge/>
            <w:shd w:val="clear" w:color="auto" w:fill="auto"/>
          </w:tcPr>
          <w:p w14:paraId="18173AE1" w14:textId="77777777" w:rsidR="00E376A6" w:rsidRPr="00C004E8" w:rsidRDefault="00E376A6" w:rsidP="004F2B0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409" w:type="dxa"/>
            <w:shd w:val="clear" w:color="auto" w:fill="auto"/>
          </w:tcPr>
          <w:p w14:paraId="4E3A81DC" w14:textId="77777777" w:rsidR="00E376A6" w:rsidRPr="00C004E8" w:rsidRDefault="00E376A6" w:rsidP="004F2B0B">
            <w:pPr>
              <w:spacing w:after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3.</w:t>
            </w:r>
          </w:p>
        </w:tc>
      </w:tr>
    </w:tbl>
    <w:p w14:paraId="24491D48" w14:textId="77777777" w:rsidR="00E376A6" w:rsidRPr="00C004E8" w:rsidRDefault="00E376A6" w:rsidP="00E376A6">
      <w:pPr>
        <w:pStyle w:val="Prrafodelista"/>
        <w:numPr>
          <w:ilvl w:val="0"/>
          <w:numId w:val="1"/>
        </w:numPr>
        <w:spacing w:before="120" w:after="120" w:line="240" w:lineRule="auto"/>
        <w:ind w:left="709" w:hanging="425"/>
        <w:rPr>
          <w:rFonts w:ascii="Arial" w:hAnsi="Arial" w:cs="Arial"/>
          <w:b/>
        </w:rPr>
      </w:pPr>
      <w:r w:rsidRPr="00C004E8">
        <w:rPr>
          <w:rFonts w:ascii="Arial" w:hAnsi="Arial" w:cs="Arial"/>
          <w:b/>
        </w:rPr>
        <w:t>EVALUACION SOBRE EL RENDIMIENTO O PRODUCTIVIDAD LABORAL, PARTICIPACIÓN Y COOPERACIÓN ACTIVA EN EL CUMPLIMIENTO DE LOS FINES INSTITUCIONALES</w:t>
      </w:r>
    </w:p>
    <w:p w14:paraId="23F5123F" w14:textId="77777777" w:rsidR="00E376A6" w:rsidRPr="00C004E8" w:rsidRDefault="00E376A6" w:rsidP="00E376A6">
      <w:pPr>
        <w:tabs>
          <w:tab w:val="left" w:pos="426"/>
        </w:tabs>
        <w:spacing w:before="120" w:after="120" w:line="240" w:lineRule="auto"/>
        <w:ind w:left="709"/>
        <w:jc w:val="both"/>
        <w:rPr>
          <w:rFonts w:ascii="Arial" w:hAnsi="Arial" w:cs="Arial"/>
        </w:rPr>
      </w:pPr>
      <w:r w:rsidRPr="00C004E8">
        <w:rPr>
          <w:rFonts w:ascii="Arial" w:hAnsi="Arial" w:cs="Arial"/>
        </w:rPr>
        <w:t>Debe ser llenada y firmada de la siguiente manera:</w:t>
      </w:r>
    </w:p>
    <w:p w14:paraId="0BC9D27B" w14:textId="77777777" w:rsidR="00E376A6" w:rsidRPr="00C004E8" w:rsidRDefault="00E376A6" w:rsidP="00E376A6">
      <w:pPr>
        <w:tabs>
          <w:tab w:val="left" w:pos="426"/>
        </w:tabs>
        <w:spacing w:before="120" w:after="120" w:line="240" w:lineRule="auto"/>
        <w:ind w:left="709"/>
        <w:jc w:val="both"/>
        <w:rPr>
          <w:rFonts w:ascii="Arial" w:hAnsi="Arial" w:cs="Arial"/>
        </w:rPr>
      </w:pPr>
      <w:r w:rsidRPr="00C004E8">
        <w:rPr>
          <w:rFonts w:ascii="Arial" w:hAnsi="Arial" w:cs="Arial"/>
          <w:b/>
        </w:rPr>
        <w:t>Zona Registral N° IX – Sede Lima</w:t>
      </w:r>
      <w:r w:rsidRPr="00C004E8">
        <w:rPr>
          <w:rFonts w:ascii="Arial" w:hAnsi="Arial" w:cs="Arial"/>
        </w:rPr>
        <w:t>: Firmas del Jefe de la Unidad de Gestión de Recursos Humanos, Jefe inmediato del postulante y Jefe Zonal.</w:t>
      </w:r>
    </w:p>
    <w:p w14:paraId="589C791F" w14:textId="77777777" w:rsidR="00E376A6" w:rsidRPr="00C004E8" w:rsidRDefault="00E376A6" w:rsidP="00E376A6">
      <w:pPr>
        <w:pStyle w:val="Prrafodelista"/>
        <w:ind w:left="709"/>
        <w:rPr>
          <w:rFonts w:ascii="Arial" w:hAnsi="Arial" w:cs="Arial"/>
        </w:rPr>
      </w:pPr>
      <w:r w:rsidRPr="00C004E8">
        <w:rPr>
          <w:rFonts w:ascii="Arial" w:hAnsi="Arial" w:cs="Arial"/>
        </w:rPr>
        <w:t>Calificar al postulante de acuerdo a lo siguiente:</w:t>
      </w:r>
    </w:p>
    <w:p w14:paraId="05DF7C32" w14:textId="77777777" w:rsidR="00E376A6" w:rsidRPr="00C004E8" w:rsidRDefault="00E376A6" w:rsidP="00E376A6">
      <w:pPr>
        <w:pStyle w:val="Prrafodelista"/>
        <w:ind w:left="709"/>
        <w:rPr>
          <w:rFonts w:ascii="Arial" w:hAnsi="Arial" w:cs="Arial"/>
        </w:rPr>
      </w:pPr>
    </w:p>
    <w:p w14:paraId="69AC4D26" w14:textId="77777777" w:rsidR="00E376A6" w:rsidRPr="00C004E8" w:rsidRDefault="00E376A6" w:rsidP="00E376A6">
      <w:pPr>
        <w:pStyle w:val="Prrafodelista"/>
        <w:ind w:left="709"/>
        <w:jc w:val="center"/>
        <w:rPr>
          <w:rFonts w:ascii="Arial" w:hAnsi="Arial" w:cs="Arial"/>
        </w:rPr>
      </w:pPr>
      <w:r w:rsidRPr="00C004E8">
        <w:rPr>
          <w:rFonts w:ascii="Arial" w:hAnsi="Arial" w:cs="Arial"/>
        </w:rPr>
        <w:t>1= Muy Bajo     2= Bajo   3= Regular   4= Satisfactorio   5=Sobresaliente</w:t>
      </w:r>
    </w:p>
    <w:p w14:paraId="1218937C" w14:textId="77777777" w:rsidR="00E376A6" w:rsidRPr="00C004E8" w:rsidRDefault="00E376A6" w:rsidP="00E376A6">
      <w:pPr>
        <w:pStyle w:val="Prrafodelista"/>
        <w:ind w:left="0"/>
        <w:rPr>
          <w:rFonts w:ascii="Century Gothic" w:hAnsi="Century Gothic"/>
        </w:rPr>
      </w:pPr>
    </w:p>
    <w:tbl>
      <w:tblPr>
        <w:tblW w:w="7817" w:type="dxa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5528"/>
        <w:gridCol w:w="1701"/>
      </w:tblGrid>
      <w:tr w:rsidR="00E376A6" w:rsidRPr="00C004E8" w14:paraId="433D8F77" w14:textId="77777777" w:rsidTr="004F2B0B">
        <w:tc>
          <w:tcPr>
            <w:tcW w:w="588" w:type="dxa"/>
            <w:shd w:val="clear" w:color="auto" w:fill="auto"/>
            <w:vAlign w:val="center"/>
          </w:tcPr>
          <w:p w14:paraId="53DEA601" w14:textId="77777777" w:rsidR="00E376A6" w:rsidRPr="00C004E8" w:rsidRDefault="00E376A6" w:rsidP="004F2B0B">
            <w:pPr>
              <w:pStyle w:val="Prrafodelista"/>
              <w:spacing w:after="0"/>
              <w:ind w:left="0"/>
              <w:rPr>
                <w:rFonts w:ascii="Arial" w:hAnsi="Arial" w:cs="Arial"/>
                <w:b/>
              </w:rPr>
            </w:pPr>
            <w:r w:rsidRPr="00C004E8">
              <w:rPr>
                <w:rFonts w:ascii="Arial" w:hAnsi="Arial" w:cs="Arial"/>
                <w:b/>
              </w:rPr>
              <w:t>Nº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F9369C7" w14:textId="77777777" w:rsidR="00E376A6" w:rsidRPr="00C004E8" w:rsidRDefault="00E376A6" w:rsidP="004F2B0B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 w:rsidRPr="00C004E8">
              <w:rPr>
                <w:rFonts w:ascii="Arial" w:hAnsi="Arial" w:cs="Arial"/>
                <w:b/>
              </w:rPr>
              <w:t>CRITERIOS DE EVALUACION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4DC2F8" w14:textId="77777777" w:rsidR="00E376A6" w:rsidRPr="00C004E8" w:rsidRDefault="00E376A6" w:rsidP="004F2B0B">
            <w:pPr>
              <w:pStyle w:val="Prrafodelista"/>
              <w:spacing w:after="0"/>
              <w:ind w:left="0"/>
              <w:rPr>
                <w:rFonts w:ascii="Arial" w:hAnsi="Arial" w:cs="Arial"/>
                <w:b/>
              </w:rPr>
            </w:pPr>
            <w:r w:rsidRPr="00C004E8">
              <w:rPr>
                <w:rFonts w:ascii="Arial" w:hAnsi="Arial" w:cs="Arial"/>
                <w:b/>
              </w:rPr>
              <w:t>EVALUACION</w:t>
            </w:r>
          </w:p>
        </w:tc>
      </w:tr>
      <w:tr w:rsidR="00E376A6" w:rsidRPr="00C004E8" w14:paraId="73C68ACF" w14:textId="77777777" w:rsidTr="004F2B0B">
        <w:tc>
          <w:tcPr>
            <w:tcW w:w="7817" w:type="dxa"/>
            <w:gridSpan w:val="3"/>
            <w:shd w:val="clear" w:color="auto" w:fill="auto"/>
            <w:vAlign w:val="center"/>
          </w:tcPr>
          <w:p w14:paraId="2BB5AD4F" w14:textId="77777777" w:rsidR="00E376A6" w:rsidRPr="00C004E8" w:rsidRDefault="00E376A6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JEFE DE LA UNIDAD DE GESTIÓN DE RECURSOS HUMANOS</w:t>
            </w:r>
          </w:p>
        </w:tc>
      </w:tr>
      <w:tr w:rsidR="00E376A6" w:rsidRPr="00C004E8" w14:paraId="4BF5D5AD" w14:textId="77777777" w:rsidTr="004F2B0B">
        <w:tc>
          <w:tcPr>
            <w:tcW w:w="588" w:type="dxa"/>
            <w:shd w:val="clear" w:color="auto" w:fill="auto"/>
            <w:vAlign w:val="center"/>
          </w:tcPr>
          <w:p w14:paraId="22C8229C" w14:textId="77777777" w:rsidR="00E376A6" w:rsidRPr="00C004E8" w:rsidRDefault="00E376A6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1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2E47470" w14:textId="77777777" w:rsidR="00E376A6" w:rsidRPr="00C004E8" w:rsidRDefault="00E376A6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Cooperación con la Entidad: colaboración en el desarrollo de las actividades que desarrolla la SUNARP (actividades de integración institucional, inclusión social, etc.)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53EE9D" w14:textId="77777777" w:rsidR="00E376A6" w:rsidRPr="00C004E8" w:rsidRDefault="00E376A6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="00E376A6" w:rsidRPr="00C004E8" w14:paraId="6F6F65AB" w14:textId="77777777" w:rsidTr="004F2B0B">
        <w:tc>
          <w:tcPr>
            <w:tcW w:w="588" w:type="dxa"/>
            <w:shd w:val="clear" w:color="auto" w:fill="auto"/>
            <w:vAlign w:val="center"/>
          </w:tcPr>
          <w:p w14:paraId="3113231E" w14:textId="77777777" w:rsidR="00E376A6" w:rsidRPr="00C004E8" w:rsidRDefault="00E376A6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2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6370480" w14:textId="77777777" w:rsidR="00E376A6" w:rsidRPr="00C004E8" w:rsidRDefault="00E376A6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Practica de valores y principios éticos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B46ABB" w14:textId="77777777" w:rsidR="00E376A6" w:rsidRPr="00C004E8" w:rsidRDefault="00E376A6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="00E376A6" w:rsidRPr="00C004E8" w14:paraId="4B925E51" w14:textId="77777777" w:rsidTr="004F2B0B">
        <w:tc>
          <w:tcPr>
            <w:tcW w:w="588" w:type="dxa"/>
            <w:shd w:val="clear" w:color="auto" w:fill="auto"/>
            <w:vAlign w:val="center"/>
          </w:tcPr>
          <w:p w14:paraId="1F9C33E1" w14:textId="77777777" w:rsidR="00E376A6" w:rsidRPr="00C004E8" w:rsidRDefault="00E376A6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3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67F01CD" w14:textId="77777777" w:rsidR="00E376A6" w:rsidRPr="00C004E8" w:rsidRDefault="00E376A6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Puntualidad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74DEC1" w14:textId="77777777" w:rsidR="00E376A6" w:rsidRPr="00C004E8" w:rsidRDefault="00E376A6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="00E376A6" w:rsidRPr="00C004E8" w14:paraId="5E747FBE" w14:textId="77777777" w:rsidTr="004F2B0B">
        <w:tc>
          <w:tcPr>
            <w:tcW w:w="588" w:type="dxa"/>
            <w:shd w:val="clear" w:color="auto" w:fill="auto"/>
            <w:vAlign w:val="center"/>
          </w:tcPr>
          <w:p w14:paraId="493918D9" w14:textId="77777777" w:rsidR="00E376A6" w:rsidRPr="00C004E8" w:rsidRDefault="00E376A6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4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E7B2B5A" w14:textId="77777777" w:rsidR="00E376A6" w:rsidRPr="00C004E8" w:rsidRDefault="00E376A6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Predisposición: Manifiesta una actitud positiva frente a los diferentes requerimientos, entusiasmo y motivación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3AF276" w14:textId="77777777" w:rsidR="00E376A6" w:rsidRPr="00C004E8" w:rsidRDefault="00E376A6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="00E376A6" w:rsidRPr="00C004E8" w14:paraId="41FF29AC" w14:textId="77777777" w:rsidTr="004F2B0B">
        <w:tc>
          <w:tcPr>
            <w:tcW w:w="588" w:type="dxa"/>
            <w:shd w:val="clear" w:color="auto" w:fill="auto"/>
            <w:vAlign w:val="center"/>
          </w:tcPr>
          <w:p w14:paraId="365584ED" w14:textId="77777777" w:rsidR="00E376A6" w:rsidRPr="00C004E8" w:rsidRDefault="00E376A6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9D936F7" w14:textId="77777777" w:rsidR="00E376A6" w:rsidRPr="00C004E8" w:rsidRDefault="00E376A6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Actitud hacia terceros: claridad en la comunicación, respeto, cooperación y cordialidad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1E646A" w14:textId="77777777" w:rsidR="00E376A6" w:rsidRPr="00C004E8" w:rsidRDefault="00E376A6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="00E376A6" w:rsidRPr="00C004E8" w14:paraId="746D215A" w14:textId="77777777" w:rsidTr="004F2B0B">
        <w:tc>
          <w:tcPr>
            <w:tcW w:w="588" w:type="dxa"/>
            <w:shd w:val="clear" w:color="auto" w:fill="auto"/>
            <w:vAlign w:val="center"/>
          </w:tcPr>
          <w:p w14:paraId="74EE8C5D" w14:textId="77777777" w:rsidR="00E376A6" w:rsidRPr="00C004E8" w:rsidRDefault="00E376A6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6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E8BC6AA" w14:textId="77777777" w:rsidR="00E376A6" w:rsidRPr="00C004E8" w:rsidRDefault="00E376A6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Conducta: guarda el debido respeto y consideración a todos los trabajadores, contribuyendo a mantener la armonía y colaboración que requiere todo centro de trabajo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5163C3" w14:textId="77777777" w:rsidR="00E376A6" w:rsidRPr="00C004E8" w:rsidRDefault="00E376A6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="00E376A6" w:rsidRPr="00C004E8" w14:paraId="7D535216" w14:textId="77777777" w:rsidTr="004F2B0B">
        <w:tc>
          <w:tcPr>
            <w:tcW w:w="7817" w:type="dxa"/>
            <w:gridSpan w:val="3"/>
            <w:shd w:val="clear" w:color="auto" w:fill="auto"/>
            <w:vAlign w:val="center"/>
          </w:tcPr>
          <w:p w14:paraId="19A58105" w14:textId="77777777" w:rsidR="00E376A6" w:rsidRPr="00C004E8" w:rsidRDefault="00E376A6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lastRenderedPageBreak/>
              <w:t>JEFE INMEDIATO</w:t>
            </w:r>
          </w:p>
        </w:tc>
      </w:tr>
      <w:tr w:rsidR="00E376A6" w:rsidRPr="00C004E8" w14:paraId="2928191B" w14:textId="77777777" w:rsidTr="004F2B0B">
        <w:tc>
          <w:tcPr>
            <w:tcW w:w="588" w:type="dxa"/>
            <w:shd w:val="clear" w:color="auto" w:fill="auto"/>
            <w:vAlign w:val="center"/>
          </w:tcPr>
          <w:p w14:paraId="00811BD1" w14:textId="77777777" w:rsidR="00E376A6" w:rsidRPr="00C004E8" w:rsidRDefault="00E376A6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1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414E449" w14:textId="77777777" w:rsidR="00E376A6" w:rsidRPr="00C004E8" w:rsidRDefault="00E376A6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Adaptabilidad y comunicación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86A9AC" w14:textId="77777777" w:rsidR="00E376A6" w:rsidRPr="00C004E8" w:rsidRDefault="00E376A6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="00E376A6" w:rsidRPr="00C004E8" w14:paraId="45E33CDF" w14:textId="77777777" w:rsidTr="004F2B0B">
        <w:tc>
          <w:tcPr>
            <w:tcW w:w="588" w:type="dxa"/>
            <w:shd w:val="clear" w:color="auto" w:fill="auto"/>
            <w:vAlign w:val="center"/>
          </w:tcPr>
          <w:p w14:paraId="0257F0B0" w14:textId="77777777" w:rsidR="00E376A6" w:rsidRPr="00C004E8" w:rsidRDefault="00E376A6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2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2B9352E" w14:textId="77777777" w:rsidR="00E376A6" w:rsidRPr="00C004E8" w:rsidRDefault="00E376A6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Capacidad de manejar múltiples tareas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39E3C2" w14:textId="77777777" w:rsidR="00E376A6" w:rsidRPr="00C004E8" w:rsidRDefault="00E376A6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="00E376A6" w:rsidRPr="00C004E8" w14:paraId="2A77839D" w14:textId="77777777" w:rsidTr="004F2B0B">
        <w:tc>
          <w:tcPr>
            <w:tcW w:w="588" w:type="dxa"/>
            <w:shd w:val="clear" w:color="auto" w:fill="auto"/>
            <w:vAlign w:val="center"/>
          </w:tcPr>
          <w:p w14:paraId="39A32075" w14:textId="77777777" w:rsidR="00E376A6" w:rsidRPr="00C004E8" w:rsidRDefault="00E376A6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3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220E9EB" w14:textId="77777777" w:rsidR="00E376A6" w:rsidRPr="00C004E8" w:rsidRDefault="00E376A6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Responsabilidad: grado de compromiso que asume para    el cumplimiento de las metas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BAA5CE" w14:textId="77777777" w:rsidR="00E376A6" w:rsidRPr="00C004E8" w:rsidRDefault="00E376A6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="00E376A6" w:rsidRPr="00C004E8" w14:paraId="0E3F107D" w14:textId="77777777" w:rsidTr="004F2B0B">
        <w:tc>
          <w:tcPr>
            <w:tcW w:w="588" w:type="dxa"/>
            <w:shd w:val="clear" w:color="auto" w:fill="auto"/>
            <w:vAlign w:val="center"/>
          </w:tcPr>
          <w:p w14:paraId="4600E538" w14:textId="77777777" w:rsidR="00E376A6" w:rsidRPr="00C004E8" w:rsidRDefault="00E376A6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4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B665E40" w14:textId="77777777" w:rsidR="00E376A6" w:rsidRPr="00C004E8" w:rsidRDefault="00E376A6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Iniciativa: Capacidad de originar o desarrollar ideas y de iniciar las cosas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3A8CFA" w14:textId="77777777" w:rsidR="00E376A6" w:rsidRPr="00C004E8" w:rsidRDefault="00E376A6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="00E376A6" w:rsidRPr="00C004E8" w14:paraId="324370EE" w14:textId="77777777" w:rsidTr="004F2B0B">
        <w:tc>
          <w:tcPr>
            <w:tcW w:w="588" w:type="dxa"/>
            <w:shd w:val="clear" w:color="auto" w:fill="auto"/>
            <w:vAlign w:val="center"/>
          </w:tcPr>
          <w:p w14:paraId="246851B2" w14:textId="77777777" w:rsidR="00E376A6" w:rsidRPr="00C004E8" w:rsidRDefault="00E376A6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112DBAD" w14:textId="77777777" w:rsidR="00E376A6" w:rsidRPr="00C004E8" w:rsidRDefault="00E376A6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Espíritu de cooperación: Trabajo en equipo, identificación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8256A9" w14:textId="77777777" w:rsidR="00E376A6" w:rsidRPr="00C004E8" w:rsidRDefault="00E376A6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="00E376A6" w:rsidRPr="00C004E8" w14:paraId="66C3EEB9" w14:textId="77777777" w:rsidTr="004F2B0B">
        <w:tc>
          <w:tcPr>
            <w:tcW w:w="588" w:type="dxa"/>
            <w:shd w:val="clear" w:color="auto" w:fill="auto"/>
            <w:vAlign w:val="center"/>
          </w:tcPr>
          <w:p w14:paraId="605024A3" w14:textId="77777777" w:rsidR="00E376A6" w:rsidRPr="00C004E8" w:rsidRDefault="00E376A6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6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D9A7AAC" w14:textId="77777777" w:rsidR="00E376A6" w:rsidRPr="00C004E8" w:rsidRDefault="00E376A6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Capacidad de asumir responsabilidades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61032F" w14:textId="77777777" w:rsidR="00E376A6" w:rsidRPr="00C004E8" w:rsidRDefault="00E376A6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="00E376A6" w:rsidRPr="00C004E8" w14:paraId="345C0DCB" w14:textId="77777777" w:rsidTr="004F2B0B">
        <w:tc>
          <w:tcPr>
            <w:tcW w:w="588" w:type="dxa"/>
            <w:shd w:val="clear" w:color="auto" w:fill="auto"/>
            <w:vAlign w:val="center"/>
          </w:tcPr>
          <w:p w14:paraId="05AA2872" w14:textId="77777777" w:rsidR="00E376A6" w:rsidRPr="00C004E8" w:rsidRDefault="00E376A6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7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BDE4CD7" w14:textId="77777777" w:rsidR="00E376A6" w:rsidRPr="00C004E8" w:rsidRDefault="00E376A6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Planificación del trabajo: Conocimiento del estado de sus tareas, analiza sus tareas contemplando el tiempo que requiere para llevarlos adelante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36D37C" w14:textId="77777777" w:rsidR="00E376A6" w:rsidRPr="00C004E8" w:rsidRDefault="00E376A6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="00E376A6" w:rsidRPr="00C004E8" w14:paraId="1655A62C" w14:textId="77777777" w:rsidTr="004F2B0B">
        <w:tc>
          <w:tcPr>
            <w:tcW w:w="588" w:type="dxa"/>
            <w:shd w:val="clear" w:color="auto" w:fill="auto"/>
            <w:vAlign w:val="center"/>
          </w:tcPr>
          <w:p w14:paraId="4A8A051B" w14:textId="77777777" w:rsidR="00E376A6" w:rsidRPr="00C004E8" w:rsidRDefault="00E376A6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8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BF2A6EA" w14:textId="77777777" w:rsidR="00E376A6" w:rsidRPr="00C004E8" w:rsidRDefault="00E376A6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Razonamiento: Capacidad de análisis y criterio que utiliza en las labores encomendadas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FA2B23" w14:textId="77777777" w:rsidR="00E376A6" w:rsidRPr="00C004E8" w:rsidRDefault="00E376A6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="00E376A6" w:rsidRPr="00C004E8" w14:paraId="6028FDF7" w14:textId="77777777" w:rsidTr="004F2B0B">
        <w:tc>
          <w:tcPr>
            <w:tcW w:w="588" w:type="dxa"/>
            <w:shd w:val="clear" w:color="auto" w:fill="auto"/>
            <w:vAlign w:val="center"/>
          </w:tcPr>
          <w:p w14:paraId="6ED4B242" w14:textId="77777777" w:rsidR="00E376A6" w:rsidRPr="00C004E8" w:rsidRDefault="00E376A6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9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0C78ABB" w14:textId="77777777" w:rsidR="00E376A6" w:rsidRPr="00C004E8" w:rsidRDefault="00E376A6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Orden y claridad en el trabajo: Minuciosidad, limpieza y precisión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221268" w14:textId="77777777" w:rsidR="00E376A6" w:rsidRPr="00C004E8" w:rsidRDefault="00E376A6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="00E376A6" w:rsidRPr="00C004E8" w14:paraId="0A07DE10" w14:textId="77777777" w:rsidTr="004F2B0B">
        <w:tc>
          <w:tcPr>
            <w:tcW w:w="588" w:type="dxa"/>
            <w:shd w:val="clear" w:color="auto" w:fill="auto"/>
            <w:vAlign w:val="center"/>
          </w:tcPr>
          <w:p w14:paraId="1FA3D2EF" w14:textId="77777777" w:rsidR="00E376A6" w:rsidRPr="00C004E8" w:rsidRDefault="00E376A6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10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ADFEB5F" w14:textId="77777777" w:rsidR="00E376A6" w:rsidRPr="00C004E8" w:rsidRDefault="00E376A6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 xml:space="preserve">Administración de Tiempo: Cumplimiento de plazos de entrega de las labores asignadas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557F78" w14:textId="77777777" w:rsidR="00E376A6" w:rsidRPr="00C004E8" w:rsidRDefault="00E376A6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="00E376A6" w:rsidRPr="00C004E8" w14:paraId="16058862" w14:textId="77777777" w:rsidTr="004F2B0B">
        <w:tc>
          <w:tcPr>
            <w:tcW w:w="588" w:type="dxa"/>
            <w:shd w:val="clear" w:color="auto" w:fill="auto"/>
            <w:vAlign w:val="center"/>
          </w:tcPr>
          <w:p w14:paraId="6ADEB984" w14:textId="77777777" w:rsidR="00E376A6" w:rsidRPr="00C004E8" w:rsidRDefault="00E376A6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11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D7FF582" w14:textId="77777777" w:rsidR="00E376A6" w:rsidRPr="00C004E8" w:rsidRDefault="00E376A6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Resolución de problemas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FA8678" w14:textId="77777777" w:rsidR="00E376A6" w:rsidRPr="00C004E8" w:rsidRDefault="00E376A6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="00E376A6" w:rsidRPr="00C004E8" w14:paraId="1590AB8C" w14:textId="77777777" w:rsidTr="004F2B0B">
        <w:tc>
          <w:tcPr>
            <w:tcW w:w="588" w:type="dxa"/>
            <w:shd w:val="clear" w:color="auto" w:fill="auto"/>
            <w:vAlign w:val="center"/>
          </w:tcPr>
          <w:p w14:paraId="6D4DC275" w14:textId="77777777" w:rsidR="00E376A6" w:rsidRPr="00C004E8" w:rsidRDefault="00E376A6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12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B29FECF" w14:textId="77777777" w:rsidR="00E376A6" w:rsidRPr="00C004E8" w:rsidRDefault="00E376A6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Conocimiento y comprensión de todas las fases de su labor y de los asuntos relacionados al cargo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213239" w14:textId="77777777" w:rsidR="00E376A6" w:rsidRPr="00C004E8" w:rsidRDefault="00E376A6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="00E376A6" w:rsidRPr="00C004E8" w14:paraId="27F13734" w14:textId="77777777" w:rsidTr="004F2B0B">
        <w:tc>
          <w:tcPr>
            <w:tcW w:w="588" w:type="dxa"/>
            <w:shd w:val="clear" w:color="auto" w:fill="auto"/>
            <w:vAlign w:val="center"/>
          </w:tcPr>
          <w:p w14:paraId="6A11D0A1" w14:textId="77777777" w:rsidR="00E376A6" w:rsidRPr="00C004E8" w:rsidRDefault="00E376A6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13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87DA839" w14:textId="77777777" w:rsidR="00E376A6" w:rsidRPr="00C004E8" w:rsidRDefault="00E376A6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Capacidad de aprendizaje: inquietud y capacidad para conocer las distintas herramientas necesarias para el trabajo.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AB7697" w14:textId="77777777" w:rsidR="00E376A6" w:rsidRPr="00C004E8" w:rsidRDefault="00E376A6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="00E376A6" w:rsidRPr="00C004E8" w14:paraId="637B07E4" w14:textId="77777777" w:rsidTr="004F2B0B">
        <w:tc>
          <w:tcPr>
            <w:tcW w:w="588" w:type="dxa"/>
            <w:shd w:val="clear" w:color="auto" w:fill="auto"/>
            <w:vAlign w:val="center"/>
          </w:tcPr>
          <w:p w14:paraId="6BDF9024" w14:textId="77777777" w:rsidR="00E376A6" w:rsidRPr="00C004E8" w:rsidRDefault="00E376A6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14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AA9B581" w14:textId="77777777" w:rsidR="00E376A6" w:rsidRPr="00C004E8" w:rsidRDefault="00E376A6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Liderazgo: Capacidad para desarrollar el potencial de un equipo en aras de un interés común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A4FC97" w14:textId="77777777" w:rsidR="00E376A6" w:rsidRPr="00C004E8" w:rsidRDefault="00E376A6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="00E376A6" w:rsidRPr="00C004E8" w14:paraId="572478CE" w14:textId="77777777" w:rsidTr="004F2B0B">
        <w:tc>
          <w:tcPr>
            <w:tcW w:w="6116" w:type="dxa"/>
            <w:gridSpan w:val="2"/>
            <w:shd w:val="clear" w:color="auto" w:fill="auto"/>
            <w:vAlign w:val="center"/>
          </w:tcPr>
          <w:p w14:paraId="01EAAA45" w14:textId="77777777" w:rsidR="00E376A6" w:rsidRPr="00C004E8" w:rsidRDefault="00E376A6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Calificación al Puntaje</w:t>
            </w:r>
          </w:p>
          <w:p w14:paraId="2292D6E2" w14:textId="77777777" w:rsidR="00E376A6" w:rsidRPr="00C004E8" w:rsidRDefault="00E376A6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 xml:space="preserve">Puntaje de 0 a 54= Deficiente </w:t>
            </w:r>
          </w:p>
          <w:p w14:paraId="764A7052" w14:textId="77777777" w:rsidR="00E376A6" w:rsidRPr="00C004E8" w:rsidRDefault="00E376A6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Puntaje de 55 a 64 =Bajo</w:t>
            </w:r>
          </w:p>
          <w:p w14:paraId="20C3F0ED" w14:textId="77777777" w:rsidR="00E376A6" w:rsidRPr="00C004E8" w:rsidRDefault="00E376A6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Puntaje de 65 a 80=Satisfactorio</w:t>
            </w:r>
          </w:p>
          <w:p w14:paraId="17FE86BF" w14:textId="77777777" w:rsidR="00E376A6" w:rsidRPr="00C004E8" w:rsidRDefault="00E376A6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Puntaje de 81 a 100=Sobresaliente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840E47" w14:textId="77777777" w:rsidR="00E376A6" w:rsidRPr="00C004E8" w:rsidRDefault="00E376A6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</w:p>
        </w:tc>
      </w:tr>
    </w:tbl>
    <w:p w14:paraId="2D3B6DD3" w14:textId="77777777" w:rsidR="00E376A6" w:rsidRPr="00C004E8" w:rsidRDefault="00E376A6" w:rsidP="00E376A6">
      <w:pPr>
        <w:pStyle w:val="Prrafodelista"/>
        <w:ind w:left="0"/>
        <w:rPr>
          <w:rFonts w:ascii="Century Gothic" w:hAnsi="Century Gothic"/>
          <w:sz w:val="14"/>
          <w:szCs w:val="14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1"/>
        <w:gridCol w:w="3007"/>
        <w:gridCol w:w="1669"/>
        <w:gridCol w:w="1417"/>
      </w:tblGrid>
      <w:tr w:rsidR="00E376A6" w:rsidRPr="00C004E8" w14:paraId="2CE9D5DB" w14:textId="77777777" w:rsidTr="004F2B0B">
        <w:tc>
          <w:tcPr>
            <w:tcW w:w="6237" w:type="dxa"/>
            <w:gridSpan w:val="3"/>
            <w:shd w:val="clear" w:color="auto" w:fill="auto"/>
          </w:tcPr>
          <w:p w14:paraId="5BF0FC36" w14:textId="77777777" w:rsidR="00E376A6" w:rsidRPr="00C004E8" w:rsidRDefault="00E376A6" w:rsidP="004F2B0B">
            <w:pPr>
              <w:pStyle w:val="Prrafodelista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Nota en Sistema Vigesimal</w:t>
            </w:r>
          </w:p>
        </w:tc>
        <w:tc>
          <w:tcPr>
            <w:tcW w:w="1417" w:type="dxa"/>
            <w:shd w:val="clear" w:color="auto" w:fill="auto"/>
          </w:tcPr>
          <w:p w14:paraId="4708852C" w14:textId="77777777" w:rsidR="00E376A6" w:rsidRPr="00C004E8" w:rsidRDefault="00E376A6" w:rsidP="004F2B0B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E376A6" w:rsidRPr="00C004E8" w14:paraId="7804F1AE" w14:textId="77777777" w:rsidTr="004F2B0B">
        <w:tc>
          <w:tcPr>
            <w:tcW w:w="1561" w:type="dxa"/>
            <w:vMerge w:val="restart"/>
            <w:shd w:val="clear" w:color="auto" w:fill="auto"/>
            <w:vAlign w:val="center"/>
          </w:tcPr>
          <w:p w14:paraId="21BE097A" w14:textId="77777777" w:rsidR="00E376A6" w:rsidRPr="00C004E8" w:rsidRDefault="00E376A6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RESULTADO</w:t>
            </w:r>
          </w:p>
        </w:tc>
        <w:tc>
          <w:tcPr>
            <w:tcW w:w="3007" w:type="dxa"/>
            <w:shd w:val="clear" w:color="auto" w:fill="auto"/>
            <w:vAlign w:val="center"/>
          </w:tcPr>
          <w:p w14:paraId="127E5BC6" w14:textId="77777777" w:rsidR="00E376A6" w:rsidRPr="00C004E8" w:rsidRDefault="00E376A6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Nota en Sistema Vigesimal</w:t>
            </w:r>
          </w:p>
        </w:tc>
        <w:tc>
          <w:tcPr>
            <w:tcW w:w="3086" w:type="dxa"/>
            <w:gridSpan w:val="2"/>
            <w:shd w:val="clear" w:color="auto" w:fill="auto"/>
            <w:vAlign w:val="center"/>
          </w:tcPr>
          <w:p w14:paraId="1493753A" w14:textId="77777777" w:rsidR="00E376A6" w:rsidRPr="00C004E8" w:rsidRDefault="00E376A6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Calificación del puntaje</w:t>
            </w:r>
          </w:p>
        </w:tc>
      </w:tr>
      <w:tr w:rsidR="00E376A6" w:rsidRPr="00C004E8" w14:paraId="5DFA33B7" w14:textId="77777777" w:rsidTr="004F2B0B">
        <w:tc>
          <w:tcPr>
            <w:tcW w:w="1561" w:type="dxa"/>
            <w:vMerge/>
            <w:shd w:val="clear" w:color="auto" w:fill="auto"/>
            <w:vAlign w:val="center"/>
          </w:tcPr>
          <w:p w14:paraId="70B8A894" w14:textId="77777777" w:rsidR="00E376A6" w:rsidRPr="00C004E8" w:rsidRDefault="00E376A6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</w:p>
        </w:tc>
        <w:tc>
          <w:tcPr>
            <w:tcW w:w="3007" w:type="dxa"/>
            <w:shd w:val="clear" w:color="auto" w:fill="auto"/>
            <w:vAlign w:val="center"/>
          </w:tcPr>
          <w:p w14:paraId="77282615" w14:textId="77777777" w:rsidR="00E376A6" w:rsidRPr="00C004E8" w:rsidRDefault="00E376A6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</w:p>
        </w:tc>
        <w:tc>
          <w:tcPr>
            <w:tcW w:w="3086" w:type="dxa"/>
            <w:gridSpan w:val="2"/>
            <w:shd w:val="clear" w:color="auto" w:fill="auto"/>
            <w:vAlign w:val="center"/>
          </w:tcPr>
          <w:p w14:paraId="5A49D842" w14:textId="77777777" w:rsidR="00E376A6" w:rsidRPr="00C004E8" w:rsidRDefault="00E376A6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</w:p>
        </w:tc>
      </w:tr>
    </w:tbl>
    <w:p w14:paraId="629EE838" w14:textId="77777777" w:rsidR="00E376A6" w:rsidRPr="00C004E8" w:rsidRDefault="00E376A6" w:rsidP="00E376A6">
      <w:pPr>
        <w:pStyle w:val="Prrafodelista"/>
        <w:ind w:left="0"/>
        <w:rPr>
          <w:rFonts w:ascii="Century Gothic" w:hAnsi="Century Gothic"/>
        </w:rPr>
      </w:pPr>
    </w:p>
    <w:p w14:paraId="053F8609" w14:textId="77777777" w:rsidR="00E376A6" w:rsidRPr="00C004E8" w:rsidRDefault="00E376A6" w:rsidP="00E376A6">
      <w:pPr>
        <w:pStyle w:val="Prrafodelista"/>
        <w:ind w:left="0"/>
        <w:rPr>
          <w:rFonts w:ascii="Century Gothic" w:hAnsi="Century Gothic"/>
        </w:rPr>
      </w:pPr>
    </w:p>
    <w:p w14:paraId="7105CB01" w14:textId="77777777" w:rsidR="00E376A6" w:rsidRPr="00C004E8" w:rsidRDefault="00E376A6" w:rsidP="00E376A6">
      <w:pPr>
        <w:tabs>
          <w:tab w:val="left" w:pos="3261"/>
        </w:tabs>
        <w:ind w:firstLine="708"/>
        <w:rPr>
          <w:rFonts w:ascii="Century Gothic" w:hAnsi="Century Gothic"/>
        </w:rPr>
      </w:pPr>
      <w:r w:rsidRPr="00C004E8">
        <w:rPr>
          <w:rFonts w:ascii="Century Gothic" w:hAnsi="Century Gothic"/>
        </w:rPr>
        <w:t>…………………………….</w:t>
      </w:r>
      <w:r w:rsidRPr="00C004E8">
        <w:rPr>
          <w:rFonts w:ascii="Century Gothic" w:hAnsi="Century Gothic"/>
        </w:rPr>
        <w:tab/>
      </w:r>
      <w:r w:rsidRPr="00C004E8">
        <w:rPr>
          <w:rFonts w:ascii="Century Gothic" w:hAnsi="Century Gothic"/>
        </w:rPr>
        <w:tab/>
        <w:t xml:space="preserve">                  …………………………………</w:t>
      </w:r>
    </w:p>
    <w:p w14:paraId="0649C700" w14:textId="77777777" w:rsidR="00E376A6" w:rsidRPr="00C004E8" w:rsidRDefault="00E376A6" w:rsidP="00E376A6">
      <w:pPr>
        <w:pStyle w:val="Prrafodelista"/>
        <w:tabs>
          <w:tab w:val="left" w:pos="3261"/>
        </w:tabs>
        <w:ind w:left="0"/>
        <w:rPr>
          <w:rFonts w:ascii="Century Gothic" w:hAnsi="Century Gothic"/>
        </w:rPr>
      </w:pPr>
      <w:r w:rsidRPr="00C004E8">
        <w:rPr>
          <w:rFonts w:ascii="Century Gothic" w:hAnsi="Century Gothic"/>
        </w:rPr>
        <w:t xml:space="preserve">        Sello y firma del Jefe Zonal</w:t>
      </w:r>
      <w:r w:rsidRPr="00C004E8">
        <w:rPr>
          <w:rFonts w:ascii="Century Gothic" w:hAnsi="Century Gothic"/>
        </w:rPr>
        <w:tab/>
      </w:r>
      <w:r w:rsidRPr="00C004E8">
        <w:rPr>
          <w:rFonts w:ascii="Century Gothic" w:hAnsi="Century Gothic"/>
        </w:rPr>
        <w:tab/>
        <w:t xml:space="preserve">   Sello y firma del Jefe Inmediato</w:t>
      </w:r>
    </w:p>
    <w:p w14:paraId="5763F230" w14:textId="77777777" w:rsidR="00E376A6" w:rsidRPr="00C004E8" w:rsidRDefault="00E376A6" w:rsidP="00E376A6">
      <w:pPr>
        <w:pStyle w:val="Prrafodelista"/>
        <w:tabs>
          <w:tab w:val="left" w:pos="3261"/>
        </w:tabs>
        <w:ind w:left="0"/>
        <w:rPr>
          <w:rFonts w:ascii="Century Gothic" w:hAnsi="Century Gothic"/>
        </w:rPr>
      </w:pPr>
      <w:r w:rsidRPr="00C004E8">
        <w:rPr>
          <w:rFonts w:ascii="Century Gothic" w:hAnsi="Century Gothic"/>
        </w:rPr>
        <w:t xml:space="preserve">  </w:t>
      </w:r>
    </w:p>
    <w:p w14:paraId="304EF534" w14:textId="77777777" w:rsidR="00E376A6" w:rsidRPr="00C004E8" w:rsidRDefault="00E376A6" w:rsidP="00E376A6">
      <w:pPr>
        <w:pStyle w:val="Prrafodelista"/>
        <w:tabs>
          <w:tab w:val="left" w:pos="3261"/>
        </w:tabs>
        <w:ind w:left="0"/>
        <w:rPr>
          <w:rFonts w:ascii="Century Gothic" w:hAnsi="Century Gothic"/>
        </w:rPr>
      </w:pPr>
    </w:p>
    <w:p w14:paraId="60219698" w14:textId="77777777" w:rsidR="00E376A6" w:rsidRPr="00C004E8" w:rsidRDefault="00E376A6" w:rsidP="00E376A6">
      <w:pPr>
        <w:pStyle w:val="Prrafodelista"/>
        <w:tabs>
          <w:tab w:val="left" w:pos="3261"/>
        </w:tabs>
        <w:ind w:left="0"/>
        <w:rPr>
          <w:rFonts w:ascii="Century Gothic" w:hAnsi="Century Gothic"/>
        </w:rPr>
      </w:pPr>
      <w:r w:rsidRPr="00C004E8">
        <w:rPr>
          <w:rFonts w:ascii="Century Gothic" w:hAnsi="Century Gothic"/>
        </w:rPr>
        <w:t xml:space="preserve">                                             ……………………………..</w:t>
      </w:r>
    </w:p>
    <w:p w14:paraId="039B22BC" w14:textId="77777777" w:rsidR="00E376A6" w:rsidRPr="00C004E8" w:rsidRDefault="00E376A6" w:rsidP="00E376A6">
      <w:pPr>
        <w:pStyle w:val="Prrafodelista"/>
        <w:tabs>
          <w:tab w:val="left" w:pos="3261"/>
        </w:tabs>
        <w:ind w:left="0"/>
        <w:rPr>
          <w:rFonts w:ascii="Century Gothic" w:hAnsi="Century Gothic"/>
        </w:rPr>
      </w:pPr>
      <w:r w:rsidRPr="00C004E8">
        <w:rPr>
          <w:rFonts w:ascii="Century Gothic" w:hAnsi="Century Gothic"/>
        </w:rPr>
        <w:t xml:space="preserve">                                           Sello y firma Jefe de URH</w:t>
      </w:r>
    </w:p>
    <w:p w14:paraId="71902DC8" w14:textId="77777777" w:rsidR="00E376A6" w:rsidRDefault="00E376A6" w:rsidP="00E376A6">
      <w:pPr>
        <w:pStyle w:val="Textoindependiente3"/>
        <w:tabs>
          <w:tab w:val="left" w:pos="0"/>
        </w:tabs>
        <w:spacing w:before="120" w:after="120" w:line="240" w:lineRule="auto"/>
        <w:jc w:val="center"/>
        <w:rPr>
          <w:rFonts w:cs="Arial"/>
          <w:b/>
          <w:sz w:val="22"/>
          <w:szCs w:val="22"/>
        </w:rPr>
      </w:pPr>
    </w:p>
    <w:p w14:paraId="4339474B" w14:textId="77777777" w:rsidR="00E376A6" w:rsidRDefault="00E376A6" w:rsidP="00E376A6">
      <w:pPr>
        <w:pStyle w:val="Textoindependiente3"/>
        <w:tabs>
          <w:tab w:val="left" w:pos="0"/>
        </w:tabs>
        <w:spacing w:before="120" w:after="120" w:line="240" w:lineRule="auto"/>
        <w:jc w:val="center"/>
        <w:rPr>
          <w:rFonts w:cs="Arial"/>
          <w:b/>
          <w:sz w:val="22"/>
          <w:szCs w:val="22"/>
        </w:rPr>
      </w:pPr>
    </w:p>
    <w:p w14:paraId="1E70F9B5" w14:textId="77777777" w:rsidR="00BC2374" w:rsidRDefault="00BC2374"/>
    <w:sectPr w:rsidR="00BC23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F2128"/>
    <w:multiLevelType w:val="hybridMultilevel"/>
    <w:tmpl w:val="98206E7E"/>
    <w:lvl w:ilvl="0" w:tplc="3946BF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567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6A6"/>
    <w:rsid w:val="00345C6D"/>
    <w:rsid w:val="004D234F"/>
    <w:rsid w:val="006C572F"/>
    <w:rsid w:val="0071121A"/>
    <w:rsid w:val="007B06C0"/>
    <w:rsid w:val="009B1C58"/>
    <w:rsid w:val="00BC2374"/>
    <w:rsid w:val="00E3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283CED"/>
  <w15:docId w15:val="{7C5B528F-7FC3-45C9-B0FD-FFB7CD91F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6A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a 123"/>
    <w:basedOn w:val="Normal"/>
    <w:link w:val="PrrafodelistaCar"/>
    <w:uiPriority w:val="1"/>
    <w:qFormat/>
    <w:rsid w:val="00E376A6"/>
    <w:pPr>
      <w:ind w:left="720"/>
      <w:contextualSpacing/>
    </w:pPr>
  </w:style>
  <w:style w:type="character" w:customStyle="1" w:styleId="PrrafodelistaCar">
    <w:name w:val="Párrafo de lista Car"/>
    <w:aliases w:val="Lista 123 Car"/>
    <w:link w:val="Prrafodelista"/>
    <w:uiPriority w:val="1"/>
    <w:rsid w:val="00E376A6"/>
    <w:rPr>
      <w:rFonts w:ascii="Calibri" w:eastAsia="Calibri" w:hAnsi="Calibri" w:cs="Times New Roman"/>
    </w:rPr>
  </w:style>
  <w:style w:type="paragraph" w:styleId="Textoindependiente3">
    <w:name w:val="Body Text 3"/>
    <w:basedOn w:val="Normal"/>
    <w:link w:val="Textoindependiente3Car"/>
    <w:rsid w:val="00E376A6"/>
    <w:pPr>
      <w:spacing w:after="200" w:line="288" w:lineRule="auto"/>
    </w:pPr>
    <w:rPr>
      <w:rFonts w:ascii="Arial" w:eastAsia="Yu Mincho" w:hAnsi="Arial"/>
      <w:sz w:val="24"/>
      <w:szCs w:val="21"/>
      <w:lang w:eastAsia="es-PE"/>
    </w:rPr>
  </w:style>
  <w:style w:type="character" w:customStyle="1" w:styleId="Textoindependiente3Car">
    <w:name w:val="Texto independiente 3 Car"/>
    <w:basedOn w:val="Fuentedeprrafopredeter"/>
    <w:link w:val="Textoindependiente3"/>
    <w:rsid w:val="00E376A6"/>
    <w:rPr>
      <w:rFonts w:ascii="Arial" w:eastAsia="Yu Mincho" w:hAnsi="Arial" w:cs="Times New Roman"/>
      <w:sz w:val="24"/>
      <w:szCs w:val="21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515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Lady Quiroz Romero</dc:creator>
  <cp:lastModifiedBy>Nancy Rosario Mejia Espinoza</cp:lastModifiedBy>
  <cp:revision>2</cp:revision>
  <cp:lastPrinted>2023-07-07T18:08:00Z</cp:lastPrinted>
  <dcterms:created xsi:type="dcterms:W3CDTF">2024-04-05T22:29:00Z</dcterms:created>
  <dcterms:modified xsi:type="dcterms:W3CDTF">2024-04-05T22:29:00Z</dcterms:modified>
</cp:coreProperties>
</file>