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 xml:space="preserve">Guardar secreto, reserva o confidencialidad de los asuntos o información que, por ley expresa, tengan dicho carácter. Esta obligación se extiende aun cuando el vínculo </w:t>
      </w:r>
      <w:bookmarkStart w:id="0" w:name="_GoBack"/>
      <w:bookmarkEnd w:id="0"/>
      <w:r w:rsidRPr="00792C17">
        <w:rPr>
          <w:rFonts w:ascii="Arial" w:eastAsia="Arial" w:hAnsi="Arial" w:cs="Arial"/>
          <w:color w:val="000000"/>
          <w:sz w:val="20"/>
          <w:szCs w:val="20"/>
        </w:rPr>
        <w:t>laboral o contractual con la entidad pública se hubiera extinguido y mientras la información mantenga su carácter de secreta, reservada o confidencial.</w:t>
      </w:r>
    </w:p>
    <w:p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" fillcolor="black" stroked="f">
                <v:textbox inset="2.53958mm,2.53958mm,2.53958mm,2.53958mm">
                  <w:txbxContent>
                    <w:p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1" w:name="_30j0zll" w:colFirst="0" w:colLast="0"/>
      <w:bookmarkEnd w:id="1"/>
    </w:p>
    <w:p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16" w:rsidRDefault="00711116">
      <w:r>
        <w:separator/>
      </w:r>
    </w:p>
  </w:endnote>
  <w:endnote w:type="continuationSeparator" w:id="0">
    <w:p w:rsidR="00711116" w:rsidRDefault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" filled="f" stroked="f">
              <v:textbox inset="0,0,0,0">
                <w:txbxContent>
                  <w:p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16" w:rsidRDefault="00711116">
      <w:r>
        <w:separator/>
      </w:r>
    </w:p>
  </w:footnote>
  <w:footnote w:type="continuationSeparator" w:id="0">
    <w:p w:rsidR="00711116" w:rsidRDefault="0071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2"/>
      <w:tblW w:w="89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6615"/>
    </w:tblGrid>
    <w:tr w:rsidR="00DD5368">
      <w:trPr>
        <w:trHeight w:val="1200"/>
      </w:trPr>
      <w:tc>
        <w:tcPr>
          <w:tcW w:w="23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val="es-PE"/>
            </w:rPr>
            <w:drawing>
              <wp:inline distT="114300" distB="114300" distL="114300" distR="114300">
                <wp:extent cx="1343025" cy="381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</w:t>
          </w:r>
        </w:p>
        <w:p w:rsidR="00DD5368" w:rsidRDefault="00DD5368" w:rsidP="000F42AD">
          <w:pPr>
            <w:tabs>
              <w:tab w:val="left" w:pos="2546"/>
            </w:tabs>
            <w:spacing w:before="240" w:after="240" w:line="14" w:lineRule="auto"/>
            <w:rPr>
              <w:sz w:val="20"/>
              <w:szCs w:val="20"/>
            </w:rPr>
          </w:pPr>
        </w:p>
      </w:tc>
    </w:tr>
  </w:tbl>
  <w:p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8"/>
    <w:rsid w:val="000B1E3E"/>
    <w:rsid w:val="000F42AD"/>
    <w:rsid w:val="00116206"/>
    <w:rsid w:val="00251AB3"/>
    <w:rsid w:val="002C3138"/>
    <w:rsid w:val="005435D9"/>
    <w:rsid w:val="00711116"/>
    <w:rsid w:val="00792C17"/>
    <w:rsid w:val="009528F4"/>
    <w:rsid w:val="00955B3A"/>
    <w:rsid w:val="00AE5D8F"/>
    <w:rsid w:val="00C4280F"/>
    <w:rsid w:val="00D03963"/>
    <w:rsid w:val="00DD5368"/>
    <w:rsid w:val="00F91FB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675F9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Milagros Nelly Argandoña Granados</cp:lastModifiedBy>
  <cp:revision>6</cp:revision>
  <dcterms:created xsi:type="dcterms:W3CDTF">2023-08-03T15:25:00Z</dcterms:created>
  <dcterms:modified xsi:type="dcterms:W3CDTF">2023-08-03T19:45:00Z</dcterms:modified>
</cp:coreProperties>
</file>