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088A" w14:textId="77777777" w:rsidR="00025913" w:rsidRDefault="00025913" w:rsidP="005504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D0445D" w14:textId="77777777" w:rsidR="00A10591" w:rsidRDefault="00A10591" w:rsidP="005504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DB8066" w14:textId="77777777" w:rsidR="00A10591" w:rsidRDefault="00A10591" w:rsidP="005504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D99004" w14:textId="77777777" w:rsidR="00A10591" w:rsidRDefault="00A10591" w:rsidP="005504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769D75" w14:textId="77777777" w:rsidR="00F55025" w:rsidRDefault="00F55025" w:rsidP="005504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0465">
        <w:rPr>
          <w:rFonts w:ascii="Arial" w:hAnsi="Arial" w:cs="Arial"/>
          <w:b/>
          <w:bCs/>
          <w:sz w:val="20"/>
          <w:szCs w:val="20"/>
        </w:rPr>
        <w:t>DECLARACIÓN JURADA DE NO TENER ANTECEDENTES POLICIALES NI JUDICIALES</w:t>
      </w:r>
    </w:p>
    <w:p w14:paraId="6A83473A" w14:textId="77777777" w:rsidR="00732C96" w:rsidRDefault="00732C96" w:rsidP="005504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505EFA" w14:textId="77777777" w:rsidR="00732C96" w:rsidRDefault="00732C96" w:rsidP="005504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741295" w14:textId="77777777" w:rsidR="00F55025" w:rsidRPr="00550465" w:rsidRDefault="00F55025" w:rsidP="005504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F9D9AF" w14:textId="77777777" w:rsidR="00F55025" w:rsidRPr="00550465" w:rsidRDefault="00F55025" w:rsidP="005504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20FCA4" w14:textId="65F55CD6" w:rsidR="00F55025" w:rsidRPr="00F457D4" w:rsidRDefault="00F55025" w:rsidP="005504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0465">
        <w:rPr>
          <w:rFonts w:ascii="Arial" w:hAnsi="Arial" w:cs="Arial"/>
          <w:sz w:val="24"/>
          <w:szCs w:val="24"/>
        </w:rPr>
        <w:t xml:space="preserve">El que suscribe, </w:t>
      </w:r>
      <w:r w:rsidR="00DD674A">
        <w:rPr>
          <w:rFonts w:ascii="Arial" w:hAnsi="Arial" w:cs="Arial"/>
          <w:b/>
          <w:bCs/>
          <w:sz w:val="24"/>
          <w:szCs w:val="24"/>
        </w:rPr>
        <w:t>__________________________________</w:t>
      </w:r>
      <w:r w:rsidR="0029446D">
        <w:rPr>
          <w:rFonts w:ascii="Arial" w:hAnsi="Arial" w:cs="Arial"/>
          <w:b/>
          <w:bCs/>
          <w:sz w:val="24"/>
          <w:szCs w:val="24"/>
        </w:rPr>
        <w:t>,</w:t>
      </w:r>
      <w:r w:rsidRPr="00550465">
        <w:rPr>
          <w:rFonts w:ascii="Arial" w:hAnsi="Arial" w:cs="Arial"/>
          <w:sz w:val="24"/>
          <w:szCs w:val="24"/>
        </w:rPr>
        <w:t xml:space="preserve"> identificado con Documento Nacional de Identidad N° </w:t>
      </w:r>
      <w:r w:rsidR="00DD674A">
        <w:rPr>
          <w:rFonts w:ascii="Arial" w:hAnsi="Arial" w:cs="Arial"/>
          <w:b/>
          <w:bCs/>
          <w:sz w:val="24"/>
          <w:szCs w:val="24"/>
        </w:rPr>
        <w:t>_____________</w:t>
      </w:r>
      <w:r w:rsidRPr="00550465">
        <w:rPr>
          <w:rFonts w:ascii="Arial" w:hAnsi="Arial" w:cs="Arial"/>
          <w:sz w:val="24"/>
          <w:szCs w:val="24"/>
        </w:rPr>
        <w:t xml:space="preserve"> y con domicilio real sito en </w:t>
      </w:r>
      <w:r w:rsidR="00DD674A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  <w:r w:rsidR="0029446D">
        <w:rPr>
          <w:rFonts w:ascii="Arial" w:hAnsi="Arial" w:cs="Arial"/>
          <w:b/>
          <w:sz w:val="24"/>
          <w:szCs w:val="24"/>
        </w:rPr>
        <w:t xml:space="preserve">. </w:t>
      </w:r>
    </w:p>
    <w:p w14:paraId="01891944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9AF895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F2C6B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7E45C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65">
        <w:rPr>
          <w:rFonts w:ascii="Arial" w:hAnsi="Arial" w:cs="Arial"/>
          <w:b/>
          <w:bCs/>
          <w:sz w:val="24"/>
          <w:szCs w:val="24"/>
        </w:rPr>
        <w:t>DECLARO BAJO JURAMENTO</w:t>
      </w:r>
      <w:r w:rsidRPr="00550465">
        <w:rPr>
          <w:rFonts w:ascii="Arial" w:hAnsi="Arial" w:cs="Arial"/>
          <w:sz w:val="24"/>
          <w:szCs w:val="24"/>
        </w:rPr>
        <w:t xml:space="preserve"> no registrar antecedentes policiales ni judiciales.</w:t>
      </w:r>
    </w:p>
    <w:p w14:paraId="6B209621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C61CE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0F261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F4535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65">
        <w:rPr>
          <w:rFonts w:ascii="Arial" w:hAnsi="Arial" w:cs="Arial"/>
          <w:sz w:val="24"/>
          <w:szCs w:val="24"/>
        </w:rPr>
        <w:t>En caso de ser falsa la información que proporciono, declaro haber incurrido en el delito de falsa declaración en procesos administrativos, artículo 411° del Código Penal y Delito contra la Fe Pública – Titulo XIX del Código Penal, acorde con el artículo 32° de la Ley N° 27444, Ley del Procedimiento Administrativo General.</w:t>
      </w:r>
    </w:p>
    <w:p w14:paraId="141EF785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A6723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235792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E35C2E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53F68D" w14:textId="19158A90" w:rsidR="00F55025" w:rsidRPr="00550465" w:rsidRDefault="00CE2575" w:rsidP="005504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Piura,</w:t>
      </w:r>
      <w:r w:rsidR="00113910">
        <w:rPr>
          <w:rFonts w:ascii="Arial" w:hAnsi="Arial" w:cs="Arial"/>
          <w:sz w:val="24"/>
          <w:szCs w:val="24"/>
        </w:rPr>
        <w:t xml:space="preserve"> </w:t>
      </w:r>
      <w:r w:rsidR="00DD674A">
        <w:rPr>
          <w:rFonts w:ascii="Arial" w:hAnsi="Arial" w:cs="Arial"/>
          <w:sz w:val="24"/>
          <w:szCs w:val="24"/>
        </w:rPr>
        <w:t>ENERO</w:t>
      </w:r>
      <w:r w:rsidR="003A08CF">
        <w:rPr>
          <w:rFonts w:ascii="Arial" w:hAnsi="Arial" w:cs="Arial"/>
          <w:sz w:val="24"/>
          <w:szCs w:val="24"/>
        </w:rPr>
        <w:t xml:space="preserve"> </w:t>
      </w:r>
      <w:r w:rsidR="003B557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40A16">
        <w:rPr>
          <w:rFonts w:ascii="Arial" w:hAnsi="Arial" w:cs="Arial"/>
          <w:sz w:val="24"/>
          <w:szCs w:val="24"/>
        </w:rPr>
        <w:t>202</w:t>
      </w:r>
      <w:r w:rsidR="00DD674A">
        <w:rPr>
          <w:rFonts w:ascii="Arial" w:hAnsi="Arial" w:cs="Arial"/>
          <w:sz w:val="24"/>
          <w:szCs w:val="24"/>
        </w:rPr>
        <w:t>4</w:t>
      </w:r>
      <w:r w:rsidR="00F55025" w:rsidRPr="00550465">
        <w:rPr>
          <w:rFonts w:ascii="Arial" w:hAnsi="Arial" w:cs="Arial"/>
          <w:sz w:val="24"/>
          <w:szCs w:val="24"/>
        </w:rPr>
        <w:t>.</w:t>
      </w:r>
    </w:p>
    <w:p w14:paraId="64264EA5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A3FE76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65CBA3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1ECBB" w14:textId="77777777" w:rsidR="00F55025" w:rsidRDefault="00F55025" w:rsidP="005504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238478" w14:textId="77777777" w:rsidR="00025913" w:rsidRPr="00550465" w:rsidRDefault="00025913" w:rsidP="005504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DD4D3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A6557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0E8768" w14:textId="77777777" w:rsidR="00F55025" w:rsidRPr="00550465" w:rsidRDefault="00F55025" w:rsidP="005504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6D8196" w14:textId="77777777" w:rsidR="00F55025" w:rsidRPr="00550465" w:rsidRDefault="00F55025" w:rsidP="000259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550465">
        <w:rPr>
          <w:rFonts w:ascii="Arial" w:hAnsi="Arial" w:cs="Arial"/>
          <w:sz w:val="20"/>
          <w:szCs w:val="20"/>
        </w:rPr>
        <w:t>_____________________________</w:t>
      </w:r>
    </w:p>
    <w:p w14:paraId="11114B69" w14:textId="471F540B" w:rsidR="00882FC6" w:rsidRDefault="00DD674A" w:rsidP="000259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</w:t>
      </w:r>
    </w:p>
    <w:p w14:paraId="5F86AE9E" w14:textId="3FEE8C4C" w:rsidR="00F55025" w:rsidRDefault="00F55025" w:rsidP="000259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50465">
        <w:rPr>
          <w:rFonts w:ascii="Arial" w:hAnsi="Arial" w:cs="Arial"/>
          <w:sz w:val="20"/>
          <w:szCs w:val="20"/>
        </w:rPr>
        <w:t xml:space="preserve">DNI N° </w:t>
      </w:r>
      <w:r w:rsidR="00DD674A">
        <w:rPr>
          <w:rFonts w:ascii="Arial" w:hAnsi="Arial" w:cs="Arial"/>
          <w:sz w:val="20"/>
          <w:szCs w:val="20"/>
        </w:rPr>
        <w:t>XXXXXXXXXX</w:t>
      </w:r>
    </w:p>
    <w:p w14:paraId="4CE5DB6F" w14:textId="77777777" w:rsidR="00F457D4" w:rsidRPr="00550465" w:rsidRDefault="00F457D4" w:rsidP="000259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F457D4" w:rsidRPr="00550465" w:rsidSect="000D6D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486E" w14:textId="77777777" w:rsidR="00881969" w:rsidRDefault="00881969" w:rsidP="00CB0C35">
      <w:pPr>
        <w:spacing w:after="0" w:line="240" w:lineRule="auto"/>
      </w:pPr>
      <w:r>
        <w:separator/>
      </w:r>
    </w:p>
  </w:endnote>
  <w:endnote w:type="continuationSeparator" w:id="0">
    <w:p w14:paraId="74B8304C" w14:textId="77777777" w:rsidR="00881969" w:rsidRDefault="00881969" w:rsidP="00CB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5FC9" w14:textId="77777777" w:rsidR="00881969" w:rsidRDefault="00881969" w:rsidP="00CB0C35">
      <w:pPr>
        <w:spacing w:after="0" w:line="240" w:lineRule="auto"/>
      </w:pPr>
      <w:r>
        <w:separator/>
      </w:r>
    </w:p>
  </w:footnote>
  <w:footnote w:type="continuationSeparator" w:id="0">
    <w:p w14:paraId="08CA5CDF" w14:textId="77777777" w:rsidR="00881969" w:rsidRDefault="00881969" w:rsidP="00CB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6106" w14:textId="798341AC" w:rsidR="00CB0C35" w:rsidRPr="00E007DF" w:rsidRDefault="00E007DF" w:rsidP="00E007DF">
    <w:pPr>
      <w:pStyle w:val="Encabezado"/>
      <w:spacing w:after="0" w:line="240" w:lineRule="auto"/>
      <w:jc w:val="center"/>
      <w:rPr>
        <w:b/>
        <w:bCs/>
      </w:rPr>
    </w:pPr>
    <w:r w:rsidRPr="00E007DF">
      <w:rPr>
        <w:b/>
        <w:bCs/>
      </w:rPr>
      <w:t>“Año del Bicentenario, de la consolidación de nuestra Independencia, y de la conmemoración de las heroicas batallas de Junín y Ayacucho”.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449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465"/>
    <w:rsid w:val="0002550B"/>
    <w:rsid w:val="00025913"/>
    <w:rsid w:val="00043F9F"/>
    <w:rsid w:val="000629F6"/>
    <w:rsid w:val="00066E34"/>
    <w:rsid w:val="00086ED2"/>
    <w:rsid w:val="000A4D37"/>
    <w:rsid w:val="000A50E6"/>
    <w:rsid w:val="000C1597"/>
    <w:rsid w:val="000C4B80"/>
    <w:rsid w:val="000D4EF1"/>
    <w:rsid w:val="000D6D54"/>
    <w:rsid w:val="00104E3F"/>
    <w:rsid w:val="00113272"/>
    <w:rsid w:val="00113636"/>
    <w:rsid w:val="00113910"/>
    <w:rsid w:val="00122696"/>
    <w:rsid w:val="00131D37"/>
    <w:rsid w:val="00143BE6"/>
    <w:rsid w:val="0017229A"/>
    <w:rsid w:val="0017788A"/>
    <w:rsid w:val="00186E31"/>
    <w:rsid w:val="001C3409"/>
    <w:rsid w:val="001F3FA2"/>
    <w:rsid w:val="00240A16"/>
    <w:rsid w:val="00267695"/>
    <w:rsid w:val="00284443"/>
    <w:rsid w:val="00287974"/>
    <w:rsid w:val="0029446D"/>
    <w:rsid w:val="002A4DD1"/>
    <w:rsid w:val="002B7329"/>
    <w:rsid w:val="002D5B5A"/>
    <w:rsid w:val="00310070"/>
    <w:rsid w:val="00311491"/>
    <w:rsid w:val="00321DF4"/>
    <w:rsid w:val="003274A8"/>
    <w:rsid w:val="003320FA"/>
    <w:rsid w:val="00341013"/>
    <w:rsid w:val="0038152D"/>
    <w:rsid w:val="00392018"/>
    <w:rsid w:val="00397303"/>
    <w:rsid w:val="003A08CF"/>
    <w:rsid w:val="003B03C9"/>
    <w:rsid w:val="003B5574"/>
    <w:rsid w:val="003E1F5A"/>
    <w:rsid w:val="003F17D2"/>
    <w:rsid w:val="003F236B"/>
    <w:rsid w:val="00407348"/>
    <w:rsid w:val="00447436"/>
    <w:rsid w:val="00447C44"/>
    <w:rsid w:val="0045725D"/>
    <w:rsid w:val="00457954"/>
    <w:rsid w:val="00460A09"/>
    <w:rsid w:val="004810EF"/>
    <w:rsid w:val="004902E6"/>
    <w:rsid w:val="004B1B59"/>
    <w:rsid w:val="004B74DF"/>
    <w:rsid w:val="004E7205"/>
    <w:rsid w:val="004F6EB0"/>
    <w:rsid w:val="00533BBC"/>
    <w:rsid w:val="00543EF3"/>
    <w:rsid w:val="00550465"/>
    <w:rsid w:val="00570272"/>
    <w:rsid w:val="0059561C"/>
    <w:rsid w:val="005B418B"/>
    <w:rsid w:val="0061201E"/>
    <w:rsid w:val="006166ED"/>
    <w:rsid w:val="006813FF"/>
    <w:rsid w:val="00683D73"/>
    <w:rsid w:val="006860F3"/>
    <w:rsid w:val="006879B6"/>
    <w:rsid w:val="006B0815"/>
    <w:rsid w:val="006F4184"/>
    <w:rsid w:val="00704917"/>
    <w:rsid w:val="007207E0"/>
    <w:rsid w:val="00732C96"/>
    <w:rsid w:val="00733F1C"/>
    <w:rsid w:val="00745823"/>
    <w:rsid w:val="00781A06"/>
    <w:rsid w:val="007B4A64"/>
    <w:rsid w:val="007E3978"/>
    <w:rsid w:val="008104B9"/>
    <w:rsid w:val="00814135"/>
    <w:rsid w:val="00840AA5"/>
    <w:rsid w:val="008466F0"/>
    <w:rsid w:val="008564A4"/>
    <w:rsid w:val="00870C2D"/>
    <w:rsid w:val="00881969"/>
    <w:rsid w:val="00882FC6"/>
    <w:rsid w:val="00894BCC"/>
    <w:rsid w:val="008959E5"/>
    <w:rsid w:val="008B6EF3"/>
    <w:rsid w:val="008F4850"/>
    <w:rsid w:val="009016CA"/>
    <w:rsid w:val="00940001"/>
    <w:rsid w:val="00957E58"/>
    <w:rsid w:val="009758BD"/>
    <w:rsid w:val="00976BDC"/>
    <w:rsid w:val="00981A3C"/>
    <w:rsid w:val="009A45AA"/>
    <w:rsid w:val="009A4FBD"/>
    <w:rsid w:val="009B20F3"/>
    <w:rsid w:val="009D529F"/>
    <w:rsid w:val="009F4406"/>
    <w:rsid w:val="00A0567D"/>
    <w:rsid w:val="00A10591"/>
    <w:rsid w:val="00A41D09"/>
    <w:rsid w:val="00A52FD8"/>
    <w:rsid w:val="00A61996"/>
    <w:rsid w:val="00AA0D5D"/>
    <w:rsid w:val="00AA2C03"/>
    <w:rsid w:val="00AB2700"/>
    <w:rsid w:val="00AC7820"/>
    <w:rsid w:val="00B02497"/>
    <w:rsid w:val="00B175C2"/>
    <w:rsid w:val="00B26585"/>
    <w:rsid w:val="00B5129D"/>
    <w:rsid w:val="00B55802"/>
    <w:rsid w:val="00B7066D"/>
    <w:rsid w:val="00B733A5"/>
    <w:rsid w:val="00BE5259"/>
    <w:rsid w:val="00C00F58"/>
    <w:rsid w:val="00C157A9"/>
    <w:rsid w:val="00C40654"/>
    <w:rsid w:val="00C50DEB"/>
    <w:rsid w:val="00C51382"/>
    <w:rsid w:val="00C802C3"/>
    <w:rsid w:val="00CB0C35"/>
    <w:rsid w:val="00CB6322"/>
    <w:rsid w:val="00CE2575"/>
    <w:rsid w:val="00D4389E"/>
    <w:rsid w:val="00D63E43"/>
    <w:rsid w:val="00D767FD"/>
    <w:rsid w:val="00D7753F"/>
    <w:rsid w:val="00D8068E"/>
    <w:rsid w:val="00DB44C8"/>
    <w:rsid w:val="00DC3AF4"/>
    <w:rsid w:val="00DD674A"/>
    <w:rsid w:val="00DE4FF3"/>
    <w:rsid w:val="00E007DF"/>
    <w:rsid w:val="00E45492"/>
    <w:rsid w:val="00E56A56"/>
    <w:rsid w:val="00E57C72"/>
    <w:rsid w:val="00E57F92"/>
    <w:rsid w:val="00E97720"/>
    <w:rsid w:val="00EC6C5B"/>
    <w:rsid w:val="00EE08BB"/>
    <w:rsid w:val="00EE59A0"/>
    <w:rsid w:val="00F20D3E"/>
    <w:rsid w:val="00F457D4"/>
    <w:rsid w:val="00F47E89"/>
    <w:rsid w:val="00F53D8F"/>
    <w:rsid w:val="00F55025"/>
    <w:rsid w:val="00F861AD"/>
    <w:rsid w:val="00FA6818"/>
    <w:rsid w:val="00FB3DE3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1B969F4D"/>
  <w15:docId w15:val="{A0FF33F2-4472-4449-8893-4C2932CA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D5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A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A4D37"/>
    <w:rPr>
      <w:rFonts w:ascii="Segoe UI" w:eastAsia="Times New Roman" w:hAnsi="Segoe UI" w:cs="Segoe UI"/>
      <w:sz w:val="18"/>
      <w:szCs w:val="18"/>
      <w:lang w:eastAsia="en-US"/>
    </w:rPr>
  </w:style>
  <w:style w:type="paragraph" w:styleId="Encabezado">
    <w:name w:val="header"/>
    <w:aliases w:val="Car Car,Car,maria,Encabezado1,Header Char,encabezado,Encabezado Car Car Car Car,Encabezado Car Car,h,de1,tda,ContentsHeader,heading 3 after h2,h3+"/>
    <w:basedOn w:val="Normal"/>
    <w:link w:val="EncabezadoCar"/>
    <w:rsid w:val="00CB0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 Car,Car Car1,maria Car,Encabezado1 Car,Header Char Car,encabezado Car,Encabezado Car Car Car Car Car,Encabezado Car Car Car,h Car,de1 Car,tda Car,ContentsHeader Car,heading 3 after h2 Car,h3+ Car"/>
    <w:link w:val="Encabezado"/>
    <w:rsid w:val="00CB0C35"/>
    <w:rPr>
      <w:rFonts w:eastAsia="Times New Roman"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B0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B0C35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 DE NO TENER ANTECEDENTES POLICIALES NI JUDICIALES</vt:lpstr>
    </vt:vector>
  </TitlesOfParts>
  <Company>Hewlett-Packard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DE NO TENER ANTECEDENTES POLICIALES NI JUDICIALES</dc:title>
  <dc:subject/>
  <dc:creator>Guevara</dc:creator>
  <cp:keywords/>
  <dc:description/>
  <cp:lastModifiedBy>CLIENTE</cp:lastModifiedBy>
  <cp:revision>39</cp:revision>
  <cp:lastPrinted>2023-10-19T21:10:00Z</cp:lastPrinted>
  <dcterms:created xsi:type="dcterms:W3CDTF">2021-11-04T19:14:00Z</dcterms:created>
  <dcterms:modified xsi:type="dcterms:W3CDTF">2024-01-25T17:25:00Z</dcterms:modified>
</cp:coreProperties>
</file>