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B9D8" w14:textId="77777777" w:rsidR="00117207" w:rsidRDefault="00117207"/>
    <w:p w14:paraId="15E32ACC" w14:textId="41601358" w:rsidR="002E1497" w:rsidRPr="002E1497" w:rsidRDefault="002E1497" w:rsidP="002E1497">
      <w:pPr>
        <w:jc w:val="center"/>
        <w:rPr>
          <w:rFonts w:ascii="Futura" w:hAnsi="Futura"/>
          <w:b/>
          <w:bCs/>
          <w:sz w:val="24"/>
          <w:szCs w:val="24"/>
        </w:rPr>
      </w:pPr>
      <w:r w:rsidRPr="002E1497">
        <w:rPr>
          <w:rFonts w:ascii="Futura" w:hAnsi="Futura"/>
          <w:b/>
          <w:bCs/>
          <w:sz w:val="24"/>
          <w:szCs w:val="24"/>
        </w:rPr>
        <w:t xml:space="preserve">Planeamiento Integral </w:t>
      </w:r>
      <w:r w:rsidR="000733A0">
        <w:rPr>
          <w:rFonts w:ascii="Futura" w:hAnsi="Futura"/>
          <w:b/>
          <w:bCs/>
          <w:sz w:val="24"/>
          <w:szCs w:val="24"/>
        </w:rPr>
        <w:t xml:space="preserve">de </w:t>
      </w:r>
      <w:r w:rsidR="004E0D1B">
        <w:rPr>
          <w:rFonts w:ascii="Futura" w:hAnsi="Futura"/>
          <w:b/>
          <w:bCs/>
          <w:sz w:val="24"/>
          <w:szCs w:val="24"/>
        </w:rPr>
        <w:t>“</w:t>
      </w:r>
      <w:r w:rsidR="000733A0">
        <w:rPr>
          <w:rFonts w:ascii="Futura" w:hAnsi="Futura"/>
          <w:b/>
          <w:bCs/>
          <w:sz w:val="24"/>
          <w:szCs w:val="24"/>
        </w:rPr>
        <w:t>Villa Palma</w:t>
      </w:r>
      <w:r w:rsidR="004E0D1B">
        <w:rPr>
          <w:rFonts w:ascii="Futura" w:hAnsi="Futura"/>
          <w:b/>
          <w:bCs/>
          <w:sz w:val="24"/>
          <w:szCs w:val="24"/>
        </w:rPr>
        <w:t>”</w:t>
      </w:r>
    </w:p>
    <w:p w14:paraId="55169285" w14:textId="1C4C7E1C" w:rsidR="004E0D1B" w:rsidRDefault="004E0D1B" w:rsidP="002E1497">
      <w:pPr>
        <w:jc w:val="center"/>
        <w:rPr>
          <w:rFonts w:ascii="Futura" w:hAnsi="Futura"/>
          <w:sz w:val="24"/>
          <w:szCs w:val="24"/>
        </w:rPr>
      </w:pPr>
      <w:hyperlink r:id="rId5" w:history="1">
        <w:r w:rsidRPr="006A7563">
          <w:rPr>
            <w:rStyle w:val="Hipervnculo"/>
            <w:rFonts w:ascii="Futura" w:hAnsi="Futura"/>
            <w:sz w:val="24"/>
            <w:szCs w:val="24"/>
          </w:rPr>
          <w:t>https://drive.google.com/drive/folders/1A3eBpu3m_Shm1IbV3Lxk_M6uDslMRHQ1?usp=sharing</w:t>
        </w:r>
      </w:hyperlink>
    </w:p>
    <w:p w14:paraId="1076CED4" w14:textId="5C4510FF" w:rsidR="003E035D" w:rsidRPr="000733A0" w:rsidRDefault="000733A0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0733A0">
        <w:rPr>
          <w:rFonts w:ascii="Aptos" w:hAnsi="Aptos"/>
        </w:rPr>
        <w:t>PLANEAMIENTO INTEGRAL villa palma 2024 VB</w:t>
      </w:r>
    </w:p>
    <w:p w14:paraId="75BF4942" w14:textId="16283EA6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>Enlace:</w:t>
      </w:r>
      <w:r>
        <w:rPr>
          <w:rFonts w:ascii="Aptos" w:hAnsi="Aptos"/>
          <w:lang w:val="en-US"/>
        </w:rPr>
        <w:t xml:space="preserve"> </w:t>
      </w:r>
      <w:hyperlink r:id="rId6" w:history="1">
        <w:r w:rsidR="000B61E1" w:rsidRPr="006A7563">
          <w:rPr>
            <w:rStyle w:val="Hipervnculo"/>
            <w:rFonts w:ascii="Aptos" w:hAnsi="Aptos"/>
            <w:lang w:val="en-US"/>
          </w:rPr>
          <w:t>https://drive.google.com/file/d/1qhNLBf7Ei2V9-UtuYc-3JSWdXJ6i1FMu/view?usp=sharing</w:t>
        </w:r>
      </w:hyperlink>
    </w:p>
    <w:p w14:paraId="28D38C57" w14:textId="77777777" w:rsidR="000733A0" w:rsidRDefault="000733A0" w:rsidP="000733A0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  <w:lang w:val="en-US"/>
        </w:rPr>
      </w:pPr>
      <w:r w:rsidRPr="000733A0">
        <w:rPr>
          <w:rFonts w:ascii="Aptos" w:hAnsi="Aptos"/>
          <w:lang w:val="en-US"/>
        </w:rPr>
        <w:t>PI - VILLA PALMA - PERIMETRICO</w:t>
      </w:r>
    </w:p>
    <w:p w14:paraId="56BBB4A7" w14:textId="0E331DEE" w:rsidR="000733A0" w:rsidRDefault="000733A0" w:rsidP="000733A0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>Enlace:</w:t>
      </w:r>
      <w:r w:rsidR="000B61E1">
        <w:rPr>
          <w:rFonts w:ascii="Aptos" w:hAnsi="Aptos"/>
          <w:lang w:val="en-US"/>
        </w:rPr>
        <w:t xml:space="preserve"> </w:t>
      </w:r>
      <w:hyperlink r:id="rId7" w:history="1">
        <w:r w:rsidR="000B61E1" w:rsidRPr="006A7563">
          <w:rPr>
            <w:rStyle w:val="Hipervnculo"/>
            <w:rFonts w:ascii="Aptos" w:hAnsi="Aptos"/>
            <w:lang w:val="en-US"/>
          </w:rPr>
          <w:t>https://drive.google.com/file/d/1pA_NRQmfDBn6yzgL0BOYOzmjpf_Z6tv7/view?usp=sharing</w:t>
        </w:r>
      </w:hyperlink>
    </w:p>
    <w:p w14:paraId="5A26E570" w14:textId="2EAC079F" w:rsidR="003E035D" w:rsidRDefault="000733A0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0733A0">
        <w:rPr>
          <w:rFonts w:ascii="Aptos" w:hAnsi="Aptos"/>
        </w:rPr>
        <w:t>PI - VILLA PALMA - VIAS</w:t>
      </w:r>
    </w:p>
    <w:p w14:paraId="38EC5665" w14:textId="5A3075E5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r w:rsidR="000733A0">
        <w:rPr>
          <w:rFonts w:ascii="Aptos" w:hAnsi="Aptos"/>
          <w:lang w:val="en-US"/>
        </w:rPr>
        <w:t xml:space="preserve"> </w:t>
      </w:r>
      <w:hyperlink r:id="rId8" w:history="1">
        <w:r w:rsidR="000B61E1" w:rsidRPr="006A7563">
          <w:rPr>
            <w:rStyle w:val="Hipervnculo"/>
            <w:rFonts w:ascii="Aptos" w:hAnsi="Aptos"/>
            <w:lang w:val="en-US"/>
          </w:rPr>
          <w:t>https://drive.google.com/file/d/1_3JrtxXET_tKRHDXNYnZ4Zp6CdhgV0t5/view?usp=sharing</w:t>
        </w:r>
      </w:hyperlink>
    </w:p>
    <w:p w14:paraId="29B081B9" w14:textId="25268516" w:rsidR="003E035D" w:rsidRDefault="000733A0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0733A0">
        <w:rPr>
          <w:rFonts w:ascii="Aptos" w:hAnsi="Aptos"/>
        </w:rPr>
        <w:t>PI VILLA PALMA - RIESGO Y VULNERABILIDAD</w:t>
      </w:r>
    </w:p>
    <w:p w14:paraId="50431DC7" w14:textId="244601D8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9" w:history="1">
        <w:r w:rsidR="000B61E1" w:rsidRPr="006A7563">
          <w:rPr>
            <w:rStyle w:val="Hipervnculo"/>
            <w:rFonts w:ascii="Aptos" w:hAnsi="Aptos"/>
            <w:lang w:val="en-US"/>
          </w:rPr>
          <w:t>https://drive.google.com/file/d/1zRcgkywJCXWc8jiBvPzg6z05WHDZnSSg/view?usp=sharing</w:t>
        </w:r>
      </w:hyperlink>
    </w:p>
    <w:p w14:paraId="48496467" w14:textId="4C87DE0D" w:rsidR="003E035D" w:rsidRDefault="000733A0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0733A0">
        <w:rPr>
          <w:rFonts w:ascii="Aptos" w:hAnsi="Aptos"/>
        </w:rPr>
        <w:t>PI VILLA PALMA PLANEAMIENTO INTEGRAL</w:t>
      </w:r>
    </w:p>
    <w:p w14:paraId="707E0146" w14:textId="60FC62BE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10" w:history="1">
        <w:r w:rsidR="000B61E1" w:rsidRPr="006A7563">
          <w:rPr>
            <w:rStyle w:val="Hipervnculo"/>
            <w:rFonts w:ascii="Aptos" w:hAnsi="Aptos"/>
            <w:lang w:val="en-US"/>
          </w:rPr>
          <w:t>https://drive.google.com/file/d/1YfC6XznloglY1MHORNCDHg804jwF9VJH/view?usp=sharing</w:t>
        </w:r>
      </w:hyperlink>
    </w:p>
    <w:p w14:paraId="32B819A2" w14:textId="2914DC84" w:rsidR="003E035D" w:rsidRDefault="000733A0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0733A0">
        <w:rPr>
          <w:rFonts w:ascii="Aptos" w:hAnsi="Aptos"/>
        </w:rPr>
        <w:t>PI VILLA PALMA UBICACION</w:t>
      </w:r>
    </w:p>
    <w:p w14:paraId="33178EA7" w14:textId="16E97BEA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11" w:history="1">
        <w:r w:rsidR="000B61E1" w:rsidRPr="006A7563">
          <w:rPr>
            <w:rStyle w:val="Hipervnculo"/>
            <w:rFonts w:ascii="Aptos" w:hAnsi="Aptos"/>
            <w:lang w:val="en-US"/>
          </w:rPr>
          <w:t>https://drive.google.com/file/d/1y6zsk6VeXGuloukgDn24DnAvln8CCQ85/view?usp=sharing</w:t>
        </w:r>
      </w:hyperlink>
    </w:p>
    <w:p w14:paraId="7D71EBB3" w14:textId="1B93CB94" w:rsidR="000733A0" w:rsidRDefault="000733A0" w:rsidP="000733A0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0733A0">
        <w:rPr>
          <w:rFonts w:ascii="Aptos" w:hAnsi="Aptos"/>
        </w:rPr>
        <w:t>PI VILLA PALMA ZONIFICACION</w:t>
      </w:r>
    </w:p>
    <w:p w14:paraId="166C3382" w14:textId="20CFFD32" w:rsidR="000733A0" w:rsidRDefault="000733A0" w:rsidP="000733A0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12" w:history="1">
        <w:r w:rsidR="000B61E1" w:rsidRPr="006A7563">
          <w:rPr>
            <w:rStyle w:val="Hipervnculo"/>
            <w:rFonts w:ascii="Aptos" w:hAnsi="Aptos"/>
            <w:lang w:val="en-US"/>
          </w:rPr>
          <w:t>https://drive.google.com/file/d/1y0k4jyq9F191XZXBM8qm-Nay1UKcjE7N/view?usp=sharing</w:t>
        </w:r>
      </w:hyperlink>
    </w:p>
    <w:sectPr w:rsidR="00073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00603030000020003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34DEA"/>
    <w:multiLevelType w:val="hybridMultilevel"/>
    <w:tmpl w:val="446C77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7E5E"/>
    <w:multiLevelType w:val="hybridMultilevel"/>
    <w:tmpl w:val="155E005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3FE2"/>
    <w:multiLevelType w:val="hybridMultilevel"/>
    <w:tmpl w:val="2A5A358E"/>
    <w:lvl w:ilvl="0" w:tplc="F18E8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ADE"/>
    <w:multiLevelType w:val="hybridMultilevel"/>
    <w:tmpl w:val="CD2C94B2"/>
    <w:lvl w:ilvl="0" w:tplc="F3443F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229882">
    <w:abstractNumId w:val="1"/>
  </w:num>
  <w:num w:numId="2" w16cid:durableId="1836991511">
    <w:abstractNumId w:val="3"/>
  </w:num>
  <w:num w:numId="3" w16cid:durableId="477503425">
    <w:abstractNumId w:val="2"/>
  </w:num>
  <w:num w:numId="4" w16cid:durableId="107415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7"/>
    <w:rsid w:val="000733A0"/>
    <w:rsid w:val="000B61E1"/>
    <w:rsid w:val="00117207"/>
    <w:rsid w:val="002E1497"/>
    <w:rsid w:val="003E035D"/>
    <w:rsid w:val="004E0D1B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A512"/>
  <w15:chartTrackingRefBased/>
  <w15:docId w15:val="{C6BE19C2-2F63-410E-A15F-8A5DC6F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4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4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3JrtxXET_tKRHDXNYnZ4Zp6CdhgV0t5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A_NRQmfDBn6yzgL0BOYOzmjpf_Z6tv7/view?usp=sharing" TargetMode="External"/><Relationship Id="rId12" Type="http://schemas.openxmlformats.org/officeDocument/2006/relationships/hyperlink" Target="https://drive.google.com/file/d/1y0k4jyq9F191XZXBM8qm-Nay1UKcjE7N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hNLBf7Ei2V9-UtuYc-3JSWdXJ6i1FMu/view?usp=sharing" TargetMode="External"/><Relationship Id="rId11" Type="http://schemas.openxmlformats.org/officeDocument/2006/relationships/hyperlink" Target="https://drive.google.com/file/d/1y6zsk6VeXGuloukgDn24DnAvln8CCQ85/view?usp=sharing" TargetMode="External"/><Relationship Id="rId5" Type="http://schemas.openxmlformats.org/officeDocument/2006/relationships/hyperlink" Target="https://drive.google.com/drive/folders/1A3eBpu3m_Shm1IbV3Lxk_M6uDslMRHQ1?usp=sharing" TargetMode="External"/><Relationship Id="rId10" Type="http://schemas.openxmlformats.org/officeDocument/2006/relationships/hyperlink" Target="https://drive.google.com/file/d/1YfC6XznloglY1MHORNCDHg804jwF9VJ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RcgkywJCXWc8jiBvPzg6z05WHDZnSSg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sertramite</dc:creator>
  <cp:keywords/>
  <dc:description/>
  <cp:lastModifiedBy>sertramite</cp:lastModifiedBy>
  <cp:revision>6</cp:revision>
  <dcterms:created xsi:type="dcterms:W3CDTF">2024-05-08T18:01:00Z</dcterms:created>
  <dcterms:modified xsi:type="dcterms:W3CDTF">2024-05-16T13:39:00Z</dcterms:modified>
</cp:coreProperties>
</file>