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7086B" w14:textId="623D7FF3" w:rsidR="00F07C17" w:rsidRPr="000454A3" w:rsidRDefault="00F07C17" w:rsidP="002E1CBC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t>DECLARACIÓN JURADA</w:t>
      </w:r>
      <w:r w:rsidR="002E1CBC">
        <w:rPr>
          <w:rFonts w:ascii="Arial" w:eastAsia="Arial" w:hAnsi="Arial" w:cs="Arial"/>
          <w:b/>
          <w:sz w:val="20"/>
          <w:szCs w:val="20"/>
        </w:rPr>
        <w:t xml:space="preserve"> </w:t>
      </w:r>
      <w:r w:rsidR="00196E60">
        <w:rPr>
          <w:rFonts w:ascii="Arial" w:eastAsia="Arial" w:hAnsi="Arial" w:cs="Arial"/>
          <w:b/>
          <w:sz w:val="20"/>
          <w:szCs w:val="20"/>
        </w:rPr>
        <w:t>ANTISOBORNO</w:t>
      </w:r>
    </w:p>
    <w:p w14:paraId="7AB6F390" w14:textId="77777777" w:rsidR="0028647F" w:rsidRDefault="0028647F" w:rsidP="0028647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9A25E0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F135B87" w14:textId="77777777" w:rsidR="0028647F" w:rsidRDefault="0028647F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6ABC6F0" w14:textId="57AAD0A6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4220B8F" w14:textId="77777777" w:rsidR="0028647F" w:rsidRDefault="0028647F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1AC23D8" w14:textId="34AB211C" w:rsidR="002E1CBC" w:rsidRDefault="002E1CBC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302AFB19" w14:textId="77777777" w:rsidR="002E1CBC" w:rsidRPr="002E1CBC" w:rsidRDefault="002E1CBC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82E4BC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331EFE7F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41A60C2" w14:textId="77B28D04" w:rsidR="00F07C17" w:rsidRPr="000454A3" w:rsidRDefault="00C42902" w:rsidP="00F07C17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Yo, …………………………………..</w:t>
      </w:r>
      <w:r w:rsidR="001B79F3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 w:rsidR="001B79F3">
        <w:rPr>
          <w:rFonts w:ascii="Arial" w:eastAsia="Arial" w:hAnsi="Arial" w:cs="Arial"/>
          <w:sz w:val="20"/>
          <w:szCs w:val="20"/>
        </w:rPr>
        <w:t xml:space="preserve">Representante Legal de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>)</w:t>
      </w:r>
      <w:r w:rsidR="001B79F3">
        <w:rPr>
          <w:rFonts w:ascii="Arial" w:eastAsia="Arial" w:hAnsi="Arial" w:cs="Arial"/>
          <w:sz w:val="20"/>
          <w:szCs w:val="20"/>
        </w:rPr>
        <w:t xml:space="preserve">, identificado con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</w:t>
      </w:r>
      <w:r w:rsidR="00A57D74" w:rsidRPr="00A57D74">
        <w:rPr>
          <w:rFonts w:ascii="Arial" w:eastAsia="Arial" w:hAnsi="Arial" w:cs="Arial"/>
          <w:sz w:val="20"/>
          <w:szCs w:val="20"/>
          <w:highlight w:val="yellow"/>
        </w:rPr>
        <w:t>R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 xml:space="preserve"> TIPO DE DOCUMENTOS DE IDENTIDAD]</w:t>
      </w:r>
      <w:r w:rsidR="001B79F3">
        <w:rPr>
          <w:rFonts w:ascii="Arial" w:eastAsia="Arial" w:hAnsi="Arial" w:cs="Arial"/>
          <w:sz w:val="20"/>
          <w:szCs w:val="20"/>
        </w:rPr>
        <w:t xml:space="preserve"> N° </w:t>
      </w:r>
      <w:r w:rsidR="001B79F3"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……………….</w:t>
      </w:r>
      <w:r w:rsidR="00A57D74">
        <w:rPr>
          <w:rFonts w:ascii="Arial" w:eastAsia="Arial" w:hAnsi="Arial" w:cs="Arial"/>
          <w:sz w:val="20"/>
          <w:szCs w:val="20"/>
        </w:rPr>
        <w:t xml:space="preserve">, </w:t>
      </w:r>
      <w:r w:rsidR="00F07C17"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634AAD38" w14:textId="7482CFBB" w:rsidR="00196E60" w:rsidRPr="00C42902" w:rsidRDefault="00C42902" w:rsidP="00C42902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>EL</w:t>
      </w:r>
      <w:r w:rsidR="00196E60" w:rsidRPr="00C42902">
        <w:rPr>
          <w:rFonts w:ascii="Arial" w:eastAsia="Arial" w:hAnsi="Arial" w:cs="Arial"/>
          <w:sz w:val="20"/>
          <w:szCs w:val="20"/>
        </w:rPr>
        <w:t xml:space="preserve">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43D01272" w14:textId="761EE0C6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Asimismo,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>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DB43FD5" w14:textId="792E20B8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Además,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>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5E59F13F" w14:textId="0F10E0BB" w:rsidR="00196E60" w:rsidRPr="00C42902" w:rsidRDefault="00196E60" w:rsidP="00C42902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 xml:space="preserve">De la misma manera, </w:t>
      </w:r>
      <w:r w:rsidR="00C42902" w:rsidRPr="00C42902">
        <w:rPr>
          <w:rFonts w:ascii="Arial" w:eastAsia="Arial" w:hAnsi="Arial" w:cs="Arial"/>
          <w:sz w:val="20"/>
          <w:szCs w:val="20"/>
        </w:rPr>
        <w:t xml:space="preserve">EL CONTRATISTA </w:t>
      </w:r>
      <w:r w:rsidRPr="00C42902">
        <w:rPr>
          <w:rFonts w:ascii="Arial" w:eastAsia="Arial" w:hAnsi="Arial" w:cs="Arial"/>
          <w:sz w:val="20"/>
          <w:szCs w:val="20"/>
        </w:rPr>
        <w:t xml:space="preserve">es consiente que, de no cumplir con lo anteriormente expuesto, se </w:t>
      </w:r>
      <w:r w:rsidR="00C42902" w:rsidRPr="00C42902">
        <w:rPr>
          <w:rFonts w:ascii="Arial" w:eastAsia="Arial" w:hAnsi="Arial" w:cs="Arial"/>
          <w:sz w:val="20"/>
          <w:szCs w:val="20"/>
        </w:rPr>
        <w:t>someterá</w:t>
      </w:r>
      <w:r w:rsidRPr="00C42902">
        <w:rPr>
          <w:rFonts w:ascii="Arial" w:eastAsia="Arial" w:hAnsi="Arial" w:cs="Arial"/>
          <w:sz w:val="20"/>
          <w:szCs w:val="20"/>
        </w:rPr>
        <w:t xml:space="preserve"> a la resolución del contrato y las acciones civiles y/o penales</w:t>
      </w:r>
      <w:r w:rsidR="00C42902" w:rsidRPr="00C42902">
        <w:rPr>
          <w:rFonts w:ascii="Arial" w:eastAsia="Arial" w:hAnsi="Arial" w:cs="Arial"/>
          <w:sz w:val="20"/>
          <w:szCs w:val="20"/>
        </w:rPr>
        <w:t>.</w:t>
      </w:r>
    </w:p>
    <w:p w14:paraId="42CBE783" w14:textId="2B37BD06" w:rsidR="0028647F" w:rsidRDefault="0028647F" w:rsidP="0028647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 __, de _______ del 202</w:t>
      </w:r>
      <w:r w:rsidR="003155B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7AF4D9" w14:textId="188A2BA0" w:rsidR="00F07C17" w:rsidRDefault="00F07C17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501D23C6" w14:textId="242E69EB" w:rsidR="00A57D74" w:rsidRDefault="00A57D74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23A22055" w14:textId="1DBF2D0E" w:rsidR="00BE542F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4A303333" w14:textId="3628FF73" w:rsidR="00BE542F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5DDCA309" w14:textId="77777777" w:rsidR="00BE542F" w:rsidRPr="000454A3" w:rsidRDefault="00BE542F" w:rsidP="00F07C17">
      <w:pPr>
        <w:jc w:val="both"/>
        <w:rPr>
          <w:rFonts w:ascii="Arial" w:eastAsia="Arial" w:hAnsi="Arial" w:cs="Arial"/>
          <w:sz w:val="21"/>
          <w:szCs w:val="21"/>
        </w:rPr>
      </w:pPr>
    </w:p>
    <w:p w14:paraId="3810122F" w14:textId="77777777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5B965789" w14:textId="79C8A756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5C398EF" w14:textId="2FD85295" w:rsidR="001B79F3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 w:rsidR="001B79F3">
        <w:rPr>
          <w:rFonts w:ascii="Arial" w:eastAsia="Arial" w:hAnsi="Arial" w:cs="Arial"/>
          <w:sz w:val="21"/>
          <w:szCs w:val="21"/>
        </w:rPr>
        <w:t>del representante legal:</w:t>
      </w:r>
    </w:p>
    <w:p w14:paraId="31A90108" w14:textId="21C88681" w:rsidR="00F07C17" w:rsidRPr="00961590" w:rsidRDefault="001B79F3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="00F07C17"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3B9956B7" w14:textId="24DCCADF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1AFE869D" w14:textId="455F95D8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17EF0D4" w14:textId="7F044838" w:rsidR="00F07C17" w:rsidRPr="00961590" w:rsidRDefault="00F07C17" w:rsidP="001B79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6DE9CCE7" w14:textId="1712D92F" w:rsidR="00B83E01" w:rsidRDefault="00B83E01"/>
    <w:p w14:paraId="49228B3C" w14:textId="4D444840" w:rsidR="00430D0C" w:rsidRDefault="00430D0C"/>
    <w:p w14:paraId="4F9495B7" w14:textId="12407EDA" w:rsidR="00430D0C" w:rsidRDefault="00430D0C"/>
    <w:p w14:paraId="27933ED7" w14:textId="77777777" w:rsidR="00430D0C" w:rsidRPr="000454A3" w:rsidRDefault="00430D0C" w:rsidP="00430D0C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56DE73D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F0E6EEC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57C22495" w14:textId="77777777" w:rsidR="00430D0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4E024198" w14:textId="77777777" w:rsidR="00430D0C" w:rsidRPr="002E1CB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79B3969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28F65F2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EACB46F" w14:textId="77777777" w:rsidR="00430D0C" w:rsidRPr="000454A3" w:rsidRDefault="00430D0C" w:rsidP="00430D0C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[……….]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292BD53" w14:textId="77777777" w:rsidR="00430D0C" w:rsidRPr="001B79F3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tener impedimento para participar en el procedimiento de contratación ni para contratar con el Estado, conforme al artículo 11 de la Ley N° 30225, Ley de Contrataciones del Estado y sus modificatorias.</w:t>
      </w:r>
    </w:p>
    <w:p w14:paraId="2275D911" w14:textId="77777777" w:rsidR="00430D0C" w:rsidRPr="001B79F3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1E1538B2" w14:textId="77777777" w:rsidR="00430D0C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2F2CBE23" w14:textId="77777777" w:rsidR="00430D0C" w:rsidRPr="00E931E2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62870467" w14:textId="77777777" w:rsidR="00430D0C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Ley </w:t>
      </w:r>
      <w:r>
        <w:rPr>
          <w:rFonts w:ascii="Arial" w:eastAsia="Arial" w:hAnsi="Arial" w:cs="Arial"/>
          <w:sz w:val="20"/>
          <w:szCs w:val="20"/>
        </w:rPr>
        <w:t xml:space="preserve">N° 30225, Ley </w:t>
      </w:r>
      <w:r w:rsidRPr="00961590">
        <w:rPr>
          <w:rFonts w:ascii="Arial" w:eastAsia="Arial" w:hAnsi="Arial" w:cs="Arial"/>
          <w:sz w:val="20"/>
          <w:szCs w:val="20"/>
        </w:rPr>
        <w:t xml:space="preserve">de Contrataciones del Estado y su Reglamento, así </w:t>
      </w:r>
      <w:r>
        <w:rPr>
          <w:rFonts w:ascii="Arial" w:eastAsia="Arial" w:hAnsi="Arial" w:cs="Arial"/>
          <w:sz w:val="20"/>
          <w:szCs w:val="20"/>
        </w:rPr>
        <w:t>en la</w:t>
      </w:r>
      <w:r w:rsidRPr="00961590">
        <w:rPr>
          <w:rFonts w:ascii="Arial" w:eastAsia="Arial" w:hAnsi="Arial" w:cs="Arial"/>
          <w:sz w:val="20"/>
          <w:szCs w:val="20"/>
        </w:rPr>
        <w:t xml:space="preserve"> Ley N° 27444, Ley del Procedimiento Administrativo General.</w:t>
      </w:r>
    </w:p>
    <w:p w14:paraId="70C0CC64" w14:textId="77777777" w:rsidR="00430D0C" w:rsidRDefault="00430D0C" w:rsidP="00430D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Acepto expresamente que no he llevado a cabo, acciones que están prohibidas por las leyes locales u otras leyes anti-corrupción. Sin limitar lo anterior que no me encuentro inmerso en ningún procedimiento de carácter penal vinculados a presuntos lícitos penales contra el estado Peruano, constituyendo su declaración, la firma del mismo en la Orden de Servicio o Compra de la que estos términos de referencia o Especificaciones técnicas forman parte integrante.</w:t>
      </w:r>
    </w:p>
    <w:p w14:paraId="2F6E0487" w14:textId="77777777" w:rsidR="00430D0C" w:rsidRDefault="00430D0C" w:rsidP="00430D0C">
      <w:pPr>
        <w:jc w:val="both"/>
        <w:rPr>
          <w:rFonts w:ascii="Arial" w:eastAsia="Arial" w:hAnsi="Arial" w:cs="Arial"/>
          <w:sz w:val="20"/>
          <w:szCs w:val="20"/>
        </w:rPr>
      </w:pPr>
    </w:p>
    <w:p w14:paraId="2AB06D9C" w14:textId="0DCB052E" w:rsidR="00430D0C" w:rsidRDefault="00430D0C" w:rsidP="00430D0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 __, de _______ del 202</w:t>
      </w:r>
      <w:r w:rsidR="003155B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D69C6D9" w14:textId="77777777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6DFE501E" w14:textId="77777777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50546E35" w14:textId="3B99121C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7A588F57" w14:textId="327FEE46" w:rsidR="00430D0C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70E4BC08" w14:textId="77777777" w:rsidR="00430D0C" w:rsidRPr="000454A3" w:rsidRDefault="00430D0C" w:rsidP="00430D0C">
      <w:pPr>
        <w:jc w:val="both"/>
        <w:rPr>
          <w:rFonts w:ascii="Arial" w:eastAsia="Arial" w:hAnsi="Arial" w:cs="Arial"/>
          <w:sz w:val="21"/>
          <w:szCs w:val="21"/>
        </w:rPr>
      </w:pPr>
    </w:p>
    <w:p w14:paraId="5214C2E4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0185844A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7A30CE17" w14:textId="77777777" w:rsidR="00430D0C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3D5F45F0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0B0AD7B1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A014A10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E831A75" w14:textId="77777777" w:rsidR="00430D0C" w:rsidRPr="00961590" w:rsidRDefault="00430D0C" w:rsidP="00430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669AE1C1" w14:textId="77777777" w:rsidR="00430D0C" w:rsidRDefault="00430D0C" w:rsidP="00430D0C"/>
    <w:p w14:paraId="01AF7E96" w14:textId="440B3B5B" w:rsidR="00BE542F" w:rsidRDefault="00BE542F"/>
    <w:p w14:paraId="1CA27EBB" w14:textId="77777777" w:rsidR="00BE542F" w:rsidRDefault="00BE542F" w:rsidP="00BE542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E4997D" w14:textId="77777777" w:rsidR="00BE542F" w:rsidRPr="000C62F0" w:rsidRDefault="00BE542F" w:rsidP="00BE542F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DECLARACION JURADA – AUTORIZACIÓN DE NOTIFICACION POR </w:t>
      </w:r>
      <w:r w:rsidRPr="000C62F0">
        <w:rPr>
          <w:rFonts w:ascii="Arial" w:eastAsia="Arial" w:hAnsi="Arial" w:cs="Arial"/>
          <w:b/>
        </w:rPr>
        <w:t>CORREO ELECTRÓNICO</w:t>
      </w:r>
    </w:p>
    <w:p w14:paraId="7CE103CF" w14:textId="77777777" w:rsidR="00BE542F" w:rsidRPr="000454A3" w:rsidRDefault="00BE542F" w:rsidP="00BE542F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5F5C0D44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975C749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66B36B3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3A1E628B" w14:textId="77777777" w:rsidR="00BE542F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AB74F74" w14:textId="654D8168" w:rsidR="00BE542F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Lima, __, de _______ del 202</w:t>
      </w:r>
      <w:r w:rsidR="003155B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56FF0A1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26F2202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Presente. -</w:t>
      </w:r>
    </w:p>
    <w:p w14:paraId="0C78988C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80E2F8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08FE8BC" w14:textId="77777777" w:rsidR="00BE542F" w:rsidRPr="000454A3" w:rsidRDefault="00BE542F" w:rsidP="00BE542F">
      <w:pPr>
        <w:spacing w:after="0" w:line="240" w:lineRule="auto"/>
        <w:jc w:val="both"/>
        <w:rPr>
          <w:rFonts w:ascii="Arial" w:eastAsia="Arial" w:hAnsi="Arial" w:cs="Arial"/>
        </w:rPr>
      </w:pPr>
      <w:r w:rsidRPr="000454A3">
        <w:rPr>
          <w:rFonts w:ascii="Arial" w:eastAsia="Arial" w:hAnsi="Arial" w:cs="Arial"/>
        </w:rPr>
        <w:t xml:space="preserve">Por medio del presente, solicito y </w:t>
      </w:r>
      <w:r w:rsidRPr="000454A3">
        <w:rPr>
          <w:rFonts w:ascii="Arial" w:eastAsia="Arial" w:hAnsi="Arial" w:cs="Arial"/>
          <w:b/>
        </w:rPr>
        <w:t xml:space="preserve">AUTORIZO </w:t>
      </w:r>
      <w:r w:rsidRPr="000454A3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l </w:t>
      </w: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0454A3">
        <w:rPr>
          <w:rFonts w:ascii="Arial" w:eastAsia="Arial" w:hAnsi="Arial" w:cs="Arial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1BE04752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</w:p>
    <w:p w14:paraId="061CD229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Para dicho efecto, las notificaciones deberán ser cursadas en las siguientes direcciones de correo electrónico (INDICAR COMO MÁXIMO DOS CORREOS ELECTRÓNICOS):</w:t>
      </w:r>
    </w:p>
    <w:p w14:paraId="1AB7194E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BE542F" w:rsidRPr="000454A3" w14:paraId="27D636EC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5297D4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979FB1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BE542F" w:rsidRPr="000454A3" w14:paraId="762EC0D5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CB9B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EB46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542F" w:rsidRPr="000454A3" w14:paraId="6B66BF7B" w14:textId="77777777" w:rsidTr="00FD0BDD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9480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ECB6" w14:textId="77777777" w:rsidR="00BE542F" w:rsidRPr="00961590" w:rsidRDefault="00BE542F" w:rsidP="00FD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FCCC8D1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75358C2F" w14:textId="77777777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AC50A70" w14:textId="77777777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40F2EF" w14:textId="224FCF00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2CB4A214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8BA9848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970D2C8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8530738" w14:textId="5B6EE175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7CC30E0" w14:textId="7F7BE660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F41EB62" w14:textId="2EEFE7D8" w:rsidR="00BE542F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49E09C2" w14:textId="77777777" w:rsidR="00BE542F" w:rsidRPr="000454A3" w:rsidRDefault="00BE542F" w:rsidP="00BE542F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448AA8A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32C336A4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06140880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4996BE96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Correo Electrónico: </w:t>
      </w:r>
    </w:p>
    <w:p w14:paraId="371A6127" w14:textId="77777777" w:rsidR="00BE542F" w:rsidRPr="000454A3" w:rsidRDefault="00BE542F" w:rsidP="00BE542F">
      <w:pPr>
        <w:rPr>
          <w:rFonts w:ascii="Arial" w:eastAsia="Arial" w:hAnsi="Arial" w:cs="Arial"/>
        </w:rPr>
      </w:pPr>
    </w:p>
    <w:p w14:paraId="7DF0DEDB" w14:textId="1C72E9B7" w:rsidR="00BE542F" w:rsidRDefault="00BE542F"/>
    <w:p w14:paraId="7F7CCFAB" w14:textId="7237CA2E" w:rsidR="00BE542F" w:rsidRDefault="00BE542F"/>
    <w:p w14:paraId="615438AD" w14:textId="770F2953" w:rsidR="00BE542F" w:rsidRDefault="00BE542F"/>
    <w:p w14:paraId="1BB1453F" w14:textId="7ABA5188" w:rsidR="00BE542F" w:rsidRDefault="00BE542F"/>
    <w:p w14:paraId="58D6D1D4" w14:textId="443CA2EF" w:rsidR="00BE542F" w:rsidRDefault="00BE542F"/>
    <w:p w14:paraId="65437A65" w14:textId="68BB7125" w:rsidR="00BE542F" w:rsidRDefault="00BE542F"/>
    <w:p w14:paraId="79F08D54" w14:textId="1C6AB725" w:rsidR="00BE542F" w:rsidRDefault="00BE542F"/>
    <w:p w14:paraId="63C276FC" w14:textId="77777777" w:rsidR="00BE542F" w:rsidRDefault="00BE542F" w:rsidP="00BE542F">
      <w:pPr>
        <w:rPr>
          <w:rFonts w:ascii="Arial" w:eastAsia="Arial" w:hAnsi="Arial" w:cs="Arial"/>
          <w:b/>
          <w:sz w:val="20"/>
          <w:szCs w:val="20"/>
        </w:rPr>
      </w:pPr>
    </w:p>
    <w:p w14:paraId="365B8175" w14:textId="77777777" w:rsidR="00BE542F" w:rsidRPr="00A33B69" w:rsidRDefault="00BE542F" w:rsidP="00BE542F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lastRenderedPageBreak/>
        <w:t>CARTA DE AUTORIZACION PARA EL PAGO CON ABONO EN LA CUENTA BANCARIA DEL PROVEEDOR</w:t>
      </w:r>
    </w:p>
    <w:p w14:paraId="6F822C29" w14:textId="77777777" w:rsidR="00BE542F" w:rsidRPr="00BF0A21" w:rsidRDefault="00BE542F" w:rsidP="00BE54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FE505BF" w14:textId="4A841780" w:rsidR="00BE542F" w:rsidRPr="006A4C40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28E1">
        <w:rPr>
          <w:rFonts w:ascii="Arial" w:hAnsi="Arial" w:cs="Arial"/>
          <w:sz w:val="20"/>
          <w:szCs w:val="20"/>
        </w:rPr>
        <w:t xml:space="preserve">Lima, __, </w:t>
      </w:r>
      <w:r>
        <w:rPr>
          <w:rFonts w:ascii="Arial" w:hAnsi="Arial" w:cs="Arial"/>
          <w:sz w:val="20"/>
          <w:szCs w:val="20"/>
        </w:rPr>
        <w:t xml:space="preserve">de </w:t>
      </w:r>
      <w:r w:rsidRPr="00B828E1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 xml:space="preserve"> del</w:t>
      </w:r>
      <w:r w:rsidRPr="00B828E1">
        <w:rPr>
          <w:rFonts w:ascii="Arial" w:hAnsi="Arial" w:cs="Arial"/>
          <w:sz w:val="20"/>
          <w:szCs w:val="20"/>
        </w:rPr>
        <w:t xml:space="preserve"> 202</w:t>
      </w:r>
      <w:r w:rsidR="003155B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01A5D1C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72C43A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3DEC2BC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33E15BB9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7888F3D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F0A21">
        <w:rPr>
          <w:rFonts w:ascii="Arial" w:hAnsi="Arial" w:cs="Arial"/>
          <w:sz w:val="20"/>
          <w:szCs w:val="20"/>
          <w:u w:val="single"/>
        </w:rPr>
        <w:t>Presente.-</w:t>
      </w:r>
    </w:p>
    <w:p w14:paraId="7CEBF87D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03A8D1BE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7E832316" w14:textId="77777777" w:rsidR="00BE542F" w:rsidRPr="00BF0A21" w:rsidRDefault="00BE542F" w:rsidP="00BE54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E6049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1E4C0488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E542F" w:rsidRPr="00BF0A21" w14:paraId="4BEB79A4" w14:textId="77777777" w:rsidTr="00FD0BDD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55694CB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5972336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22EA4EF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27A484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832C0E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E1E345C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7CB5EE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0038CB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33A4469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D5F5A9E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E243D82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F588377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B81A89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EDEDD5A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6DE888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228A426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C2DF801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A903308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9027D44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7F8C7EDA" w14:textId="77777777" w:rsidR="00BE542F" w:rsidRPr="00B85F80" w:rsidRDefault="00BE542F" w:rsidP="00FD0BD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E542F" w:rsidRPr="00BF0A21" w14:paraId="3D48CED0" w14:textId="77777777" w:rsidTr="00FD0BDD">
        <w:trPr>
          <w:trHeight w:val="221"/>
        </w:trPr>
        <w:tc>
          <w:tcPr>
            <w:tcW w:w="453" w:type="dxa"/>
            <w:vAlign w:val="center"/>
          </w:tcPr>
          <w:p w14:paraId="23A6599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3FC743CE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A8102C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2254C7C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29806F8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3F42CF1B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0110027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5E3B9041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2E1A059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3754B64A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47E1FF36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44089BA6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194811C3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7CDE333D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3609D5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5C8158A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69326869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4DDC865F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201BB884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28256CD" w14:textId="77777777" w:rsidR="00BE542F" w:rsidRPr="006A4C40" w:rsidRDefault="00BE542F" w:rsidP="00FD0B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2D32E153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FAE5E0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NOMBRE O RAZON SOCIAL DEL </w:t>
      </w: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542F" w:rsidRPr="00BF0A21" w14:paraId="2205BCA2" w14:textId="77777777" w:rsidTr="00FD0BDD">
        <w:trPr>
          <w:trHeight w:val="660"/>
        </w:trPr>
        <w:tc>
          <w:tcPr>
            <w:tcW w:w="9062" w:type="dxa"/>
            <w:vAlign w:val="center"/>
          </w:tcPr>
          <w:p w14:paraId="1B51891C" w14:textId="77777777" w:rsidR="00BE542F" w:rsidRPr="00EB58A1" w:rsidRDefault="00BE542F" w:rsidP="00FD0B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12254F0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D215CF8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542F" w:rsidRPr="00BF0A21" w14:paraId="1D2752C8" w14:textId="77777777" w:rsidTr="00FD0BDD">
        <w:trPr>
          <w:trHeight w:val="606"/>
        </w:trPr>
        <w:tc>
          <w:tcPr>
            <w:tcW w:w="9062" w:type="dxa"/>
            <w:vAlign w:val="center"/>
          </w:tcPr>
          <w:p w14:paraId="73F87181" w14:textId="77777777" w:rsidR="00BE542F" w:rsidRPr="00EB58A1" w:rsidRDefault="00BE542F" w:rsidP="00FD0BD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89F924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BC9765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E542F" w:rsidRPr="00BF0A21" w14:paraId="6E7071E0" w14:textId="77777777" w:rsidTr="00FD0BDD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1A08EE76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63B0E694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48AA112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551F932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54D1BBD8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D202EA7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6AA86B3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6FE462F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3D76C04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4A57A181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EDBB9B7" w14:textId="77777777" w:rsidR="00BE542F" w:rsidRPr="00B85F80" w:rsidRDefault="00BE542F" w:rsidP="00FD0BD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E542F" w:rsidRPr="00BF0A21" w14:paraId="0D7C3645" w14:textId="77777777" w:rsidTr="00FD0BDD">
        <w:trPr>
          <w:trHeight w:val="221"/>
        </w:trPr>
        <w:tc>
          <w:tcPr>
            <w:tcW w:w="823" w:type="dxa"/>
            <w:vAlign w:val="center"/>
          </w:tcPr>
          <w:p w14:paraId="6ACD9AC1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6CB6CC08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3BBE3ABB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0BDFDA19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25BEB378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1FF7D9E3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026EA466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69A582BE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0D959AE1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3F636AC7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6404213E" w14:textId="77777777" w:rsidR="00BE542F" w:rsidRPr="00BF0A21" w:rsidRDefault="00BE542F" w:rsidP="00FD0B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713ABA5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0CCF63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</w:t>
      </w:r>
      <w:r>
        <w:rPr>
          <w:rFonts w:ascii="Arial" w:hAnsi="Arial" w:cs="Arial"/>
          <w:sz w:val="20"/>
          <w:szCs w:val="20"/>
        </w:rPr>
        <w:t xml:space="preserve">Comprobante de pago </w:t>
      </w:r>
      <w:r w:rsidRPr="00BF0A21">
        <w:rPr>
          <w:rFonts w:ascii="Arial" w:hAnsi="Arial" w:cs="Arial"/>
          <w:sz w:val="20"/>
          <w:szCs w:val="20"/>
        </w:rPr>
        <w:t xml:space="preserve">emitido por el suscrito una vez cumplida o atendida la correspondiente Orden de </w:t>
      </w:r>
      <w:r>
        <w:rPr>
          <w:rFonts w:ascii="Arial" w:hAnsi="Arial" w:cs="Arial"/>
          <w:sz w:val="20"/>
          <w:szCs w:val="20"/>
        </w:rPr>
        <w:t xml:space="preserve">compra o </w:t>
      </w:r>
      <w:r w:rsidRPr="00BF0A21">
        <w:rPr>
          <w:rFonts w:ascii="Arial" w:hAnsi="Arial" w:cs="Arial"/>
          <w:sz w:val="20"/>
          <w:szCs w:val="20"/>
        </w:rPr>
        <w:t xml:space="preserve">Servicio quedará cancelada para todos sus efectos mediante la sola acreditación del importe del referido </w:t>
      </w:r>
      <w:r>
        <w:rPr>
          <w:rFonts w:ascii="Arial" w:hAnsi="Arial" w:cs="Arial"/>
          <w:sz w:val="20"/>
          <w:szCs w:val="20"/>
        </w:rPr>
        <w:t>en el comprobante de pago</w:t>
      </w:r>
      <w:r w:rsidRPr="00BF0A21">
        <w:rPr>
          <w:rFonts w:ascii="Arial" w:hAnsi="Arial" w:cs="Arial"/>
          <w:sz w:val="20"/>
          <w:szCs w:val="20"/>
        </w:rPr>
        <w:t xml:space="preserve"> a favor de la cuenta en la entidad bancaria a que se refiere el primer párrafo de la presente.</w:t>
      </w:r>
    </w:p>
    <w:p w14:paraId="077CF2FE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82AEA6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3372EED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42AF4F" w14:textId="77777777" w:rsidR="00BE542F" w:rsidRPr="00BF0A21" w:rsidRDefault="00BE542F" w:rsidP="00BE54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157680E1" w14:textId="77777777" w:rsidR="00BE542F" w:rsidRDefault="00BE542F" w:rsidP="00BE542F">
      <w:pPr>
        <w:jc w:val="both"/>
        <w:rPr>
          <w:rFonts w:ascii="Arial" w:eastAsia="Arial" w:hAnsi="Arial" w:cs="Arial"/>
          <w:sz w:val="21"/>
          <w:szCs w:val="21"/>
        </w:rPr>
      </w:pPr>
    </w:p>
    <w:p w14:paraId="7E3AF2A1" w14:textId="77777777" w:rsidR="00BE542F" w:rsidRPr="000454A3" w:rsidRDefault="00BE542F" w:rsidP="00BE542F">
      <w:pPr>
        <w:jc w:val="both"/>
        <w:rPr>
          <w:rFonts w:ascii="Arial" w:eastAsia="Arial" w:hAnsi="Arial" w:cs="Arial"/>
          <w:sz w:val="21"/>
          <w:szCs w:val="21"/>
        </w:rPr>
      </w:pPr>
    </w:p>
    <w:p w14:paraId="367B01DA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802C94F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0DF1AF9F" w14:textId="77777777" w:rsidR="00BE542F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BEB2B06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57DE4ADD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05EAD748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D519437" w14:textId="77777777" w:rsidR="00BE542F" w:rsidRPr="00961590" w:rsidRDefault="00BE542F" w:rsidP="00BE5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141E26C8" w14:textId="77777777" w:rsidR="00BE542F" w:rsidRDefault="00BE542F"/>
    <w:sectPr w:rsidR="00BE54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C4554" w14:textId="77777777" w:rsidR="00292440" w:rsidRDefault="00292440" w:rsidP="00F07C17">
      <w:pPr>
        <w:spacing w:after="0" w:line="240" w:lineRule="auto"/>
      </w:pPr>
      <w:r>
        <w:separator/>
      </w:r>
    </w:p>
  </w:endnote>
  <w:endnote w:type="continuationSeparator" w:id="0">
    <w:p w14:paraId="5C2772F3" w14:textId="77777777" w:rsidR="00292440" w:rsidRDefault="00292440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DF0CD" w14:textId="77777777" w:rsidR="00292440" w:rsidRDefault="00292440" w:rsidP="00F07C17">
      <w:pPr>
        <w:spacing w:after="0" w:line="240" w:lineRule="auto"/>
      </w:pPr>
      <w:r>
        <w:separator/>
      </w:r>
    </w:p>
  </w:footnote>
  <w:footnote w:type="continuationSeparator" w:id="0">
    <w:p w14:paraId="4B89BBE0" w14:textId="77777777" w:rsidR="00292440" w:rsidRDefault="00292440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7992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15D0C"/>
    <w:rsid w:val="00196E60"/>
    <w:rsid w:val="001B79F3"/>
    <w:rsid w:val="0028647F"/>
    <w:rsid w:val="00292440"/>
    <w:rsid w:val="002E1CBC"/>
    <w:rsid w:val="003155B0"/>
    <w:rsid w:val="003938C7"/>
    <w:rsid w:val="003A7028"/>
    <w:rsid w:val="00430D0C"/>
    <w:rsid w:val="005D48D9"/>
    <w:rsid w:val="00771EEB"/>
    <w:rsid w:val="00861AC2"/>
    <w:rsid w:val="00960BC3"/>
    <w:rsid w:val="00A37251"/>
    <w:rsid w:val="00A57D74"/>
    <w:rsid w:val="00B757A5"/>
    <w:rsid w:val="00B83E01"/>
    <w:rsid w:val="00BE542F"/>
    <w:rsid w:val="00C16609"/>
    <w:rsid w:val="00C42902"/>
    <w:rsid w:val="00D33F1D"/>
    <w:rsid w:val="00DE1599"/>
    <w:rsid w:val="00E50A6B"/>
    <w:rsid w:val="00E711A7"/>
    <w:rsid w:val="00E931E2"/>
    <w:rsid w:val="00EA3C80"/>
    <w:rsid w:val="00ED756D"/>
    <w:rsid w:val="00F00F6A"/>
    <w:rsid w:val="00F07C17"/>
    <w:rsid w:val="00F7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7787C1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5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Yordy Vasquez Romero</cp:lastModifiedBy>
  <cp:revision>3</cp:revision>
  <dcterms:created xsi:type="dcterms:W3CDTF">2024-03-12T19:53:00Z</dcterms:created>
  <dcterms:modified xsi:type="dcterms:W3CDTF">2024-03-12T19:54:00Z</dcterms:modified>
</cp:coreProperties>
</file>