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8DB5" w14:textId="1D5528D9" w:rsidR="00CF3DFE" w:rsidRDefault="00141336">
      <w:r>
        <w:rPr>
          <w:rFonts w:ascii="Times New Roman"/>
          <w:noProof/>
          <w:sz w:val="20"/>
        </w:rPr>
        <w:drawing>
          <wp:inline distT="0" distB="0" distL="0" distR="0" wp14:anchorId="288BCA74" wp14:editId="15E289C0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C1CE" w14:textId="6F73E5C8" w:rsidR="00141336" w:rsidRDefault="00141336"/>
    <w:p w14:paraId="1D2C410F" w14:textId="2B71DAC2" w:rsidR="00141336" w:rsidRDefault="00141336" w:rsidP="00141336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>
        <w:rPr>
          <w:rFonts w:ascii="Arial Black" w:eastAsia="Arial Black" w:hAnsi="Arial Black" w:cs="Arial Black"/>
          <w:sz w:val="32"/>
          <w:szCs w:val="32"/>
          <w:lang w:val="es-ES"/>
        </w:rPr>
        <w:t xml:space="preserve">   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>
        <w:rPr>
          <w:rFonts w:ascii="Arial Black" w:eastAsia="Arial Black" w:hAnsi="Arial Black" w:cs="Arial Black"/>
          <w:sz w:val="32"/>
          <w:szCs w:val="32"/>
          <w:lang w:val="es-ES"/>
        </w:rPr>
        <w:t>6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2D11740B" w14:textId="119D87AA" w:rsidR="00141336" w:rsidRDefault="00141336" w:rsidP="00141336">
      <w:pPr>
        <w:rPr>
          <w:lang w:val="es-ES"/>
        </w:rPr>
      </w:pPr>
    </w:p>
    <w:p w14:paraId="4FB178C3" w14:textId="4488ACBA" w:rsidR="00141336" w:rsidRPr="00141336" w:rsidRDefault="00141336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 w:rsidRPr="0086161D">
        <w:rPr>
          <w:rFonts w:ascii="Calibri" w:eastAsia="Calibri" w:hAnsi="Calibri" w:cs="Calibri"/>
          <w:lang w:val="es-ES"/>
        </w:rPr>
        <w:t>EL</w:t>
      </w:r>
      <w:r>
        <w:rPr>
          <w:rFonts w:ascii="Calibri" w:eastAsia="Calibri" w:hAnsi="Calibri" w:cs="Calibri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COMITÉ REGIONAL SERUMS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LAMBAYEQUE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HACE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DE CONOCIMIENTO A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LOS</w:t>
      </w:r>
      <w:r w:rsidRPr="0086161D">
        <w:rPr>
          <w:rFonts w:ascii="Calibri" w:eastAsia="Calibri" w:hAnsi="Calibri" w:cs="Calibri"/>
          <w:spacing w:val="-5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PROFESIONALES DE LA SALUD QUE ADJUDICARON PLAZA</w:t>
      </w:r>
      <w:r>
        <w:rPr>
          <w:rFonts w:ascii="Calibri" w:eastAsia="Calibri" w:hAnsi="Calibri" w:cs="Calibri"/>
          <w:lang w:val="es-ES"/>
        </w:rPr>
        <w:t xml:space="preserve"> EN LA ETAPA COMPLEMENTARIA DE PLAZAS</w:t>
      </w:r>
      <w:r w:rsidRPr="0086161D">
        <w:rPr>
          <w:rFonts w:ascii="Calibri" w:eastAsia="Calibri" w:hAnsi="Calibri" w:cs="Calibri"/>
          <w:lang w:val="es-ES"/>
        </w:rPr>
        <w:t xml:space="preserve"> EQUIVALENTE DEL PROCESO SERUMS 2024-I</w:t>
      </w:r>
      <w:r>
        <w:rPr>
          <w:rFonts w:ascii="Calibri" w:eastAsia="Calibri" w:hAnsi="Calibri" w:cs="Calibri"/>
          <w:lang w:val="es-ES"/>
        </w:rPr>
        <w:t xml:space="preserve">, </w:t>
      </w:r>
      <w:r w:rsidRPr="00141336">
        <w:rPr>
          <w:rFonts w:ascii="Calibri" w:eastAsia="Calibri" w:hAnsi="Calibri" w:cs="Calibri"/>
          <w:lang w:val="es-ES"/>
        </w:rPr>
        <w:t>QUE LA INDUCCIÓN SERUMS (</w:t>
      </w:r>
      <w:r w:rsidRPr="00141336">
        <w:rPr>
          <w:rFonts w:ascii="Calibri" w:eastAsia="Calibri" w:hAnsi="Calibri" w:cs="Calibri"/>
          <w:b/>
          <w:lang w:val="es-ES"/>
        </w:rPr>
        <w:t>GERENCIA REGIONAL DE SALUD LAMBAYEQUE</w:t>
      </w:r>
      <w:r w:rsidRPr="00141336">
        <w:rPr>
          <w:rFonts w:ascii="Calibri" w:eastAsia="Calibri" w:hAnsi="Calibri" w:cs="Calibri"/>
          <w:lang w:val="es-ES"/>
        </w:rPr>
        <w:t>) SE REALIZAR</w:t>
      </w:r>
      <w:r w:rsidR="00620F69">
        <w:rPr>
          <w:rFonts w:ascii="Calibri" w:eastAsia="Calibri" w:hAnsi="Calibri" w:cs="Calibri"/>
          <w:lang w:val="es-ES"/>
        </w:rPr>
        <w:t>Á</w:t>
      </w:r>
      <w:r w:rsidRPr="00141336">
        <w:rPr>
          <w:rFonts w:ascii="Calibri" w:eastAsia="Calibri" w:hAnsi="Calibri" w:cs="Calibri"/>
          <w:lang w:val="es-ES"/>
        </w:rPr>
        <w:t xml:space="preserve"> DE MODALIDAD </w:t>
      </w:r>
      <w:r>
        <w:rPr>
          <w:rFonts w:ascii="Calibri" w:eastAsia="Calibri" w:hAnsi="Calibri" w:cs="Calibri"/>
          <w:lang w:val="es-ES"/>
        </w:rPr>
        <w:t>VIRTUAL</w:t>
      </w:r>
    </w:p>
    <w:p w14:paraId="76276196" w14:textId="4A5744FE" w:rsidR="00F454CF" w:rsidRDefault="00F454CF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POR LO QUE SOLICITAMOS </w:t>
      </w:r>
      <w:r w:rsidR="0087749B">
        <w:rPr>
          <w:rFonts w:ascii="Calibri" w:eastAsia="Calibri" w:hAnsi="Calibri" w:cs="Calibri"/>
          <w:b/>
          <w:lang w:val="es-ES"/>
        </w:rPr>
        <w:t xml:space="preserve">CONECTARSE </w:t>
      </w:r>
      <w:r>
        <w:rPr>
          <w:rFonts w:ascii="Calibri" w:eastAsia="Calibri" w:hAnsi="Calibri" w:cs="Calibri"/>
          <w:b/>
          <w:lang w:val="es-ES"/>
        </w:rPr>
        <w:t>AL SIGUIENTE EN LACE ZOOM:</w:t>
      </w:r>
    </w:p>
    <w:p w14:paraId="1F6BFB4F" w14:textId="77777777" w:rsidR="0087749B" w:rsidRDefault="0087749B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13D3DE6F" w14:textId="03B07611" w:rsid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hyperlink r:id="rId5" w:history="1">
        <w:r w:rsidRPr="00AE04A7">
          <w:rPr>
            <w:rStyle w:val="Hipervnculo"/>
            <w:rFonts w:ascii="Calibri" w:eastAsia="Calibri" w:hAnsi="Calibri" w:cs="Calibri"/>
            <w:b/>
            <w:lang w:val="es-ES"/>
          </w:rPr>
          <w:t>https://usmp-edu</w:t>
        </w:r>
        <w:r w:rsidRPr="00AE04A7">
          <w:rPr>
            <w:rStyle w:val="Hipervnculo"/>
            <w:rFonts w:ascii="Calibri" w:eastAsia="Calibri" w:hAnsi="Calibri" w:cs="Calibri"/>
            <w:b/>
            <w:lang w:val="es-ES"/>
          </w:rPr>
          <w:t>-</w:t>
        </w:r>
        <w:r w:rsidRPr="00AE04A7">
          <w:rPr>
            <w:rStyle w:val="Hipervnculo"/>
            <w:rFonts w:ascii="Calibri" w:eastAsia="Calibri" w:hAnsi="Calibri" w:cs="Calibri"/>
            <w:b/>
            <w:lang w:val="es-ES"/>
          </w:rPr>
          <w:t>pe.zoom.us/j/83908632626?pwd=ymV0JPa2OrERUiF0PYAmKaVbhYf2El.1</w:t>
        </w:r>
      </w:hyperlink>
    </w:p>
    <w:p w14:paraId="020C636D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00E9A6A5" w14:textId="77777777" w:rsidR="0087749B" w:rsidRP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 w:rsidRPr="0087749B">
        <w:rPr>
          <w:rFonts w:ascii="Calibri" w:eastAsia="Calibri" w:hAnsi="Calibri" w:cs="Calibri"/>
          <w:b/>
          <w:lang w:val="es-ES"/>
        </w:rPr>
        <w:t>ID de reunión: 839 0863 2626</w:t>
      </w:r>
    </w:p>
    <w:p w14:paraId="34898F00" w14:textId="70CEC414" w:rsid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 w:rsidRPr="0087749B">
        <w:rPr>
          <w:rFonts w:ascii="Calibri" w:eastAsia="Calibri" w:hAnsi="Calibri" w:cs="Calibri"/>
          <w:b/>
          <w:lang w:val="es-ES"/>
        </w:rPr>
        <w:t>Código de acceso: 208449</w:t>
      </w:r>
    </w:p>
    <w:p w14:paraId="4745186B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526DA636" w14:textId="04C5DFC1" w:rsidR="0087749B" w:rsidRDefault="0087749B" w:rsidP="0087749B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>DIA: 05 DE JUNIO</w:t>
      </w:r>
      <w:r w:rsidR="00620F69">
        <w:rPr>
          <w:rFonts w:ascii="Calibri" w:eastAsia="Calibri" w:hAnsi="Calibri" w:cs="Calibri"/>
          <w:b/>
          <w:lang w:val="es-ES"/>
        </w:rPr>
        <w:t xml:space="preserve"> 2024</w:t>
      </w:r>
    </w:p>
    <w:p w14:paraId="5D20FA61" w14:textId="76452DF8" w:rsidR="0087749B" w:rsidRDefault="0087749B" w:rsidP="0087749B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HORARIO: 08:00 AM A 17:00 HORAS  </w:t>
      </w:r>
    </w:p>
    <w:p w14:paraId="0D3921E5" w14:textId="63D61453" w:rsidR="0087749B" w:rsidRDefault="0087749B" w:rsidP="0087749B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26D68E98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1C9A6679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4E7C2F3E" w14:textId="77777777" w:rsidR="0087749B" w:rsidRDefault="0087749B" w:rsidP="0087749B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069BE92C" w14:textId="67108C7D" w:rsidR="0087749B" w:rsidRDefault="0087749B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                               COMITÉ REGIONAL SERUMS LAMBAYEQUE</w:t>
      </w:r>
    </w:p>
    <w:p w14:paraId="6672C13B" w14:textId="070F6F24" w:rsidR="00141336" w:rsidRPr="00141336" w:rsidRDefault="00F454CF" w:rsidP="00141336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b/>
          <w:spacing w:val="-13"/>
          <w:lang w:val="es-ES"/>
        </w:rPr>
        <w:t xml:space="preserve"> </w:t>
      </w:r>
    </w:p>
    <w:p w14:paraId="636A4B0A" w14:textId="7FCDA701" w:rsidR="00141336" w:rsidRDefault="00141336" w:rsidP="00141336">
      <w:pPr>
        <w:rPr>
          <w:lang w:val="es-ES"/>
        </w:rPr>
      </w:pPr>
    </w:p>
    <w:p w14:paraId="0F8CD28B" w14:textId="77777777" w:rsidR="00141336" w:rsidRPr="00141336" w:rsidRDefault="00141336" w:rsidP="00141336">
      <w:pPr>
        <w:rPr>
          <w:lang w:val="es-ES"/>
        </w:rPr>
      </w:pPr>
    </w:p>
    <w:p w14:paraId="4C4323B7" w14:textId="46BDF946" w:rsidR="00141336" w:rsidRDefault="00141336"/>
    <w:p w14:paraId="0110CB73" w14:textId="7C59A628" w:rsidR="00141336" w:rsidRDefault="00141336"/>
    <w:p w14:paraId="16485342" w14:textId="77777777" w:rsidR="00141336" w:rsidRDefault="00141336"/>
    <w:sectPr w:rsidR="00141336" w:rsidSect="0087749B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36"/>
    <w:rsid w:val="00141336"/>
    <w:rsid w:val="00620F69"/>
    <w:rsid w:val="0087749B"/>
    <w:rsid w:val="00CF3DFE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DF6AD"/>
  <w15:chartTrackingRefBased/>
  <w15:docId w15:val="{99ABAE01-BA96-430A-9EB2-5D14EDB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41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8774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mp-edu-pe.zoom.us/j/83908632626?pwd=ymV0JPa2OrERUiF0PYAmKaVbhYf2El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2024-06-04T16:43:00Z</dcterms:created>
  <dcterms:modified xsi:type="dcterms:W3CDTF">2024-06-04T17:15:00Z</dcterms:modified>
</cp:coreProperties>
</file>