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795FD8" w:rsidRDefault="00795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95FD8" w:rsidRDefault="00795F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………………………………………...…………………………………………., identificado(a) con DNI N°………………..….……, domiciliado en………………….………………………… del Distrito de…………………..,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8F4F54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>
        <w:trPr>
          <w:trHeight w:val="1292"/>
        </w:trPr>
        <w:tc>
          <w:tcPr>
            <w:tcW w:w="8571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F24E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(      ) folios</w:t>
      </w:r>
    </w:p>
    <w:p w:rsidR="00795FD8" w:rsidRDefault="00795FD8" w:rsidP="003F5708">
      <w:pPr>
        <w:rPr>
          <w:rFonts w:ascii="Cambria" w:eastAsia="Cambria" w:hAnsi="Cambria" w:cs="Cambria"/>
          <w:sz w:val="20"/>
        </w:rPr>
      </w:pPr>
    </w:p>
    <w:p w:rsidR="005A13D3" w:rsidRDefault="005A13D3" w:rsidP="003F5708">
      <w:pPr>
        <w:jc w:val="center"/>
        <w:rPr>
          <w:rFonts w:ascii="Cambria" w:eastAsia="Cambria" w:hAnsi="Cambria" w:cs="Cambria"/>
          <w:b/>
          <w:szCs w:val="24"/>
        </w:rPr>
      </w:pPr>
    </w:p>
    <w:p w:rsidR="0045756E" w:rsidRPr="00F25DD9" w:rsidRDefault="0045756E" w:rsidP="009E4ADE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45756E" w:rsidRDefault="0045756E" w:rsidP="009E4ADE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45756E" w:rsidRDefault="0045756E" w:rsidP="009E4ADE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45756E" w:rsidRDefault="0045756E" w:rsidP="009E4ADE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45756E" w:rsidRDefault="0045756E" w:rsidP="009E4ADE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45756E" w:rsidRDefault="0045756E" w:rsidP="009E4ADE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5756E" w:rsidRDefault="0045756E" w:rsidP="009E4ADE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45756E" w:rsidRDefault="0045756E" w:rsidP="009E4ADE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..………………………...……………………………….…………. con DNI N°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45756E" w:rsidRDefault="0045756E" w:rsidP="009E4ADE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-14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429" w:type="dxa"/>
            <w:gridSpan w:val="3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759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5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56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15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759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756E" w:rsidTr="00ED332F">
        <w:tc>
          <w:tcPr>
            <w:tcW w:w="1861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429" w:type="dxa"/>
            <w:gridSpan w:val="3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:rsidR="0045756E" w:rsidRPr="00B77E1F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759" w:type="dxa"/>
            <w:vAlign w:val="center"/>
          </w:tcPr>
          <w:p w:rsidR="0045756E" w:rsidRDefault="0045756E" w:rsidP="0045756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5756E" w:rsidRPr="0066769D" w:rsidRDefault="0045756E" w:rsidP="009E4ADE">
      <w:pPr>
        <w:spacing w:after="0"/>
        <w:rPr>
          <w:lang w:val="es-ES" w:eastAsia="es-ES"/>
        </w:rPr>
      </w:pPr>
    </w:p>
    <w:p w:rsidR="0045756E" w:rsidRDefault="0045756E" w:rsidP="0045756E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890534" w:rsidRDefault="00890534" w:rsidP="0045756E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eNormal0"/>
        <w:tblW w:w="5000" w:type="pct"/>
        <w:tblInd w:w="0" w:type="dxa"/>
        <w:tblLook w:val="04A0" w:firstRow="1" w:lastRow="0" w:firstColumn="1" w:lastColumn="0" w:noHBand="0" w:noVBand="1"/>
      </w:tblPr>
      <w:tblGrid>
        <w:gridCol w:w="531"/>
        <w:gridCol w:w="2764"/>
        <w:gridCol w:w="1094"/>
        <w:gridCol w:w="849"/>
        <w:gridCol w:w="1095"/>
        <w:gridCol w:w="892"/>
        <w:gridCol w:w="1552"/>
      </w:tblGrid>
      <w:tr w:rsidR="0086616A" w:rsidRPr="00795FD8" w:rsidTr="007D02D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bookmarkStart w:id="0" w:name="_Hlk125910973"/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7D02D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86616A" w:rsidRDefault="00AB4F1A" w:rsidP="0086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bCs/>
                <w:sz w:val="18"/>
                <w:szCs w:val="18"/>
              </w:rPr>
              <w:t>CINTA MASKING TAPE 1” X 40 YDS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C53D22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ROLL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45756E" w:rsidRPr="00795FD8" w:rsidTr="006957D8">
        <w:trPr>
          <w:trHeight w:val="437"/>
        </w:trPr>
        <w:tc>
          <w:tcPr>
            <w:tcW w:w="3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45756E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E" w:rsidRDefault="0045756E" w:rsidP="004575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E" w:rsidRDefault="006957D8" w:rsidP="004575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</w:tr>
      <w:tr w:rsidR="0045756E" w:rsidRPr="00795FD8" w:rsidTr="006957D8">
        <w:tc>
          <w:tcPr>
            <w:tcW w:w="3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45756E" w:rsidRPr="000665AD" w:rsidRDefault="006957D8" w:rsidP="0045756E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E" w:rsidRDefault="0045756E" w:rsidP="0045756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bookmarkEnd w:id="0"/>
    <w:p w:rsidR="008F4F54" w:rsidRDefault="004F6C0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</w:t>
      </w:r>
      <w:r w:rsidR="00401140" w:rsidRPr="00795FD8">
        <w:rPr>
          <w:rFonts w:ascii="Cambria" w:eastAsia="Cambria" w:hAnsi="Cambria" w:cs="Cambria"/>
          <w:i/>
          <w:szCs w:val="24"/>
        </w:rPr>
        <w:t>(*) De corresponder.</w:t>
      </w:r>
    </w:p>
    <w:p w:rsidR="00427FA0" w:rsidRDefault="00427FA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5" w:type="pct"/>
        <w:tblInd w:w="0" w:type="dxa"/>
        <w:tblLook w:val="04A0" w:firstRow="1" w:lastRow="0" w:firstColumn="1" w:lastColumn="0" w:noHBand="0" w:noVBand="1"/>
      </w:tblPr>
      <w:tblGrid>
        <w:gridCol w:w="531"/>
        <w:gridCol w:w="2795"/>
        <w:gridCol w:w="1094"/>
        <w:gridCol w:w="841"/>
        <w:gridCol w:w="1094"/>
        <w:gridCol w:w="953"/>
        <w:gridCol w:w="1515"/>
        <w:gridCol w:w="1508"/>
      </w:tblGrid>
      <w:tr w:rsidR="0086616A" w:rsidRPr="00795FD8" w:rsidTr="007D02D2">
        <w:trPr>
          <w:gridAfter w:val="1"/>
          <w:wAfter w:w="730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7D02D2">
        <w:trPr>
          <w:gridAfter w:val="1"/>
          <w:wAfter w:w="730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bCs/>
                <w:sz w:val="18"/>
                <w:szCs w:val="18"/>
              </w:rPr>
              <w:t>LÁPIZ DE GRAFITO 2B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9E4ADE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7D02D2"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30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7D02D2"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6616A" w:rsidRDefault="0086616A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CARTULINA</w:t>
            </w:r>
            <w:r w:rsidRPr="00696329">
              <w:rPr>
                <w:rFonts w:ascii="Tahoma" w:hAnsi="Tahoma" w:cs="Tahoma"/>
                <w:spacing w:val="9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(AMARILLO</w:t>
            </w:r>
            <w:r w:rsidRPr="00696329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20, BLANCO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20,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CELESTE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20,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VERDE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20,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PIEL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20)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B32801">
              <w:rPr>
                <w:rFonts w:ascii="Tahoma" w:hAnsi="Tahoma" w:cs="Tahoma"/>
                <w:szCs w:val="22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B32801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B32801">
              <w:rPr>
                <w:rFonts w:ascii="Tahoma" w:hAnsi="Tahoma" w:cs="Tahoma"/>
                <w:szCs w:val="22"/>
              </w:rPr>
              <w:t>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7D02D2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7D02D2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6616A" w:rsidRDefault="0086616A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CINTA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ADHESIVA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2"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110</w: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YDS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TRANSP.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B32801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B32801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B32801">
              <w:rPr>
                <w:rFonts w:ascii="Tahoma" w:hAnsi="Tahoma" w:cs="Tahoma"/>
                <w:szCs w:val="22"/>
              </w:rPr>
              <w:t>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AB4F1A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AB4F1A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6616A" w:rsidRDefault="0086616A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CINTA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SCOTCH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1/2"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36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YARDAS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  <w:r w:rsidR="00B32801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B32801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  <w:r w:rsidR="00B32801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AB4F1A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AB4F1A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6616A" w:rsidRDefault="0086616A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B32801" w:rsidRDefault="00B32801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B32801" w:rsidRDefault="00B32801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BORRADOR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LÁPIZ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B32801">
              <w:rPr>
                <w:rFonts w:ascii="Tahoma" w:hAnsi="Tahoma" w:cs="Tahoma"/>
                <w:szCs w:val="22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B32801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AB4F1A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AB4F1A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6616A" w:rsidRDefault="0086616A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76"/>
        <w:gridCol w:w="1095"/>
        <w:gridCol w:w="833"/>
        <w:gridCol w:w="1099"/>
        <w:gridCol w:w="892"/>
        <w:gridCol w:w="1603"/>
        <w:gridCol w:w="1500"/>
      </w:tblGrid>
      <w:tr w:rsidR="0086616A" w:rsidRPr="00795FD8" w:rsidTr="006957D8">
        <w:trPr>
          <w:gridAfter w:val="1"/>
          <w:wAfter w:w="726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86616A" w:rsidRPr="00795FD8" w:rsidTr="006957D8">
        <w:trPr>
          <w:gridAfter w:val="1"/>
          <w:wAfter w:w="726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4C0A49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4C0A49" w:rsidRDefault="00AB4F1A" w:rsidP="004C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CLIPS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ESTÁNDAR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METÁLICO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CAJA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100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UNIDADES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C53D22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6A" w:rsidRPr="00795FD8" w:rsidRDefault="00AB4F1A" w:rsidP="0086616A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6A" w:rsidRPr="00795FD8" w:rsidRDefault="0086616A" w:rsidP="0086616A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7D02D2">
        <w:tc>
          <w:tcPr>
            <w:tcW w:w="3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6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7D02D2">
        <w:tc>
          <w:tcPr>
            <w:tcW w:w="3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6616A" w:rsidRDefault="0086616A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427FA0" w:rsidRDefault="00427FA0" w:rsidP="0086616A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4C0A49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4C0A49" w:rsidRPr="00795FD8" w:rsidTr="006957D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9" w:rsidRPr="004C0A49" w:rsidRDefault="007D02D2" w:rsidP="009E4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CLIPS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MARIPOSA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CHICO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CAJA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50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49" w:rsidRPr="00795FD8" w:rsidRDefault="007D02D2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  <w:r w:rsidR="00B32801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49" w:rsidRPr="00795FD8" w:rsidRDefault="00C53D22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49" w:rsidRPr="00795FD8" w:rsidRDefault="007D02D2" w:rsidP="009E4ADE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  <w:r w:rsidR="00B32801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9" w:rsidRPr="00795FD8" w:rsidRDefault="004C0A49" w:rsidP="009E4ADE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957D8" w:rsidRPr="00795FD8" w:rsidTr="007D02D2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957D8" w:rsidRPr="00795FD8" w:rsidTr="007D02D2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957D8" w:rsidRPr="000665AD" w:rsidRDefault="006957D8" w:rsidP="006957D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6957D8" w:rsidRDefault="006957D8" w:rsidP="006957D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4C0A49" w:rsidP="004C0A49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4C0A49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7D02D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ENGRAPADOR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ESCRITORIO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7D02D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CUADERNO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ANILLADO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100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HOJAS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CUADRICULADO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7D02D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CORRECTOR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LIQUIDO TIPO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ERGONÓMICO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7D02D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CÚTTER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REFORZADO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7D02D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FASTENES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METÁLICO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ANTICORTE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CAJA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50</w:t>
            </w:r>
            <w:r w:rsidRPr="00696329">
              <w:rPr>
                <w:rFonts w:ascii="Tahoma" w:hAnsi="Tahoma" w:cs="Tahoma"/>
                <w:spacing w:val="-2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FORRO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PLÁSTICO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OFICIO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5.0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10"/>
                <w:sz w:val="18"/>
                <w:szCs w:val="18"/>
              </w:rPr>
              <w:t>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GRAPAS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26/6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5000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LIGAS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DELGADAS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N°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18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1/4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>LIBRA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BOL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TINTA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SECA</w:t>
            </w:r>
            <w:r w:rsidRPr="00696329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>AZUL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65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7D02D2"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TINTA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SECA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TINTA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SECA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(ROJO)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  <w:r w:rsidR="007D02D2"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NOTAS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ADHESIVAS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-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POST-IT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5X100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HOJAS COLOR NEON SURTIDO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PEGAMENTO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EN</w:t>
            </w:r>
            <w:r w:rsidRPr="00696329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BARRA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07023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PERFORADOR 2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ESPIGAS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GRANDE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100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HOJAS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07023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7D02D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4C0A49" w:rsidRDefault="00FC684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GRUESA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VARIOS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="007D02D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2" w:rsidRPr="00795FD8" w:rsidRDefault="007D02D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D02D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7D02D2" w:rsidRPr="000665AD" w:rsidRDefault="007D02D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7D02D2" w:rsidRDefault="007D02D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D02D2" w:rsidRDefault="007D02D2" w:rsidP="007D02D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C684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 GRUESA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VARIOS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(AZUL)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C684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</w:t>
            </w:r>
            <w:r w:rsidRPr="00696329">
              <w:rPr>
                <w:rFonts w:ascii="Tahoma" w:hAnsi="Tahoma" w:cs="Tahoma"/>
                <w:spacing w:val="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FINA</w:t>
            </w:r>
            <w:r w:rsidRPr="00696329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FC6842">
        <w:trPr>
          <w:gridAfter w:val="1"/>
          <w:wAfter w:w="729" w:type="pct"/>
          <w:trHeight w:val="28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C684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FINA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C684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REGLA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PLÁSTICA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30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CM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28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C684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RESALTADOR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 TEXTO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(AMARILLO)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97BC6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RESALTADOR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 TEXTO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(VERDE)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  <w:r w:rsidR="00FC684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  <w:r w:rsidR="00FC684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C6842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4C0A49" w:rsidRDefault="00F97BC6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RESALTADOR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 TEXTO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(NARANJA)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  <w:r w:rsidR="00FC684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  <w:r w:rsidR="00FC6842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2" w:rsidRPr="00795FD8" w:rsidRDefault="00FC6842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C6842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6842" w:rsidRPr="000665AD" w:rsidRDefault="00FC6842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C6842" w:rsidRDefault="00FC6842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C6842" w:rsidRDefault="00FC6842" w:rsidP="00FC6842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4C0A49" w:rsidRDefault="00F97BC6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PIZARRA</w:t>
            </w:r>
            <w:r w:rsidRPr="00696329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ACRÍLICA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696329" w:rsidRDefault="00F97BC6" w:rsidP="00F97BC6">
            <w:pPr>
              <w:pStyle w:val="TableParagraph"/>
              <w:spacing w:before="82" w:line="171" w:lineRule="exact"/>
              <w:ind w:left="28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PIZARRA</w:t>
            </w:r>
          </w:p>
          <w:p w:rsidR="00F97BC6" w:rsidRPr="004C0A49" w:rsidRDefault="00F97BC6" w:rsidP="00F9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ACRÍLICA</w:t>
            </w:r>
            <w:r w:rsidRPr="00696329">
              <w:rPr>
                <w:rFonts w:ascii="Tahoma" w:hAnsi="Tahoma" w:cs="Tahoma"/>
                <w:spacing w:val="3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Default="00F97BC6" w:rsidP="00F97BC6">
            <w:pPr>
              <w:pStyle w:val="TableParagraph"/>
              <w:spacing w:line="169" w:lineRule="exact"/>
              <w:ind w:left="0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  <w:p w:rsidR="00F97BC6" w:rsidRDefault="00F97BC6" w:rsidP="00F97BC6">
            <w:pPr>
              <w:pStyle w:val="TableParagraph"/>
              <w:spacing w:line="169" w:lineRule="exact"/>
              <w:ind w:left="0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  <w:p w:rsidR="00F97BC6" w:rsidRDefault="00F97BC6" w:rsidP="00F97BC6">
            <w:pPr>
              <w:pStyle w:val="TableParagraph"/>
              <w:spacing w:line="169" w:lineRule="exact"/>
              <w:ind w:left="0"/>
              <w:jc w:val="center"/>
              <w:rPr>
                <w:rFonts w:ascii="Tahoma" w:hAnsi="Tahoma" w:cs="Tahoma"/>
                <w:spacing w:val="1"/>
                <w:sz w:val="18"/>
                <w:szCs w:val="18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SACAGRAPAS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REFORZADO,</w:t>
            </w:r>
          </w:p>
          <w:p w:rsidR="00F97BC6" w:rsidRDefault="00F97BC6" w:rsidP="00F97BC6">
            <w:pPr>
              <w:pStyle w:val="TableParagraph"/>
              <w:spacing w:line="169" w:lineRule="exact"/>
              <w:ind w:left="83" w:hanging="17"/>
              <w:jc w:val="center"/>
              <w:rPr>
                <w:rFonts w:ascii="Tahoma" w:hAnsi="Tahoma" w:cs="Tahoma"/>
                <w:spacing w:val="-8"/>
                <w:sz w:val="18"/>
                <w:szCs w:val="18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CON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MANGO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PLÁSTICO</w:t>
            </w:r>
          </w:p>
          <w:p w:rsidR="00F97BC6" w:rsidRDefault="00F97BC6" w:rsidP="00F97BC6">
            <w:pPr>
              <w:pStyle w:val="TableParagraph"/>
              <w:spacing w:line="169" w:lineRule="exact"/>
              <w:jc w:val="center"/>
              <w:rPr>
                <w:rFonts w:ascii="Tahoma" w:hAnsi="Tahoma" w:cs="Tahoma"/>
                <w:spacing w:val="40"/>
                <w:sz w:val="18"/>
                <w:szCs w:val="18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ANATÓMICO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(50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NEGRO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Y</w:t>
            </w:r>
          </w:p>
          <w:p w:rsidR="00F97BC6" w:rsidRPr="004C0A49" w:rsidRDefault="00F97BC6" w:rsidP="00F9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50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F97BC6">
        <w:trPr>
          <w:gridAfter w:val="1"/>
          <w:wAfter w:w="729" w:type="pct"/>
          <w:trHeight w:val="37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4C0A49" w:rsidRDefault="00F97BC6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TIJERA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METÁLICA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8"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C/MANGO</w:t>
            </w:r>
            <w:r w:rsidRPr="00696329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PLASTICO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4C0A49" w:rsidRDefault="00F97BC6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TABLERO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SUJETA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PAPELES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4C0A49" w:rsidRDefault="00F97BC6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HUMEDECEDOR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DACTILAR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(NARANJA)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F97BC6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4C0A49" w:rsidRDefault="00C53D22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ARCHIVADOR LOMO ANCHO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Pr="00795FD8" w:rsidRDefault="00C53D22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60</w:t>
            </w:r>
            <w:r w:rsidR="00F97BC6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C6" w:rsidRPr="00795FD8" w:rsidRDefault="00F97BC6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97BC6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97BC6" w:rsidRPr="000665AD" w:rsidRDefault="00F97BC6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F97BC6" w:rsidRDefault="00F97BC6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F97BC6" w:rsidRDefault="00F97BC6" w:rsidP="00F97BC6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7D02D2" w:rsidRDefault="007D02D2" w:rsidP="004C0A49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E16C17" w:rsidRPr="00E16C17" w:rsidRDefault="00E16C17" w:rsidP="00E16C17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,Bold" w:eastAsia="Libre Baskerville" w:hAnsi="Tahoma,Bold" w:cs="Tahoma,Bold"/>
          <w:b/>
          <w:bCs/>
          <w:i/>
          <w:color w:val="auto"/>
          <w:sz w:val="23"/>
          <w:szCs w:val="23"/>
        </w:rPr>
        <w:t xml:space="preserve">Nota: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La propuesta económica realizada por el postor deberá de ser considerada</w:t>
      </w:r>
    </w:p>
    <w:p w:rsidR="00E16C17" w:rsidRDefault="00E16C17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individualmente según los ítems indicados, </w:t>
      </w:r>
      <w:r w:rsidR="0045756E"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ya que será considerado para la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calificación de forma individual.</w:t>
      </w:r>
    </w:p>
    <w:p w:rsidR="0045756E" w:rsidRDefault="0045756E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5756E" w:rsidRDefault="0045756E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5756E" w:rsidRDefault="0045756E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5756E" w:rsidRDefault="0045756E" w:rsidP="0045756E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795FD8" w:rsidRDefault="00795FD8" w:rsidP="005B2C78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Default="00427FA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02</w:t>
      </w:r>
    </w:p>
    <w:p w:rsidR="00890534" w:rsidRDefault="00890534" w:rsidP="00890534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</w:t>
      </w:r>
      <w:r w:rsidR="00DF68EF">
        <w:rPr>
          <w:rFonts w:ascii="Cambria" w:eastAsia="Cambria" w:hAnsi="Cambria" w:cs="Cambria"/>
          <w:b/>
          <w:sz w:val="24"/>
          <w:szCs w:val="24"/>
        </w:rPr>
        <w:t xml:space="preserve"> LAS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0D7688">
        <w:rPr>
          <w:rFonts w:ascii="Cambria" w:eastAsia="Cambria" w:hAnsi="Cambria" w:cs="Cambria"/>
          <w:b/>
          <w:sz w:val="24"/>
          <w:szCs w:val="24"/>
        </w:rPr>
        <w:t>ESPECIFICACIONES TECNICAS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Presente.-</w:t>
      </w:r>
    </w:p>
    <w:p w:rsidR="00890534" w:rsidRDefault="00890534" w:rsidP="00890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Yo ..………………………...……………………….con DNI N°…………………………., declaro bajo juramento: </w:t>
      </w:r>
    </w:p>
    <w:p w:rsidR="00890534" w:rsidRDefault="00890534" w:rsidP="00890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conocimiento que luego de haber examinado las bases, </w:t>
      </w:r>
      <w:r>
        <w:rPr>
          <w:rFonts w:ascii="Cambria" w:eastAsia="Cambria" w:hAnsi="Cambria" w:cs="Cambria"/>
          <w:b/>
          <w:sz w:val="24"/>
          <w:szCs w:val="24"/>
        </w:rPr>
        <w:t>Especificaciones Técnicas y Requisitos Técnicos Mínimos</w:t>
      </w:r>
      <w:r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………………………………………………………………………………………………………………………………………………………………………………………….………………… de conformidad con las Especificaciones Técnicas y Requisitos Técnicos Mínimos que se indican y los documentos del procedimiento.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,………….,….de………………del 2024.</w:t>
      </w:r>
    </w:p>
    <w:p w:rsidR="00ED332F" w:rsidRDefault="00ED332F" w:rsidP="0089053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ED332F" w:rsidRDefault="00ED332F" w:rsidP="0089053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ED332F" w:rsidRDefault="00ED332F" w:rsidP="00890534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CC5827" w:rsidRDefault="00CC5827" w:rsidP="00890534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8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90534" w:rsidTr="009E4ADE">
        <w:trPr>
          <w:jc w:val="center"/>
        </w:trPr>
        <w:tc>
          <w:tcPr>
            <w:tcW w:w="4606" w:type="dxa"/>
          </w:tcPr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90534" w:rsidRDefault="00890534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427FA0" w:rsidRDefault="00427FA0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3" w:name="_heading=h.i96envu10nxb" w:colFirst="0" w:colLast="0"/>
      <w:bookmarkEnd w:id="3"/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0D7688" w:rsidRDefault="000D7688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CC5827" w:rsidRDefault="00CC5827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4" w:name="_GoBack"/>
      <w:bookmarkEnd w:id="4"/>
    </w:p>
    <w:p w:rsidR="00427FA0" w:rsidRDefault="00427FA0" w:rsidP="00427FA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427FA0" w:rsidTr="009E4ADE">
        <w:tc>
          <w:tcPr>
            <w:tcW w:w="9286" w:type="dxa"/>
            <w:shd w:val="clear" w:color="auto" w:fill="FFFFFF"/>
          </w:tcPr>
          <w:p w:rsidR="00427FA0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INCOMPATIBILIDADES, DE NO ESTAR INHABILITADO Y NO IMPEDIDO DE CONTRATAR CON EL ESTADO</w:t>
            </w:r>
          </w:p>
        </w:tc>
      </w:tr>
    </w:tbl>
    <w:p w:rsidR="00427FA0" w:rsidRPr="00A87938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427FA0" w:rsidRPr="00427FA0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427FA0" w:rsidRPr="00427FA0" w:rsidRDefault="00427FA0" w:rsidP="00427FA0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…………………………………………………………………….……,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me encuentro  en el registro de inhabilitados para contratar con el Estado.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27FA0" w:rsidRPr="00590CCF" w:rsidRDefault="00427FA0" w:rsidP="00427FA0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,…………..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27FA0" w:rsidRP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427FA0" w:rsidRPr="00590CCF" w:rsidTr="009E4ADE">
        <w:trPr>
          <w:jc w:val="center"/>
        </w:trPr>
        <w:tc>
          <w:tcPr>
            <w:tcW w:w="4606" w:type="dxa"/>
          </w:tcPr>
          <w:p w:rsidR="00427FA0" w:rsidRPr="00590CC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427FA0" w:rsidRPr="00A87938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Cs w:val="24"/>
              </w:rPr>
            </w:pPr>
            <w:r w:rsidRPr="00A87938">
              <w:rPr>
                <w:rFonts w:ascii="Cambria" w:eastAsia="Cambria" w:hAnsi="Cambria" w:cs="Cambria"/>
                <w:szCs w:val="24"/>
              </w:rPr>
              <w:t>……………………………………………………….</w:t>
            </w:r>
          </w:p>
          <w:p w:rsidR="00427FA0" w:rsidRPr="00A87938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Cs w:val="24"/>
              </w:rPr>
              <w:t>Nombres y Apellidos</w:t>
            </w:r>
          </w:p>
          <w:p w:rsidR="00427FA0" w:rsidRPr="00590CCF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Cs w:val="24"/>
              </w:rPr>
              <w:t>N° de DNI:</w:t>
            </w:r>
          </w:p>
        </w:tc>
      </w:tr>
    </w:tbl>
    <w:p w:rsidR="008F4F54" w:rsidRDefault="008F4F54">
      <w:pPr>
        <w:rPr>
          <w:rFonts w:ascii="Cambria" w:eastAsia="Cambria" w:hAnsi="Cambria" w:cs="Cambria"/>
          <w:sz w:val="24"/>
          <w:szCs w:val="24"/>
        </w:rPr>
      </w:pPr>
    </w:p>
    <w:p w:rsidR="008F4F54" w:rsidRPr="00427FA0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F531DE" w:rsidRDefault="00F531DE" w:rsidP="00F531DE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3F5708" w:rsidRDefault="003F5708" w:rsidP="003F5708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3F5708" w:rsidRPr="00EC2A0B" w:rsidRDefault="003F5708" w:rsidP="003F5708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3F5708" w:rsidRPr="00EC2A0B" w:rsidRDefault="003F5708" w:rsidP="003F5708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nombre):………………………………………………………………………………………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…………………………………………………………………………………………..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3F5708" w:rsidRPr="00EC2A0B" w:rsidRDefault="003F5708" w:rsidP="003F5708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3F5708" w:rsidRPr="00EC2A0B" w:rsidRDefault="003F5708" w:rsidP="003F5708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N°:……………………………………………………………………….</w:t>
      </w: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3F5708" w:rsidRPr="00EC2A0B" w:rsidRDefault="003F5708" w:rsidP="003F5708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3F5708" w:rsidRPr="00DF70F0" w:rsidRDefault="00DF70F0" w:rsidP="00DF70F0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,………….,….de………………del 2024.</w:t>
      </w:r>
    </w:p>
    <w:p w:rsidR="003F5708" w:rsidRPr="00EC2A0B" w:rsidRDefault="003F5708" w:rsidP="003F5708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Pr="00EC2A0B" w:rsidRDefault="003F5708" w:rsidP="003F5708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3F5708" w:rsidRDefault="003F5708" w:rsidP="003F5708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3F5708" w:rsidRDefault="003F5708" w:rsidP="003F5708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3F5708" w:rsidRDefault="003F5708" w:rsidP="003F5708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3F5708" w:rsidRDefault="003F5708" w:rsidP="003F5708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3F5708" w:rsidRDefault="003F5708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795FD8" w:rsidRDefault="00795FD8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795FD8" w:rsidRDefault="00795FD8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75B77" w:rsidRDefault="00F75B77" w:rsidP="00D242FC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 w:rsidP="00D242FC">
      <w:pPr>
        <w:pStyle w:val="Prrafodelista"/>
        <w:tabs>
          <w:tab w:val="left" w:pos="2749"/>
        </w:tabs>
        <w:spacing w:after="0" w:line="276" w:lineRule="auto"/>
        <w:jc w:val="both"/>
        <w:rPr>
          <w:noProof/>
          <w:lang w:val="es-419" w:eastAsia="es-419"/>
        </w:rPr>
      </w:pPr>
    </w:p>
    <w:p w:rsidR="00D242FC" w:rsidRDefault="00D242FC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A13D3" w:rsidRDefault="005A13D3" w:rsidP="00427FA0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5A13D3" w:rsidRDefault="005A13D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5A13D3" w:rsidRDefault="005A13D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A3C98" w:rsidRDefault="00DA3C98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795FD8" w:rsidRDefault="00795FD8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</w:t>
      </w:r>
      <w:r w:rsidR="00ED332F">
        <w:rPr>
          <w:rFonts w:ascii="Cambria" w:eastAsia="Cambria" w:hAnsi="Cambria" w:cs="Cambria"/>
          <w:sz w:val="24"/>
          <w:szCs w:val="24"/>
        </w:rPr>
        <w:t>………………., identificado(a) con DNI</w:t>
      </w:r>
      <w:r>
        <w:rPr>
          <w:rFonts w:ascii="Cambria" w:eastAsia="Cambria" w:hAnsi="Cambria" w:cs="Cambria"/>
          <w:sz w:val="24"/>
          <w:szCs w:val="24"/>
        </w:rPr>
        <w:t xml:space="preserve">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W w:w="85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1"/>
      </w:tblGrid>
      <w:tr w:rsidR="00913463" w:rsidTr="00F21D40">
        <w:trPr>
          <w:trHeight w:val="546"/>
        </w:trPr>
        <w:tc>
          <w:tcPr>
            <w:tcW w:w="8571" w:type="dxa"/>
            <w:shd w:val="clear" w:color="auto" w:fill="1F4E79"/>
            <w:vAlign w:val="center"/>
          </w:tcPr>
          <w:p w:rsidR="00913463" w:rsidRDefault="00913463" w:rsidP="00F21D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F21D40">
        <w:trPr>
          <w:trHeight w:val="1292"/>
        </w:trPr>
        <w:tc>
          <w:tcPr>
            <w:tcW w:w="8571" w:type="dxa"/>
          </w:tcPr>
          <w:p w:rsidR="00913463" w:rsidRDefault="00913463" w:rsidP="00F21D4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F21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F21D4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304CFF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</w:t>
      </w:r>
      <w:r w:rsidR="00F24E47">
        <w:rPr>
          <w:rFonts w:ascii="Cambria" w:eastAsia="Cambria" w:hAnsi="Cambria" w:cs="Cambria"/>
          <w:sz w:val="24"/>
          <w:szCs w:val="24"/>
        </w:rPr>
        <w:t>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Representante Legal 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(      ) folios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ED332F" w:rsidRDefault="00ED332F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795FD8" w:rsidRDefault="00795FD8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Pr="00F25DD9" w:rsidRDefault="00427FA0" w:rsidP="00427FA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427FA0" w:rsidRDefault="00427FA0" w:rsidP="00427FA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427FA0" w:rsidRDefault="00427FA0" w:rsidP="00427FA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27FA0" w:rsidRDefault="00427FA0" w:rsidP="00427FA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427FA0" w:rsidRDefault="00427FA0" w:rsidP="00427FA0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3F6318">
        <w:rPr>
          <w:rFonts w:ascii="Cambria" w:eastAsia="Cambria" w:hAnsi="Cambria" w:cs="Cambria"/>
          <w:sz w:val="24"/>
          <w:szCs w:val="24"/>
        </w:rPr>
        <w:t xml:space="preserve"> representante legal</w:t>
      </w:r>
      <w:r>
        <w:rPr>
          <w:rFonts w:ascii="Cambria" w:eastAsia="Cambria" w:hAnsi="Cambria" w:cs="Cambria"/>
          <w:sz w:val="24"/>
          <w:szCs w:val="24"/>
        </w:rPr>
        <w:t xml:space="preserve">..………………………...……………………………….…………. con DNI N°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427FA0" w:rsidRDefault="00427FA0" w:rsidP="00427FA0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-14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429" w:type="dxa"/>
            <w:gridSpan w:val="3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759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5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56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15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759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27FA0" w:rsidTr="009E4ADE">
        <w:tc>
          <w:tcPr>
            <w:tcW w:w="1861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429" w:type="dxa"/>
            <w:gridSpan w:val="3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427FA0" w:rsidRPr="00B77E1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759" w:type="dxa"/>
            <w:vAlign w:val="center"/>
          </w:tcPr>
          <w:p w:rsidR="00427FA0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427FA0" w:rsidRPr="0066769D" w:rsidRDefault="00427FA0" w:rsidP="00427FA0">
      <w:pPr>
        <w:spacing w:after="0"/>
        <w:rPr>
          <w:lang w:val="es-ES" w:eastAsia="es-ES"/>
        </w:rPr>
      </w:pPr>
    </w:p>
    <w:p w:rsidR="00427FA0" w:rsidRDefault="00427FA0" w:rsidP="00427FA0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0D7688" w:rsidRDefault="000D7688" w:rsidP="000D7688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eNormal0"/>
        <w:tblW w:w="5000" w:type="pct"/>
        <w:tblInd w:w="0" w:type="dxa"/>
        <w:tblLook w:val="04A0" w:firstRow="1" w:lastRow="0" w:firstColumn="1" w:lastColumn="0" w:noHBand="0" w:noVBand="1"/>
      </w:tblPr>
      <w:tblGrid>
        <w:gridCol w:w="531"/>
        <w:gridCol w:w="2764"/>
        <w:gridCol w:w="1094"/>
        <w:gridCol w:w="849"/>
        <w:gridCol w:w="1095"/>
        <w:gridCol w:w="892"/>
        <w:gridCol w:w="1552"/>
      </w:tblGrid>
      <w:tr w:rsidR="000D7688" w:rsidRPr="00795FD8" w:rsidTr="000D7688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86616A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bCs/>
                <w:sz w:val="18"/>
                <w:szCs w:val="18"/>
              </w:rPr>
              <w:t>CINTA MASKING TAPE 1” X 40 YDS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ROLL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rPr>
          <w:trHeight w:val="437"/>
        </w:trPr>
        <w:tc>
          <w:tcPr>
            <w:tcW w:w="3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</w:tr>
      <w:tr w:rsidR="000D7688" w:rsidRPr="00795FD8" w:rsidTr="000D7688">
        <w:tc>
          <w:tcPr>
            <w:tcW w:w="3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5" w:type="pct"/>
        <w:tblInd w:w="0" w:type="dxa"/>
        <w:tblLook w:val="04A0" w:firstRow="1" w:lastRow="0" w:firstColumn="1" w:lastColumn="0" w:noHBand="0" w:noVBand="1"/>
      </w:tblPr>
      <w:tblGrid>
        <w:gridCol w:w="531"/>
        <w:gridCol w:w="2795"/>
        <w:gridCol w:w="1094"/>
        <w:gridCol w:w="841"/>
        <w:gridCol w:w="1094"/>
        <w:gridCol w:w="953"/>
        <w:gridCol w:w="1515"/>
        <w:gridCol w:w="1508"/>
      </w:tblGrid>
      <w:tr w:rsidR="000D7688" w:rsidRPr="00795FD8" w:rsidTr="000D7688">
        <w:trPr>
          <w:gridAfter w:val="1"/>
          <w:wAfter w:w="730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30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bCs/>
                <w:sz w:val="18"/>
                <w:szCs w:val="18"/>
              </w:rPr>
              <w:t>LÁPIZ DE GRAFITO 2B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30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CARTULINA</w:t>
            </w:r>
            <w:r w:rsidRPr="00696329">
              <w:rPr>
                <w:rFonts w:ascii="Tahoma" w:hAnsi="Tahoma" w:cs="Tahoma"/>
                <w:spacing w:val="9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(AMARILLO</w:t>
            </w:r>
            <w:r w:rsidRPr="00696329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20, BLANCO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20,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CELESTE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20,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VERDE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20,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PIEL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20)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CINTA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ADHESIVA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2"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110</w:t>
            </w:r>
            <w:r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YDS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TRANSP.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CINTA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SCOTCH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1/2"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36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YARDAS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 w:val="22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BORRADOR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LÁPIZ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76"/>
        <w:gridCol w:w="1095"/>
        <w:gridCol w:w="833"/>
        <w:gridCol w:w="1099"/>
        <w:gridCol w:w="892"/>
        <w:gridCol w:w="1603"/>
        <w:gridCol w:w="1500"/>
      </w:tblGrid>
      <w:tr w:rsidR="000D7688" w:rsidRPr="00795FD8" w:rsidTr="000D7688">
        <w:trPr>
          <w:gridAfter w:val="1"/>
          <w:wAfter w:w="726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6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CLIPS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ESTÁNDAR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METÁLICO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CAJA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100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UNIDADES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6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CLIPS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MARIPOSA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CHICO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CAJA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50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ENGRAPADOR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ESCRITORIO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CUADERNO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ANILLADO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100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HOJAS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CUADRICULADO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CORRECTOR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LIQUIDO TIPO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ERGONÓMICO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CÚTTER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REFORZADO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FASTENES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METÁLICO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ANTICORTE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CAJA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50</w:t>
            </w:r>
            <w:r w:rsidRPr="00696329">
              <w:rPr>
                <w:rFonts w:ascii="Tahoma" w:hAnsi="Tahoma" w:cs="Tahoma"/>
                <w:spacing w:val="-2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FORRO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PLÁSTICO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OFICIO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5.0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10"/>
                <w:sz w:val="18"/>
                <w:szCs w:val="18"/>
              </w:rPr>
              <w:t>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GRAPAS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26/6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5000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UND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CAJA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LIGAS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DELGADAS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N°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18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X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1/4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>LIBRA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BOL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TINTA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SECA</w:t>
            </w:r>
            <w:r w:rsidRPr="00696329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>AZUL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TINTA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SECA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LAPICERO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TINTA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SECA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(ROJO)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NOTAS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ADHESIVAS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-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POST-IT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5X100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HOJAS COLOR NEON SURTIDO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PEGAMENTO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EN</w:t>
            </w:r>
            <w:r w:rsidRPr="00696329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BARRA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PERFORADOR 2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ESPIGAS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GRANDE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100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HOJAS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</w:t>
            </w:r>
            <w:r w:rsidRPr="00696329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GRUESA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VARIOS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 GRUESA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VARIOS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(AZUL)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</w:t>
            </w:r>
            <w:r w:rsidRPr="00696329">
              <w:rPr>
                <w:rFonts w:ascii="Tahoma" w:hAnsi="Tahoma" w:cs="Tahoma"/>
                <w:spacing w:val="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FINA</w:t>
            </w:r>
            <w:r w:rsidRPr="00696329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  <w:trHeight w:val="28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INDELEBLE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PUNTA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FINA</w:t>
            </w:r>
            <w:r w:rsidRPr="00696329">
              <w:rPr>
                <w:rFonts w:ascii="Tahoma" w:hAnsi="Tahoma" w:cs="Tahoma"/>
                <w:spacing w:val="40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REGLA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PLÁSTICA</w:t>
            </w:r>
            <w:r w:rsidRPr="00696329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30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5"/>
                <w:sz w:val="18"/>
                <w:szCs w:val="18"/>
              </w:rPr>
              <w:t>CM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28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RESALTADOR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 TEXTO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(AMARILLO)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RESALTADOR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 TEXTO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(VERDE)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30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RESALTADOR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DE TEXTO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(NARANJA)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PIZARRA</w:t>
            </w:r>
            <w:r w:rsidRPr="00696329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ACRÍLICA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696329" w:rsidRDefault="000D7688" w:rsidP="000D7688">
            <w:pPr>
              <w:pStyle w:val="TableParagraph"/>
              <w:spacing w:before="82" w:line="171" w:lineRule="exact"/>
              <w:ind w:left="28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PLUMÓN</w:t>
            </w:r>
            <w:r w:rsidRPr="00696329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PARA</w:t>
            </w:r>
            <w:r w:rsidRPr="00696329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PIZARRA</w:t>
            </w:r>
          </w:p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ACRÍLICA</w:t>
            </w:r>
            <w:r w:rsidRPr="00696329">
              <w:rPr>
                <w:rFonts w:ascii="Tahoma" w:hAnsi="Tahoma" w:cs="Tahoma"/>
                <w:spacing w:val="3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(NEGRO)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Default="000D7688" w:rsidP="000D7688">
            <w:pPr>
              <w:pStyle w:val="TableParagraph"/>
              <w:spacing w:line="169" w:lineRule="exact"/>
              <w:ind w:left="0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  <w:p w:rsidR="000D7688" w:rsidRDefault="000D7688" w:rsidP="000D7688">
            <w:pPr>
              <w:pStyle w:val="TableParagraph"/>
              <w:spacing w:line="169" w:lineRule="exact"/>
              <w:ind w:left="0"/>
              <w:jc w:val="center"/>
              <w:rPr>
                <w:rFonts w:ascii="Tahoma" w:hAnsi="Tahoma" w:cs="Tahoma"/>
                <w:spacing w:val="-2"/>
                <w:sz w:val="18"/>
                <w:szCs w:val="18"/>
              </w:rPr>
            </w:pPr>
          </w:p>
          <w:p w:rsidR="000D7688" w:rsidRDefault="000D7688" w:rsidP="000D7688">
            <w:pPr>
              <w:pStyle w:val="TableParagraph"/>
              <w:spacing w:line="169" w:lineRule="exact"/>
              <w:ind w:left="0"/>
              <w:jc w:val="center"/>
              <w:rPr>
                <w:rFonts w:ascii="Tahoma" w:hAnsi="Tahoma" w:cs="Tahoma"/>
                <w:spacing w:val="1"/>
                <w:sz w:val="18"/>
                <w:szCs w:val="18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SACAGRAPAS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REFORZADO,</w:t>
            </w:r>
          </w:p>
          <w:p w:rsidR="000D7688" w:rsidRDefault="000D7688" w:rsidP="000D7688">
            <w:pPr>
              <w:pStyle w:val="TableParagraph"/>
              <w:spacing w:line="169" w:lineRule="exact"/>
              <w:ind w:left="83" w:hanging="17"/>
              <w:jc w:val="center"/>
              <w:rPr>
                <w:rFonts w:ascii="Tahoma" w:hAnsi="Tahoma" w:cs="Tahoma"/>
                <w:spacing w:val="-8"/>
                <w:sz w:val="18"/>
                <w:szCs w:val="18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CON</w:t>
            </w:r>
            <w:r w:rsidRPr="006963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MANGO</w:t>
            </w:r>
            <w:r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DE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PLÁSTICO</w:t>
            </w:r>
          </w:p>
          <w:p w:rsidR="000D7688" w:rsidRDefault="000D7688" w:rsidP="000D7688">
            <w:pPr>
              <w:pStyle w:val="TableParagraph"/>
              <w:spacing w:line="169" w:lineRule="exact"/>
              <w:jc w:val="center"/>
              <w:rPr>
                <w:rFonts w:ascii="Tahoma" w:hAnsi="Tahoma" w:cs="Tahoma"/>
                <w:spacing w:val="40"/>
                <w:sz w:val="18"/>
                <w:szCs w:val="18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ANATÓMICO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(50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NEGRO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Y</w:t>
            </w:r>
          </w:p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50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AZUL)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  <w:trHeight w:val="37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TIJERA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METÁLICA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8"</w:t>
            </w:r>
            <w:r w:rsidRPr="00696329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C/MANGO</w:t>
            </w:r>
            <w:r w:rsidRPr="00696329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PLASTICO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lastRenderedPageBreak/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TABLERO</w:t>
            </w:r>
            <w:r w:rsidRPr="00696329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SUJETA</w:t>
            </w:r>
            <w:r w:rsidRPr="00696329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PAPELES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36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 w:rsidRPr="00696329">
              <w:rPr>
                <w:rFonts w:ascii="Tahoma" w:hAnsi="Tahoma" w:cs="Tahoma"/>
                <w:sz w:val="18"/>
                <w:szCs w:val="18"/>
              </w:rPr>
              <w:t>HUMEDECEDOR</w:t>
            </w:r>
            <w:r w:rsidRPr="00696329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z w:val="18"/>
                <w:szCs w:val="18"/>
              </w:rPr>
              <w:t>DACTILAR</w:t>
            </w:r>
            <w:r w:rsidRPr="00696329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696329">
              <w:rPr>
                <w:rFonts w:ascii="Tahoma" w:hAnsi="Tahoma" w:cs="Tahoma"/>
                <w:spacing w:val="-2"/>
                <w:sz w:val="18"/>
                <w:szCs w:val="18"/>
              </w:rPr>
              <w:t>(NARANJA)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tbl>
      <w:tblPr>
        <w:tblStyle w:val="TableNormal0"/>
        <w:tblW w:w="5884" w:type="pct"/>
        <w:tblInd w:w="0" w:type="dxa"/>
        <w:tblLook w:val="04A0" w:firstRow="1" w:lastRow="0" w:firstColumn="1" w:lastColumn="0" w:noHBand="0" w:noVBand="1"/>
      </w:tblPr>
      <w:tblGrid>
        <w:gridCol w:w="531"/>
        <w:gridCol w:w="2755"/>
        <w:gridCol w:w="1095"/>
        <w:gridCol w:w="841"/>
        <w:gridCol w:w="1095"/>
        <w:gridCol w:w="911"/>
        <w:gridCol w:w="1595"/>
        <w:gridCol w:w="1506"/>
      </w:tblGrid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ITEM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DESCRIPCION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CANTIDAD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U/M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>
              <w:rPr>
                <w:rFonts w:ascii="Tahoma" w:hAnsi="Tahoma" w:cs="Tahoma"/>
                <w:b/>
                <w:color w:val="FFC000"/>
                <w:szCs w:val="22"/>
              </w:rPr>
              <w:t>CANTIDAD TOTAL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color w:val="FFC000"/>
                <w:szCs w:val="22"/>
              </w:rPr>
            </w:pPr>
            <w:r w:rsidRPr="00795FD8">
              <w:rPr>
                <w:rFonts w:ascii="Tahoma" w:hAnsi="Tahoma" w:cs="Tahoma"/>
                <w:b/>
                <w:color w:val="FFC000"/>
                <w:szCs w:val="22"/>
              </w:rPr>
              <w:t>COSTO TOTAL (incluye impuestos)</w:t>
            </w:r>
          </w:p>
        </w:tc>
      </w:tr>
      <w:tr w:rsidR="000D7688" w:rsidRPr="00795FD8" w:rsidTr="000D7688">
        <w:trPr>
          <w:gridAfter w:val="1"/>
          <w:wAfter w:w="729" w:type="pct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37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4C0A49" w:rsidRDefault="000D7688" w:rsidP="000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Libre Baskerville" w:hAnsi="Tahoma" w:cs="Tahoma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ARCHIVADOR LOMO ANCHO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UNIDAD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600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88" w:rsidRPr="00795FD8" w:rsidRDefault="000D7688" w:rsidP="000D7688">
            <w:pPr>
              <w:pStyle w:val="Prrafodelista"/>
              <w:spacing w:after="0" w:line="276" w:lineRule="auto"/>
              <w:ind w:left="0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DIAS CALENDARIO</w:t>
            </w: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688" w:rsidRPr="00795FD8" w:rsidTr="000D7688">
        <w:tc>
          <w:tcPr>
            <w:tcW w:w="3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0D7688" w:rsidRPr="000665AD" w:rsidRDefault="000D7688" w:rsidP="000D768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D7688" w:rsidRDefault="000D7688" w:rsidP="000D768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  <w:r w:rsidRPr="00795FD8">
        <w:rPr>
          <w:rFonts w:ascii="Cambria" w:eastAsia="Cambria" w:hAnsi="Cambria" w:cs="Cambria"/>
          <w:i/>
          <w:szCs w:val="24"/>
        </w:rPr>
        <w:t xml:space="preserve"> (*) De corresponder.</w:t>
      </w:r>
    </w:p>
    <w:p w:rsidR="000D7688" w:rsidRDefault="000D7688" w:rsidP="000D7688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151"/>
        <w:jc w:val="both"/>
        <w:rPr>
          <w:rFonts w:ascii="Cambria" w:eastAsia="Cambria" w:hAnsi="Cambria" w:cs="Cambria"/>
          <w:i/>
          <w:szCs w:val="24"/>
        </w:rPr>
      </w:pPr>
    </w:p>
    <w:p w:rsidR="000D7688" w:rsidRPr="00E16C17" w:rsidRDefault="000D7688" w:rsidP="000D7688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,Bold" w:eastAsia="Libre Baskerville" w:hAnsi="Tahoma,Bold" w:cs="Tahoma,Bold"/>
          <w:b/>
          <w:bCs/>
          <w:i/>
          <w:color w:val="auto"/>
          <w:sz w:val="23"/>
          <w:szCs w:val="23"/>
        </w:rPr>
        <w:t xml:space="preserve">Nota: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La propuesta económica realizada por el postor deberá de ser considerada</w:t>
      </w:r>
    </w:p>
    <w:p w:rsidR="000D7688" w:rsidRDefault="000D7688" w:rsidP="000D7688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individualmente según los ítems indicados, </w:t>
      </w:r>
      <w:r>
        <w:rPr>
          <w:rFonts w:ascii="Tahoma" w:eastAsia="Libre Baskerville" w:hAnsi="Tahoma" w:cs="Tahoma"/>
          <w:i/>
          <w:color w:val="auto"/>
          <w:sz w:val="23"/>
          <w:szCs w:val="23"/>
        </w:rPr>
        <w:t xml:space="preserve">ya que será considerado para la </w:t>
      </w:r>
      <w:r w:rsidRPr="00E16C17">
        <w:rPr>
          <w:rFonts w:ascii="Tahoma" w:eastAsia="Libre Baskerville" w:hAnsi="Tahoma" w:cs="Tahoma"/>
          <w:i/>
          <w:color w:val="auto"/>
          <w:sz w:val="23"/>
          <w:szCs w:val="23"/>
        </w:rPr>
        <w:t>calificación de forma individual.</w:t>
      </w:r>
    </w:p>
    <w:p w:rsidR="000D7688" w:rsidRDefault="000D7688" w:rsidP="000D7688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27FA0" w:rsidRDefault="00427FA0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27FA0" w:rsidRDefault="00427FA0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Representante Legal </w:t>
      </w:r>
    </w:p>
    <w:p w:rsidR="00427FA0" w:rsidRDefault="00427FA0" w:rsidP="00427FA0">
      <w:pPr>
        <w:autoSpaceDE w:val="0"/>
        <w:autoSpaceDN w:val="0"/>
        <w:adjustRightInd w:val="0"/>
        <w:spacing w:after="0" w:line="240" w:lineRule="auto"/>
        <w:rPr>
          <w:rFonts w:ascii="Tahoma" w:eastAsia="Libre Baskerville" w:hAnsi="Tahoma" w:cs="Tahoma"/>
          <w:i/>
          <w:color w:val="auto"/>
          <w:sz w:val="23"/>
          <w:szCs w:val="23"/>
        </w:rPr>
      </w:pPr>
    </w:p>
    <w:p w:rsidR="00427FA0" w:rsidRDefault="00427FA0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130C22" w:rsidRPr="00117B5A" w:rsidRDefault="00130C22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427FA0" w:rsidRDefault="00427FA0" w:rsidP="00427FA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ANEXO Nº 02</w:t>
      </w:r>
    </w:p>
    <w:p w:rsidR="00890534" w:rsidRDefault="00890534" w:rsidP="00890534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DECLARACIÓN JURADA DE CUMPLIMIENTO DE </w:t>
      </w:r>
      <w:r w:rsidR="000D7688">
        <w:rPr>
          <w:rFonts w:ascii="Cambria" w:eastAsia="Cambria" w:hAnsi="Cambria" w:cs="Cambria"/>
          <w:b/>
          <w:sz w:val="24"/>
          <w:szCs w:val="24"/>
        </w:rPr>
        <w:t>LAS ESPECIFICACIONES TECNICAS</w:t>
      </w:r>
    </w:p>
    <w:p w:rsidR="00890534" w:rsidRPr="00337CF8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90534" w:rsidRDefault="00890534" w:rsidP="00890534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Presente.-</w:t>
      </w:r>
    </w:p>
    <w:p w:rsidR="00890534" w:rsidRDefault="00890534" w:rsidP="00890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Tener conocimiento que lueg</w:t>
      </w:r>
      <w:r w:rsidR="000D7688">
        <w:rPr>
          <w:rFonts w:ascii="Cambria" w:eastAsia="Cambria" w:hAnsi="Cambria" w:cs="Cambria"/>
          <w:sz w:val="24"/>
          <w:szCs w:val="24"/>
        </w:rPr>
        <w:t xml:space="preserve">o de haber examinado las bases, </w:t>
      </w:r>
      <w:r>
        <w:rPr>
          <w:rFonts w:ascii="Cambria" w:eastAsia="Cambria" w:hAnsi="Cambria" w:cs="Cambria"/>
          <w:b/>
          <w:sz w:val="24"/>
          <w:szCs w:val="24"/>
        </w:rPr>
        <w:t>Especificaciones Técnicas y Requisitos Técnicos Mínimos</w:t>
      </w:r>
      <w:r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Puno, ………….., de……………………del 2024.   </w:t>
      </w:r>
    </w:p>
    <w:p w:rsidR="00890534" w:rsidRDefault="00890534" w:rsidP="0089053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90534" w:rsidTr="009E4ADE">
        <w:trPr>
          <w:jc w:val="center"/>
        </w:trPr>
        <w:tc>
          <w:tcPr>
            <w:tcW w:w="4606" w:type="dxa"/>
          </w:tcPr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90534" w:rsidRDefault="00890534" w:rsidP="009E4ADE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27FA0" w:rsidRDefault="00427FA0" w:rsidP="00427FA0">
      <w:pPr>
        <w:widowControl w:val="0"/>
        <w:tabs>
          <w:tab w:val="left" w:pos="3544"/>
        </w:tabs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427FA0" w:rsidRDefault="00427FA0" w:rsidP="00427FA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427FA0" w:rsidTr="009E4ADE">
        <w:tc>
          <w:tcPr>
            <w:tcW w:w="9286" w:type="dxa"/>
            <w:shd w:val="clear" w:color="auto" w:fill="FFFFFF"/>
          </w:tcPr>
          <w:p w:rsidR="00427FA0" w:rsidRDefault="00427FA0" w:rsidP="009E4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INCOMPATIBILIDADES, DE NO ESTAR INHABILITADO Y NO IMPEDIDO DE CONTRATAR CON EL ESTADO</w:t>
            </w:r>
          </w:p>
        </w:tc>
      </w:tr>
    </w:tbl>
    <w:p w:rsidR="00427FA0" w:rsidRPr="00A87938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427FA0" w:rsidRPr="00427FA0" w:rsidRDefault="00427FA0" w:rsidP="00427FA0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427FA0" w:rsidRPr="00427FA0" w:rsidRDefault="00427FA0" w:rsidP="00427FA0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…………………………………………………………………….……,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me encuentro  en el registro de inhabilitados para contratar con el Estado.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27FA0" w:rsidRPr="00A87938" w:rsidRDefault="00427FA0" w:rsidP="00427FA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27FA0" w:rsidRPr="00427FA0" w:rsidRDefault="00427FA0" w:rsidP="00427FA0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427FA0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27FA0" w:rsidRPr="00A87938" w:rsidRDefault="00427FA0" w:rsidP="00427FA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27FA0" w:rsidRPr="00590CCF" w:rsidRDefault="00427FA0" w:rsidP="00427FA0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27FA0" w:rsidRPr="00A87938" w:rsidRDefault="00427FA0" w:rsidP="00427FA0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,…………..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27FA0" w:rsidRPr="00427FA0" w:rsidRDefault="00427FA0" w:rsidP="00427FA0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tbl>
      <w:tblPr>
        <w:tblW w:w="4606" w:type="dxa"/>
        <w:jc w:val="center"/>
        <w:tblLayout w:type="fixed"/>
        <w:tblLook w:val="0400" w:firstRow="0" w:lastRow="0" w:firstColumn="0" w:lastColumn="0" w:noHBand="0" w:noVBand="1"/>
      </w:tblPr>
      <w:tblGrid>
        <w:gridCol w:w="4606"/>
      </w:tblGrid>
      <w:tr w:rsidR="00427FA0" w:rsidRPr="00590CCF" w:rsidTr="009E4ADE">
        <w:trPr>
          <w:jc w:val="center"/>
        </w:trPr>
        <w:tc>
          <w:tcPr>
            <w:tcW w:w="4606" w:type="dxa"/>
          </w:tcPr>
          <w:p w:rsidR="00427FA0" w:rsidRPr="00590CCF" w:rsidRDefault="00427FA0" w:rsidP="009E4ADE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ED332F" w:rsidRDefault="00ED332F" w:rsidP="00ED3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427FA0" w:rsidRPr="00ED332F" w:rsidRDefault="00ED332F" w:rsidP="00ED332F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427FA0" w:rsidRDefault="00427FA0" w:rsidP="00427FA0">
      <w:pPr>
        <w:rPr>
          <w:rFonts w:ascii="Cambria" w:eastAsia="Cambria" w:hAnsi="Cambria" w:cs="Cambria"/>
          <w:sz w:val="24"/>
          <w:szCs w:val="24"/>
        </w:rPr>
      </w:pPr>
    </w:p>
    <w:p w:rsidR="00427FA0" w:rsidRPr="00427FA0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427FA0" w:rsidRDefault="00427FA0" w:rsidP="00427FA0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427FA0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427FA0" w:rsidRPr="00EC2A0B" w:rsidRDefault="00427FA0" w:rsidP="00427FA0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427FA0" w:rsidRPr="00EC2A0B" w:rsidRDefault="00427FA0" w:rsidP="00427FA0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nombre):………………………………………………………………………………………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…………………………………………………………………………………………..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427FA0" w:rsidRPr="00EC2A0B" w:rsidRDefault="00427FA0" w:rsidP="00427FA0">
      <w:pPr>
        <w:pStyle w:val="Textoindependiente"/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427FA0" w:rsidRPr="00EC2A0B" w:rsidRDefault="00427FA0" w:rsidP="00427FA0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N°:……………………………………………………………………….</w:t>
      </w: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427FA0" w:rsidRPr="00EC2A0B" w:rsidRDefault="00427FA0" w:rsidP="00427FA0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427FA0" w:rsidRPr="00DF70F0" w:rsidRDefault="00427FA0" w:rsidP="00427FA0">
      <w:pPr>
        <w:widowControl w:val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,………….,….de………………del 2024.</w:t>
      </w:r>
    </w:p>
    <w:p w:rsidR="00427FA0" w:rsidRPr="00EC2A0B" w:rsidRDefault="00427FA0" w:rsidP="00427FA0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427FA0" w:rsidRPr="00EC2A0B" w:rsidRDefault="00427FA0" w:rsidP="00427FA0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ED332F" w:rsidRDefault="00ED332F" w:rsidP="00ED33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ED332F" w:rsidRDefault="00ED332F" w:rsidP="00ED332F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del Representante Legal </w:t>
      </w:r>
    </w:p>
    <w:p w:rsidR="00427FA0" w:rsidRDefault="00427FA0" w:rsidP="00427FA0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6C0822" w:rsidRPr="0045756E" w:rsidRDefault="006C0822" w:rsidP="00427FA0">
      <w:pPr>
        <w:widowControl w:val="0"/>
        <w:tabs>
          <w:tab w:val="left" w:pos="3544"/>
        </w:tabs>
        <w:jc w:val="center"/>
        <w:rPr>
          <w:rFonts w:ascii="Arial" w:hAnsi="Arial" w:cs="Arial"/>
          <w:sz w:val="24"/>
          <w:szCs w:val="24"/>
          <w:lang w:eastAsia="en-US"/>
        </w:rPr>
      </w:pPr>
    </w:p>
    <w:sectPr w:rsidR="006C0822" w:rsidRPr="0045756E" w:rsidSect="00427FA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1701" w:bottom="142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ED" w:rsidRDefault="00D578ED">
      <w:pPr>
        <w:spacing w:after="0" w:line="240" w:lineRule="auto"/>
      </w:pPr>
      <w:r>
        <w:separator/>
      </w:r>
    </w:p>
  </w:endnote>
  <w:endnote w:type="continuationSeparator" w:id="0">
    <w:p w:rsidR="00D578ED" w:rsidRDefault="00D5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88" w:rsidRDefault="000D7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0D7688" w:rsidRDefault="000D7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ED" w:rsidRDefault="00D578ED">
      <w:pPr>
        <w:spacing w:after="0" w:line="240" w:lineRule="auto"/>
      </w:pPr>
      <w:r>
        <w:separator/>
      </w:r>
    </w:p>
  </w:footnote>
  <w:footnote w:type="continuationSeparator" w:id="0">
    <w:p w:rsidR="00D578ED" w:rsidRDefault="00D5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88" w:rsidRDefault="000D7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88" w:rsidRDefault="000D7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88" w:rsidRDefault="000D7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D67"/>
    <w:multiLevelType w:val="multilevel"/>
    <w:tmpl w:val="5E08B9A0"/>
    <w:lvl w:ilvl="0">
      <w:start w:val="1"/>
      <w:numFmt w:val="decimal"/>
      <w:lvlText w:val="%1."/>
      <w:lvlJc w:val="left"/>
      <w:pPr>
        <w:ind w:left="993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73" w:hanging="720"/>
      </w:pPr>
    </w:lvl>
    <w:lvl w:ilvl="3">
      <w:start w:val="1"/>
      <w:numFmt w:val="decimal"/>
      <w:isLgl/>
      <w:lvlText w:val="%1.%2.%3.%4."/>
      <w:lvlJc w:val="left"/>
      <w:pPr>
        <w:ind w:left="2793" w:hanging="1080"/>
      </w:pPr>
    </w:lvl>
    <w:lvl w:ilvl="4">
      <w:start w:val="1"/>
      <w:numFmt w:val="decimal"/>
      <w:isLgl/>
      <w:lvlText w:val="%1.%2.%3.%4.%5."/>
      <w:lvlJc w:val="left"/>
      <w:pPr>
        <w:ind w:left="3153" w:hanging="1080"/>
      </w:pPr>
    </w:lvl>
    <w:lvl w:ilvl="5">
      <w:start w:val="1"/>
      <w:numFmt w:val="decimal"/>
      <w:isLgl/>
      <w:lvlText w:val="%1.%2.%3.%4.%5.%6."/>
      <w:lvlJc w:val="left"/>
      <w:pPr>
        <w:ind w:left="3873" w:hanging="1440"/>
      </w:pPr>
    </w:lvl>
    <w:lvl w:ilvl="6">
      <w:start w:val="1"/>
      <w:numFmt w:val="decimal"/>
      <w:isLgl/>
      <w:lvlText w:val="%1.%2.%3.%4.%5.%6.%7."/>
      <w:lvlJc w:val="left"/>
      <w:pPr>
        <w:ind w:left="4233" w:hanging="1440"/>
      </w:p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</w:lvl>
    <w:lvl w:ilvl="8">
      <w:start w:val="1"/>
      <w:numFmt w:val="decimal"/>
      <w:isLgl/>
      <w:lvlText w:val="%1.%2.%3.%4.%5.%6.%7.%8.%9."/>
      <w:lvlJc w:val="left"/>
      <w:pPr>
        <w:ind w:left="5673" w:hanging="2160"/>
      </w:pPr>
    </w:lvl>
  </w:abstractNum>
  <w:abstractNum w:abstractNumId="1" w15:restartNumberingAfterBreak="0">
    <w:nsid w:val="090230D9"/>
    <w:multiLevelType w:val="hybridMultilevel"/>
    <w:tmpl w:val="674EBC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065"/>
    <w:multiLevelType w:val="hybridMultilevel"/>
    <w:tmpl w:val="09CC32D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3F10"/>
    <w:multiLevelType w:val="hybridMultilevel"/>
    <w:tmpl w:val="3A842640"/>
    <w:lvl w:ilvl="0" w:tplc="A73AF630">
      <w:start w:val="38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59F43F9C"/>
    <w:multiLevelType w:val="hybridMultilevel"/>
    <w:tmpl w:val="EEB4072A"/>
    <w:lvl w:ilvl="0" w:tplc="E88CF5E2">
      <w:numFmt w:val="bullet"/>
      <w:lvlText w:val="•"/>
      <w:lvlJc w:val="left"/>
      <w:pPr>
        <w:ind w:left="1290" w:hanging="360"/>
      </w:pPr>
      <w:rPr>
        <w:rFonts w:hint="default"/>
        <w:lang w:val="es-ES" w:eastAsia="en-US" w:bidi="ar-SA"/>
      </w:rPr>
    </w:lvl>
    <w:lvl w:ilvl="1" w:tplc="280A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EF23775"/>
    <w:multiLevelType w:val="hybridMultilevel"/>
    <w:tmpl w:val="F3387024"/>
    <w:lvl w:ilvl="0" w:tplc="3E828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327"/>
    <w:multiLevelType w:val="hybridMultilevel"/>
    <w:tmpl w:val="0EAC45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72130104"/>
    <w:multiLevelType w:val="hybridMultilevel"/>
    <w:tmpl w:val="DF705B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D312D"/>
    <w:multiLevelType w:val="hybridMultilevel"/>
    <w:tmpl w:val="9EAA8E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D269B"/>
    <w:multiLevelType w:val="hybridMultilevel"/>
    <w:tmpl w:val="91F25630"/>
    <w:lvl w:ilvl="0" w:tplc="F836D0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92B98"/>
    <w:multiLevelType w:val="hybridMultilevel"/>
    <w:tmpl w:val="0C2429E6"/>
    <w:lvl w:ilvl="0" w:tplc="9E1881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2"/>
  </w:num>
  <w:num w:numId="10">
    <w:abstractNumId w:val="2"/>
  </w:num>
  <w:num w:numId="11">
    <w:abstractNumId w:val="7"/>
  </w:num>
  <w:num w:numId="12">
    <w:abstractNumId w:val="7"/>
  </w:num>
  <w:num w:numId="13">
    <w:abstractNumId w:val="15"/>
  </w:num>
  <w:num w:numId="14">
    <w:abstractNumId w:val="15"/>
  </w:num>
  <w:num w:numId="15">
    <w:abstractNumId w:val="10"/>
  </w:num>
  <w:num w:numId="16">
    <w:abstractNumId w:val="10"/>
  </w:num>
  <w:num w:numId="17">
    <w:abstractNumId w:val="1"/>
  </w:num>
  <w:num w:numId="18">
    <w:abstractNumId w:val="1"/>
  </w:num>
  <w:num w:numId="19">
    <w:abstractNumId w:val="12"/>
  </w:num>
  <w:num w:numId="20">
    <w:abstractNumId w:val="12"/>
  </w:num>
  <w:num w:numId="21">
    <w:abstractNumId w:val="17"/>
  </w:num>
  <w:num w:numId="22">
    <w:abstractNumId w:val="14"/>
  </w:num>
  <w:num w:numId="23">
    <w:abstractNumId w:val="8"/>
  </w:num>
  <w:num w:numId="24">
    <w:abstractNumId w:val="13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30255"/>
    <w:rsid w:val="00060436"/>
    <w:rsid w:val="0008195B"/>
    <w:rsid w:val="000D7688"/>
    <w:rsid w:val="00117B5A"/>
    <w:rsid w:val="00130C22"/>
    <w:rsid w:val="00136D5F"/>
    <w:rsid w:val="00154F0E"/>
    <w:rsid w:val="001A5C9F"/>
    <w:rsid w:val="001B278D"/>
    <w:rsid w:val="001E4A02"/>
    <w:rsid w:val="00225A97"/>
    <w:rsid w:val="0026323F"/>
    <w:rsid w:val="00304CFF"/>
    <w:rsid w:val="00352029"/>
    <w:rsid w:val="003658C0"/>
    <w:rsid w:val="003F0032"/>
    <w:rsid w:val="003F5708"/>
    <w:rsid w:val="003F6318"/>
    <w:rsid w:val="00401140"/>
    <w:rsid w:val="00427FA0"/>
    <w:rsid w:val="0045756E"/>
    <w:rsid w:val="004C0A49"/>
    <w:rsid w:val="004F1770"/>
    <w:rsid w:val="004F6C0A"/>
    <w:rsid w:val="005A13D3"/>
    <w:rsid w:val="005B2C78"/>
    <w:rsid w:val="00643688"/>
    <w:rsid w:val="006438F1"/>
    <w:rsid w:val="006957D8"/>
    <w:rsid w:val="006C0822"/>
    <w:rsid w:val="006F2B4E"/>
    <w:rsid w:val="00776778"/>
    <w:rsid w:val="00795FD8"/>
    <w:rsid w:val="007D02D2"/>
    <w:rsid w:val="008038AC"/>
    <w:rsid w:val="0084572A"/>
    <w:rsid w:val="0086616A"/>
    <w:rsid w:val="00890534"/>
    <w:rsid w:val="00893DDC"/>
    <w:rsid w:val="008F4F54"/>
    <w:rsid w:val="00913463"/>
    <w:rsid w:val="00920497"/>
    <w:rsid w:val="009408FF"/>
    <w:rsid w:val="00984609"/>
    <w:rsid w:val="009E4ADE"/>
    <w:rsid w:val="00A879E5"/>
    <w:rsid w:val="00A908E4"/>
    <w:rsid w:val="00AA0F1D"/>
    <w:rsid w:val="00AA41E0"/>
    <w:rsid w:val="00AB4F1A"/>
    <w:rsid w:val="00AD39C1"/>
    <w:rsid w:val="00AD5440"/>
    <w:rsid w:val="00AE3E6D"/>
    <w:rsid w:val="00B05F6A"/>
    <w:rsid w:val="00B32801"/>
    <w:rsid w:val="00B41C06"/>
    <w:rsid w:val="00B62B25"/>
    <w:rsid w:val="00C378EA"/>
    <w:rsid w:val="00C53D22"/>
    <w:rsid w:val="00C93DF8"/>
    <w:rsid w:val="00CC2F8E"/>
    <w:rsid w:val="00CC5827"/>
    <w:rsid w:val="00D242FC"/>
    <w:rsid w:val="00D24EEA"/>
    <w:rsid w:val="00D42CC6"/>
    <w:rsid w:val="00D578ED"/>
    <w:rsid w:val="00D87456"/>
    <w:rsid w:val="00DA3C98"/>
    <w:rsid w:val="00DF68EF"/>
    <w:rsid w:val="00DF70F0"/>
    <w:rsid w:val="00E16C17"/>
    <w:rsid w:val="00E3204E"/>
    <w:rsid w:val="00EA5470"/>
    <w:rsid w:val="00EA638D"/>
    <w:rsid w:val="00EA7EEA"/>
    <w:rsid w:val="00EC1373"/>
    <w:rsid w:val="00ED332F"/>
    <w:rsid w:val="00EF43ED"/>
    <w:rsid w:val="00F07023"/>
    <w:rsid w:val="00F0782A"/>
    <w:rsid w:val="00F21D40"/>
    <w:rsid w:val="00F24E47"/>
    <w:rsid w:val="00F3211B"/>
    <w:rsid w:val="00F531DE"/>
    <w:rsid w:val="00F569F3"/>
    <w:rsid w:val="00F75B77"/>
    <w:rsid w:val="00F97BC6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8BC04CE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21D40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  <w:style w:type="paragraph" w:customStyle="1" w:styleId="msonormal0">
    <w:name w:val="msonormal"/>
    <w:basedOn w:val="Normal"/>
    <w:rsid w:val="00F21D4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21D40"/>
    <w:pPr>
      <w:spacing w:line="240" w:lineRule="auto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1D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D40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D4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21D40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color w:val="auto"/>
      <w:szCs w:val="22"/>
      <w:lang w:val="es-ES" w:eastAsia="en-US"/>
    </w:rPr>
  </w:style>
  <w:style w:type="paragraph" w:customStyle="1" w:styleId="Default">
    <w:name w:val="Default"/>
    <w:rsid w:val="00F21D4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uiPriority w:val="39"/>
    <w:rsid w:val="004F6C0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B05F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4DE6E7-224D-4792-93B7-4E79E789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30</Pages>
  <Words>4638</Words>
  <Characters>25509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5</cp:revision>
  <cp:lastPrinted>2023-06-12T15:00:00Z</cp:lastPrinted>
  <dcterms:created xsi:type="dcterms:W3CDTF">2024-04-16T20:33:00Z</dcterms:created>
  <dcterms:modified xsi:type="dcterms:W3CDTF">2024-06-18T14:52:00Z</dcterms:modified>
</cp:coreProperties>
</file>