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19" w:val="left" w:leader="none"/>
        </w:tabs>
        <w:spacing w:line="240" w:lineRule="auto"/>
        <w:ind w:left="111" w:right="0" w:firstLine="0"/>
        <w:rPr>
          <w:rFonts w:ascii="DejaVu Serif"/>
          <w:sz w:val="20"/>
        </w:rPr>
      </w:pPr>
      <w:r>
        <w:rPr/>
        <w:pict>
          <v:group style="position:absolute;margin-left:466.897003pt;margin-top:66.312988pt;width:101.95pt;height:36.1pt;mso-position-horizontal-relative:page;mso-position-vertical-relative:page;z-index:15729152" coordorigin="9338,1326" coordsize="2039,722">
            <v:shape style="position:absolute;left:10181;top:1326;width:838;height:153" coordorigin="10181,1327" coordsize="838,153" path="m10295,1448l10216,1448,10216,1416,10284,1416,10284,1398,10286,1388,10216,1388,10216,1358,10292,1358,10292,1330,10271,1329,10236,1328,10200,1329,10181,1330,10181,1476,10295,1476,10295,1448xm10349,1329l10347,1327,10349,1329,10349,1329xm10455,1330l10445,1328,10430,1328,10420,1330,10420,1415,10416,1412,10406,1398,10400,1391,10356,1338,10349,1329,10325,1329,10322,1330,10320,1330,10320,1476,10355,1476,10355,1391,10422,1471,10428,1479,10428,1476,10455,1476,10455,1415,10455,1330xm10776,1476l10775,1471,10772,1467,10769,1464,10764,1457,10756,1446,10749,1435,10749,1435,10745,1429,10753,1427,10761,1418,10766,1413,10768,1408,10774,1391,10771,1363,10767,1358,10749,1339,10738,1337,10738,1381,10738,1401,10724,1408,10682,1408,10682,1358,10700,1358,10718,1360,10733,1366,10738,1381,10738,1337,10701,1329,10648,1329,10647,1330,10647,1476,10682,1476,10682,1436,10703,1436,10711,1436,10715,1440,10721,1450,10725,1455,10732,1466,10738,1473,10744,1476,10755,1477,10776,1476xm11018,1414l11014,1374,11000,1358,10987,1341,10982,1340,10982,1394,10980,1420,10965,1441,10937,1449,10919,1445,10906,1435,10897,1421,10894,1403,10902,1375,10922,1360,10947,1358,10969,1369,10982,1394,10982,1340,10935,1328,10918,1329,10903,1334,10890,1341,10880,1350,10871,1361,10863,1375,10859,1390,10858,1404,10865,1434,10882,1458,10906,1474,10938,1479,10958,1477,10976,1471,10991,1462,11004,1449,11005,1448,11018,1414xe" filled="true" fillcolor="#ed1c24" stroked="false">
              <v:path arrowok="t"/>
              <v:fill type="solid"/>
            </v:shape>
            <v:shape style="position:absolute;left:9337;top:1326;width:2039;height:722" type="#_x0000_t75" stroked="false">
              <v:imagedata r:id="rId5" o:title=""/>
            </v:shape>
            <v:shape style="position:absolute;left:10036;top:1326;width:798;height:151" coordorigin="10037,1326" coordsize="798,151" path="m10164,1330l10143,1330,10143,1328,10058,1328,10058,1330,10037,1330,10037,1358,10083,1358,10083,1476,10118,1476,10118,1358,10164,1358,10164,1330xm10633,1476l10620,1445,10608,1419,10592,1382,10588,1375,10585,1369,10585,1367,10580,1356,10578,1350,10573,1340,10572,1337,10571,1336,10571,1419,10529,1419,10530,1415,10533,1410,10537,1401,10538,1398,10542,1387,10548,1369,10552,1367,10556,1380,10563,1395,10569,1409,10571,1419,10571,1336,10567,1326,10554,1329,10532,1329,10521,1357,10519,1363,10514,1373,10506,1392,10502,1401,10499,1408,10497,1414,10494,1420,10469,1476,10505,1476,10508,1466,10516,1454,10517,1445,10584,1445,10597,1476,10633,1476xm10834,1326l10824,1329,10804,1329,10800,1330,10799,1330,10799,1461,10798,1471,10801,1476,10811,1477,10834,1476,10834,1326xe" filled="true" fillcolor="#ed1c24" stroked="false">
              <v:path arrowok="t"/>
              <v:fill type="solid"/>
            </v:shape>
            <w10:wrap type="none"/>
          </v:group>
        </w:pict>
      </w:r>
      <w:r>
        <w:rPr>
          <w:rFonts w:ascii="DejaVu Serif"/>
          <w:position w:val="1"/>
          <w:sz w:val="20"/>
        </w:rPr>
        <w:drawing>
          <wp:inline distT="0" distB="0" distL="0" distR="0">
            <wp:extent cx="2070100" cy="65836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position w:val="1"/>
          <w:sz w:val="20"/>
        </w:rPr>
      </w:r>
      <w:r>
        <w:rPr>
          <w:rFonts w:ascii="DejaVu Serif"/>
          <w:position w:val="1"/>
          <w:sz w:val="20"/>
        </w:rPr>
        <w:tab/>
      </w:r>
      <w:r>
        <w:rPr>
          <w:rFonts w:ascii="DejaVu Serif"/>
          <w:sz w:val="20"/>
        </w:rPr>
        <w:drawing>
          <wp:inline distT="0" distB="0" distL="0" distR="0">
            <wp:extent cx="676872" cy="66675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7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 Serif"/>
          <w:sz w:val="20"/>
        </w:rPr>
      </w:r>
    </w:p>
    <w:p>
      <w:pPr>
        <w:pStyle w:val="BodyText"/>
        <w:rPr>
          <w:rFonts w:ascii="DejaVu Serif"/>
          <w:b w:val="0"/>
          <w:sz w:val="20"/>
        </w:rPr>
      </w:pPr>
    </w:p>
    <w:p>
      <w:pPr>
        <w:pStyle w:val="BodyText"/>
        <w:rPr>
          <w:rFonts w:ascii="DejaVu Serif"/>
          <w:b w:val="0"/>
          <w:sz w:val="20"/>
        </w:rPr>
      </w:pPr>
    </w:p>
    <w:p>
      <w:pPr>
        <w:pStyle w:val="BodyText"/>
        <w:spacing w:before="7"/>
        <w:rPr>
          <w:rFonts w:ascii="DejaVu Serif"/>
          <w:b w:val="0"/>
          <w:sz w:val="16"/>
        </w:rPr>
      </w:pPr>
    </w:p>
    <w:p>
      <w:pPr>
        <w:pStyle w:val="Title"/>
      </w:pPr>
      <w:r>
        <w:rPr>
          <w:color w:val="231F20"/>
        </w:rPr>
        <w:t>SOLICITUD DE ACCESO A LA INFORMACIÓN PÚBLICA</w:t>
      </w:r>
    </w:p>
    <w:p>
      <w:pPr>
        <w:spacing w:line="208" w:lineRule="auto" w:before="1"/>
        <w:ind w:left="1436" w:right="826" w:firstLine="0"/>
        <w:jc w:val="center"/>
        <w:rPr>
          <w:b/>
          <w:sz w:val="16"/>
        </w:rPr>
      </w:pPr>
      <w:r>
        <w:rPr>
          <w:b/>
          <w:color w:val="231F20"/>
          <w:sz w:val="16"/>
        </w:rPr>
        <w:t>(Texto Único Ordenado de la Ley Nº 27806, Ley de Transparencia y Acceso a la Información Pública, aprobado por Decreto Supremo Nº 043-2003-PCM)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0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7"/>
        <w:gridCol w:w="2105"/>
        <w:gridCol w:w="1008"/>
        <w:gridCol w:w="2138"/>
      </w:tblGrid>
      <w:tr>
        <w:trPr>
          <w:trHeight w:val="246" w:hRule="atLeast"/>
        </w:trPr>
        <w:tc>
          <w:tcPr>
            <w:tcW w:w="8618" w:type="dxa"/>
            <w:gridSpan w:val="4"/>
          </w:tcPr>
          <w:p>
            <w:pPr>
              <w:pStyle w:val="TableParagraph"/>
              <w:spacing w:before="16"/>
              <w:ind w:left="174"/>
              <w:rPr>
                <w:b/>
                <w:sz w:val="15"/>
              </w:rPr>
            </w:pPr>
            <w:r>
              <w:rPr>
                <w:b/>
                <w:sz w:val="15"/>
              </w:rPr>
              <w:t>I. FUNCIONARIO RESPONSABLE DE BRINDAR LA INFORMACIÓN:</w:t>
            </w:r>
          </w:p>
        </w:tc>
      </w:tr>
      <w:tr>
        <w:trPr>
          <w:trHeight w:val="399" w:hRule="atLeast"/>
        </w:trPr>
        <w:tc>
          <w:tcPr>
            <w:tcW w:w="8618" w:type="dxa"/>
            <w:gridSpan w:val="4"/>
            <w:tcBorders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618" w:type="dxa"/>
            <w:gridSpan w:val="4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 w:before="16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II. DATOS DEL SOLICITANTE:</w:t>
            </w:r>
          </w:p>
        </w:tc>
      </w:tr>
      <w:tr>
        <w:trPr>
          <w:trHeight w:val="691" w:hRule="atLeast"/>
        </w:trPr>
        <w:tc>
          <w:tcPr>
            <w:tcW w:w="5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79"/>
              <w:rPr>
                <w:sz w:val="15"/>
              </w:rPr>
            </w:pPr>
            <w:r>
              <w:rPr>
                <w:position w:val="2"/>
                <w:sz w:val="15"/>
              </w:rPr>
              <w:t>Apellidos y Nombres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Razón Social:</w:t>
            </w:r>
          </w:p>
        </w:tc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position w:val="2"/>
                <w:sz w:val="15"/>
              </w:rPr>
              <w:t>Documento de Identidad: D.N.</w:t>
            </w:r>
            <w:r>
              <w:rPr>
                <w:position w:val="2"/>
                <w:sz w:val="10"/>
              </w:rPr>
              <w:t>/</w:t>
            </w:r>
            <w:r>
              <w:rPr>
                <w:position w:val="2"/>
                <w:sz w:val="15"/>
              </w:rPr>
              <w:t>I.C.E.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OTRO</w:t>
            </w:r>
          </w:p>
        </w:tc>
      </w:tr>
      <w:tr>
        <w:trPr>
          <w:trHeight w:val="225" w:hRule="atLeast"/>
        </w:trPr>
        <w:tc>
          <w:tcPr>
            <w:tcW w:w="8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79"/>
              <w:rPr>
                <w:b/>
                <w:sz w:val="15"/>
              </w:rPr>
            </w:pPr>
            <w:r>
              <w:rPr>
                <w:sz w:val="15"/>
              </w:rPr>
              <w:t>Autorizo ser notiﬁcado mediante: </w:t>
            </w:r>
            <w:r>
              <w:rPr>
                <w:b/>
                <w:sz w:val="15"/>
              </w:rPr>
              <w:t>Telegrama ( ) Correo certiﬁcado ( ) Telefax ( ) Otro medio ( )</w:t>
            </w:r>
          </w:p>
        </w:tc>
      </w:tr>
      <w:tr>
        <w:trPr>
          <w:trHeight w:val="758" w:hRule="atLeast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14" w:right="975"/>
              <w:jc w:val="center"/>
              <w:rPr>
                <w:sz w:val="15"/>
              </w:rPr>
            </w:pPr>
            <w:r>
              <w:rPr>
                <w:position w:val="2"/>
                <w:sz w:val="15"/>
              </w:rPr>
              <w:t>Av.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Calle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J r.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Pje.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81" w:right="1046"/>
              <w:jc w:val="center"/>
              <w:rPr>
                <w:sz w:val="15"/>
              </w:rPr>
            </w:pPr>
            <w:r>
              <w:rPr>
                <w:position w:val="2"/>
                <w:sz w:val="15"/>
              </w:rPr>
              <w:t>Nº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Dpto. </w:t>
            </w:r>
            <w:r>
              <w:rPr>
                <w:position w:val="2"/>
                <w:sz w:val="10"/>
              </w:rPr>
              <w:t>/ </w:t>
            </w:r>
            <w:r>
              <w:rPr>
                <w:position w:val="2"/>
                <w:sz w:val="15"/>
              </w:rPr>
              <w:t>Int.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513"/>
              <w:rPr>
                <w:sz w:val="15"/>
              </w:rPr>
            </w:pPr>
            <w:r>
              <w:rPr>
                <w:sz w:val="15"/>
              </w:rPr>
              <w:t>Urbanización</w:t>
            </w:r>
          </w:p>
        </w:tc>
      </w:tr>
      <w:tr>
        <w:trPr>
          <w:trHeight w:val="652" w:hRule="atLeast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982" w:right="975"/>
              <w:jc w:val="center"/>
              <w:rPr>
                <w:sz w:val="15"/>
              </w:rPr>
            </w:pPr>
            <w:r>
              <w:rPr>
                <w:sz w:val="15"/>
              </w:rPr>
              <w:t>Distrito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080" w:right="1046"/>
              <w:jc w:val="center"/>
              <w:rPr>
                <w:sz w:val="15"/>
              </w:rPr>
            </w:pPr>
            <w:r>
              <w:rPr>
                <w:sz w:val="15"/>
              </w:rPr>
              <w:t>Provincia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559"/>
              <w:rPr>
                <w:sz w:val="15"/>
              </w:rPr>
            </w:pPr>
            <w:r>
              <w:rPr>
                <w:sz w:val="15"/>
              </w:rPr>
              <w:t>Departamento</w:t>
            </w:r>
          </w:p>
        </w:tc>
      </w:tr>
      <w:tr>
        <w:trPr>
          <w:trHeight w:val="652" w:hRule="atLeast"/>
        </w:trPr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793" w:right="2385"/>
              <w:jc w:val="center"/>
              <w:rPr>
                <w:sz w:val="15"/>
              </w:rPr>
            </w:pPr>
            <w:r>
              <w:rPr>
                <w:sz w:val="15"/>
              </w:rPr>
              <w:t>Correo Electrónico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655"/>
              <w:rPr>
                <w:sz w:val="15"/>
              </w:rPr>
            </w:pPr>
            <w:r>
              <w:rPr>
                <w:sz w:val="15"/>
              </w:rPr>
              <w:t>Nº Teléfono</w:t>
            </w:r>
          </w:p>
        </w:tc>
      </w:tr>
      <w:tr>
        <w:trPr>
          <w:trHeight w:val="229" w:hRule="atLeast"/>
        </w:trPr>
        <w:tc>
          <w:tcPr>
            <w:tcW w:w="8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79"/>
              <w:rPr>
                <w:sz w:val="12"/>
              </w:rPr>
            </w:pPr>
            <w:r>
              <w:rPr>
                <w:sz w:val="12"/>
              </w:rPr>
              <w:t>Por la reproducción de la información solicitada, asumiré el costo en cumplimiento al TUPA vigente.</w:t>
            </w:r>
          </w:p>
        </w:tc>
      </w:tr>
    </w:tbl>
    <w:p>
      <w:pPr>
        <w:pStyle w:val="BodyText"/>
        <w:spacing w:before="3" w:after="1"/>
        <w:rPr>
          <w:sz w:val="7"/>
        </w:rPr>
      </w:pPr>
    </w:p>
    <w:tbl>
      <w:tblPr>
        <w:tblW w:w="0" w:type="auto"/>
        <w:jc w:val="left"/>
        <w:tblInd w:w="1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7"/>
      </w:tblGrid>
      <w:tr>
        <w:trPr>
          <w:trHeight w:val="237" w:hRule="atLeast"/>
        </w:trPr>
        <w:tc>
          <w:tcPr>
            <w:tcW w:w="8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43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III. INFORMACIÓN SOLICITADA :</w:t>
            </w:r>
          </w:p>
        </w:tc>
      </w:tr>
      <w:tr>
        <w:trPr>
          <w:trHeight w:val="374" w:hRule="atLeast"/>
        </w:trPr>
        <w:tc>
          <w:tcPr>
            <w:tcW w:w="8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8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8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8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8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8617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8617" w:type="dxa"/>
            <w:tcBorders>
              <w:top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174" w:lineRule="exact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IV. OFICINA A LA QUE SE SOLICITA LA INFORMACIÓN:</w:t>
            </w:r>
          </w:p>
        </w:tc>
      </w:tr>
      <w:tr>
        <w:trPr>
          <w:trHeight w:val="306" w:hRule="atLeast"/>
        </w:trPr>
        <w:tc>
          <w:tcPr>
            <w:tcW w:w="8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</w:tbl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326"/>
        <w:gridCol w:w="1579"/>
        <w:gridCol w:w="302"/>
        <w:gridCol w:w="1332"/>
        <w:gridCol w:w="302"/>
        <w:gridCol w:w="1483"/>
        <w:gridCol w:w="295"/>
        <w:gridCol w:w="1385"/>
        <w:gridCol w:w="353"/>
      </w:tblGrid>
      <w:tr>
        <w:trPr>
          <w:trHeight w:val="181" w:hRule="atLeast"/>
        </w:trPr>
        <w:tc>
          <w:tcPr>
            <w:tcW w:w="8619" w:type="dxa"/>
            <w:gridSpan w:val="10"/>
          </w:tcPr>
          <w:p>
            <w:pPr>
              <w:pStyle w:val="TableParagraph"/>
              <w:spacing w:line="162" w:lineRule="exact"/>
              <w:ind w:left="179"/>
              <w:rPr>
                <w:sz w:val="15"/>
              </w:rPr>
            </w:pPr>
            <w:r>
              <w:rPr>
                <w:b/>
                <w:sz w:val="15"/>
              </w:rPr>
              <w:t>V. FORMA DE ENTREGA DE LA INFORMACIÓN: </w:t>
            </w:r>
            <w:r>
              <w:rPr>
                <w:sz w:val="15"/>
              </w:rPr>
              <w:t>(Marcar con “</w:t>
            </w:r>
            <w:r>
              <w:rPr>
                <w:b/>
                <w:sz w:val="15"/>
              </w:rPr>
              <w:t>X</w:t>
            </w:r>
            <w:r>
              <w:rPr>
                <w:sz w:val="15"/>
              </w:rPr>
              <w:t>”)</w:t>
            </w:r>
          </w:p>
        </w:tc>
      </w:tr>
      <w:tr>
        <w:trPr>
          <w:trHeight w:val="88" w:hRule="atLeast"/>
        </w:trPr>
        <w:tc>
          <w:tcPr>
            <w:tcW w:w="8619" w:type="dxa"/>
            <w:gridSpan w:val="10"/>
          </w:tcPr>
          <w:p>
            <w:pPr>
              <w:pStyle w:val="TableParagraph"/>
              <w:rPr>
                <w:rFonts w:ascii="DejaVu Serif"/>
                <w:sz w:val="4"/>
              </w:rPr>
            </w:pPr>
          </w:p>
        </w:tc>
      </w:tr>
      <w:tr>
        <w:trPr>
          <w:trHeight w:val="345" w:hRule="atLeast"/>
        </w:trPr>
        <w:tc>
          <w:tcPr>
            <w:tcW w:w="1262" w:type="dxa"/>
          </w:tcPr>
          <w:p>
            <w:pPr>
              <w:pStyle w:val="TableParagraph"/>
              <w:spacing w:before="74"/>
              <w:ind w:left="270"/>
              <w:rPr>
                <w:sz w:val="15"/>
              </w:rPr>
            </w:pPr>
            <w:r>
              <w:rPr>
                <w:sz w:val="15"/>
              </w:rPr>
              <w:t>Copia simple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spacing w:before="74"/>
              <w:ind w:left="326"/>
              <w:rPr>
                <w:sz w:val="15"/>
              </w:rPr>
            </w:pPr>
            <w:r>
              <w:rPr>
                <w:sz w:val="15"/>
              </w:rPr>
              <w:t>Copia fedateada</w:t>
            </w:r>
          </w:p>
        </w:tc>
        <w:tc>
          <w:tcPr>
            <w:tcW w:w="302" w:type="dxa"/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73"/>
              <w:ind w:left="154"/>
              <w:rPr>
                <w:sz w:val="13"/>
              </w:rPr>
            </w:pPr>
            <w:r>
              <w:rPr>
                <w:sz w:val="13"/>
              </w:rPr>
              <w:t>Medio magnético</w:t>
            </w:r>
          </w:p>
        </w:tc>
        <w:tc>
          <w:tcPr>
            <w:tcW w:w="302" w:type="dxa"/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73"/>
              <w:ind w:left="200"/>
              <w:rPr>
                <w:sz w:val="13"/>
              </w:rPr>
            </w:pPr>
            <w:r>
              <w:rPr>
                <w:sz w:val="13"/>
              </w:rPr>
              <w:t>Correo electrónico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before="74"/>
              <w:ind w:left="482" w:right="475"/>
              <w:jc w:val="center"/>
              <w:rPr>
                <w:sz w:val="15"/>
              </w:rPr>
            </w:pPr>
            <w:r>
              <w:rPr>
                <w:sz w:val="15"/>
              </w:rPr>
              <w:t>Otros</w:t>
            </w:r>
          </w:p>
        </w:tc>
        <w:tc>
          <w:tcPr>
            <w:tcW w:w="353" w:type="dxa"/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</w:tbl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0"/>
        <w:gridCol w:w="4904"/>
      </w:tblGrid>
      <w:tr>
        <w:trPr>
          <w:trHeight w:val="184" w:hRule="atLeast"/>
        </w:trPr>
        <w:tc>
          <w:tcPr>
            <w:tcW w:w="391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197" w:lineRule="exact"/>
              <w:ind w:left="1651" w:right="1643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49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9" w:lineRule="exact" w:before="6"/>
              <w:ind w:left="101"/>
              <w:rPr>
                <w:sz w:val="15"/>
              </w:rPr>
            </w:pPr>
            <w:r>
              <w:rPr>
                <w:sz w:val="15"/>
              </w:rPr>
              <w:t>OBSERVACIONES:</w:t>
            </w:r>
          </w:p>
        </w:tc>
      </w:tr>
      <w:tr>
        <w:trPr>
          <w:trHeight w:val="1325" w:hRule="atLeast"/>
        </w:trPr>
        <w:tc>
          <w:tcPr>
            <w:tcW w:w="39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DejaVu Serif"/>
                <w:sz w:val="14"/>
              </w:rPr>
            </w:pPr>
          </w:p>
        </w:tc>
      </w:tr>
    </w:tbl>
    <w:p>
      <w:pPr>
        <w:pStyle w:val="BodyText"/>
        <w:spacing w:before="4"/>
        <w:rPr>
          <w:sz w:val="26"/>
        </w:rPr>
      </w:pPr>
      <w:r>
        <w:rPr/>
        <w:pict>
          <v:group style="position:absolute;margin-left:185.311005pt;margin-top:18.893002pt;width:224.45pt;height:8.7pt;mso-position-horizontal-relative:page;mso-position-vertical-relative:paragraph;z-index:-15728640;mso-wrap-distance-left:0;mso-wrap-distance-right:0" coordorigin="3706,378" coordsize="4489,174">
            <v:shape style="position:absolute;left:3706;top:377;width:4489;height:174" coordorigin="3706,378" coordsize="4489,174" path="m3970,378l3915,378,3893,460,3862,378,3812,378,3783,460,3759,378,3706,378,3706,393,3759,551,3807,551,3836,465,3869,551,3915,551,3944,465,3944,460,3970,378xm4241,378l4186,378,4162,460,4133,378,4078,378,4054,460,4030,378,3970,378,4030,551,4076,551,4102,465,4138,551,4186,551,4213,465,4215,460,4241,378xm4510,378l4455,378,4431,460,4402,378,4352,378,4328,460,4299,378,4241,378,4299,551,4347,551,4376,465,4409,551,4455,551,4484,465,4484,460,4510,378xm4573,494l4517,494,4517,551,4573,551,4573,494xm4757,551l4721,499,4717,494,4741,470,4745,460,4745,424,4745,414,4741,407,4741,402,4729,390,4717,386,4712,386,4702,381,4695,379,4695,436,4695,448,4688,453,4683,460,4647,460,4647,424,4676,424,4683,431,4688,431,4695,436,4695,379,4693,378,4589,378,4589,551,4647,551,4647,499,4659,499,4688,551,4757,551xm4906,378l4762,378,4762,426,4762,441,4762,482,4762,499,4762,551,4906,551,4906,499,4822,499,4822,482,4904,482,4904,441,4822,441,4822,426,4906,426,4906,378xm5094,448l5012,448,5012,482,5038,482,5038,499,5036,506,5007,506,5000,499,4995,499,4990,494,4990,489,4983,489,4983,482,4978,477,4978,453,4983,448,4983,441,4990,441,4990,436,4995,431,5000,424,5026,424,5036,431,5046,431,5050,436,5058,441,5070,424,5086,402,5070,386,5058,386,5046,381,5041,378,4990,378,4986,381,4978,386,4966,386,4954,390,4950,402,4942,407,4930,419,4930,431,4926,441,4918,453,4918,477,4926,489,4930,499,4930,510,4942,523,4950,527,4962,535,4966,539,4978,547,4998,551,5046,551,5058,547,5077,537,5084,532,5094,527,5094,506,5094,448xm5166,378l5110,378,5110,549,5166,549,5166,378xm5367,441l5362,431,5358,424,5358,419,5350,407,5338,402,5334,390,5322,386,5312,386,5312,448,5312,477,5302,482,5302,489,5300,489,5300,494,5290,499,5259,499,5254,494,5247,489,5242,482,5242,441,5247,441,5247,436,5254,436,5259,431,5264,424,5288,424,5288,431,5290,431,5300,436,5312,448,5312,386,5300,378,5247,378,5242,386,5230,386,5218,390,5202,407,5194,419,5190,431,5182,441,5182,489,5190,499,5194,510,5202,518,5206,527,5218,535,5226,539,5235,547,5254,551,5300,551,5312,547,5322,539,5334,535,5338,527,5350,518,5358,510,5362,499,5367,489,5367,441xm5552,378l5499,378,5499,453,5434,378,5386,378,5386,551,5444,551,5444,470,5506,551,5552,551,5552,470,5552,453,5552,378xm5710,498l5631,498,5631,378,5574,378,5574,498,5574,552,5710,552,5710,551,5710,498xm5907,551l5898,527,5883,489,5864,441,5840,378,5828,378,5828,489,5794,489,5811,441,5828,489,5828,378,5782,378,5710,551,5770,551,5782,527,5840,527,5850,551,5907,551xm6049,498l5970,498,5970,378,5917,378,5917,498,5917,552,6049,552,6049,498xm6123,378l6066,378,6066,549,6123,549,6123,378xm6303,489l6298,482,6286,470,6274,465,6270,460,6274,460,6286,448,6294,441,6298,431,6298,419,6298,407,6294,407,6294,395,6286,395,6274,386,6270,386,6258,378,6248,378,6248,489,6248,499,6238,506,6200,506,6200,482,6238,482,6248,489,6248,378,6238,378,6238,424,6238,441,6236,448,6200,448,6200,419,6236,419,6238,424,6238,378,6142,378,6142,551,6248,551,6258,547,6274,547,6286,535,6294,535,6298,527,6298,523,6303,518,6303,506,6303,489xm6457,378l6313,378,6313,426,6313,441,6313,482,6313,499,6313,551,6457,551,6457,499,6370,499,6370,482,6454,482,6454,441,6370,441,6370,426,6457,426,6457,378xm6642,551l6606,499,6601,494,6613,489,6618,477,6622,470,6630,460,6634,453,6634,424,6630,414,6630,407,6622,402,6618,395,6613,390,6606,386,6596,386,6584,378,6577,378,6577,431,6577,453,6572,453,6567,460,6531,460,6531,424,6560,424,6567,431,6577,431,6577,378,6474,378,6474,551,6531,551,6531,499,6543,499,6577,551,6642,551xm6802,378l6642,378,6642,424,6694,424,6694,551,6752,551,6752,424,6802,424,6802,378xm6999,551l6990,527,6973,489,6954,441,6930,378,6918,378,6918,489,6884,489,6898,441,6918,489,6918,378,6872,378,6802,551,6862,551,6872,527,6930,527,6942,551,6999,551xm7174,448l7170,436,7170,431,7162,419,7158,407,7146,402,7141,395,7117,386,7117,453,7117,477,7112,489,7105,494,7095,494,7083,499,7066,499,7066,431,7095,431,7105,436,7112,441,7117,453,7117,386,7105,381,7095,378,7009,378,7009,551,7083,551,7093,547,7102,544,7112,539,7129,539,7141,535,7146,523,7158,518,7162,510,7162,499,7170,489,7174,477,7174,448xm7244,494l7186,494,7186,551,7244,551,7244,494xm7424,448l7342,448,7342,482,7374,482,7374,506,7338,506,7330,499,7326,499,7326,494,7318,489,7316,489,7316,441,7318,441,7318,436,7326,431,7330,431,7338,424,7366,424,7374,431,7378,431,7383,436,7390,441,7402,424,7419,402,7412,390,7400,386,7390,386,7378,381,7374,378,7326,378,7318,381,7306,386,7294,386,7275,407,7268,419,7263,431,7258,441,7258,489,7263,499,7268,510,7275,523,7280,527,7290,532,7306,542,7326,551,7371,551,7395,547,7407,539,7419,535,7424,527,7424,506,7424,448xm7623,453l7616,441,7616,431,7614,424,7606,407,7594,402,7587,390,7578,386,7566,386,7566,453,7566,477,7558,477,7558,489,7554,489,7554,494,7549,499,7508,499,7508,494,7496,482,7496,477,7491,470,7491,460,7496,453,7496,441,7503,441,7503,436,7508,436,7508,431,7513,431,7520,424,7537,424,7542,431,7549,431,7558,441,7558,448,7566,453,7566,386,7554,378,7506,378,7491,386,7479,386,7462,402,7455,407,7446,431,7438,441,7434,453,7434,477,7438,489,7446,499,7450,510,7455,518,7462,527,7474,535,7479,539,7491,547,7510,551,7554,551,7566,547,7578,539,7587,535,7594,527,7606,518,7611,510,7616,499,7616,489,7623,477,7623,453xm7798,482l7791,477,7786,470,7763,460,7774,460,7779,453,7786,448,7791,441,7791,419,7791,407,7786,402,7786,395,7779,390,7774,386,7763,386,7758,378,7738,378,7738,424,7738,441,7738,441,7738,482,7738,506,7695,506,7695,482,7738,482,7738,441,7734,448,7695,448,7695,419,7734,419,7738,424,7738,378,7642,378,7642,551,7746,551,7750,547,7770,547,7779,539,7779,535,7786,535,7791,527,7798,523,7798,506,7798,482xm7863,494l7806,494,7806,551,7863,551,7863,494xm8034,419l8027,414,8022,407,8014,395,8010,395,8003,390,7998,386,7988,386,7978,378,7976,378,7976,431,7976,453,7967,460,7935,460,7935,424,7964,424,7967,431,7976,431,7976,378,7878,378,7878,551,7935,551,7935,506,7967,506,7976,499,7988,499,7998,494,8003,494,8022,477,8027,465,8034,460,8034,424,8034,419xm8195,499l8099,499,8099,482,8183,482,8183,441,8099,441,8099,426,8185,426,8185,378,8041,378,8041,426,8041,441,8041,482,8041,499,8041,551,8195,551,8195,499xe" filled="true" fillcolor="#2a3f6e" stroked="false">
              <v:path arrowok="t"/>
              <v:fill type="solid"/>
            </v:shape>
            <v:shape style="position:absolute;left:6641;top:378;width:1553;height:173" coordorigin="6642,378" coordsize="1553,173" path="m6802,378l6642,378,6642,424,6802,424,6802,378xm6999,551l6990,527,6973,489,6954,441,6930,378,6918,378,6918,489,6884,489,6898,441,6918,489,6918,378,6872,378,6802,551,6862,551,6872,527,6930,527,6942,551,6999,551xm7174,448l7170,436,7170,431,7162,419,7158,407,7146,402,7141,395,7117,386,7117,453,7117,477,7112,489,7105,494,7095,494,7083,499,7066,499,7066,431,7095,431,7105,436,7112,441,7117,453,7117,386,7105,381,7095,378,7009,378,7009,551,7083,551,7093,547,7102,544,7112,539,7129,539,7141,535,7146,523,7158,518,7162,510,7162,499,7170,489,7174,477,7174,448xm7244,494l7186,494,7186,551,7244,551,7244,494xm7424,448l7342,448,7342,482,7374,482,7374,506,7338,506,7330,499,7326,499,7326,494,7318,489,7316,489,7316,441,7318,441,7318,436,7326,431,7330,431,7338,424,7366,424,7374,431,7378,431,7383,436,7390,441,7402,424,7419,402,7412,390,7400,386,7390,386,7378,381,7374,378,7326,378,7318,381,7306,386,7294,386,7275,407,7268,419,7263,431,7258,441,7258,489,7263,499,7268,510,7275,523,7280,527,7290,532,7306,542,7326,551,7371,551,7395,547,7407,539,7419,535,7424,527,7424,506,7424,448xm7623,453l7616,441,7616,431,7614,424,7606,407,7594,402,7587,390,7578,386,7566,386,7566,453,7566,477,7558,477,7558,489,7554,489,7554,494,7549,499,7508,499,7508,494,7496,482,7496,477,7491,470,7491,460,7496,453,7496,441,7503,441,7503,436,7508,436,7508,431,7513,431,7520,424,7537,424,7542,431,7549,431,7558,441,7558,448,7566,453,7566,386,7554,378,7506,378,7491,386,7479,386,7462,402,7455,407,7446,431,7438,441,7434,453,7434,477,7438,489,7446,499,7450,510,7455,518,7462,527,7474,535,7479,539,7491,547,7510,551,7554,551,7566,547,7578,539,7587,535,7594,527,7606,518,7611,510,7616,499,7616,489,7623,477,7623,453xm7798,482l7791,477,7786,470,7763,460,7774,460,7779,453,7786,448,7791,441,7791,419,7791,407,7786,402,7786,395,7779,390,7774,386,7763,386,7758,378,7738,378,7738,424,7738,441,7738,441,7738,482,7738,506,7695,506,7695,482,7738,482,7738,441,7734,448,7695,448,7695,419,7734,419,7738,424,7738,378,7642,378,7642,551,7746,551,7750,547,7770,547,7779,539,7779,535,7786,535,7791,527,7798,523,7798,506,7798,482xm7863,494l7806,494,7806,551,7863,551,7863,494xm8034,419l8027,414,8022,407,8014,395,8010,395,8003,390,7998,386,7988,386,7978,378,7976,378,7976,431,7976,453,7967,460,7935,460,7935,424,7964,424,7967,431,7976,431,7976,378,7878,378,7878,551,7935,551,7935,506,7967,506,7976,499,7988,499,7998,494,8003,494,8022,477,8027,465,8034,460,8034,424,8034,419xm8195,499l8099,499,8099,482,8183,482,8183,441,8099,441,8099,426,8185,426,8185,378,8041,378,8041,426,8041,441,8041,482,8041,499,8041,551,8195,551,8195,499xe" filled="true" fillcolor="#2a3f6e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235" w:lineRule="auto" w:before="78"/>
        <w:ind w:left="1695" w:right="147" w:hanging="219"/>
      </w:pPr>
      <w:r>
        <w:rPr/>
        <w:t>Presentar en original y copia en: Calle Los Berilos S/Nº Urbanización Santa Inés. Para informes al teléfono Nº 604000 anexo 2267 Para seguimiento de su expediente, ingrese al portal electrónico: www.regiónlalibertad.gob.pe (digitar el Nº de SISGEDO)</w:t>
      </w:r>
    </w:p>
    <w:sectPr>
      <w:type w:val="continuous"/>
      <w:pgSz w:w="11910" w:h="16840"/>
      <w:pgMar w:top="1140" w:bottom="280" w:left="5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Nimbus Sans L">
    <w:altName w:val="Nimbus Sans L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mbus Sans L" w:hAnsi="Nimbus Sans L" w:eastAsia="Nimbus Sans L" w:cs="Nimbus Sans 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Nimbus Sans L" w:hAnsi="Nimbus Sans L" w:eastAsia="Nimbus Sans L" w:cs="Nimbus Sans L"/>
      <w:b/>
      <w:bCs/>
      <w:sz w:val="13"/>
      <w:szCs w:val="1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1" w:line="341" w:lineRule="exact"/>
      <w:ind w:left="1434" w:right="826"/>
      <w:jc w:val="center"/>
    </w:pPr>
    <w:rPr>
      <w:rFonts w:ascii="Nimbus Sans L" w:hAnsi="Nimbus Sans L" w:eastAsia="Nimbus Sans L" w:cs="Nimbus Sans 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imbus Sans L" w:hAnsi="Nimbus Sans L" w:eastAsia="Nimbus Sans L" w:cs="Nimbus Sans 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2021-01-21T18:52:36Z</dcterms:created>
  <dcterms:modified xsi:type="dcterms:W3CDTF">2021-01-21T18:52:36Z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2021-01-21T00:00:00Z</vt:filetime>
  </property>
</Properties>
</file>