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0015" w14:textId="77777777" w:rsidR="006C48C7" w:rsidRDefault="006C48C7" w:rsidP="006C48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es-PE"/>
        </w:rPr>
      </w:pPr>
      <w:r>
        <w:rPr>
          <w:rFonts w:ascii="Arial" w:hAnsi="Arial" w:cs="Arial"/>
          <w:b/>
          <w:bCs/>
          <w:lang w:eastAsia="es-PE"/>
        </w:rPr>
        <w:t xml:space="preserve">Anexo </w:t>
      </w:r>
      <w:proofErr w:type="spellStart"/>
      <w:r>
        <w:rPr>
          <w:rFonts w:ascii="Arial" w:hAnsi="Arial" w:cs="Arial"/>
          <w:b/>
          <w:bCs/>
          <w:lang w:eastAsia="es-PE"/>
        </w:rPr>
        <w:t>N°</w:t>
      </w:r>
      <w:proofErr w:type="spellEnd"/>
      <w:r>
        <w:rPr>
          <w:rFonts w:ascii="Arial" w:hAnsi="Arial" w:cs="Arial"/>
          <w:b/>
          <w:bCs/>
          <w:lang w:eastAsia="es-PE"/>
        </w:rPr>
        <w:t xml:space="preserve"> 8</w:t>
      </w:r>
    </w:p>
    <w:p w14:paraId="1415CE65" w14:textId="77777777" w:rsidR="006C48C7" w:rsidRDefault="006C48C7" w:rsidP="006C48C7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lang w:eastAsia="es-PE"/>
        </w:rPr>
        <w:t>Formato de Evaluación Curricular</w:t>
      </w:r>
    </w:p>
    <w:p w14:paraId="239BA4FA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Spec="center" w:tblpY="9"/>
        <w:tblW w:w="9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5"/>
        <w:gridCol w:w="14"/>
        <w:gridCol w:w="1456"/>
        <w:gridCol w:w="1384"/>
        <w:gridCol w:w="795"/>
        <w:gridCol w:w="1761"/>
      </w:tblGrid>
      <w:tr w:rsidR="006C48C7" w:rsidRPr="00797C2E" w14:paraId="2B910048" w14:textId="77777777" w:rsidTr="007B68A2">
        <w:trPr>
          <w:trHeight w:val="645"/>
        </w:trPr>
        <w:tc>
          <w:tcPr>
            <w:tcW w:w="93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99FF"/>
            <w:vAlign w:val="center"/>
            <w:hideMark/>
          </w:tcPr>
          <w:p w14:paraId="2514D736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20"/>
                <w:szCs w:val="20"/>
                <w:lang w:eastAsia="es-PE"/>
              </w:rPr>
              <w:t>FORMATO DE EVALUACIÓN PARA LA CALIFICACIÓN DEL CURRICULUM VITAE (Requisitos Obligatorios)</w:t>
            </w:r>
          </w:p>
        </w:tc>
      </w:tr>
      <w:tr w:rsidR="006C48C7" w:rsidRPr="00797C2E" w14:paraId="35827E81" w14:textId="77777777" w:rsidTr="007B68A2">
        <w:trPr>
          <w:trHeight w:val="330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49B30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Nombre del postulante: </w:t>
            </w:r>
          </w:p>
        </w:tc>
      </w:tr>
      <w:tr w:rsidR="006C48C7" w:rsidRPr="00797C2E" w14:paraId="19CE2790" w14:textId="77777777" w:rsidTr="007B68A2">
        <w:trPr>
          <w:trHeight w:val="34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BF90C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Nombre al puesto al que postula: </w:t>
            </w:r>
          </w:p>
        </w:tc>
      </w:tr>
      <w:tr w:rsidR="006C48C7" w:rsidRPr="00797C2E" w14:paraId="4BAC4D0D" w14:textId="77777777" w:rsidTr="007B68A2">
        <w:trPr>
          <w:trHeight w:val="210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D08FDD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RUBROS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02BCEE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PUNTAJES MAXIMOS Y PORCENTAJES</w:t>
            </w:r>
          </w:p>
        </w:tc>
      </w:tr>
      <w:tr w:rsidR="006C48C7" w:rsidRPr="00797C2E" w14:paraId="37D799E7" w14:textId="77777777" w:rsidTr="007B68A2">
        <w:trPr>
          <w:trHeight w:val="225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D838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Experiencia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B6C8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9.00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EBF9B6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45%</w:t>
            </w:r>
          </w:p>
        </w:tc>
      </w:tr>
      <w:tr w:rsidR="006C48C7" w:rsidRPr="00797C2E" w14:paraId="3ADB0412" w14:textId="77777777" w:rsidTr="007B68A2">
        <w:trPr>
          <w:trHeight w:val="225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423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Grados, Títulos y Estudios Académicos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AF06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6.00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E39C4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30%</w:t>
            </w:r>
          </w:p>
        </w:tc>
      </w:tr>
      <w:tr w:rsidR="006C48C7" w:rsidRPr="00797C2E" w14:paraId="31BAB95E" w14:textId="77777777" w:rsidTr="007B68A2">
        <w:trPr>
          <w:trHeight w:val="225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07B8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Capacitación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E3D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4.00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7FF5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20%</w:t>
            </w:r>
          </w:p>
        </w:tc>
      </w:tr>
      <w:tr w:rsidR="006C48C7" w:rsidRPr="00797C2E" w14:paraId="0DBEF73C" w14:textId="77777777" w:rsidTr="007B68A2">
        <w:trPr>
          <w:trHeight w:val="225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733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Conocimiento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E760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1.00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D44A4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</w:tr>
      <w:tr w:rsidR="006C48C7" w:rsidRPr="00797C2E" w14:paraId="16FCBF0E" w14:textId="77777777" w:rsidTr="007B68A2">
        <w:trPr>
          <w:trHeight w:val="225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F805A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E87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20.00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6118A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100%</w:t>
            </w:r>
          </w:p>
        </w:tc>
      </w:tr>
      <w:tr w:rsidR="006C48C7" w:rsidRPr="00797C2E" w14:paraId="47314524" w14:textId="77777777" w:rsidTr="007B68A2">
        <w:trPr>
          <w:trHeight w:val="300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99FF"/>
            <w:noWrap/>
            <w:vAlign w:val="center"/>
            <w:hideMark/>
          </w:tcPr>
          <w:p w14:paraId="793A2884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REQUISITOS MINIMOS A EVALUAR</w:t>
            </w:r>
          </w:p>
        </w:tc>
      </w:tr>
      <w:tr w:rsidR="006C48C7" w:rsidRPr="00797C2E" w14:paraId="6723365A" w14:textId="77777777" w:rsidTr="007B68A2">
        <w:trPr>
          <w:trHeight w:val="300"/>
        </w:trPr>
        <w:tc>
          <w:tcPr>
            <w:tcW w:w="93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99FF"/>
            <w:noWrap/>
            <w:vAlign w:val="center"/>
            <w:hideMark/>
          </w:tcPr>
          <w:p w14:paraId="48365337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Experiencia</w:t>
            </w:r>
          </w:p>
        </w:tc>
      </w:tr>
      <w:tr w:rsidR="006C48C7" w:rsidRPr="00797C2E" w14:paraId="083FF94E" w14:textId="77777777" w:rsidTr="007B68A2">
        <w:trPr>
          <w:trHeight w:val="84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E8FE93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1. Experiencia general (obligatorio)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7B2C1D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(no es acumulativo)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581ECB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8A20573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4AB7CCFE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Puntaje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6C48C7" w:rsidRPr="00797C2E" w14:paraId="113FD6AB" w14:textId="77777777" w:rsidTr="007B68A2">
        <w:trPr>
          <w:trHeight w:val="33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CE53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Cumple con el mínimo requerido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0758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F7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1B47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38DA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64295D24" w14:textId="77777777" w:rsidTr="007B68A2">
        <w:trPr>
          <w:trHeight w:val="33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1EEF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2 años adicionales al mínimo requerido.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953D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.50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F38B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DFA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806CB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13BD422F" w14:textId="77777777" w:rsidTr="007B68A2">
        <w:trPr>
          <w:trHeight w:val="345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29DD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4 años adicionales al mínimo requerido.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B975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0A3DC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AE70B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E6CB5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5AD52105" w14:textId="77777777" w:rsidTr="007B68A2">
        <w:trPr>
          <w:trHeight w:val="485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EA0C43D" w14:textId="77777777" w:rsidR="006C48C7" w:rsidRPr="004E27E5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4E27E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2. </w:t>
            </w:r>
            <w:r w:rsidRPr="004E27E5">
              <w:rPr>
                <w:rFonts w:ascii="Arial" w:hAnsi="Arial" w:cs="Arial"/>
                <w:sz w:val="18"/>
                <w:szCs w:val="18"/>
                <w:lang w:eastAsia="es-PE"/>
              </w:rPr>
              <w:t xml:space="preserve"> Experiencia específica de dos (02) años, desde Practicante Profesional.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9536B8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(no es acumulativo)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611386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36DDFB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5EEF260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6C48C7" w:rsidRPr="00797C2E" w14:paraId="21027488" w14:textId="77777777" w:rsidTr="007B68A2">
        <w:trPr>
          <w:trHeight w:val="33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95FB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Cumple con el mínimo requerido,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9DDE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5C4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9B0E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5388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66B04649" w14:textId="77777777" w:rsidTr="007B68A2">
        <w:trPr>
          <w:trHeight w:val="330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3D00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2 años adicionales al mínimo requerido.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20AA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3D06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030A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75C64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6CDF20D4" w14:textId="77777777" w:rsidTr="007B68A2">
        <w:trPr>
          <w:trHeight w:val="345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562F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4 años adicionales al mínimo requerido.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FF9E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5997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E62D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60A8A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3231EA2F" w14:textId="77777777" w:rsidTr="007B68A2">
        <w:trPr>
          <w:trHeight w:val="345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46FB56E8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3</w:t>
            </w:r>
            <w:r w:rsidRPr="004E27E5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. </w:t>
            </w:r>
            <w:r w:rsidRPr="004E27E5">
              <w:rPr>
                <w:rFonts w:ascii="Arial" w:hAnsi="Arial" w:cs="Arial"/>
                <w:sz w:val="18"/>
                <w:szCs w:val="18"/>
                <w:lang w:eastAsia="es-PE"/>
              </w:rPr>
              <w:t xml:space="preserve"> Experiencia específica </w:t>
            </w:r>
            <w:r>
              <w:rPr>
                <w:rFonts w:ascii="Arial" w:hAnsi="Arial" w:cs="Arial"/>
                <w:sz w:val="18"/>
                <w:szCs w:val="18"/>
                <w:lang w:eastAsia="es-PE"/>
              </w:rPr>
              <w:t>asociada al sector publico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341DFB8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(no es acumulativo)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1305CBB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4C6E7"/>
            <w:vAlign w:val="center"/>
          </w:tcPr>
          <w:p w14:paraId="37621EF7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vAlign w:val="center"/>
          </w:tcPr>
          <w:p w14:paraId="4A4AC9F0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6C48C7" w:rsidRPr="00797C2E" w14:paraId="2B07887B" w14:textId="77777777" w:rsidTr="007B68A2">
        <w:trPr>
          <w:trHeight w:val="345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D96D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Cumple con el mínimo requerido, 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07F5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(2.00 puntos)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2847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8329AD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28B5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120FC411" w14:textId="77777777" w:rsidTr="007B68A2">
        <w:trPr>
          <w:trHeight w:val="345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994B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2 años adicionales al mínimo requerido.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BE7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D9FB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593F5D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089B6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368BECF3" w14:textId="77777777" w:rsidTr="007B68A2">
        <w:trPr>
          <w:trHeight w:val="345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7574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Tiene 4 años adicionales al mínimo requerido.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9C3C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9360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BB91BA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29430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54AF3A2C" w14:textId="77777777" w:rsidTr="007B68A2">
        <w:trPr>
          <w:trHeight w:val="345"/>
        </w:trPr>
        <w:tc>
          <w:tcPr>
            <w:tcW w:w="7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10DF554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gramStart"/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Total</w:t>
            </w:r>
            <w:proofErr w:type="gramEnd"/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Puntaje de Experiencia (máximo 9 puntos)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89633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46CE7112" w14:textId="77777777" w:rsidTr="007B68A2">
        <w:trPr>
          <w:trHeight w:val="285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FF"/>
            <w:vAlign w:val="center"/>
            <w:hideMark/>
          </w:tcPr>
          <w:p w14:paraId="61578F10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ACADEMICA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vAlign w:val="center"/>
            <w:hideMark/>
          </w:tcPr>
          <w:p w14:paraId="771833EC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vAlign w:val="center"/>
            <w:hideMark/>
          </w:tcPr>
          <w:p w14:paraId="768CE023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vAlign w:val="center"/>
            <w:hideMark/>
          </w:tcPr>
          <w:p w14:paraId="157FA537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66FF"/>
            <w:noWrap/>
            <w:vAlign w:val="center"/>
            <w:hideMark/>
          </w:tcPr>
          <w:p w14:paraId="5CF1E44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6C48C7" w:rsidRPr="00797C2E" w14:paraId="1FA7D1FA" w14:textId="77777777" w:rsidTr="007B68A2">
        <w:trPr>
          <w:trHeight w:val="135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8D4A91C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1. Cumple con el grado mínimo requerido en el perfil del puesto, (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Titulo de t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écnicas superior 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completa 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(3 O 4 años) o Universitario 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completa 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en 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Derecho o 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Contabilidad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o 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Administración o 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Archivística o 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afines)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6894C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(no es acumulativo)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1F7412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B4CD13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2C3987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6C48C7" w:rsidRPr="00797C2E" w14:paraId="7E6B4FDD" w14:textId="77777777" w:rsidTr="007B68A2">
        <w:trPr>
          <w:trHeight w:val="600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26CF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écnica superior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completa(titulo) 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de 03 o 04 años en contabilidad o administración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o archivística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o afines.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9583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(3.50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2E9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4EA0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0D35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0E8C6A82" w14:textId="77777777" w:rsidTr="007B68A2">
        <w:trPr>
          <w:trHeight w:val="600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D887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Egresado universitario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en derecho o 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contabilidad o administración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o archivística 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 afines.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AE00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(4.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12A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FB7DD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6F88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1036D277" w14:textId="77777777" w:rsidTr="007B68A2">
        <w:trPr>
          <w:trHeight w:val="600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B63F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Bachiller universitario en contabilidad o administración o afines.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717D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CA1C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E7E20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3F1B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460FD4B1" w14:textId="77777777" w:rsidTr="007B68A2">
        <w:trPr>
          <w:trHeight w:val="600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E909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Título universitario en contabilidad o administración o afines.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D4E3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(6.00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E167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1D8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DB6E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0B1C8003" w14:textId="77777777" w:rsidTr="007B68A2">
        <w:trPr>
          <w:trHeight w:val="345"/>
        </w:trPr>
        <w:tc>
          <w:tcPr>
            <w:tcW w:w="7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85F59F3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gramStart"/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lastRenderedPageBreak/>
              <w:t>Total</w:t>
            </w:r>
            <w:proofErr w:type="gramEnd"/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Puntaje de Grados, Títulos y estudios académicos (máximo 6 puntos)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0A9C57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49B10A8F" w14:textId="77777777" w:rsidTr="007B68A2">
        <w:trPr>
          <w:trHeight w:val="894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F67B4BA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a) Cursos con mínimo de horas (en el caso de los Cursos, deben ser mínimo 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12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 xml:space="preserve"> horas: Curso 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atención al usuario o gestión de archivos o gestión pública o afines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8D21E8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mínimo y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br/>
              <w:t>máximo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5A8F0E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2EFAC2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F56A2D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6C48C7" w:rsidRPr="00797C2E" w14:paraId="26CFE246" w14:textId="77777777" w:rsidTr="007B68A2">
        <w:trPr>
          <w:trHeight w:val="345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F99A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Curso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hasta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48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40C5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(2.50 puntos)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567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1B755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F578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03627538" w14:textId="77777777" w:rsidTr="007B68A2">
        <w:trPr>
          <w:trHeight w:val="345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5D91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Más de dos cursos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hasta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48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37B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(2.75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3CD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DF4C4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08CE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212B3FC3" w14:textId="77777777" w:rsidTr="007B68A2">
        <w:trPr>
          <w:trHeight w:val="345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A987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Curso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48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hasta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60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851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(3.25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174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04CA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9551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54FC47D1" w14:textId="77777777" w:rsidTr="007B68A2">
        <w:trPr>
          <w:trHeight w:val="345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CEB8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Más de dos cursos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48 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hasta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2922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(3.50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158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0E8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6BE1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66538CA3" w14:textId="77777777" w:rsidTr="007B68A2">
        <w:trPr>
          <w:trHeight w:val="345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F5CA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Curso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hasta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90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308E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(3.75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A042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FABD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FAC1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4C4031A4" w14:textId="77777777" w:rsidTr="007B68A2">
        <w:trPr>
          <w:trHeight w:val="345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30D8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Más de dos cursos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90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hasta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120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89F5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(4.00 puntos)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E84BF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78042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3AE6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3B650DF0" w14:textId="77777777" w:rsidTr="007B68A2">
        <w:trPr>
          <w:trHeight w:val="285"/>
        </w:trPr>
        <w:tc>
          <w:tcPr>
            <w:tcW w:w="7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5BD413C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gramStart"/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TOTAL</w:t>
            </w:r>
            <w:proofErr w:type="gramEnd"/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DE PUNTAJE DE CAPACITACION (máximo 4 puntos)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7C80C6" w14:textId="77777777" w:rsidR="006C48C7" w:rsidRPr="00797C2E" w:rsidRDefault="006C48C7" w:rsidP="007B68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708F7951" w14:textId="77777777" w:rsidTr="007B68A2">
        <w:trPr>
          <w:trHeight w:val="285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2ED47A25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CONOCIMIENTOS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285E9BA2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5085668C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28BBFAC1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0066FF"/>
            <w:noWrap/>
            <w:vAlign w:val="center"/>
            <w:hideMark/>
          </w:tcPr>
          <w:p w14:paraId="4E8F752F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6C48C7" w:rsidRPr="00797C2E" w14:paraId="23D35B9F" w14:textId="77777777" w:rsidTr="007B68A2">
        <w:trPr>
          <w:trHeight w:val="672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B2E122F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Conocimientos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7C755B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 mínimo y</w:t>
            </w: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br/>
              <w:t>máximo (acumulativos)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AF0D8E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Marque con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una “X”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A7F732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D0D0D"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2C3279C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Puntaje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  <w:t>Obtenido</w:t>
            </w:r>
          </w:p>
        </w:tc>
      </w:tr>
      <w:tr w:rsidR="006C48C7" w:rsidRPr="00797C2E" w14:paraId="09E107BF" w14:textId="77777777" w:rsidTr="007B68A2">
        <w:trPr>
          <w:trHeight w:val="855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B554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a) Cuenta con los conocimientos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en (gestión y tramitación documentaria) </w:t>
            </w: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(Sustentados mediante Declaración Jurada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5E29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(0.5 punto)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3478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B6E3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5ED65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1D0A861C" w14:textId="77777777" w:rsidTr="007B68A2">
        <w:trPr>
          <w:trHeight w:val="585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EBE0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b) Cuenta con los conocimientos de Ofimática (en caso se requiera en los requisitos mínimos)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C0C6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(0.5 punto)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341F3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5CED6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CAD20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28F20A80" w14:textId="77777777" w:rsidTr="007B68A2">
        <w:trPr>
          <w:trHeight w:val="285"/>
        </w:trPr>
        <w:tc>
          <w:tcPr>
            <w:tcW w:w="7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C79FC9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797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797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Puntaje de Conocimientos (máximo 1 punto) 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49C408" w14:textId="77777777" w:rsidR="006C48C7" w:rsidRPr="00797C2E" w:rsidRDefault="006C48C7" w:rsidP="007B68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653FCBB2" w14:textId="77777777" w:rsidTr="007B68A2">
        <w:trPr>
          <w:trHeight w:val="345"/>
        </w:trPr>
        <w:tc>
          <w:tcPr>
            <w:tcW w:w="7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898EB1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FF0000"/>
                <w:lang w:eastAsia="es-PE"/>
              </w:rPr>
              <w:t>PUNTAJE TOTAL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FB64" w14:textId="77777777" w:rsidR="006C48C7" w:rsidRPr="00797C2E" w:rsidRDefault="006C48C7" w:rsidP="007B68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C48C7" w:rsidRPr="00797C2E" w14:paraId="3B6B8917" w14:textId="77777777" w:rsidTr="007B68A2">
        <w:trPr>
          <w:trHeight w:val="435"/>
        </w:trPr>
        <w:tc>
          <w:tcPr>
            <w:tcW w:w="75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6577C" w14:textId="77777777" w:rsidR="006C48C7" w:rsidRPr="00797C2E" w:rsidRDefault="006C48C7" w:rsidP="007B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97C2E">
              <w:rPr>
                <w:rFonts w:ascii="Arial" w:eastAsia="Times New Roman" w:hAnsi="Arial" w:cs="Arial"/>
                <w:color w:val="000000"/>
                <w:lang w:eastAsia="es-PE"/>
              </w:rPr>
              <w:t>CONDICION: (APTO/NO APTO)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726E2" w14:textId="77777777" w:rsidR="006C48C7" w:rsidRPr="00797C2E" w:rsidRDefault="006C48C7" w:rsidP="007B6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</w:tbl>
    <w:p w14:paraId="2776FACB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1A800382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3C1349D3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4B03F4F3" w14:textId="6353D13E" w:rsidR="006C48C7" w:rsidRPr="00C90155" w:rsidRDefault="006C48C7" w:rsidP="006C48C7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                 --------------------------------------------              -------------------------------------------</w:t>
      </w:r>
    </w:p>
    <w:p w14:paraId="71D8EB30" w14:textId="77777777" w:rsidR="006C48C7" w:rsidRPr="00C90155" w:rsidRDefault="006C48C7" w:rsidP="006C48C7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C90155">
        <w:rPr>
          <w:rFonts w:ascii="Arial" w:hAnsi="Arial" w:cs="Arial"/>
          <w:sz w:val="18"/>
          <w:szCs w:val="18"/>
        </w:rPr>
        <w:t>FIRMA DE REPRESENTANTE 1</w:t>
      </w:r>
      <w:r w:rsidRPr="00C901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Pr="00C90155">
        <w:rPr>
          <w:rFonts w:ascii="Arial" w:hAnsi="Arial" w:cs="Arial"/>
          <w:b/>
          <w:bCs/>
          <w:sz w:val="18"/>
          <w:szCs w:val="18"/>
        </w:rPr>
        <w:t xml:space="preserve">FIRMA DE REPRESENTANTE 2    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C90155">
        <w:rPr>
          <w:rFonts w:ascii="Arial" w:hAnsi="Arial" w:cs="Arial"/>
          <w:b/>
          <w:bCs/>
          <w:sz w:val="18"/>
          <w:szCs w:val="18"/>
        </w:rPr>
        <w:t xml:space="preserve">FIRMA DE REPRESENTANTE 3    </w:t>
      </w:r>
    </w:p>
    <w:p w14:paraId="29C37345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4A29E805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44B6EC5F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3896C936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0BB1E826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4323B0E1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4B456E9F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41B19D28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55E6E7BD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16552032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5AC0CC2B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31657BB1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1D4708A0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49229500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4EBB07A7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782165A9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3445F5FD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7AFAAC78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7DB77552" w14:textId="77777777" w:rsidR="006C48C7" w:rsidRDefault="006C48C7" w:rsidP="006C48C7">
      <w:pPr>
        <w:pStyle w:val="Sinespaciado"/>
        <w:jc w:val="both"/>
        <w:rPr>
          <w:rFonts w:ascii="Arial" w:hAnsi="Arial" w:cs="Arial"/>
        </w:rPr>
      </w:pPr>
    </w:p>
    <w:p w14:paraId="22680B24" w14:textId="77777777" w:rsidR="00C47D2C" w:rsidRDefault="00C47D2C"/>
    <w:sectPr w:rsidR="00C47D2C" w:rsidSect="006C48C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C7"/>
    <w:rsid w:val="00255732"/>
    <w:rsid w:val="0032099B"/>
    <w:rsid w:val="006B0824"/>
    <w:rsid w:val="006C48C7"/>
    <w:rsid w:val="00A21E4E"/>
    <w:rsid w:val="00C4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0521E"/>
  <w15:chartTrackingRefBased/>
  <w15:docId w15:val="{73A29724-566C-4A9B-A5E9-4784D823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C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48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2983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Guissela Johana Valdiviano Zambrano</cp:lastModifiedBy>
  <cp:revision>2</cp:revision>
  <dcterms:created xsi:type="dcterms:W3CDTF">2024-07-12T17:07:00Z</dcterms:created>
  <dcterms:modified xsi:type="dcterms:W3CDTF">2024-07-12T17:07:00Z</dcterms:modified>
</cp:coreProperties>
</file>