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3E21" w14:textId="4D69ACC9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68028FE8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5F22D5">
        <w:rPr>
          <w:rFonts w:ascii="Arial" w:hAnsi="Arial" w:cs="Arial"/>
          <w:color w:val="auto"/>
          <w:highlight w:val="yellow"/>
        </w:rPr>
        <w:t>julio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2306E00C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9552A0" w:rsidRPr="009552A0">
        <w:rPr>
          <w:b/>
          <w:bCs/>
          <w:color w:val="auto"/>
        </w:rPr>
        <w:t xml:space="preserve">SERVICIO DE TUTORÍA </w:t>
      </w:r>
      <w:r w:rsidR="009552A0">
        <w:rPr>
          <w:b/>
          <w:bCs/>
          <w:color w:val="auto"/>
        </w:rPr>
        <w:t>(</w:t>
      </w:r>
      <w:r w:rsidR="009552A0" w:rsidRPr="009552A0">
        <w:rPr>
          <w:b/>
          <w:bCs/>
          <w:color w:val="auto"/>
        </w:rPr>
        <w:t>A</w:t>
      </w:r>
      <w:r w:rsidR="009552A0">
        <w:rPr>
          <w:b/>
          <w:bCs/>
          <w:color w:val="auto"/>
        </w:rPr>
        <w:t>)</w:t>
      </w:r>
      <w:r w:rsidR="009552A0" w:rsidRPr="009552A0">
        <w:rPr>
          <w:b/>
          <w:bCs/>
          <w:color w:val="auto"/>
        </w:rPr>
        <w:t xml:space="preserve"> PARA LA </w:t>
      </w:r>
      <w:r w:rsidR="009552A0">
        <w:rPr>
          <w:b/>
          <w:bCs/>
          <w:color w:val="auto"/>
        </w:rPr>
        <w:t>PRIMERA</w:t>
      </w:r>
      <w:r w:rsidR="009552A0" w:rsidRPr="009552A0">
        <w:rPr>
          <w:b/>
          <w:bCs/>
          <w:color w:val="auto"/>
        </w:rPr>
        <w:t xml:space="preserve"> DIPLOMATURA DE ESPECIALIZACIÓN “REGLAS DE BRASILIA Y JUSTICIA ITINERANTE PARA ACCESO A LA JUSTICIA DE PERSONAS EN CONDICIÓN DE VULNERABILIDAD”</w:t>
      </w:r>
      <w:r w:rsidR="0070550F">
        <w:rPr>
          <w:b/>
          <w:bCs/>
          <w:color w:val="auto"/>
        </w:rPr>
        <w:t xml:space="preserve"> - </w:t>
      </w:r>
      <w:r w:rsidR="0070550F">
        <w:rPr>
          <w:b/>
          <w:bCs/>
          <w:sz w:val="22"/>
          <w:szCs w:val="22"/>
        </w:rPr>
        <w:t>DESARROLLO DE CAPACIDADES PARA PERSONAL RELEVANTE EN EL PODER JUDICIAL Y ORGANISMOS RELACIONADOS CON JUSTICIA ITINERANTE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 xml:space="preserve">en el Marco del Proyecto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color w:val="auto"/>
        </w:rPr>
        <w:t>N°</w:t>
      </w:r>
      <w:proofErr w:type="spellEnd"/>
      <w:r w:rsidR="003D036D" w:rsidRPr="003D036D">
        <w:rPr>
          <w:color w:val="auto"/>
        </w:rPr>
        <w:t xml:space="preserve">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1DBB55A1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70550F" w:rsidRPr="0070550F">
        <w:rPr>
          <w:rFonts w:ascii="Arial" w:hAnsi="Arial" w:cs="Arial"/>
          <w:b/>
          <w:bCs/>
          <w:color w:val="auto"/>
        </w:rPr>
        <w:t xml:space="preserve">Servicio de Tutoría (A) para la Primera Diplomatura de Especialización “Reglas de Brasilia y Justicia Itinerante para Acceso a la Justicia de Personas en Condición de Vulnerabilidad - Desarrollo De Capacidades Para Personal Relevante En El Poder Judicial Y Organismos Relacionados Con Justicia Itinerante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rFonts w:ascii="Arial" w:hAnsi="Arial" w:cs="Arial"/>
          <w:color w:val="auto"/>
          <w:lang w:val="es-MX"/>
        </w:rPr>
        <w:t>N°</w:t>
      </w:r>
      <w:proofErr w:type="spellEnd"/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lastRenderedPageBreak/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E7EC3"/>
    <w:rsid w:val="004F00F1"/>
    <w:rsid w:val="005276EB"/>
    <w:rsid w:val="005566E4"/>
    <w:rsid w:val="005914EE"/>
    <w:rsid w:val="005A1B71"/>
    <w:rsid w:val="005D1CB6"/>
    <w:rsid w:val="005F22D5"/>
    <w:rsid w:val="006032B0"/>
    <w:rsid w:val="007013C0"/>
    <w:rsid w:val="0070550F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A81F12"/>
    <w:rsid w:val="00A93B65"/>
    <w:rsid w:val="00AB131C"/>
    <w:rsid w:val="00AC635E"/>
    <w:rsid w:val="00AD4E45"/>
    <w:rsid w:val="00AF30E8"/>
    <w:rsid w:val="00B01ECE"/>
    <w:rsid w:val="00B71768"/>
    <w:rsid w:val="00B94802"/>
    <w:rsid w:val="00BD1A71"/>
    <w:rsid w:val="00C253E2"/>
    <w:rsid w:val="00C60B60"/>
    <w:rsid w:val="00D13887"/>
    <w:rsid w:val="00D435DB"/>
    <w:rsid w:val="00D538F4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Usuario</cp:lastModifiedBy>
  <cp:revision>3</cp:revision>
  <cp:lastPrinted>2023-11-02T15:56:00Z</cp:lastPrinted>
  <dcterms:created xsi:type="dcterms:W3CDTF">2024-06-19T20:51:00Z</dcterms:created>
  <dcterms:modified xsi:type="dcterms:W3CDTF">2024-07-19T04:37:00Z</dcterms:modified>
</cp:coreProperties>
</file>