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019A" w14:textId="3AC65A4A" w:rsidR="0010727A" w:rsidRPr="00322632" w:rsidRDefault="0010727A" w:rsidP="0010727A">
      <w:pPr>
        <w:pStyle w:val="Sinespaciado"/>
        <w:rPr>
          <w:rFonts w:cstheme="minorHAnsi"/>
        </w:rPr>
      </w:pPr>
      <w:r w:rsidRPr="00322632">
        <w:rPr>
          <w:rFonts w:cstheme="minorHAnsi"/>
          <w:highlight w:val="yellow"/>
        </w:rPr>
        <w:t xml:space="preserve">Lima, </w:t>
      </w:r>
      <w:r w:rsidR="00322632" w:rsidRPr="00322632">
        <w:rPr>
          <w:rFonts w:cstheme="minorHAnsi"/>
          <w:highlight w:val="yellow"/>
        </w:rPr>
        <w:t>fecha</w:t>
      </w:r>
    </w:p>
    <w:p w14:paraId="503A67DB" w14:textId="77777777" w:rsidR="0010727A" w:rsidRPr="00322632" w:rsidRDefault="0010727A" w:rsidP="0010727A">
      <w:pPr>
        <w:pStyle w:val="Sinespaciado"/>
        <w:rPr>
          <w:rFonts w:cstheme="minorHAnsi"/>
          <w:b/>
        </w:rPr>
      </w:pPr>
    </w:p>
    <w:p w14:paraId="6BAF2083" w14:textId="77777777" w:rsidR="0010727A" w:rsidRPr="00322632" w:rsidRDefault="0010727A" w:rsidP="0010727A">
      <w:pPr>
        <w:pStyle w:val="Sinespaciado"/>
        <w:rPr>
          <w:rFonts w:cstheme="minorHAnsi"/>
          <w:noProof/>
        </w:rPr>
      </w:pPr>
      <w:r w:rsidRPr="00322632">
        <w:rPr>
          <w:rFonts w:cstheme="minorHAnsi"/>
        </w:rPr>
        <w:t xml:space="preserve">Señora:                       </w:t>
      </w:r>
    </w:p>
    <w:p w14:paraId="387F2745" w14:textId="77777777" w:rsidR="0010727A" w:rsidRPr="00322632" w:rsidRDefault="0010727A" w:rsidP="0010727A">
      <w:pPr>
        <w:pStyle w:val="Sinespaciado"/>
        <w:rPr>
          <w:rFonts w:cstheme="minorHAnsi"/>
        </w:rPr>
      </w:pPr>
      <w:r w:rsidRPr="00322632">
        <w:rPr>
          <w:rFonts w:eastAsia="Arial Narrow" w:cstheme="minorHAnsi"/>
          <w:b/>
          <w:bCs/>
        </w:rPr>
        <w:t>ANA GRIMANESA REÁTEGUI NAPURÍ</w:t>
      </w:r>
    </w:p>
    <w:p w14:paraId="01124847" w14:textId="77777777" w:rsidR="0010727A" w:rsidRPr="00322632" w:rsidRDefault="0010727A" w:rsidP="0010727A">
      <w:pPr>
        <w:pStyle w:val="Sinespaciado"/>
        <w:rPr>
          <w:rFonts w:cstheme="minorHAnsi"/>
        </w:rPr>
      </w:pPr>
      <w:r w:rsidRPr="00322632">
        <w:rPr>
          <w:rFonts w:cstheme="minorHAnsi"/>
        </w:rPr>
        <w:t xml:space="preserve">Secretaria de Integridad Pública </w:t>
      </w:r>
    </w:p>
    <w:p w14:paraId="356B86D6" w14:textId="77777777" w:rsidR="0010727A" w:rsidRPr="00322632" w:rsidRDefault="0010727A" w:rsidP="0010727A">
      <w:pPr>
        <w:pStyle w:val="Sinespaciado"/>
        <w:rPr>
          <w:rFonts w:cstheme="minorHAnsi"/>
          <w:b/>
        </w:rPr>
      </w:pPr>
      <w:r w:rsidRPr="00322632">
        <w:rPr>
          <w:rFonts w:cstheme="minorHAnsi"/>
          <w:b/>
        </w:rPr>
        <w:t>SECRETARÍA DE INTEGRIDAD PÚBLICA</w:t>
      </w:r>
    </w:p>
    <w:p w14:paraId="79209EAD" w14:textId="77777777" w:rsidR="0010727A" w:rsidRPr="00322632" w:rsidRDefault="0010727A" w:rsidP="0010727A">
      <w:pPr>
        <w:pStyle w:val="Sinespaciado"/>
        <w:rPr>
          <w:rFonts w:cstheme="minorHAnsi"/>
          <w:b/>
          <w:bCs/>
        </w:rPr>
      </w:pPr>
      <w:r w:rsidRPr="00322632">
        <w:rPr>
          <w:rFonts w:cstheme="minorHAnsi"/>
          <w:b/>
          <w:bCs/>
        </w:rPr>
        <w:t>PRESIDENCIA DEL CONSEJO DE MINISTROS</w:t>
      </w:r>
    </w:p>
    <w:p w14:paraId="73743D78" w14:textId="77777777" w:rsidR="0010727A" w:rsidRPr="00322632" w:rsidRDefault="0010727A" w:rsidP="0010727A">
      <w:pPr>
        <w:pStyle w:val="Sinespaciado"/>
        <w:rPr>
          <w:rFonts w:cstheme="minorHAnsi"/>
        </w:rPr>
      </w:pPr>
      <w:r w:rsidRPr="00322632">
        <w:rPr>
          <w:rFonts w:cstheme="minorHAnsi"/>
        </w:rPr>
        <w:t>Jirón Carabaya Cdra. 1 s/n, Palacio de Gobierno, Cercado de Lima</w:t>
      </w:r>
    </w:p>
    <w:p w14:paraId="4D6710B7" w14:textId="77777777" w:rsidR="0010727A" w:rsidRPr="00322632" w:rsidRDefault="0010727A" w:rsidP="0010727A">
      <w:pPr>
        <w:spacing w:after="0" w:line="240" w:lineRule="auto"/>
        <w:jc w:val="both"/>
        <w:rPr>
          <w:rFonts w:cstheme="minorHAnsi"/>
        </w:rPr>
      </w:pPr>
      <w:r w:rsidRPr="00322632">
        <w:rPr>
          <w:rFonts w:cstheme="minorHAnsi"/>
          <w:u w:val="single"/>
        </w:rPr>
        <w:t>Presente. -</w:t>
      </w:r>
    </w:p>
    <w:p w14:paraId="05F91A85" w14:textId="77777777" w:rsidR="0010727A" w:rsidRDefault="0010727A" w:rsidP="0010727A">
      <w:pPr>
        <w:spacing w:after="0" w:line="240" w:lineRule="auto"/>
        <w:jc w:val="both"/>
        <w:rPr>
          <w:rFonts w:ascii="Arial Narrow" w:hAnsi="Arial Narrow" w:cs="Arial"/>
        </w:rPr>
      </w:pPr>
    </w:p>
    <w:p w14:paraId="1763F41B" w14:textId="5314C01A" w:rsidR="00E7391C" w:rsidRPr="00D46B35" w:rsidRDefault="00E7391C" w:rsidP="005B2C7B">
      <w:pPr>
        <w:spacing w:after="0" w:line="240" w:lineRule="auto"/>
        <w:ind w:left="2127" w:hanging="2127"/>
        <w:jc w:val="both"/>
        <w:rPr>
          <w:rFonts w:ascii="Arial" w:hAnsi="Arial" w:cs="Arial"/>
        </w:rPr>
      </w:pPr>
      <w:r w:rsidRPr="00D46B35">
        <w:rPr>
          <w:rFonts w:ascii="Arial" w:hAnsi="Arial" w:cs="Arial"/>
        </w:rPr>
        <w:t xml:space="preserve">Asunto    </w:t>
      </w:r>
      <w:proofErr w:type="gramStart"/>
      <w:r w:rsidRPr="00D46B35">
        <w:rPr>
          <w:rFonts w:ascii="Arial" w:hAnsi="Arial" w:cs="Arial"/>
        </w:rPr>
        <w:t xml:space="preserve">  :</w:t>
      </w:r>
      <w:proofErr w:type="gramEnd"/>
      <w:r w:rsidRPr="00D46B35">
        <w:rPr>
          <w:rFonts w:ascii="Arial" w:hAnsi="Arial" w:cs="Arial"/>
        </w:rPr>
        <w:t xml:space="preserve">          </w:t>
      </w:r>
      <w:r w:rsidR="004E02CE" w:rsidRPr="00D46B35">
        <w:rPr>
          <w:rFonts w:ascii="Arial" w:hAnsi="Arial" w:cs="Arial"/>
        </w:rPr>
        <w:tab/>
      </w:r>
      <w:r w:rsidR="00C7127E" w:rsidRPr="00D46B35">
        <w:rPr>
          <w:rFonts w:ascii="Arial" w:hAnsi="Arial" w:cs="Arial"/>
          <w:b/>
          <w:bCs/>
        </w:rPr>
        <w:t>Implementación</w:t>
      </w:r>
      <w:r w:rsidR="00C7127E" w:rsidRPr="00D46B35">
        <w:rPr>
          <w:rFonts w:ascii="Arial" w:hAnsi="Arial" w:cs="Arial"/>
        </w:rPr>
        <w:t xml:space="preserve"> </w:t>
      </w:r>
      <w:r w:rsidR="00210F11" w:rsidRPr="00D46B35">
        <w:rPr>
          <w:rFonts w:ascii="Arial" w:hAnsi="Arial" w:cs="Arial"/>
        </w:rPr>
        <w:t xml:space="preserve">de la </w:t>
      </w:r>
      <w:bookmarkStart w:id="0" w:name="_Hlk175147894"/>
      <w:r w:rsidR="005B2C7B" w:rsidRPr="00D46B35">
        <w:rPr>
          <w:rFonts w:ascii="Arial" w:hAnsi="Arial" w:cs="Arial"/>
        </w:rPr>
        <w:t>Plataforma de</w:t>
      </w:r>
      <w:r w:rsidR="00031756" w:rsidRPr="00D46B35">
        <w:rPr>
          <w:rFonts w:ascii="Arial" w:hAnsi="Arial" w:cs="Arial"/>
        </w:rPr>
        <w:t xml:space="preserve"> </w:t>
      </w:r>
      <w:r w:rsidR="00E24409" w:rsidRPr="00D46B35">
        <w:rPr>
          <w:rFonts w:ascii="Arial" w:hAnsi="Arial" w:cs="Arial"/>
        </w:rPr>
        <w:t>Registro de Visitas en Línea</w:t>
      </w:r>
      <w:r w:rsidR="005B2C7B" w:rsidRPr="00D46B35">
        <w:rPr>
          <w:rFonts w:ascii="Arial" w:hAnsi="Arial" w:cs="Arial"/>
        </w:rPr>
        <w:t xml:space="preserve"> y Agendas Oficiales</w:t>
      </w:r>
      <w:r w:rsidRPr="00D46B35">
        <w:rPr>
          <w:rFonts w:ascii="Arial" w:hAnsi="Arial" w:cs="Arial"/>
        </w:rPr>
        <w:t xml:space="preserve"> </w:t>
      </w:r>
    </w:p>
    <w:bookmarkEnd w:id="0"/>
    <w:p w14:paraId="7098805B" w14:textId="77777777" w:rsidR="00E7391C" w:rsidRPr="00D46B35" w:rsidRDefault="00E7391C" w:rsidP="00E7391C">
      <w:pPr>
        <w:spacing w:after="0" w:line="240" w:lineRule="auto"/>
        <w:jc w:val="both"/>
        <w:rPr>
          <w:rFonts w:ascii="Arial" w:hAnsi="Arial" w:cs="Arial"/>
        </w:rPr>
      </w:pPr>
    </w:p>
    <w:p w14:paraId="25810704" w14:textId="3647615F" w:rsidR="00E7391C" w:rsidRPr="00D46B35" w:rsidRDefault="00E7391C" w:rsidP="00E7391C">
      <w:pPr>
        <w:pStyle w:val="Sinespaciado"/>
        <w:tabs>
          <w:tab w:val="left" w:pos="3261"/>
          <w:tab w:val="left" w:pos="3402"/>
          <w:tab w:val="left" w:pos="3686"/>
        </w:tabs>
        <w:jc w:val="both"/>
        <w:rPr>
          <w:rFonts w:ascii="Arial" w:hAnsi="Arial" w:cs="Arial"/>
        </w:rPr>
      </w:pPr>
      <w:r w:rsidRPr="00D46B35">
        <w:rPr>
          <w:rFonts w:ascii="Arial" w:hAnsi="Arial" w:cs="Arial"/>
        </w:rPr>
        <w:t xml:space="preserve">Referencia:             </w:t>
      </w:r>
      <w:r w:rsidR="004E02CE" w:rsidRPr="00D46B35">
        <w:rPr>
          <w:rFonts w:ascii="Arial" w:hAnsi="Arial" w:cs="Arial"/>
        </w:rPr>
        <w:t xml:space="preserve">        </w:t>
      </w:r>
      <w:r w:rsidRPr="00D46B35">
        <w:rPr>
          <w:rFonts w:ascii="Arial" w:hAnsi="Arial" w:cs="Arial"/>
        </w:rPr>
        <w:t xml:space="preserve">   Decreto Supremo N°120-2019-PCM</w:t>
      </w:r>
    </w:p>
    <w:p w14:paraId="61F6E3EA" w14:textId="77777777" w:rsidR="00E7391C" w:rsidRPr="00D46B35" w:rsidRDefault="00E7391C" w:rsidP="00E7391C">
      <w:pPr>
        <w:pStyle w:val="Sinespaciado"/>
        <w:rPr>
          <w:rFonts w:ascii="Arial" w:hAnsi="Arial" w:cs="Arial"/>
        </w:rPr>
      </w:pPr>
    </w:p>
    <w:p w14:paraId="57928271" w14:textId="77777777" w:rsidR="00E7391C" w:rsidRPr="00D46B35" w:rsidRDefault="00E7391C" w:rsidP="00E7391C">
      <w:pPr>
        <w:pStyle w:val="Sinespaciado"/>
        <w:tabs>
          <w:tab w:val="left" w:pos="2268"/>
          <w:tab w:val="left" w:pos="3261"/>
          <w:tab w:val="left" w:pos="3402"/>
        </w:tabs>
        <w:rPr>
          <w:rFonts w:ascii="Arial" w:hAnsi="Arial" w:cs="Arial"/>
        </w:rPr>
      </w:pPr>
      <w:r w:rsidRPr="00D46B35">
        <w:rPr>
          <w:rFonts w:ascii="Arial" w:hAnsi="Arial" w:cs="Arial"/>
        </w:rPr>
        <w:tab/>
      </w:r>
    </w:p>
    <w:p w14:paraId="2AA2FB40" w14:textId="77777777" w:rsidR="00E7391C" w:rsidRPr="00D46B35" w:rsidRDefault="00E7391C" w:rsidP="00E7391C">
      <w:pPr>
        <w:pStyle w:val="Sinespaciado"/>
        <w:tabs>
          <w:tab w:val="left" w:pos="2268"/>
          <w:tab w:val="left" w:pos="3261"/>
          <w:tab w:val="left" w:pos="3402"/>
        </w:tabs>
        <w:rPr>
          <w:rFonts w:ascii="Arial" w:hAnsi="Arial" w:cs="Arial"/>
        </w:rPr>
      </w:pPr>
      <w:r w:rsidRPr="00D46B35">
        <w:rPr>
          <w:rFonts w:ascii="Arial" w:hAnsi="Arial" w:cs="Arial"/>
        </w:rPr>
        <w:t>De mi consideración:</w:t>
      </w:r>
    </w:p>
    <w:p w14:paraId="498D83B1" w14:textId="77777777" w:rsidR="00E7391C" w:rsidRPr="00D46B35" w:rsidRDefault="00E7391C" w:rsidP="00E7391C">
      <w:pPr>
        <w:pStyle w:val="Sinespaciado"/>
        <w:rPr>
          <w:rFonts w:ascii="Arial" w:hAnsi="Arial" w:cs="Arial"/>
        </w:rPr>
      </w:pPr>
    </w:p>
    <w:p w14:paraId="5501F50A" w14:textId="4544F957" w:rsidR="00E7391C" w:rsidRPr="00D46B35" w:rsidRDefault="00E7391C" w:rsidP="00E7391C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Mediante el presente me dirijo a usted a fin de saludarle cordialmente a nombre</w:t>
      </w:r>
      <w:r w:rsidR="002D5BB6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</w:t>
      </w:r>
      <w:r w:rsidR="00776AC9" w:rsidRPr="00D46B35">
        <w:rPr>
          <w:rFonts w:ascii="Arial" w:eastAsiaTheme="minorHAnsi" w:hAnsi="Arial" w:cs="Arial"/>
          <w:b/>
          <w:i/>
          <w:sz w:val="22"/>
          <w:szCs w:val="22"/>
          <w:highlight w:val="yellow"/>
          <w:lang w:val="es-PE" w:eastAsia="en-US"/>
        </w:rPr>
        <w:t>“nombre de la entidad”</w:t>
      </w:r>
      <w:r w:rsidR="00776AC9" w:rsidRPr="00D46B35">
        <w:rPr>
          <w:rFonts w:ascii="Arial" w:eastAsiaTheme="minorHAnsi" w:hAnsi="Arial" w:cs="Arial"/>
          <w:b/>
          <w:i/>
          <w:sz w:val="22"/>
          <w:szCs w:val="22"/>
          <w:lang w:val="es-PE" w:eastAsia="en-US"/>
        </w:rPr>
        <w:t xml:space="preserve"> </w:t>
      </w:r>
      <w:r w:rsidR="00776AC9" w:rsidRPr="00D46B35">
        <w:rPr>
          <w:rFonts w:ascii="Arial" w:eastAsiaTheme="minorHAnsi" w:hAnsi="Arial" w:cs="Arial"/>
          <w:sz w:val="22"/>
          <w:szCs w:val="22"/>
          <w:lang w:val="es-PE" w:eastAsia="en-US"/>
        </w:rPr>
        <w:t>con RUC:</w:t>
      </w:r>
      <w:r w:rsidR="00776AC9" w:rsidRPr="00D46B35">
        <w:rPr>
          <w:rFonts w:ascii="Arial" w:eastAsiaTheme="minorHAnsi" w:hAnsi="Arial" w:cs="Arial"/>
          <w:b/>
          <w:i/>
          <w:sz w:val="22"/>
          <w:szCs w:val="22"/>
          <w:lang w:val="es-PE" w:eastAsia="en-US"/>
        </w:rPr>
        <w:t xml:space="preserve"> </w:t>
      </w:r>
      <w:r w:rsidR="00776AC9" w:rsidRPr="00D46B35">
        <w:rPr>
          <w:rFonts w:ascii="Arial" w:eastAsiaTheme="minorHAnsi" w:hAnsi="Arial" w:cs="Arial"/>
          <w:b/>
          <w:i/>
          <w:sz w:val="22"/>
          <w:szCs w:val="22"/>
          <w:highlight w:val="yellow"/>
          <w:lang w:val="es-PE" w:eastAsia="en-US"/>
        </w:rPr>
        <w:t>“consignar el número de ruc de la entidad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; y asimismo, en relación a lo dispuesto por el artículo 17 del</w:t>
      </w:r>
      <w:r w:rsidR="005A0E8F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Reglamento de la Ley N°28024</w:t>
      </w:r>
      <w:r w:rsidR="00127844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, aprobado por 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Decreto Supremo </w:t>
      </w:r>
      <w:proofErr w:type="spellStart"/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N°</w:t>
      </w:r>
      <w:proofErr w:type="spellEnd"/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120-2019-PCM,  en el cual se precisa que la máxima autoridad administrativa debe velar por la debida implementación, ejecución de la Gestión de Intereses en la Administración Pública, cumplimos </w:t>
      </w:r>
      <w:r w:rsidR="00475ADA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con 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comunicar a su </w:t>
      </w:r>
      <w:r w:rsidR="00D46B35">
        <w:rPr>
          <w:rFonts w:ascii="Arial" w:eastAsiaTheme="minorHAnsi" w:hAnsi="Arial" w:cs="Arial"/>
          <w:sz w:val="22"/>
          <w:szCs w:val="22"/>
          <w:lang w:val="es-PE" w:eastAsia="en-US"/>
        </w:rPr>
        <w:t>d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espacho que se ha designado a</w:t>
      </w:r>
      <w:r w:rsidR="00C53BCC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l </w:t>
      </w:r>
      <w:r w:rsidR="005B64AF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administrador 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responsable</w:t>
      </w:r>
      <w:r w:rsidR="008B0718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de la Plataforma de Registro de Visitas en Línea y Agendas Oficiales</w:t>
      </w:r>
      <w:r w:rsidR="00475ADA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, 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a fin de </w:t>
      </w:r>
      <w:r w:rsidR="00C53BCC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iniciar </w:t>
      </w: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las coordinaciones y acuerdos con la Secretaría de Integridad Pública de la Presidencia del Consejo de Ministros.</w:t>
      </w:r>
    </w:p>
    <w:p w14:paraId="4722755F" w14:textId="77777777" w:rsidR="00E7391C" w:rsidRPr="00D46B35" w:rsidRDefault="00E7391C" w:rsidP="00E7391C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14:paraId="4679BC28" w14:textId="64D02269" w:rsidR="001544EA" w:rsidRPr="00D46B35" w:rsidRDefault="00E7391C" w:rsidP="00E7391C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Para dicho efecto, </w:t>
      </w:r>
      <w:r w:rsidR="00567ABD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de acuerdo a lo especificado </w:t>
      </w:r>
      <w:r w:rsidR="006B2C57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en la </w:t>
      </w:r>
      <w:r w:rsidR="0032758B" w:rsidRPr="00D46B35">
        <w:rPr>
          <w:rFonts w:ascii="Arial" w:eastAsiaTheme="minorHAnsi" w:hAnsi="Arial" w:cs="Arial"/>
          <w:sz w:val="22"/>
          <w:szCs w:val="22"/>
          <w:lang w:val="es-PE" w:eastAsia="en-US"/>
        </w:rPr>
        <w:t>Directiva N°</w:t>
      </w:r>
      <w:r w:rsidR="00222DFF" w:rsidRPr="00D46B35">
        <w:rPr>
          <w:rFonts w:ascii="Arial" w:eastAsiaTheme="minorHAnsi" w:hAnsi="Arial" w:cs="Arial"/>
          <w:sz w:val="22"/>
          <w:szCs w:val="22"/>
          <w:lang w:val="es-PE" w:eastAsia="en-US"/>
        </w:rPr>
        <w:t>001-2022-PCM/SIP</w:t>
      </w:r>
      <w:r w:rsidR="00FC0B3C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aprobada mediante Resolución de Secretaría de Integridad </w:t>
      </w:r>
      <w:r w:rsidR="007334EE" w:rsidRPr="00D46B35">
        <w:rPr>
          <w:rFonts w:ascii="Arial" w:eastAsiaTheme="minorHAnsi" w:hAnsi="Arial" w:cs="Arial"/>
          <w:sz w:val="22"/>
          <w:szCs w:val="22"/>
          <w:lang w:val="es-PE" w:eastAsia="en-US"/>
        </w:rPr>
        <w:t>Pública N°001-2022-PCM/SIP y modificad</w:t>
      </w:r>
      <w:r w:rsidR="005805FC" w:rsidRPr="00D46B35">
        <w:rPr>
          <w:rFonts w:ascii="Arial" w:eastAsiaTheme="minorHAnsi" w:hAnsi="Arial" w:cs="Arial"/>
          <w:sz w:val="22"/>
          <w:szCs w:val="22"/>
          <w:lang w:val="es-PE" w:eastAsia="en-US"/>
        </w:rPr>
        <w:t>a</w:t>
      </w:r>
      <w:r w:rsidR="007334EE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mediante </w:t>
      </w:r>
      <w:r w:rsidR="006B2C57" w:rsidRPr="00D46B35">
        <w:rPr>
          <w:rFonts w:ascii="Arial" w:eastAsiaTheme="minorHAnsi" w:hAnsi="Arial" w:cs="Arial"/>
          <w:sz w:val="22"/>
          <w:szCs w:val="22"/>
          <w:lang w:val="es-PE" w:eastAsia="en-US"/>
        </w:rPr>
        <w:t>Resolución de Secretaría de Integridad N°004-2023-</w:t>
      </w:r>
      <w:r w:rsidR="00FC44F5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PCM/SIP, se envía adjunto el </w:t>
      </w:r>
      <w:hyperlink r:id="rId4" w:history="1">
        <w:r w:rsidR="00776E13" w:rsidRPr="00322632">
          <w:rPr>
            <w:rStyle w:val="Hipervnculo"/>
            <w:rFonts w:ascii="Arial" w:eastAsiaTheme="minorHAnsi" w:hAnsi="Arial" w:cs="Arial"/>
            <w:sz w:val="22"/>
            <w:szCs w:val="22"/>
            <w:lang w:val="es-PE" w:eastAsia="en-US"/>
          </w:rPr>
          <w:t>FORMATO SIP-RVL-001</w:t>
        </w:r>
      </w:hyperlink>
      <w:r w:rsidR="00776E13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</w:t>
      </w:r>
      <w:r w:rsidR="00C53BCC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y </w:t>
      </w:r>
      <w:hyperlink r:id="rId5" w:history="1">
        <w:r w:rsidR="00C53BCC" w:rsidRPr="00322632">
          <w:rPr>
            <w:rStyle w:val="Hipervnculo"/>
            <w:rFonts w:ascii="Arial" w:eastAsiaTheme="minorHAnsi" w:hAnsi="Arial" w:cs="Arial"/>
            <w:sz w:val="22"/>
            <w:szCs w:val="22"/>
            <w:lang w:val="es-PE" w:eastAsia="en-US"/>
          </w:rPr>
          <w:t>FORMATO SIP-RVL-00</w:t>
        </w:r>
        <w:r w:rsidR="00C9508C" w:rsidRPr="00322632">
          <w:rPr>
            <w:rStyle w:val="Hipervnculo"/>
            <w:rFonts w:ascii="Arial" w:eastAsiaTheme="minorHAnsi" w:hAnsi="Arial" w:cs="Arial"/>
            <w:sz w:val="22"/>
            <w:szCs w:val="22"/>
            <w:lang w:val="es-PE" w:eastAsia="en-US"/>
          </w:rPr>
          <w:t>2</w:t>
        </w:r>
      </w:hyperlink>
      <w:r w:rsidR="00C53BCC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</w:t>
      </w:r>
      <w:r w:rsidR="00210F11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debidamente llenado y en formato digital (Excel). </w:t>
      </w:r>
    </w:p>
    <w:p w14:paraId="4F07A95D" w14:textId="77777777" w:rsidR="00127844" w:rsidRPr="00D46B35" w:rsidRDefault="00127844" w:rsidP="00E7391C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14:paraId="0E59698C" w14:textId="77777777" w:rsidR="007059A3" w:rsidRPr="00D46B35" w:rsidRDefault="007059A3" w:rsidP="007059A3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Asimismo, autorizo la notificación de respuesta del presente documento al siguiente correo electrónico institucional </w:t>
      </w:r>
      <w:r w:rsidRPr="00322632">
        <w:rPr>
          <w:rFonts w:ascii="Arial" w:eastAsiaTheme="minorHAnsi" w:hAnsi="Arial" w:cs="Arial"/>
          <w:sz w:val="22"/>
          <w:szCs w:val="22"/>
          <w:highlight w:val="yellow"/>
          <w:lang w:val="es-PE" w:eastAsia="en-US"/>
        </w:rPr>
        <w:t>xxxxxxxx@xxx.</w:t>
      </w:r>
      <w:r w:rsidRPr="00322632">
        <w:rPr>
          <w:rFonts w:ascii="Arial" w:eastAsiaTheme="minorHAnsi" w:hAnsi="Arial" w:cs="Arial"/>
          <w:b/>
          <w:bCs/>
          <w:sz w:val="22"/>
          <w:szCs w:val="22"/>
          <w:highlight w:val="yellow"/>
          <w:lang w:val="es-PE" w:eastAsia="en-US"/>
        </w:rPr>
        <w:t>gob.pe</w:t>
      </w:r>
      <w:r w:rsidRPr="00322632">
        <w:rPr>
          <w:rFonts w:ascii="Arial" w:eastAsiaTheme="minorHAnsi" w:hAnsi="Arial" w:cs="Arial"/>
          <w:sz w:val="22"/>
          <w:szCs w:val="22"/>
          <w:highlight w:val="yellow"/>
          <w:lang w:val="es-PE" w:eastAsia="en-US"/>
        </w:rPr>
        <w:t>.</w:t>
      </w:r>
    </w:p>
    <w:p w14:paraId="1732CF11" w14:textId="77777777" w:rsidR="007059A3" w:rsidRPr="00D46B35" w:rsidRDefault="007059A3" w:rsidP="007059A3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14:paraId="133E834A" w14:textId="77777777" w:rsidR="007059A3" w:rsidRPr="00D46B35" w:rsidRDefault="007059A3" w:rsidP="007059A3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Hago propicia la oportunidad para expresarle los sentimientos de mi especial consideración.</w:t>
      </w:r>
    </w:p>
    <w:p w14:paraId="354877FD" w14:textId="77777777" w:rsidR="00E7391C" w:rsidRPr="00D46B35" w:rsidRDefault="00E7391C" w:rsidP="00E7391C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14:paraId="38300412" w14:textId="0B4C14B9" w:rsidR="00E7391C" w:rsidRPr="00D46B35" w:rsidRDefault="00E7391C" w:rsidP="00E7391C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D46B35">
        <w:rPr>
          <w:rFonts w:ascii="Arial" w:eastAsiaTheme="minorHAnsi" w:hAnsi="Arial" w:cs="Arial"/>
          <w:sz w:val="22"/>
          <w:szCs w:val="22"/>
          <w:lang w:val="es-PE" w:eastAsia="en-US"/>
        </w:rPr>
        <w:t>Atentamente</w:t>
      </w:r>
      <w:r w:rsidR="00950D85" w:rsidRPr="00D46B35">
        <w:rPr>
          <w:rFonts w:ascii="Arial" w:eastAsiaTheme="minorHAnsi" w:hAnsi="Arial" w:cs="Arial"/>
          <w:sz w:val="22"/>
          <w:szCs w:val="22"/>
          <w:lang w:val="es-PE" w:eastAsia="en-US"/>
        </w:rPr>
        <w:t xml:space="preserve">, </w:t>
      </w:r>
    </w:p>
    <w:p w14:paraId="2518F43E" w14:textId="77777777" w:rsidR="00BE0246" w:rsidRPr="00D46B35" w:rsidRDefault="00BE0246">
      <w:pPr>
        <w:rPr>
          <w:rFonts w:ascii="Arial" w:hAnsi="Arial" w:cs="Arial"/>
        </w:rPr>
      </w:pPr>
    </w:p>
    <w:p w14:paraId="247F9050" w14:textId="77777777" w:rsidR="007C3E9B" w:rsidRPr="00D46B35" w:rsidRDefault="007C3E9B">
      <w:pPr>
        <w:rPr>
          <w:rFonts w:ascii="Arial" w:hAnsi="Arial" w:cs="Arial"/>
        </w:rPr>
      </w:pPr>
    </w:p>
    <w:p w14:paraId="23A8CBF7" w14:textId="77777777" w:rsidR="007C3E9B" w:rsidRPr="00D46B35" w:rsidRDefault="007C3E9B" w:rsidP="007C3E9B">
      <w:pPr>
        <w:pStyle w:val="NormalWeb"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i/>
          <w:iCs/>
          <w:sz w:val="22"/>
          <w:szCs w:val="22"/>
          <w:lang w:val="es-PE" w:eastAsia="en-US"/>
        </w:rPr>
      </w:pPr>
      <w:r w:rsidRPr="00322632">
        <w:rPr>
          <w:rFonts w:ascii="Arial" w:eastAsiaTheme="minorHAnsi" w:hAnsi="Arial" w:cs="Arial"/>
          <w:b/>
          <w:bCs/>
          <w:i/>
          <w:iCs/>
          <w:sz w:val="22"/>
          <w:szCs w:val="22"/>
          <w:highlight w:val="yellow"/>
          <w:lang w:val="es-PE" w:eastAsia="en-US"/>
        </w:rPr>
        <w:t>“Firma de la máxima autoridad administrativa de la entidad”</w:t>
      </w:r>
    </w:p>
    <w:p w14:paraId="69DB7873" w14:textId="77777777" w:rsidR="007C3E9B" w:rsidRPr="00D46B35" w:rsidRDefault="007C3E9B">
      <w:pPr>
        <w:rPr>
          <w:rFonts w:ascii="Arial" w:hAnsi="Arial" w:cs="Arial"/>
        </w:rPr>
      </w:pPr>
    </w:p>
    <w:sectPr w:rsidR="007C3E9B" w:rsidRPr="00D46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1C"/>
    <w:rsid w:val="00013ED7"/>
    <w:rsid w:val="00031756"/>
    <w:rsid w:val="0010727A"/>
    <w:rsid w:val="00127844"/>
    <w:rsid w:val="001544EA"/>
    <w:rsid w:val="001851C0"/>
    <w:rsid w:val="001A51CA"/>
    <w:rsid w:val="00210F11"/>
    <w:rsid w:val="00222DFF"/>
    <w:rsid w:val="00226A29"/>
    <w:rsid w:val="002D5BB6"/>
    <w:rsid w:val="003110CA"/>
    <w:rsid w:val="00322632"/>
    <w:rsid w:val="0032758B"/>
    <w:rsid w:val="0043559B"/>
    <w:rsid w:val="00475ADA"/>
    <w:rsid w:val="004E02CE"/>
    <w:rsid w:val="00567ABD"/>
    <w:rsid w:val="005805FC"/>
    <w:rsid w:val="005A0E8F"/>
    <w:rsid w:val="005B2C7B"/>
    <w:rsid w:val="005B64AF"/>
    <w:rsid w:val="006854AC"/>
    <w:rsid w:val="006A0B05"/>
    <w:rsid w:val="006B2C57"/>
    <w:rsid w:val="006C5683"/>
    <w:rsid w:val="007059A3"/>
    <w:rsid w:val="007334EE"/>
    <w:rsid w:val="00776AC9"/>
    <w:rsid w:val="00776E13"/>
    <w:rsid w:val="0079664F"/>
    <w:rsid w:val="007C3E9B"/>
    <w:rsid w:val="008B0718"/>
    <w:rsid w:val="00950D85"/>
    <w:rsid w:val="00957260"/>
    <w:rsid w:val="009C395D"/>
    <w:rsid w:val="00A37522"/>
    <w:rsid w:val="00BB3A78"/>
    <w:rsid w:val="00BE0246"/>
    <w:rsid w:val="00C53BCC"/>
    <w:rsid w:val="00C7127E"/>
    <w:rsid w:val="00C92D1D"/>
    <w:rsid w:val="00C9508C"/>
    <w:rsid w:val="00CB29FB"/>
    <w:rsid w:val="00CE4161"/>
    <w:rsid w:val="00D46B35"/>
    <w:rsid w:val="00E24409"/>
    <w:rsid w:val="00E7391C"/>
    <w:rsid w:val="00EF5D42"/>
    <w:rsid w:val="00FC0B3C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73BF"/>
  <w15:chartTrackingRefBased/>
  <w15:docId w15:val="{204A36E8-053C-4665-A016-1CDB9D0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391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3226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2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b.pe/institucion/pcm/informes-publicaciones/5853382-formato-de-registro-de-datos-de-personal-del-registro-de-visitas-en-linea" TargetMode="External"/><Relationship Id="rId4" Type="http://schemas.openxmlformats.org/officeDocument/2006/relationships/hyperlink" Target="https://www.gob.pe/institucion/pcm/informes-publicaciones/5853375-formato-de-designacion-del-administrador-del-registro-de-visitas-en-linea-y-registro-de-agendas-oficiales-de-la-ent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Ricardo Vila Rojas</dc:creator>
  <cp:keywords/>
  <dc:description/>
  <cp:lastModifiedBy>Silvana Lorena Vidal Venturo</cp:lastModifiedBy>
  <cp:revision>2</cp:revision>
  <cp:lastPrinted>2024-08-21T21:14:00Z</cp:lastPrinted>
  <dcterms:created xsi:type="dcterms:W3CDTF">2025-02-07T21:23:00Z</dcterms:created>
  <dcterms:modified xsi:type="dcterms:W3CDTF">2025-02-07T21:23:00Z</dcterms:modified>
</cp:coreProperties>
</file>