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8404F8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8404F8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8404F8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8404F8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8404F8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8404F8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8404F8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8404F8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8404F8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8404F8">
        <w:rPr>
          <w:rFonts w:ascii="Calibri" w:hAnsi="Calibri" w:cs="Tahoma"/>
          <w:szCs w:val="22"/>
        </w:rPr>
        <w:t>Señores</w:t>
      </w:r>
    </w:p>
    <w:p w14:paraId="11D0876E" w14:textId="77777777" w:rsidR="00EB4CC6" w:rsidRPr="008404F8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8404F8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8404F8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8404F8">
        <w:rPr>
          <w:rFonts w:ascii="Calibri" w:hAnsi="Calibri" w:cs="Arial"/>
          <w:b/>
          <w:sz w:val="22"/>
          <w:szCs w:val="22"/>
          <w:lang w:val="pt-BR"/>
        </w:rPr>
        <w:t xml:space="preserve">Contrato de Préstamo Nº 4959/OC-PE </w:t>
      </w:r>
    </w:p>
    <w:p w14:paraId="4CBF9025" w14:textId="77777777" w:rsidR="00736BA9" w:rsidRPr="008404F8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8404F8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8404F8">
        <w:rPr>
          <w:rFonts w:ascii="Calibri" w:hAnsi="Calibri" w:cs="Calibri"/>
          <w:sz w:val="22"/>
          <w:szCs w:val="22"/>
          <w:u w:val="single"/>
        </w:rPr>
        <w:t>Presente</w:t>
      </w:r>
      <w:r w:rsidRPr="008404F8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8404F8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8404F8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8404F8">
        <w:rPr>
          <w:rFonts w:ascii="Calibri" w:hAnsi="Calibri" w:cs="Calibri"/>
          <w:b/>
          <w:sz w:val="22"/>
          <w:szCs w:val="22"/>
        </w:rPr>
        <w:t>Asunto:</w:t>
      </w:r>
      <w:r w:rsidRPr="008404F8">
        <w:rPr>
          <w:rFonts w:ascii="Calibri" w:hAnsi="Calibri" w:cs="Calibri"/>
          <w:sz w:val="22"/>
          <w:szCs w:val="22"/>
        </w:rPr>
        <w:t xml:space="preserve"> </w:t>
      </w:r>
      <w:r w:rsidRPr="008404F8">
        <w:rPr>
          <w:rFonts w:ascii="Calibri" w:hAnsi="Calibri" w:cs="Calibri"/>
          <w:sz w:val="22"/>
          <w:szCs w:val="22"/>
        </w:rPr>
        <w:tab/>
      </w:r>
      <w:r w:rsidRPr="008404F8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6C494C56" w:rsidR="00736BA9" w:rsidRPr="008404F8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8404F8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8404F8">
        <w:rPr>
          <w:rFonts w:ascii="Calibri" w:hAnsi="Calibri" w:cs="Calibri"/>
          <w:b/>
          <w:sz w:val="22"/>
          <w:szCs w:val="22"/>
          <w:lang w:val="es-PE"/>
        </w:rPr>
        <w:instrText xml:space="preserve"> MERGEFIELD PROCESO </w:instrText>
      </w:r>
      <w:r w:rsidR="008404F8" w:rsidRPr="008404F8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8404F8" w:rsidRPr="008404F8">
        <w:rPr>
          <w:rFonts w:ascii="Calibri" w:hAnsi="Calibri" w:cs="Calibri"/>
          <w:b/>
          <w:noProof/>
          <w:sz w:val="22"/>
          <w:szCs w:val="22"/>
          <w:lang w:val="es-PE"/>
        </w:rPr>
        <w:t>CI N° 060-2024-PEJEP-PJ-BID</w:t>
      </w:r>
      <w:r w:rsidRPr="008404F8">
        <w:rPr>
          <w:rFonts w:ascii="Calibri" w:hAnsi="Calibri" w:cs="Calibri"/>
          <w:b/>
          <w:sz w:val="22"/>
          <w:szCs w:val="22"/>
          <w:lang w:val="en-US"/>
        </w:rPr>
        <w:fldChar w:fldCharType="end"/>
      </w:r>
      <w:r w:rsidRPr="008404F8">
        <w:rPr>
          <w:rFonts w:ascii="Calibri" w:hAnsi="Calibri" w:cs="Calibri"/>
          <w:b/>
          <w:sz w:val="22"/>
          <w:szCs w:val="22"/>
          <w:lang w:val="es-PE"/>
        </w:rPr>
        <w:t xml:space="preserve">- </w:t>
      </w:r>
      <w:r w:rsidRPr="008404F8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8404F8">
        <w:rPr>
          <w:rFonts w:ascii="Calibri" w:hAnsi="Calibri" w:cs="Calibri"/>
          <w:b/>
          <w:sz w:val="22"/>
          <w:szCs w:val="22"/>
          <w:lang w:val="es-PE"/>
        </w:rPr>
        <w:instrText xml:space="preserve"> MERGEFIELD OBJETO </w:instrText>
      </w:r>
      <w:r w:rsidRPr="008404F8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8404F8" w:rsidRPr="008404F8">
        <w:rPr>
          <w:rFonts w:ascii="Calibri" w:hAnsi="Calibri" w:cs="Calibri"/>
          <w:b/>
          <w:noProof/>
          <w:sz w:val="22"/>
          <w:szCs w:val="22"/>
          <w:lang w:val="es-PE"/>
        </w:rPr>
        <w:t>PROFESIONAL EN DISEÑO Y ESPECIFICACION DE SISTEMAS (06)</w:t>
      </w:r>
      <w:r w:rsidRPr="008404F8">
        <w:rPr>
          <w:rFonts w:ascii="Calibri" w:hAnsi="Calibri" w:cs="Calibri"/>
          <w:b/>
          <w:sz w:val="22"/>
          <w:szCs w:val="22"/>
          <w:lang w:val="en-US"/>
        </w:rPr>
        <w:fldChar w:fldCharType="end"/>
      </w:r>
    </w:p>
    <w:p w14:paraId="592328CF" w14:textId="77777777" w:rsidR="00071B52" w:rsidRPr="008404F8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</w:p>
    <w:p w14:paraId="49A2122B" w14:textId="212484AB" w:rsidR="00736BA9" w:rsidRPr="008404F8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8404F8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8404F8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8404F8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8404F8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8404F8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8404F8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8404F8">
        <w:rPr>
          <w:rFonts w:ascii="Calibri" w:hAnsi="Calibri" w:cs="Tahoma"/>
          <w:b w:val="0"/>
          <w:szCs w:val="22"/>
        </w:rPr>
        <w:t>sustentatoria</w:t>
      </w:r>
      <w:proofErr w:type="spellEnd"/>
      <w:r w:rsidRPr="008404F8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8404F8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8404F8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8404F8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8404F8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8404F8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8404F8">
        <w:rPr>
          <w:rFonts w:ascii="Calibri" w:hAnsi="Calibri" w:cs="Tahoma"/>
          <w:b w:val="0"/>
          <w:szCs w:val="22"/>
        </w:rPr>
        <w:t xml:space="preserve">DNI Nº: </w:t>
      </w:r>
    </w:p>
    <w:p w14:paraId="05DA89B1" w14:textId="77777777" w:rsidR="00EB4CC6" w:rsidRPr="008404F8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8404F8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8404F8">
        <w:rPr>
          <w:rFonts w:ascii="Calibri" w:hAnsi="Calibri" w:cs="Tahoma"/>
          <w:bCs/>
          <w:sz w:val="22"/>
          <w:szCs w:val="22"/>
          <w:lang w:val="pt-BR" w:eastAsia="en-US"/>
        </w:rPr>
        <w:t xml:space="preserve">Correo electrónico: </w:t>
      </w:r>
    </w:p>
    <w:p w14:paraId="70B4F44F" w14:textId="77777777" w:rsidR="00EB4CC6" w:rsidRPr="008404F8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8404F8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8404F8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8404F8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8404F8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8404F8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8404F8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8404F8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8404F8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8404F8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8404F8" w:rsidSect="002F0AF1"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dataSource r:id="rId1"/>
    <w:viewMergedData/>
    <w:activeRecord w:val="67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2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5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A6D1B"/>
    <w:rsid w:val="004B38EE"/>
    <w:rsid w:val="004D00B5"/>
    <w:rsid w:val="004D791F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912F6"/>
    <w:rsid w:val="00593E91"/>
    <w:rsid w:val="00595358"/>
    <w:rsid w:val="00596BD1"/>
    <w:rsid w:val="005A5285"/>
    <w:rsid w:val="005B13BE"/>
    <w:rsid w:val="005B2ED5"/>
    <w:rsid w:val="005E3F23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4AE0"/>
    <w:rsid w:val="00781780"/>
    <w:rsid w:val="00786D75"/>
    <w:rsid w:val="007961CD"/>
    <w:rsid w:val="0079627A"/>
    <w:rsid w:val="007A32A0"/>
    <w:rsid w:val="007A59CE"/>
    <w:rsid w:val="007B35F5"/>
    <w:rsid w:val="007B6225"/>
    <w:rsid w:val="007B6CD1"/>
    <w:rsid w:val="007E18D5"/>
    <w:rsid w:val="007E21E9"/>
    <w:rsid w:val="007F647F"/>
    <w:rsid w:val="0080261B"/>
    <w:rsid w:val="0080699D"/>
    <w:rsid w:val="008163FE"/>
    <w:rsid w:val="008222C6"/>
    <w:rsid w:val="00822653"/>
    <w:rsid w:val="0082339E"/>
    <w:rsid w:val="00837E38"/>
    <w:rsid w:val="00840194"/>
    <w:rsid w:val="008404F8"/>
    <w:rsid w:val="008424E0"/>
    <w:rsid w:val="00852589"/>
    <w:rsid w:val="00865EF6"/>
    <w:rsid w:val="00874A9A"/>
    <w:rsid w:val="00876388"/>
    <w:rsid w:val="0088121E"/>
    <w:rsid w:val="008846CF"/>
    <w:rsid w:val="00896A21"/>
    <w:rsid w:val="00897364"/>
    <w:rsid w:val="008B001B"/>
    <w:rsid w:val="008C1994"/>
    <w:rsid w:val="008C5721"/>
    <w:rsid w:val="008D7CEC"/>
    <w:rsid w:val="008F57B7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91993"/>
    <w:rsid w:val="00991ED6"/>
    <w:rsid w:val="00996C75"/>
    <w:rsid w:val="009B0C48"/>
    <w:rsid w:val="009D048E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C29AB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12050"/>
    <w:rsid w:val="00D12D51"/>
    <w:rsid w:val="00D17989"/>
    <w:rsid w:val="00D27DB7"/>
    <w:rsid w:val="00D3258F"/>
    <w:rsid w:val="00D56E59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D74C3"/>
    <w:rsid w:val="00DE01D9"/>
    <w:rsid w:val="00DE07BE"/>
    <w:rsid w:val="00DE4FBF"/>
    <w:rsid w:val="00DE51DC"/>
    <w:rsid w:val="00DF039D"/>
    <w:rsid w:val="00E00C99"/>
    <w:rsid w:val="00E13061"/>
    <w:rsid w:val="00E2363C"/>
    <w:rsid w:val="00E57639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.shortcut-targets-by-id\1uUPRjLKuC91axFEo_vD6F2K4Xv1TX1SV\Equipo%20de%20Adquisiciones\POA-%20PA\2024\POA%20-%20PA2024%20actualizadovf.xlsm" TargetMode="External"/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pejep3 pejep3</cp:lastModifiedBy>
  <cp:revision>15</cp:revision>
  <cp:lastPrinted>2022-10-25T16:35:00Z</cp:lastPrinted>
  <dcterms:created xsi:type="dcterms:W3CDTF">2023-06-28T00:51:00Z</dcterms:created>
  <dcterms:modified xsi:type="dcterms:W3CDTF">2024-08-19T21:19:00Z</dcterms:modified>
</cp:coreProperties>
</file>