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03B28" w14:textId="77777777" w:rsidR="00F51947" w:rsidRPr="00164C9E" w:rsidRDefault="00F51947" w:rsidP="00F51947">
      <w:pPr>
        <w:jc w:val="center"/>
        <w:rPr>
          <w:rFonts w:cs="Arial"/>
          <w:b/>
        </w:rPr>
      </w:pPr>
      <w:r w:rsidRPr="00164C9E">
        <w:rPr>
          <w:rFonts w:cs="Arial"/>
          <w:b/>
        </w:rPr>
        <w:t>ANEXO N° 0</w:t>
      </w:r>
      <w:r>
        <w:rPr>
          <w:rFonts w:cs="Arial"/>
          <w:b/>
        </w:rPr>
        <w:t>3</w:t>
      </w:r>
    </w:p>
    <w:p w14:paraId="0CDA3BD6" w14:textId="77777777" w:rsidR="00F51947" w:rsidRDefault="00F51947" w:rsidP="00F51947">
      <w:pPr>
        <w:spacing w:after="0" w:line="240" w:lineRule="auto"/>
        <w:jc w:val="center"/>
        <w:rPr>
          <w:rFonts w:cs="Arial"/>
          <w:b/>
        </w:rPr>
      </w:pPr>
      <w:r w:rsidRPr="00164C9E">
        <w:rPr>
          <w:rFonts w:cs="Arial"/>
          <w:b/>
        </w:rPr>
        <w:t xml:space="preserve">DECLARACIÓN JURADA DE </w:t>
      </w:r>
      <w:r>
        <w:rPr>
          <w:rFonts w:cs="Arial"/>
          <w:b/>
        </w:rPr>
        <w:t>AUSENCIA DE NEPOTISMO</w:t>
      </w:r>
    </w:p>
    <w:p w14:paraId="2B362D1A" w14:textId="77777777" w:rsidR="00F51947" w:rsidRPr="00164C9E" w:rsidRDefault="00F51947" w:rsidP="00F51947">
      <w:pPr>
        <w:spacing w:after="0" w:line="240" w:lineRule="auto"/>
        <w:jc w:val="center"/>
        <w:rPr>
          <w:rFonts w:cs="Arial"/>
          <w:b/>
        </w:rPr>
      </w:pPr>
    </w:p>
    <w:p w14:paraId="586D064D" w14:textId="77777777" w:rsidR="00F51947" w:rsidRPr="00164C9E" w:rsidRDefault="00F51947" w:rsidP="00F51947">
      <w:pPr>
        <w:spacing w:after="0" w:line="240" w:lineRule="auto"/>
        <w:jc w:val="both"/>
        <w:rPr>
          <w:rFonts w:cs="Arial"/>
        </w:rPr>
      </w:pPr>
      <w:r w:rsidRPr="00164C9E">
        <w:rPr>
          <w:rFonts w:cs="Arial"/>
        </w:rPr>
        <w:t>Señor</w:t>
      </w:r>
      <w:r>
        <w:rPr>
          <w:rFonts w:cs="Arial"/>
        </w:rPr>
        <w:t>e</w:t>
      </w:r>
      <w:r w:rsidRPr="00164C9E">
        <w:rPr>
          <w:rFonts w:cs="Arial"/>
        </w:rPr>
        <w:t>s</w:t>
      </w:r>
    </w:p>
    <w:p w14:paraId="6997993A" w14:textId="5142050C" w:rsidR="00F51947" w:rsidRPr="00EE016B" w:rsidRDefault="00F51947" w:rsidP="00F5194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Comisión </w:t>
      </w:r>
      <w:r w:rsidRPr="00EE016B">
        <w:rPr>
          <w:rFonts w:cs="Arial"/>
        </w:rPr>
        <w:t>del</w:t>
      </w:r>
      <w:r>
        <w:rPr>
          <w:rFonts w:cs="Arial"/>
        </w:rPr>
        <w:t xml:space="preserve"> </w:t>
      </w:r>
      <w:r w:rsidRPr="00EE016B">
        <w:rPr>
          <w:rFonts w:cs="Arial"/>
        </w:rPr>
        <w:t>Concurso</w:t>
      </w:r>
      <w:r>
        <w:rPr>
          <w:rFonts w:cs="Arial"/>
        </w:rPr>
        <w:t xml:space="preserve"> </w:t>
      </w:r>
      <w:r w:rsidRPr="00EE016B">
        <w:rPr>
          <w:rFonts w:cs="Arial"/>
        </w:rPr>
        <w:t>Interno de Ascenso de Cobertura de Plazas Vacantes</w:t>
      </w:r>
    </w:p>
    <w:p w14:paraId="77DE3D6E" w14:textId="77777777" w:rsidR="00F51947" w:rsidRDefault="00F51947" w:rsidP="00F51947">
      <w:pPr>
        <w:spacing w:after="0" w:line="240" w:lineRule="auto"/>
        <w:jc w:val="both"/>
        <w:rPr>
          <w:rFonts w:cs="Arial"/>
        </w:rPr>
      </w:pPr>
    </w:p>
    <w:p w14:paraId="23E78C5D" w14:textId="77777777" w:rsidR="00F51947" w:rsidRDefault="00F51947" w:rsidP="00F51947">
      <w:pPr>
        <w:spacing w:after="0" w:line="360" w:lineRule="auto"/>
        <w:jc w:val="both"/>
        <w:rPr>
          <w:rFonts w:cs="Arial"/>
        </w:rPr>
      </w:pPr>
      <w:r w:rsidRPr="00164C9E">
        <w:rPr>
          <w:rFonts w:cs="Arial"/>
        </w:rPr>
        <w:t>Por el presente Yo,…………………………</w:t>
      </w:r>
      <w:r>
        <w:rPr>
          <w:rFonts w:cs="Arial"/>
        </w:rPr>
        <w:t>……………………………………………………………….</w:t>
      </w:r>
      <w:r w:rsidRPr="00164C9E">
        <w:rPr>
          <w:rFonts w:cs="Arial"/>
        </w:rPr>
        <w:t>……………………… identificado (a) con Documento Nacional de Identidad N° ……………………………………………………., domiciliado</w:t>
      </w:r>
      <w:r>
        <w:rPr>
          <w:rFonts w:cs="Arial"/>
        </w:rPr>
        <w:t xml:space="preserve"> </w:t>
      </w:r>
      <w:r w:rsidRPr="00164C9E">
        <w:rPr>
          <w:rFonts w:cs="Arial"/>
        </w:rPr>
        <w:t>(a)</w:t>
      </w:r>
      <w:r>
        <w:rPr>
          <w:rFonts w:cs="Arial"/>
        </w:rPr>
        <w:t xml:space="preserve"> </w:t>
      </w:r>
      <w:r w:rsidRPr="00164C9E">
        <w:rPr>
          <w:rFonts w:cs="Arial"/>
        </w:rPr>
        <w:t>en</w:t>
      </w:r>
      <w:r>
        <w:rPr>
          <w:rFonts w:cs="Arial"/>
        </w:rPr>
        <w:t xml:space="preserve"> </w:t>
      </w:r>
      <w:r w:rsidRPr="00164C9E">
        <w:rPr>
          <w:rFonts w:cs="Arial"/>
        </w:rPr>
        <w:t>…………………………</w:t>
      </w:r>
      <w:r>
        <w:rPr>
          <w:rFonts w:cs="Arial"/>
        </w:rPr>
        <w:t>…………</w:t>
      </w:r>
      <w:r w:rsidRPr="00164C9E">
        <w:rPr>
          <w:rFonts w:cs="Arial"/>
        </w:rPr>
        <w:t>……………………………………………………………………………………</w:t>
      </w:r>
      <w:r>
        <w:rPr>
          <w:rFonts w:cs="Arial"/>
        </w:rPr>
        <w:t>….</w:t>
      </w:r>
      <w:r w:rsidRPr="00164C9E">
        <w:rPr>
          <w:rFonts w:cs="Arial"/>
        </w:rPr>
        <w:t xml:space="preserve">, </w:t>
      </w:r>
    </w:p>
    <w:p w14:paraId="050098BE" w14:textId="77777777" w:rsidR="00F51947" w:rsidRPr="00164C9E" w:rsidRDefault="00F51947" w:rsidP="00F51947">
      <w:pPr>
        <w:spacing w:after="0" w:line="360" w:lineRule="auto"/>
        <w:jc w:val="both"/>
        <w:rPr>
          <w:rStyle w:val="FontStyle78"/>
          <w:rFonts w:asciiTheme="minorHAnsi" w:hAnsiTheme="minorHAnsi"/>
          <w:sz w:val="22"/>
          <w:szCs w:val="22"/>
          <w:lang w:val="es-ES_tradnl" w:eastAsia="es-ES_tradnl"/>
        </w:rPr>
      </w:pPr>
      <w:r w:rsidRPr="00164C9E">
        <w:rPr>
          <w:rFonts w:cs="Arial"/>
        </w:rPr>
        <w:t xml:space="preserve">en virtud a lo dispuesto en </w:t>
      </w:r>
      <w:r>
        <w:rPr>
          <w:rFonts w:cs="Arial"/>
        </w:rPr>
        <w:t xml:space="preserve">el </w:t>
      </w:r>
      <w:r w:rsidRPr="00164C9E">
        <w:rPr>
          <w:rFonts w:cs="Arial"/>
        </w:rPr>
        <w:t>Decreto Supremo N°0</w:t>
      </w:r>
      <w:r>
        <w:rPr>
          <w:rFonts w:cs="Arial"/>
        </w:rPr>
        <w:t>34</w:t>
      </w:r>
      <w:r w:rsidRPr="00164C9E">
        <w:rPr>
          <w:rFonts w:cs="Arial"/>
        </w:rPr>
        <w:t>-200</w:t>
      </w:r>
      <w:r>
        <w:rPr>
          <w:rFonts w:cs="Arial"/>
        </w:rPr>
        <w:t>5</w:t>
      </w:r>
      <w:r w:rsidRPr="00164C9E">
        <w:rPr>
          <w:rFonts w:cs="Arial"/>
        </w:rPr>
        <w:t>-PCM</w:t>
      </w:r>
      <w:r w:rsidRPr="00164C9E">
        <w:rPr>
          <w:rStyle w:val="FontStyle78"/>
          <w:rFonts w:asciiTheme="minorHAnsi" w:hAnsiTheme="minorHAnsi"/>
          <w:sz w:val="22"/>
          <w:szCs w:val="22"/>
          <w:lang w:val="es-ES_tradnl" w:eastAsia="es-ES_tradnl"/>
        </w:rPr>
        <w:t>; DECLARO BAJO JURAMENTO que:</w:t>
      </w:r>
    </w:p>
    <w:tbl>
      <w:tblPr>
        <w:tblpPr w:leftFromText="141" w:rightFromText="141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184"/>
      </w:tblGrid>
      <w:tr w:rsidR="00F51947" w:rsidRPr="00164C9E" w14:paraId="3C2F94DA" w14:textId="77777777" w:rsidTr="002837C0">
        <w:trPr>
          <w:trHeight w:val="358"/>
        </w:trPr>
        <w:tc>
          <w:tcPr>
            <w:tcW w:w="1183" w:type="dxa"/>
            <w:vAlign w:val="center"/>
          </w:tcPr>
          <w:p w14:paraId="02F0530C" w14:textId="77777777" w:rsidR="00F51947" w:rsidRPr="00164C9E" w:rsidRDefault="00F51947" w:rsidP="002837C0">
            <w:pPr>
              <w:spacing w:after="0" w:line="240" w:lineRule="auto"/>
              <w:jc w:val="center"/>
              <w:rPr>
                <w:rFonts w:cs="Arial"/>
              </w:rPr>
            </w:pPr>
            <w:r w:rsidRPr="00164C9E">
              <w:rPr>
                <w:rFonts w:cs="Arial"/>
              </w:rPr>
              <w:t>SI</w:t>
            </w:r>
          </w:p>
        </w:tc>
        <w:tc>
          <w:tcPr>
            <w:tcW w:w="1184" w:type="dxa"/>
            <w:vAlign w:val="center"/>
          </w:tcPr>
          <w:p w14:paraId="58AE924E" w14:textId="77777777" w:rsidR="00F51947" w:rsidRPr="00164C9E" w:rsidRDefault="00F51947" w:rsidP="002837C0">
            <w:pPr>
              <w:spacing w:after="0" w:line="240" w:lineRule="auto"/>
              <w:jc w:val="center"/>
              <w:rPr>
                <w:rFonts w:cs="Arial"/>
              </w:rPr>
            </w:pPr>
            <w:r w:rsidRPr="00164C9E">
              <w:rPr>
                <w:rFonts w:cs="Arial"/>
              </w:rPr>
              <w:t>NO</w:t>
            </w:r>
          </w:p>
        </w:tc>
      </w:tr>
      <w:tr w:rsidR="00F51947" w:rsidRPr="00164C9E" w14:paraId="481516BD" w14:textId="77777777" w:rsidTr="002837C0">
        <w:trPr>
          <w:trHeight w:val="358"/>
        </w:trPr>
        <w:tc>
          <w:tcPr>
            <w:tcW w:w="1183" w:type="dxa"/>
            <w:vAlign w:val="center"/>
          </w:tcPr>
          <w:p w14:paraId="086E49DD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184" w:type="dxa"/>
            <w:vAlign w:val="center"/>
          </w:tcPr>
          <w:p w14:paraId="0A144E86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14:paraId="6C162301" w14:textId="77777777" w:rsidR="00F51947" w:rsidRPr="00164C9E" w:rsidRDefault="00F51947" w:rsidP="00F51947">
      <w:pPr>
        <w:spacing w:after="0" w:line="360" w:lineRule="auto"/>
        <w:jc w:val="both"/>
        <w:rPr>
          <w:rFonts w:cs="Arial"/>
        </w:rPr>
      </w:pPr>
    </w:p>
    <w:p w14:paraId="2849CF1B" w14:textId="77777777" w:rsidR="00F51947" w:rsidRPr="00164C9E" w:rsidRDefault="00F51947" w:rsidP="00F51947">
      <w:pPr>
        <w:spacing w:after="0" w:line="240" w:lineRule="auto"/>
        <w:jc w:val="both"/>
        <w:rPr>
          <w:rFonts w:cs="Arial"/>
        </w:rPr>
      </w:pPr>
    </w:p>
    <w:p w14:paraId="329B0E75" w14:textId="77777777" w:rsidR="00F51947" w:rsidRPr="00164C9E" w:rsidRDefault="00F51947" w:rsidP="00F51947">
      <w:pPr>
        <w:spacing w:after="0" w:line="240" w:lineRule="auto"/>
        <w:jc w:val="both"/>
        <w:rPr>
          <w:rFonts w:cs="Arial"/>
        </w:rPr>
      </w:pPr>
    </w:p>
    <w:p w14:paraId="01867B92" w14:textId="77777777" w:rsidR="00F51947" w:rsidRPr="00164C9E" w:rsidRDefault="00F51947" w:rsidP="00F51947">
      <w:pPr>
        <w:spacing w:after="0" w:line="240" w:lineRule="auto"/>
        <w:jc w:val="both"/>
        <w:rPr>
          <w:rFonts w:cs="Arial"/>
        </w:rPr>
      </w:pPr>
      <w:r w:rsidRPr="00164C9E">
        <w:rPr>
          <w:rFonts w:cs="Arial"/>
        </w:rPr>
        <w:t>Cuento con parientes hasta el cuarto grado de consanguinidad y segundo de afinidad y por razón de matrimonio que a la fecha se encuentran prestando servicios en el Sector Salud.</w:t>
      </w:r>
    </w:p>
    <w:p w14:paraId="1F3F3415" w14:textId="77777777" w:rsidR="00F51947" w:rsidRDefault="00F51947" w:rsidP="00F51947">
      <w:pPr>
        <w:spacing w:after="0" w:line="240" w:lineRule="auto"/>
        <w:jc w:val="both"/>
        <w:rPr>
          <w:rFonts w:cs="Arial"/>
        </w:rPr>
      </w:pPr>
    </w:p>
    <w:p w14:paraId="56BDCB44" w14:textId="77777777" w:rsidR="00F51947" w:rsidRPr="00164C9E" w:rsidRDefault="00F51947" w:rsidP="00F51947">
      <w:pPr>
        <w:spacing w:after="0" w:line="240" w:lineRule="auto"/>
        <w:jc w:val="both"/>
        <w:rPr>
          <w:rFonts w:cs="Arial"/>
        </w:rPr>
      </w:pPr>
      <w:r w:rsidRPr="00164C9E">
        <w:rPr>
          <w:rFonts w:cs="Arial"/>
        </w:rPr>
        <w:t>De marcar la opción SI (*) consignar la siguiente información:</w:t>
      </w:r>
    </w:p>
    <w:p w14:paraId="4A2BD98A" w14:textId="77777777" w:rsidR="00F51947" w:rsidRPr="00164C9E" w:rsidRDefault="00F51947" w:rsidP="00F51947">
      <w:pPr>
        <w:spacing w:after="0" w:line="240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1773"/>
        <w:gridCol w:w="2218"/>
        <w:gridCol w:w="2286"/>
      </w:tblGrid>
      <w:tr w:rsidR="00F51947" w:rsidRPr="00164C9E" w14:paraId="5BFAD6E5" w14:textId="77777777" w:rsidTr="002837C0">
        <w:trPr>
          <w:trHeight w:val="920"/>
        </w:trPr>
        <w:tc>
          <w:tcPr>
            <w:tcW w:w="2644" w:type="dxa"/>
            <w:vAlign w:val="center"/>
          </w:tcPr>
          <w:p w14:paraId="0F455F99" w14:textId="77777777" w:rsidR="00F51947" w:rsidRPr="00164C9E" w:rsidRDefault="00F51947" w:rsidP="002837C0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64C9E">
              <w:rPr>
                <w:rFonts w:cs="Arial"/>
                <w:b/>
              </w:rPr>
              <w:t>NOMBRES Y APELLIDOS</w:t>
            </w:r>
          </w:p>
        </w:tc>
        <w:tc>
          <w:tcPr>
            <w:tcW w:w="1773" w:type="dxa"/>
            <w:vAlign w:val="center"/>
          </w:tcPr>
          <w:p w14:paraId="7371299A" w14:textId="77777777" w:rsidR="00F51947" w:rsidRPr="00164C9E" w:rsidRDefault="00F51947" w:rsidP="002837C0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CARGO</w:t>
            </w:r>
          </w:p>
        </w:tc>
        <w:tc>
          <w:tcPr>
            <w:tcW w:w="2218" w:type="dxa"/>
            <w:vAlign w:val="center"/>
          </w:tcPr>
          <w:p w14:paraId="5755DB8D" w14:textId="77777777" w:rsidR="00F51947" w:rsidRPr="00164C9E" w:rsidRDefault="00F51947" w:rsidP="002837C0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64C9E">
              <w:rPr>
                <w:rFonts w:cs="Arial"/>
                <w:b/>
              </w:rPr>
              <w:t>GRADO DE PARENTESCO</w:t>
            </w:r>
          </w:p>
        </w:tc>
        <w:tc>
          <w:tcPr>
            <w:tcW w:w="2286" w:type="dxa"/>
            <w:vAlign w:val="center"/>
          </w:tcPr>
          <w:p w14:paraId="13D48B90" w14:textId="77777777" w:rsidR="00F51947" w:rsidRPr="00164C9E" w:rsidRDefault="00F51947" w:rsidP="002837C0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64C9E">
              <w:rPr>
                <w:rFonts w:cs="Arial"/>
                <w:b/>
              </w:rPr>
              <w:t>ORGANISMO, ORGANO U OFICINA EN LA QUE PRESTA SERVICIOS</w:t>
            </w:r>
          </w:p>
        </w:tc>
      </w:tr>
      <w:tr w:rsidR="00F51947" w:rsidRPr="00164C9E" w14:paraId="63B086E5" w14:textId="77777777" w:rsidTr="002837C0">
        <w:trPr>
          <w:trHeight w:val="334"/>
        </w:trPr>
        <w:tc>
          <w:tcPr>
            <w:tcW w:w="2644" w:type="dxa"/>
            <w:vAlign w:val="center"/>
          </w:tcPr>
          <w:p w14:paraId="41130940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773" w:type="dxa"/>
          </w:tcPr>
          <w:p w14:paraId="1256B1F9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18" w:type="dxa"/>
            <w:vAlign w:val="center"/>
          </w:tcPr>
          <w:p w14:paraId="22F64924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86" w:type="dxa"/>
            <w:vAlign w:val="center"/>
          </w:tcPr>
          <w:p w14:paraId="5D60BFF2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F51947" w:rsidRPr="00164C9E" w14:paraId="7B405201" w14:textId="77777777" w:rsidTr="002837C0">
        <w:trPr>
          <w:trHeight w:val="334"/>
        </w:trPr>
        <w:tc>
          <w:tcPr>
            <w:tcW w:w="2644" w:type="dxa"/>
            <w:vAlign w:val="center"/>
          </w:tcPr>
          <w:p w14:paraId="0633F32F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773" w:type="dxa"/>
          </w:tcPr>
          <w:p w14:paraId="12050C72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18" w:type="dxa"/>
            <w:vAlign w:val="center"/>
          </w:tcPr>
          <w:p w14:paraId="66BB37FF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86" w:type="dxa"/>
            <w:vAlign w:val="center"/>
          </w:tcPr>
          <w:p w14:paraId="37600F86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F51947" w:rsidRPr="00164C9E" w14:paraId="33DC89BF" w14:textId="77777777" w:rsidTr="002837C0">
        <w:trPr>
          <w:trHeight w:val="334"/>
        </w:trPr>
        <w:tc>
          <w:tcPr>
            <w:tcW w:w="2644" w:type="dxa"/>
            <w:vAlign w:val="center"/>
          </w:tcPr>
          <w:p w14:paraId="6D96F7C2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773" w:type="dxa"/>
          </w:tcPr>
          <w:p w14:paraId="53ABB002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18" w:type="dxa"/>
            <w:vAlign w:val="center"/>
          </w:tcPr>
          <w:p w14:paraId="7C8C112B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86" w:type="dxa"/>
            <w:vAlign w:val="center"/>
          </w:tcPr>
          <w:p w14:paraId="247B93A9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F51947" w:rsidRPr="00164C9E" w14:paraId="4248A9A6" w14:textId="77777777" w:rsidTr="002837C0">
        <w:trPr>
          <w:trHeight w:val="334"/>
        </w:trPr>
        <w:tc>
          <w:tcPr>
            <w:tcW w:w="2644" w:type="dxa"/>
            <w:vAlign w:val="center"/>
          </w:tcPr>
          <w:p w14:paraId="2E9D2593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773" w:type="dxa"/>
          </w:tcPr>
          <w:p w14:paraId="5DB7534A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18" w:type="dxa"/>
            <w:vAlign w:val="center"/>
          </w:tcPr>
          <w:p w14:paraId="5D032462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86" w:type="dxa"/>
            <w:vAlign w:val="center"/>
          </w:tcPr>
          <w:p w14:paraId="5C97B005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F51947" w:rsidRPr="00164C9E" w14:paraId="7A5C5E95" w14:textId="77777777" w:rsidTr="002837C0">
        <w:trPr>
          <w:trHeight w:val="334"/>
        </w:trPr>
        <w:tc>
          <w:tcPr>
            <w:tcW w:w="2644" w:type="dxa"/>
            <w:vAlign w:val="center"/>
          </w:tcPr>
          <w:p w14:paraId="78A12C7A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773" w:type="dxa"/>
          </w:tcPr>
          <w:p w14:paraId="5A344918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18" w:type="dxa"/>
            <w:vAlign w:val="center"/>
          </w:tcPr>
          <w:p w14:paraId="22E4F277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86" w:type="dxa"/>
            <w:vAlign w:val="center"/>
          </w:tcPr>
          <w:p w14:paraId="4436836A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F51947" w:rsidRPr="00164C9E" w14:paraId="1D73AE5E" w14:textId="77777777" w:rsidTr="002837C0">
        <w:trPr>
          <w:trHeight w:val="334"/>
        </w:trPr>
        <w:tc>
          <w:tcPr>
            <w:tcW w:w="2644" w:type="dxa"/>
            <w:vAlign w:val="center"/>
          </w:tcPr>
          <w:p w14:paraId="44A57B9B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773" w:type="dxa"/>
          </w:tcPr>
          <w:p w14:paraId="1B83BE5B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18" w:type="dxa"/>
            <w:vAlign w:val="center"/>
          </w:tcPr>
          <w:p w14:paraId="282A62C1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86" w:type="dxa"/>
            <w:vAlign w:val="center"/>
          </w:tcPr>
          <w:p w14:paraId="7D1B5AB4" w14:textId="77777777" w:rsidR="00F51947" w:rsidRPr="00164C9E" w:rsidRDefault="00F51947" w:rsidP="002837C0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14:paraId="79F5131A" w14:textId="77777777" w:rsidR="00F51947" w:rsidRPr="00164C9E" w:rsidRDefault="00F51947" w:rsidP="00F51947">
      <w:pPr>
        <w:spacing w:after="0" w:line="240" w:lineRule="auto"/>
        <w:jc w:val="both"/>
        <w:rPr>
          <w:rFonts w:cs="Arial"/>
        </w:rPr>
      </w:pPr>
    </w:p>
    <w:p w14:paraId="49EACD2C" w14:textId="77777777" w:rsidR="00F51947" w:rsidRPr="00E43348" w:rsidRDefault="00F51947" w:rsidP="00F51947">
      <w:pPr>
        <w:spacing w:after="0" w:line="360" w:lineRule="auto"/>
        <w:jc w:val="both"/>
        <w:rPr>
          <w:rFonts w:cs="Arial"/>
          <w:i/>
          <w:sz w:val="20"/>
        </w:rPr>
      </w:pPr>
      <w:r w:rsidRPr="00E43348">
        <w:rPr>
          <w:rFonts w:cs="Arial"/>
          <w:i/>
          <w:sz w:val="20"/>
        </w:rPr>
        <w:t>(*) Parientes que trabajen en: Instituto Nacional de Salud y todos sus órganos adscritos.</w:t>
      </w:r>
    </w:p>
    <w:p w14:paraId="4FCDED38" w14:textId="77777777" w:rsidR="00F51947" w:rsidRPr="00164C9E" w:rsidRDefault="00F51947" w:rsidP="00F51947">
      <w:pPr>
        <w:spacing w:after="0" w:line="360" w:lineRule="auto"/>
        <w:jc w:val="both"/>
        <w:rPr>
          <w:rFonts w:cs="Arial"/>
        </w:rPr>
      </w:pPr>
      <w:r w:rsidRPr="00164C9E">
        <w:rPr>
          <w:rFonts w:cs="Arial"/>
        </w:rPr>
        <w:t>Ciudad y Fecha:……………………………………………………………………………..</w:t>
      </w:r>
    </w:p>
    <w:p w14:paraId="2A126E30" w14:textId="77777777" w:rsidR="00F51947" w:rsidRPr="00164C9E" w:rsidRDefault="00F51947" w:rsidP="00F51947">
      <w:pPr>
        <w:spacing w:after="0" w:line="360" w:lineRule="auto"/>
        <w:jc w:val="both"/>
        <w:rPr>
          <w:rFonts w:cs="Arial"/>
        </w:rPr>
      </w:pPr>
      <w:r w:rsidRPr="00164C9E">
        <w:rPr>
          <w:rFonts w:cs="Arial"/>
        </w:rPr>
        <w:t>Firma: …………………………………………………………………………………….…….</w:t>
      </w:r>
    </w:p>
    <w:p w14:paraId="2019F00C" w14:textId="77777777" w:rsidR="00F51947" w:rsidRDefault="00F51947" w:rsidP="00F51947">
      <w:pPr>
        <w:spacing w:after="0" w:line="240" w:lineRule="auto"/>
        <w:jc w:val="both"/>
        <w:rPr>
          <w:rFonts w:cs="Arial"/>
        </w:rPr>
      </w:pPr>
    </w:p>
    <w:p w14:paraId="1E1AB036" w14:textId="77777777" w:rsidR="00F51947" w:rsidRDefault="00F51947" w:rsidP="00F51947">
      <w:pPr>
        <w:spacing w:after="0" w:line="240" w:lineRule="auto"/>
        <w:jc w:val="both"/>
        <w:rPr>
          <w:rFonts w:cs="Arial"/>
        </w:rPr>
      </w:pPr>
      <w:r w:rsidRPr="00164C9E">
        <w:rPr>
          <w:rFonts w:cs="Arial"/>
        </w:rPr>
        <w:t>Formulo la presente declaración en virtud del principio de presunción de veracidad previsto en los artículos IV numeral 1.7 y 42º de la Ley Nº 27444 – Ley del Procedimiento Administrativo General, sujetándome a las acciones legales y/o penales que correspondan de acuerdo con la legislación nacional vigente</w:t>
      </w:r>
      <w:r>
        <w:rPr>
          <w:rFonts w:cs="Arial"/>
        </w:rPr>
        <w:t xml:space="preserve"> y e</w:t>
      </w:r>
      <w:r w:rsidRPr="00A23300">
        <w:rPr>
          <w:rFonts w:cs="Arial"/>
        </w:rPr>
        <w:t>n aplicación del principio de veracidad establecido en los artículos 49º y 51° del Decreto Supremo N º 004-2019-JUS - Texto Único Ordenado de la Ley del Procedimiento Administrativo General.</w:t>
      </w:r>
      <w:bookmarkStart w:id="0" w:name="_GoBack"/>
      <w:bookmarkEnd w:id="0"/>
    </w:p>
    <w:sectPr w:rsidR="00F51947" w:rsidSect="00E568ED">
      <w:headerReference w:type="default" r:id="rId8"/>
      <w:footerReference w:type="default" r:id="rId9"/>
      <w:pgSz w:w="11907" w:h="16839" w:code="9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5AF06" w14:textId="77777777" w:rsidR="00862727" w:rsidRDefault="00862727" w:rsidP="006A1225">
      <w:pPr>
        <w:spacing w:after="0" w:line="240" w:lineRule="auto"/>
      </w:pPr>
      <w:r>
        <w:separator/>
      </w:r>
    </w:p>
  </w:endnote>
  <w:endnote w:type="continuationSeparator" w:id="0">
    <w:p w14:paraId="19C9A7D3" w14:textId="77777777" w:rsidR="00862727" w:rsidRDefault="00862727" w:rsidP="006A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2CABC" w14:textId="77777777" w:rsidR="00EB1F3F" w:rsidRPr="002E7088" w:rsidRDefault="00EB1F3F" w:rsidP="002E7088">
    <w:pPr>
      <w:pStyle w:val="Piedepgina"/>
      <w:pBdr>
        <w:top w:val="thinThickSmallGap" w:sz="24" w:space="1" w:color="622423"/>
      </w:pBdr>
      <w:rPr>
        <w:rFonts w:ascii="Cambria" w:eastAsia="Times New Roman" w:hAnsi="Cambria" w:cs="Times New Roman"/>
      </w:rPr>
    </w:pPr>
    <w:r w:rsidRPr="002E7088">
      <w:rPr>
        <w:rFonts w:ascii="Cambria" w:eastAsia="Times New Roman" w:hAnsi="Cambria" w:cs="Times New Roman"/>
      </w:rPr>
      <w:ptab w:relativeTo="margin" w:alignment="right" w:leader="none"/>
    </w:r>
    <w:r w:rsidRPr="002E7088">
      <w:rPr>
        <w:rFonts w:ascii="Cambria" w:eastAsia="Times New Roman" w:hAnsi="Cambria" w:cs="Times New Roman"/>
        <w:lang w:val="es-ES"/>
      </w:rPr>
      <w:t xml:space="preserve">Página </w:t>
    </w:r>
    <w:r w:rsidRPr="002E7088">
      <w:rPr>
        <w:rFonts w:eastAsia="Times New Roman"/>
      </w:rPr>
      <w:fldChar w:fldCharType="begin"/>
    </w:r>
    <w:r>
      <w:instrText>PAGE   \* MERGEFORMAT</w:instrText>
    </w:r>
    <w:r w:rsidRPr="002E7088">
      <w:rPr>
        <w:rFonts w:eastAsia="Times New Roman"/>
      </w:rPr>
      <w:fldChar w:fldCharType="separate"/>
    </w:r>
    <w:r w:rsidR="009463A6" w:rsidRPr="009463A6">
      <w:rPr>
        <w:rFonts w:ascii="Cambria" w:eastAsia="Times New Roman" w:hAnsi="Cambria" w:cs="Times New Roman"/>
        <w:noProof/>
        <w:lang w:val="es-ES"/>
      </w:rPr>
      <w:t>1</w:t>
    </w:r>
    <w:r w:rsidRPr="002E7088">
      <w:rPr>
        <w:rFonts w:ascii="Cambria" w:eastAsia="Times New Roman" w:hAnsi="Cambria" w:cs="Times New Roman"/>
      </w:rPr>
      <w:fldChar w:fldCharType="end"/>
    </w:r>
  </w:p>
  <w:p w14:paraId="54A857E0" w14:textId="77777777" w:rsidR="00EB1F3F" w:rsidRDefault="00EB1F3F">
    <w:pPr>
      <w:pStyle w:val="Piedepgina"/>
    </w:pPr>
  </w:p>
  <w:p w14:paraId="59401473" w14:textId="77777777" w:rsidR="00EB1F3F" w:rsidRDefault="00EB1F3F"/>
  <w:p w14:paraId="0A5D6516" w14:textId="77777777" w:rsidR="00EB1F3F" w:rsidRDefault="00EB1F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B06AF" w14:textId="77777777" w:rsidR="00862727" w:rsidRDefault="00862727" w:rsidP="006A1225">
      <w:pPr>
        <w:spacing w:after="0" w:line="240" w:lineRule="auto"/>
      </w:pPr>
      <w:r>
        <w:separator/>
      </w:r>
    </w:p>
  </w:footnote>
  <w:footnote w:type="continuationSeparator" w:id="0">
    <w:p w14:paraId="12329383" w14:textId="77777777" w:rsidR="00862727" w:rsidRDefault="00862727" w:rsidP="006A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A8E3B" w14:textId="51269C50" w:rsidR="00EB1F3F" w:rsidRDefault="00EB1F3F" w:rsidP="009A67A8">
    <w:pPr>
      <w:pStyle w:val="Encabezado"/>
      <w:tabs>
        <w:tab w:val="clear" w:pos="4419"/>
        <w:tab w:val="clear" w:pos="8838"/>
        <w:tab w:val="left" w:pos="2760"/>
      </w:tabs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DB0B84" wp14:editId="4B817884">
              <wp:simplePos x="0" y="0"/>
              <wp:positionH relativeFrom="column">
                <wp:posOffset>3139440</wp:posOffset>
              </wp:positionH>
              <wp:positionV relativeFrom="paragraph">
                <wp:posOffset>-135890</wp:posOffset>
              </wp:positionV>
              <wp:extent cx="3028950" cy="552450"/>
              <wp:effectExtent l="0" t="0" r="0" b="0"/>
              <wp:wrapNone/>
              <wp:docPr id="15641851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8950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7D1A98" w14:textId="77777777" w:rsidR="00EB1F3F" w:rsidRPr="00201AFC" w:rsidRDefault="00EB1F3F" w:rsidP="002837C0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  <w:lang w:val="es-MX"/>
                            </w:rPr>
                          </w:pPr>
                          <w:r w:rsidRPr="00201AFC"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  <w:lang w:val="es-MX"/>
                            </w:rPr>
                            <w:t>“Decenio de la Igualdad de Oportunidades para Mujeres y Hombres”</w:t>
                          </w:r>
                        </w:p>
                        <w:p w14:paraId="5521EFE5" w14:textId="6C950CAA" w:rsidR="00EB1F3F" w:rsidRPr="002837C0" w:rsidRDefault="00EB1F3F" w:rsidP="00BB0BAE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 w:rsidRPr="00201AFC"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  <w:lang w:val="es-MX"/>
                            </w:rPr>
                            <w:t>“</w:t>
                          </w:r>
                          <w:r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  <w:lang w:val="es-MX"/>
                            </w:rPr>
                            <w:t>Año del Bicentenario, de la consolidación de nuestra Independencia, y de la conmemoración de las heroicas batallas de Junín y Ayacucho”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DB0B8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247.2pt;margin-top:-10.7pt;width:238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" fillcolor="window" stroked="f" strokeweight=".5pt">
              <v:path arrowok="t"/>
              <v:textbox>
                <w:txbxContent>
                  <w:p w14:paraId="1D7D1A98" w14:textId="77777777" w:rsidR="00EB1F3F" w:rsidRPr="00201AFC" w:rsidRDefault="00EB1F3F" w:rsidP="002837C0">
                    <w:pPr>
                      <w:spacing w:after="0"/>
                      <w:jc w:val="center"/>
                      <w:rPr>
                        <w:rFonts w:ascii="Arial Narrow" w:hAnsi="Arial Narrow"/>
                        <w:i/>
                        <w:sz w:val="16"/>
                        <w:szCs w:val="16"/>
                        <w:lang w:val="es-MX"/>
                      </w:rPr>
                    </w:pPr>
                    <w:r w:rsidRPr="00201AFC">
                      <w:rPr>
                        <w:rFonts w:ascii="Arial Narrow" w:hAnsi="Arial Narrow"/>
                        <w:i/>
                        <w:sz w:val="16"/>
                        <w:szCs w:val="16"/>
                        <w:lang w:val="es-MX"/>
                      </w:rPr>
                      <w:t>“Decenio de la Igualdad de Oportunidades para Mujeres y Hombres”</w:t>
                    </w:r>
                  </w:p>
                  <w:p w14:paraId="5521EFE5" w14:textId="6C950CAA" w:rsidR="00EB1F3F" w:rsidRPr="002837C0" w:rsidRDefault="00EB1F3F" w:rsidP="00BB0BAE">
                    <w:pPr>
                      <w:spacing w:after="0"/>
                      <w:jc w:val="center"/>
                      <w:rPr>
                        <w:sz w:val="18"/>
                        <w:szCs w:val="18"/>
                        <w:lang w:val="es-MX"/>
                      </w:rPr>
                    </w:pPr>
                    <w:r w:rsidRPr="00201AFC">
                      <w:rPr>
                        <w:rFonts w:ascii="Arial Narrow" w:hAnsi="Arial Narrow"/>
                        <w:i/>
                        <w:sz w:val="16"/>
                        <w:szCs w:val="16"/>
                        <w:lang w:val="es-MX"/>
                      </w:rPr>
                      <w:t>“</w:t>
                    </w:r>
                    <w:r>
                      <w:rPr>
                        <w:rFonts w:ascii="Arial Narrow" w:hAnsi="Arial Narrow"/>
                        <w:i/>
                        <w:sz w:val="16"/>
                        <w:szCs w:val="16"/>
                        <w:lang w:val="es-MX"/>
                      </w:rPr>
                      <w:t>Año del Bicentenario, de la consolidación de nuestra Independencia, y de la conmemoración de las heroicas batallas de Junín y Ayacucho”</w:t>
                    </w:r>
                  </w:p>
                </w:txbxContent>
              </v:textbox>
            </v:shape>
          </w:pict>
        </mc:Fallback>
      </mc:AlternateContent>
    </w:r>
    <w:r w:rsidRPr="002F1455">
      <w:rPr>
        <w:rFonts w:ascii="Arial Narrow" w:hAnsi="Arial Narrow"/>
        <w:b/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7BA18278" wp14:editId="28604DA6">
          <wp:simplePos x="0" y="0"/>
          <wp:positionH relativeFrom="column">
            <wp:posOffset>-554355</wp:posOffset>
          </wp:positionH>
          <wp:positionV relativeFrom="paragraph">
            <wp:posOffset>-76835</wp:posOffset>
          </wp:positionV>
          <wp:extent cx="3947160" cy="464820"/>
          <wp:effectExtent l="0" t="0" r="0" b="0"/>
          <wp:wrapNone/>
          <wp:docPr id="14" name="Imagen 14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71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C7FA1D" wp14:editId="240453B3">
              <wp:simplePos x="0" y="0"/>
              <wp:positionH relativeFrom="column">
                <wp:posOffset>1243965</wp:posOffset>
              </wp:positionH>
              <wp:positionV relativeFrom="paragraph">
                <wp:posOffset>-78105</wp:posOffset>
              </wp:positionV>
              <wp:extent cx="1819275" cy="495300"/>
              <wp:effectExtent l="0" t="0" r="0" b="0"/>
              <wp:wrapNone/>
              <wp:docPr id="131557944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119A6A" w14:textId="77777777" w:rsidR="00EB1F3F" w:rsidRPr="002E7088" w:rsidRDefault="00EB1F3F" w:rsidP="009A67A8">
                          <w:pPr>
                            <w:spacing w:after="0"/>
                            <w:rPr>
                              <w:rFonts w:ascii="Calibri" w:hAnsi="Calibri" w:cs="Arial"/>
                              <w:color w:val="FFFFFF"/>
                            </w:rPr>
                          </w:pPr>
                          <w:r w:rsidRPr="002E7088">
                            <w:rPr>
                              <w:rFonts w:ascii="Calibri" w:hAnsi="Calibri" w:cs="Arial"/>
                              <w:color w:val="FFFFFF"/>
                            </w:rPr>
                            <w:t>Instituto Nacional de Salud</w:t>
                          </w:r>
                        </w:p>
                        <w:p w14:paraId="455D9D7D" w14:textId="77777777" w:rsidR="00EB1F3F" w:rsidRDefault="00EB1F3F" w:rsidP="009A67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7FA1D" id="Cuadro de texto 1" o:spid="_x0000_s1029" type="#_x0000_t202" style="position:absolute;margin-left:97.95pt;margin-top:-6.15pt;width:143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" filled="f" stroked="f" strokeweight=".5pt">
              <v:path arrowok="t"/>
              <v:textbox>
                <w:txbxContent>
                  <w:p w14:paraId="33119A6A" w14:textId="77777777" w:rsidR="00EB1F3F" w:rsidRPr="002E7088" w:rsidRDefault="00EB1F3F" w:rsidP="009A67A8">
                    <w:pPr>
                      <w:spacing w:after="0"/>
                      <w:rPr>
                        <w:rFonts w:ascii="Calibri" w:hAnsi="Calibri" w:cs="Arial"/>
                        <w:color w:val="FFFFFF"/>
                      </w:rPr>
                    </w:pPr>
                    <w:r w:rsidRPr="002E7088">
                      <w:rPr>
                        <w:rFonts w:ascii="Calibri" w:hAnsi="Calibri" w:cs="Arial"/>
                        <w:color w:val="FFFFFF"/>
                      </w:rPr>
                      <w:t>Instituto Nacional de Salud</w:t>
                    </w:r>
                  </w:p>
                  <w:p w14:paraId="455D9D7D" w14:textId="77777777" w:rsidR="00EB1F3F" w:rsidRDefault="00EB1F3F" w:rsidP="009A67A8"/>
                </w:txbxContent>
              </v:textbox>
            </v:shape>
          </w:pict>
        </mc:Fallback>
      </mc:AlternateContent>
    </w:r>
    <w:r>
      <w:tab/>
    </w:r>
  </w:p>
  <w:p w14:paraId="2B2F61A6" w14:textId="77777777" w:rsidR="00EB1F3F" w:rsidRDefault="00EB1F3F" w:rsidP="00EE016B">
    <w:pPr>
      <w:pStyle w:val="Encabezado"/>
      <w:jc w:val="center"/>
    </w:pPr>
  </w:p>
  <w:p w14:paraId="53C1EC94" w14:textId="77777777" w:rsidR="00EB1F3F" w:rsidRDefault="00EB1F3F" w:rsidP="00EE016B">
    <w:pPr>
      <w:pStyle w:val="Encabezado"/>
      <w:jc w:val="center"/>
    </w:pPr>
  </w:p>
  <w:p w14:paraId="519DCA59" w14:textId="77777777" w:rsidR="00EB1F3F" w:rsidRDefault="00EB1F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483"/>
    <w:multiLevelType w:val="hybridMultilevel"/>
    <w:tmpl w:val="DBB2EA0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36E5"/>
    <w:multiLevelType w:val="hybridMultilevel"/>
    <w:tmpl w:val="43BC14F2"/>
    <w:lvl w:ilvl="0" w:tplc="280A0019">
      <w:start w:val="1"/>
      <w:numFmt w:val="lowerLetter"/>
      <w:lvlText w:val="%1."/>
      <w:lvlJc w:val="left"/>
      <w:pPr>
        <w:ind w:left="862" w:hanging="360"/>
      </w:pPr>
    </w:lvl>
    <w:lvl w:ilvl="1" w:tplc="2CF4F5BE">
      <w:start w:val="1"/>
      <w:numFmt w:val="lowerLetter"/>
      <w:lvlText w:val="%2."/>
      <w:lvlJc w:val="left"/>
      <w:pPr>
        <w:ind w:left="1582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8513614"/>
    <w:multiLevelType w:val="hybridMultilevel"/>
    <w:tmpl w:val="757CB242"/>
    <w:lvl w:ilvl="0" w:tplc="28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3CD0"/>
    <w:multiLevelType w:val="hybridMultilevel"/>
    <w:tmpl w:val="20DAAC5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26B9E"/>
    <w:multiLevelType w:val="hybridMultilevel"/>
    <w:tmpl w:val="B436FA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3985"/>
    <w:multiLevelType w:val="hybridMultilevel"/>
    <w:tmpl w:val="69428356"/>
    <w:lvl w:ilvl="0" w:tplc="DFF6746A">
      <w:start w:val="1"/>
      <w:numFmt w:val="lowerLetter"/>
      <w:lvlText w:val="%1)"/>
      <w:lvlJc w:val="left"/>
      <w:pPr>
        <w:ind w:left="28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535" w:hanging="360"/>
      </w:pPr>
    </w:lvl>
    <w:lvl w:ilvl="2" w:tplc="280A001B" w:tentative="1">
      <w:start w:val="1"/>
      <w:numFmt w:val="lowerRoman"/>
      <w:lvlText w:val="%3."/>
      <w:lvlJc w:val="right"/>
      <w:pPr>
        <w:ind w:left="4255" w:hanging="180"/>
      </w:pPr>
    </w:lvl>
    <w:lvl w:ilvl="3" w:tplc="280A000F" w:tentative="1">
      <w:start w:val="1"/>
      <w:numFmt w:val="decimal"/>
      <w:lvlText w:val="%4."/>
      <w:lvlJc w:val="left"/>
      <w:pPr>
        <w:ind w:left="4975" w:hanging="360"/>
      </w:pPr>
    </w:lvl>
    <w:lvl w:ilvl="4" w:tplc="280A0019" w:tentative="1">
      <w:start w:val="1"/>
      <w:numFmt w:val="lowerLetter"/>
      <w:lvlText w:val="%5."/>
      <w:lvlJc w:val="left"/>
      <w:pPr>
        <w:ind w:left="5695" w:hanging="360"/>
      </w:pPr>
    </w:lvl>
    <w:lvl w:ilvl="5" w:tplc="280A001B" w:tentative="1">
      <w:start w:val="1"/>
      <w:numFmt w:val="lowerRoman"/>
      <w:lvlText w:val="%6."/>
      <w:lvlJc w:val="right"/>
      <w:pPr>
        <w:ind w:left="6415" w:hanging="180"/>
      </w:pPr>
    </w:lvl>
    <w:lvl w:ilvl="6" w:tplc="280A000F" w:tentative="1">
      <w:start w:val="1"/>
      <w:numFmt w:val="decimal"/>
      <w:lvlText w:val="%7."/>
      <w:lvlJc w:val="left"/>
      <w:pPr>
        <w:ind w:left="7135" w:hanging="360"/>
      </w:pPr>
    </w:lvl>
    <w:lvl w:ilvl="7" w:tplc="280A0019" w:tentative="1">
      <w:start w:val="1"/>
      <w:numFmt w:val="lowerLetter"/>
      <w:lvlText w:val="%8."/>
      <w:lvlJc w:val="left"/>
      <w:pPr>
        <w:ind w:left="7855" w:hanging="360"/>
      </w:pPr>
    </w:lvl>
    <w:lvl w:ilvl="8" w:tplc="280A001B" w:tentative="1">
      <w:start w:val="1"/>
      <w:numFmt w:val="lowerRoman"/>
      <w:lvlText w:val="%9."/>
      <w:lvlJc w:val="right"/>
      <w:pPr>
        <w:ind w:left="8575" w:hanging="180"/>
      </w:pPr>
    </w:lvl>
  </w:abstractNum>
  <w:abstractNum w:abstractNumId="6" w15:restartNumberingAfterBreak="0">
    <w:nsid w:val="11E52380"/>
    <w:multiLevelType w:val="hybridMultilevel"/>
    <w:tmpl w:val="23C6C8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03C81"/>
    <w:multiLevelType w:val="hybridMultilevel"/>
    <w:tmpl w:val="E5601360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C0A0019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6590A3E"/>
    <w:multiLevelType w:val="multilevel"/>
    <w:tmpl w:val="41EAF9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9" w15:restartNumberingAfterBreak="0">
    <w:nsid w:val="1E695B45"/>
    <w:multiLevelType w:val="hybridMultilevel"/>
    <w:tmpl w:val="6C0811F0"/>
    <w:lvl w:ilvl="0" w:tplc="2C0A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0" w15:restartNumberingAfterBreak="0">
    <w:nsid w:val="211D7D02"/>
    <w:multiLevelType w:val="hybridMultilevel"/>
    <w:tmpl w:val="B436FA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615FE"/>
    <w:multiLevelType w:val="hybridMultilevel"/>
    <w:tmpl w:val="2B221250"/>
    <w:lvl w:ilvl="0" w:tplc="B236661E">
      <w:start w:val="10"/>
      <w:numFmt w:val="bullet"/>
      <w:lvlText w:val="-"/>
      <w:lvlJc w:val="left"/>
      <w:pPr>
        <w:ind w:left="502" w:hanging="360"/>
      </w:pPr>
      <w:rPr>
        <w:rFonts w:ascii="Calibri" w:eastAsiaTheme="minorEastAsia" w:hAnsi="Calibri" w:cs="Tahoma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061301C"/>
    <w:multiLevelType w:val="hybridMultilevel"/>
    <w:tmpl w:val="57001928"/>
    <w:lvl w:ilvl="0" w:tplc="9CA84C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D4565"/>
    <w:multiLevelType w:val="hybridMultilevel"/>
    <w:tmpl w:val="E36C6C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27B3"/>
    <w:multiLevelType w:val="hybridMultilevel"/>
    <w:tmpl w:val="7A1E543E"/>
    <w:lvl w:ilvl="0" w:tplc="280A000F">
      <w:start w:val="1"/>
      <w:numFmt w:val="decimal"/>
      <w:lvlText w:val="%1."/>
      <w:lvlJc w:val="left"/>
      <w:pPr>
        <w:ind w:left="862" w:hanging="360"/>
      </w:pPr>
    </w:lvl>
    <w:lvl w:ilvl="1" w:tplc="2CF4F5BE">
      <w:start w:val="1"/>
      <w:numFmt w:val="lowerLetter"/>
      <w:lvlText w:val="%2."/>
      <w:lvlJc w:val="left"/>
      <w:pPr>
        <w:ind w:left="1582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C6B1858"/>
    <w:multiLevelType w:val="hybridMultilevel"/>
    <w:tmpl w:val="5B2C27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57B4C"/>
    <w:multiLevelType w:val="hybridMultilevel"/>
    <w:tmpl w:val="C0A2BE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A2D27"/>
    <w:multiLevelType w:val="hybridMultilevel"/>
    <w:tmpl w:val="62303D76"/>
    <w:lvl w:ilvl="0" w:tplc="69C4006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Tahoma"/>
      </w:r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17044E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04383"/>
    <w:multiLevelType w:val="multilevel"/>
    <w:tmpl w:val="C0644786"/>
    <w:lvl w:ilvl="0">
      <w:start w:val="8"/>
      <w:numFmt w:val="decimal"/>
      <w:lvlText w:val="%1"/>
      <w:lvlJc w:val="left"/>
      <w:pPr>
        <w:ind w:left="2094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4" w:hanging="576"/>
      </w:pPr>
      <w:rPr>
        <w:rFonts w:ascii="Arial" w:eastAsia="Arial" w:hAnsi="Arial" w:hint="default"/>
        <w:color w:val="38383D"/>
        <w:spacing w:val="1"/>
        <w:w w:val="114"/>
        <w:sz w:val="21"/>
        <w:szCs w:val="21"/>
      </w:rPr>
    </w:lvl>
    <w:lvl w:ilvl="2">
      <w:start w:val="1"/>
      <w:numFmt w:val="bullet"/>
      <w:lvlText w:val="•"/>
      <w:lvlJc w:val="left"/>
      <w:pPr>
        <w:ind w:left="3652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30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9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8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4" w:hanging="576"/>
      </w:pPr>
      <w:rPr>
        <w:rFonts w:hint="default"/>
      </w:rPr>
    </w:lvl>
  </w:abstractNum>
  <w:abstractNum w:abstractNumId="19" w15:restartNumberingAfterBreak="0">
    <w:nsid w:val="5A012958"/>
    <w:multiLevelType w:val="hybridMultilevel"/>
    <w:tmpl w:val="3F4EF01A"/>
    <w:lvl w:ilvl="0" w:tplc="57C6C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652D94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  <w:sz w:val="22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01B56"/>
    <w:multiLevelType w:val="multilevel"/>
    <w:tmpl w:val="EA5439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1" w15:restartNumberingAfterBreak="0">
    <w:nsid w:val="5AE9530C"/>
    <w:multiLevelType w:val="hybridMultilevel"/>
    <w:tmpl w:val="95F6921C"/>
    <w:lvl w:ilvl="0" w:tplc="2FC053C2">
      <w:start w:val="12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F2EDA"/>
    <w:multiLevelType w:val="hybridMultilevel"/>
    <w:tmpl w:val="31E2FC38"/>
    <w:lvl w:ilvl="0" w:tplc="2C0A0019">
      <w:start w:val="1"/>
      <w:numFmt w:val="lowerLetter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4765AB0"/>
    <w:multiLevelType w:val="hybridMultilevel"/>
    <w:tmpl w:val="78DE721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25530"/>
    <w:multiLevelType w:val="hybridMultilevel"/>
    <w:tmpl w:val="B23632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4355E"/>
    <w:multiLevelType w:val="hybridMultilevel"/>
    <w:tmpl w:val="4240EA9E"/>
    <w:lvl w:ilvl="0" w:tplc="B532D6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660DD"/>
    <w:multiLevelType w:val="hybridMultilevel"/>
    <w:tmpl w:val="5EF4270E"/>
    <w:lvl w:ilvl="0" w:tplc="A464199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45324"/>
    <w:multiLevelType w:val="hybridMultilevel"/>
    <w:tmpl w:val="882C6D6C"/>
    <w:lvl w:ilvl="0" w:tplc="280A0015">
      <w:start w:val="1"/>
      <w:numFmt w:val="upp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102908"/>
    <w:multiLevelType w:val="hybridMultilevel"/>
    <w:tmpl w:val="B3649F1A"/>
    <w:lvl w:ilvl="0" w:tplc="BC581E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27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3"/>
  </w:num>
  <w:num w:numId="10">
    <w:abstractNumId w:val="26"/>
  </w:num>
  <w:num w:numId="11">
    <w:abstractNumId w:val="23"/>
  </w:num>
  <w:num w:numId="12">
    <w:abstractNumId w:val="16"/>
  </w:num>
  <w:num w:numId="13">
    <w:abstractNumId w:val="19"/>
  </w:num>
  <w:num w:numId="14">
    <w:abstractNumId w:val="15"/>
  </w:num>
  <w:num w:numId="15">
    <w:abstractNumId w:val="13"/>
  </w:num>
  <w:num w:numId="16">
    <w:abstractNumId w:val="17"/>
  </w:num>
  <w:num w:numId="17">
    <w:abstractNumId w:val="14"/>
  </w:num>
  <w:num w:numId="18">
    <w:abstractNumId w:val="1"/>
  </w:num>
  <w:num w:numId="19">
    <w:abstractNumId w:val="25"/>
  </w:num>
  <w:num w:numId="20">
    <w:abstractNumId w:val="28"/>
  </w:num>
  <w:num w:numId="21">
    <w:abstractNumId w:val="8"/>
  </w:num>
  <w:num w:numId="22">
    <w:abstractNumId w:val="21"/>
  </w:num>
  <w:num w:numId="23">
    <w:abstractNumId w:val="18"/>
  </w:num>
  <w:num w:numId="24">
    <w:abstractNumId w:val="4"/>
  </w:num>
  <w:num w:numId="25">
    <w:abstractNumId w:val="6"/>
  </w:num>
  <w:num w:numId="26">
    <w:abstractNumId w:val="24"/>
  </w:num>
  <w:num w:numId="27">
    <w:abstractNumId w:val="11"/>
  </w:num>
  <w:num w:numId="28">
    <w:abstractNumId w:val="20"/>
  </w:num>
  <w:num w:numId="29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1C"/>
    <w:rsid w:val="00001796"/>
    <w:rsid w:val="00004271"/>
    <w:rsid w:val="00004405"/>
    <w:rsid w:val="00014CE9"/>
    <w:rsid w:val="000152ED"/>
    <w:rsid w:val="00016165"/>
    <w:rsid w:val="000214BB"/>
    <w:rsid w:val="000316A3"/>
    <w:rsid w:val="00033255"/>
    <w:rsid w:val="00035340"/>
    <w:rsid w:val="00035484"/>
    <w:rsid w:val="0003581C"/>
    <w:rsid w:val="00045BF9"/>
    <w:rsid w:val="00047890"/>
    <w:rsid w:val="00051DDC"/>
    <w:rsid w:val="00054A7E"/>
    <w:rsid w:val="0006186E"/>
    <w:rsid w:val="000626AC"/>
    <w:rsid w:val="00062D97"/>
    <w:rsid w:val="000703D3"/>
    <w:rsid w:val="0008234C"/>
    <w:rsid w:val="00082C77"/>
    <w:rsid w:val="000973DF"/>
    <w:rsid w:val="000A30B2"/>
    <w:rsid w:val="000A3775"/>
    <w:rsid w:val="000A3EA5"/>
    <w:rsid w:val="000A6B15"/>
    <w:rsid w:val="000A702E"/>
    <w:rsid w:val="000B323F"/>
    <w:rsid w:val="000B6B63"/>
    <w:rsid w:val="000C1641"/>
    <w:rsid w:val="000C22E1"/>
    <w:rsid w:val="000C3141"/>
    <w:rsid w:val="000C4734"/>
    <w:rsid w:val="000D0634"/>
    <w:rsid w:val="000D11BC"/>
    <w:rsid w:val="000D1AE5"/>
    <w:rsid w:val="000D3690"/>
    <w:rsid w:val="000D7BF6"/>
    <w:rsid w:val="000E1DE7"/>
    <w:rsid w:val="000E1E5F"/>
    <w:rsid w:val="000F1B01"/>
    <w:rsid w:val="000F4426"/>
    <w:rsid w:val="000F4683"/>
    <w:rsid w:val="000F4C61"/>
    <w:rsid w:val="000F5822"/>
    <w:rsid w:val="00101BDC"/>
    <w:rsid w:val="00102279"/>
    <w:rsid w:val="00105D11"/>
    <w:rsid w:val="00106194"/>
    <w:rsid w:val="0010668E"/>
    <w:rsid w:val="00106D9C"/>
    <w:rsid w:val="00107071"/>
    <w:rsid w:val="00107C23"/>
    <w:rsid w:val="00110324"/>
    <w:rsid w:val="00112122"/>
    <w:rsid w:val="00113605"/>
    <w:rsid w:val="00127DFF"/>
    <w:rsid w:val="0013093F"/>
    <w:rsid w:val="001342FB"/>
    <w:rsid w:val="0013435D"/>
    <w:rsid w:val="00134417"/>
    <w:rsid w:val="00135A4A"/>
    <w:rsid w:val="00141C72"/>
    <w:rsid w:val="00152254"/>
    <w:rsid w:val="00154D9D"/>
    <w:rsid w:val="00155914"/>
    <w:rsid w:val="00163966"/>
    <w:rsid w:val="00164C9E"/>
    <w:rsid w:val="0017157F"/>
    <w:rsid w:val="00172629"/>
    <w:rsid w:val="00176D5A"/>
    <w:rsid w:val="0018034E"/>
    <w:rsid w:val="00183818"/>
    <w:rsid w:val="0018598E"/>
    <w:rsid w:val="00187A94"/>
    <w:rsid w:val="00190107"/>
    <w:rsid w:val="00190A07"/>
    <w:rsid w:val="00192235"/>
    <w:rsid w:val="00194156"/>
    <w:rsid w:val="00194754"/>
    <w:rsid w:val="00195944"/>
    <w:rsid w:val="00196D4D"/>
    <w:rsid w:val="001A27B5"/>
    <w:rsid w:val="001B0B61"/>
    <w:rsid w:val="001B163A"/>
    <w:rsid w:val="001B33AE"/>
    <w:rsid w:val="001B3CEA"/>
    <w:rsid w:val="001B5201"/>
    <w:rsid w:val="001B6167"/>
    <w:rsid w:val="001B7A8D"/>
    <w:rsid w:val="001C0A97"/>
    <w:rsid w:val="001C179B"/>
    <w:rsid w:val="001D2FE0"/>
    <w:rsid w:val="001E1916"/>
    <w:rsid w:val="001E1C61"/>
    <w:rsid w:val="001E2CBA"/>
    <w:rsid w:val="001E61A2"/>
    <w:rsid w:val="001F277A"/>
    <w:rsid w:val="001F4C13"/>
    <w:rsid w:val="00200BD8"/>
    <w:rsid w:val="00201399"/>
    <w:rsid w:val="00203C6A"/>
    <w:rsid w:val="00206298"/>
    <w:rsid w:val="00214061"/>
    <w:rsid w:val="00214469"/>
    <w:rsid w:val="00216D28"/>
    <w:rsid w:val="00220B27"/>
    <w:rsid w:val="00222695"/>
    <w:rsid w:val="00223FE8"/>
    <w:rsid w:val="002256F9"/>
    <w:rsid w:val="002265B1"/>
    <w:rsid w:val="00231BE2"/>
    <w:rsid w:val="00236E83"/>
    <w:rsid w:val="0024105B"/>
    <w:rsid w:val="002416D8"/>
    <w:rsid w:val="002446C1"/>
    <w:rsid w:val="00245392"/>
    <w:rsid w:val="002453E7"/>
    <w:rsid w:val="0024658A"/>
    <w:rsid w:val="00247B0F"/>
    <w:rsid w:val="002513E4"/>
    <w:rsid w:val="002515B4"/>
    <w:rsid w:val="00255A8A"/>
    <w:rsid w:val="00260199"/>
    <w:rsid w:val="002638FA"/>
    <w:rsid w:val="0026532B"/>
    <w:rsid w:val="00266243"/>
    <w:rsid w:val="0027202D"/>
    <w:rsid w:val="00273C0C"/>
    <w:rsid w:val="00275865"/>
    <w:rsid w:val="00275FC9"/>
    <w:rsid w:val="002835AD"/>
    <w:rsid w:val="002837C0"/>
    <w:rsid w:val="00283D05"/>
    <w:rsid w:val="00284AA4"/>
    <w:rsid w:val="00284D8E"/>
    <w:rsid w:val="00292F2B"/>
    <w:rsid w:val="00296BE8"/>
    <w:rsid w:val="002A0718"/>
    <w:rsid w:val="002A26E1"/>
    <w:rsid w:val="002A313E"/>
    <w:rsid w:val="002B38F7"/>
    <w:rsid w:val="002B46E7"/>
    <w:rsid w:val="002B7620"/>
    <w:rsid w:val="002B7978"/>
    <w:rsid w:val="002B7EFE"/>
    <w:rsid w:val="002C0301"/>
    <w:rsid w:val="002D0FED"/>
    <w:rsid w:val="002D59AE"/>
    <w:rsid w:val="002D6616"/>
    <w:rsid w:val="002D7465"/>
    <w:rsid w:val="002E12A7"/>
    <w:rsid w:val="002E2C93"/>
    <w:rsid w:val="002E4EE2"/>
    <w:rsid w:val="002E556D"/>
    <w:rsid w:val="002E7088"/>
    <w:rsid w:val="002F04F3"/>
    <w:rsid w:val="002F19A0"/>
    <w:rsid w:val="002F2714"/>
    <w:rsid w:val="002F488B"/>
    <w:rsid w:val="002F583E"/>
    <w:rsid w:val="002F68FD"/>
    <w:rsid w:val="00301CE1"/>
    <w:rsid w:val="00303860"/>
    <w:rsid w:val="003073DD"/>
    <w:rsid w:val="00307E5B"/>
    <w:rsid w:val="00311032"/>
    <w:rsid w:val="0031638A"/>
    <w:rsid w:val="00321BC9"/>
    <w:rsid w:val="0032250E"/>
    <w:rsid w:val="003246A4"/>
    <w:rsid w:val="00326AFA"/>
    <w:rsid w:val="00334EDA"/>
    <w:rsid w:val="00335BA5"/>
    <w:rsid w:val="00346512"/>
    <w:rsid w:val="0034714B"/>
    <w:rsid w:val="00350E83"/>
    <w:rsid w:val="003532D0"/>
    <w:rsid w:val="0035626C"/>
    <w:rsid w:val="00356784"/>
    <w:rsid w:val="00357055"/>
    <w:rsid w:val="0036604D"/>
    <w:rsid w:val="00370E18"/>
    <w:rsid w:val="0037532C"/>
    <w:rsid w:val="00375534"/>
    <w:rsid w:val="003806AB"/>
    <w:rsid w:val="0038112C"/>
    <w:rsid w:val="00384878"/>
    <w:rsid w:val="003A4230"/>
    <w:rsid w:val="003A45D0"/>
    <w:rsid w:val="003B69D3"/>
    <w:rsid w:val="003C0642"/>
    <w:rsid w:val="003C2A13"/>
    <w:rsid w:val="003C690B"/>
    <w:rsid w:val="003D09AA"/>
    <w:rsid w:val="003D1B90"/>
    <w:rsid w:val="003D3752"/>
    <w:rsid w:val="003D4176"/>
    <w:rsid w:val="003D4EF0"/>
    <w:rsid w:val="003D7EA4"/>
    <w:rsid w:val="003E4E44"/>
    <w:rsid w:val="003F41E1"/>
    <w:rsid w:val="003F740D"/>
    <w:rsid w:val="003F7854"/>
    <w:rsid w:val="003F7A06"/>
    <w:rsid w:val="00400FF5"/>
    <w:rsid w:val="0040267F"/>
    <w:rsid w:val="004028B8"/>
    <w:rsid w:val="004057C2"/>
    <w:rsid w:val="004115EE"/>
    <w:rsid w:val="0041606B"/>
    <w:rsid w:val="00416AEA"/>
    <w:rsid w:val="00417AE1"/>
    <w:rsid w:val="00421B67"/>
    <w:rsid w:val="00423B62"/>
    <w:rsid w:val="00425BB7"/>
    <w:rsid w:val="00427C3A"/>
    <w:rsid w:val="00427D68"/>
    <w:rsid w:val="00435897"/>
    <w:rsid w:val="00435BF7"/>
    <w:rsid w:val="0043629D"/>
    <w:rsid w:val="00440C87"/>
    <w:rsid w:val="0044251B"/>
    <w:rsid w:val="00443F16"/>
    <w:rsid w:val="00445A07"/>
    <w:rsid w:val="0045210A"/>
    <w:rsid w:val="004525B3"/>
    <w:rsid w:val="00454BA1"/>
    <w:rsid w:val="004622A8"/>
    <w:rsid w:val="00462E32"/>
    <w:rsid w:val="00465CC7"/>
    <w:rsid w:val="00467633"/>
    <w:rsid w:val="00467835"/>
    <w:rsid w:val="0047032A"/>
    <w:rsid w:val="0047127A"/>
    <w:rsid w:val="00472514"/>
    <w:rsid w:val="00477CF1"/>
    <w:rsid w:val="0049055C"/>
    <w:rsid w:val="0049541B"/>
    <w:rsid w:val="004958F3"/>
    <w:rsid w:val="00496BD3"/>
    <w:rsid w:val="004A55D2"/>
    <w:rsid w:val="004B668E"/>
    <w:rsid w:val="004B7853"/>
    <w:rsid w:val="004C1B89"/>
    <w:rsid w:val="004C1F37"/>
    <w:rsid w:val="004C38BD"/>
    <w:rsid w:val="004C6887"/>
    <w:rsid w:val="004D27EC"/>
    <w:rsid w:val="004D3787"/>
    <w:rsid w:val="004D389E"/>
    <w:rsid w:val="004D60F8"/>
    <w:rsid w:val="004E128A"/>
    <w:rsid w:val="004E129E"/>
    <w:rsid w:val="004E1AA4"/>
    <w:rsid w:val="004E7938"/>
    <w:rsid w:val="004F3240"/>
    <w:rsid w:val="004F508D"/>
    <w:rsid w:val="004F7A54"/>
    <w:rsid w:val="00502498"/>
    <w:rsid w:val="005029BA"/>
    <w:rsid w:val="00504DFE"/>
    <w:rsid w:val="0050708A"/>
    <w:rsid w:val="005129EA"/>
    <w:rsid w:val="0051354E"/>
    <w:rsid w:val="0051427B"/>
    <w:rsid w:val="005172E8"/>
    <w:rsid w:val="0051765B"/>
    <w:rsid w:val="00521DB2"/>
    <w:rsid w:val="00522200"/>
    <w:rsid w:val="005250F1"/>
    <w:rsid w:val="00533E7E"/>
    <w:rsid w:val="005378EB"/>
    <w:rsid w:val="00537B71"/>
    <w:rsid w:val="00541026"/>
    <w:rsid w:val="00546789"/>
    <w:rsid w:val="00547B13"/>
    <w:rsid w:val="005568A4"/>
    <w:rsid w:val="00556ED9"/>
    <w:rsid w:val="00560D00"/>
    <w:rsid w:val="00561EC3"/>
    <w:rsid w:val="00563803"/>
    <w:rsid w:val="005702DC"/>
    <w:rsid w:val="00572AD5"/>
    <w:rsid w:val="00574DC6"/>
    <w:rsid w:val="00585554"/>
    <w:rsid w:val="00585F57"/>
    <w:rsid w:val="00594184"/>
    <w:rsid w:val="00596582"/>
    <w:rsid w:val="005A128C"/>
    <w:rsid w:val="005A23C1"/>
    <w:rsid w:val="005A393E"/>
    <w:rsid w:val="005A5F26"/>
    <w:rsid w:val="005A7BB5"/>
    <w:rsid w:val="005B477D"/>
    <w:rsid w:val="005B597C"/>
    <w:rsid w:val="005B7AE5"/>
    <w:rsid w:val="005C668F"/>
    <w:rsid w:val="005D3696"/>
    <w:rsid w:val="005D4A49"/>
    <w:rsid w:val="005D52CB"/>
    <w:rsid w:val="005D7491"/>
    <w:rsid w:val="005E0832"/>
    <w:rsid w:val="005E1311"/>
    <w:rsid w:val="005F1AA1"/>
    <w:rsid w:val="005F34E1"/>
    <w:rsid w:val="005F485C"/>
    <w:rsid w:val="005F5257"/>
    <w:rsid w:val="005F6517"/>
    <w:rsid w:val="005F6E59"/>
    <w:rsid w:val="0060090D"/>
    <w:rsid w:val="006022E2"/>
    <w:rsid w:val="0060379F"/>
    <w:rsid w:val="00604756"/>
    <w:rsid w:val="00611B71"/>
    <w:rsid w:val="006244A3"/>
    <w:rsid w:val="006249E3"/>
    <w:rsid w:val="00626B5D"/>
    <w:rsid w:val="00626E81"/>
    <w:rsid w:val="0064361A"/>
    <w:rsid w:val="00643CCD"/>
    <w:rsid w:val="006453E3"/>
    <w:rsid w:val="00652CB9"/>
    <w:rsid w:val="006541D6"/>
    <w:rsid w:val="006622E5"/>
    <w:rsid w:val="006627A2"/>
    <w:rsid w:val="0066659D"/>
    <w:rsid w:val="00666DAB"/>
    <w:rsid w:val="00682457"/>
    <w:rsid w:val="006907AE"/>
    <w:rsid w:val="00697FC4"/>
    <w:rsid w:val="006A1225"/>
    <w:rsid w:val="006A4948"/>
    <w:rsid w:val="006A58D8"/>
    <w:rsid w:val="006A5A21"/>
    <w:rsid w:val="006A662D"/>
    <w:rsid w:val="006B0906"/>
    <w:rsid w:val="006B1B29"/>
    <w:rsid w:val="006B3280"/>
    <w:rsid w:val="006B3A26"/>
    <w:rsid w:val="006B3BFC"/>
    <w:rsid w:val="006B455F"/>
    <w:rsid w:val="006B6AFA"/>
    <w:rsid w:val="006B7555"/>
    <w:rsid w:val="006C015D"/>
    <w:rsid w:val="006C063C"/>
    <w:rsid w:val="006C432A"/>
    <w:rsid w:val="006C4463"/>
    <w:rsid w:val="006C6B96"/>
    <w:rsid w:val="006C7595"/>
    <w:rsid w:val="006D17B9"/>
    <w:rsid w:val="006D19B3"/>
    <w:rsid w:val="006D2B27"/>
    <w:rsid w:val="006E1EF8"/>
    <w:rsid w:val="006E3125"/>
    <w:rsid w:val="006E5503"/>
    <w:rsid w:val="006F4E4A"/>
    <w:rsid w:val="006F63F2"/>
    <w:rsid w:val="00704415"/>
    <w:rsid w:val="007051C3"/>
    <w:rsid w:val="00706BF4"/>
    <w:rsid w:val="0070758D"/>
    <w:rsid w:val="00707FFA"/>
    <w:rsid w:val="007137F1"/>
    <w:rsid w:val="0071499C"/>
    <w:rsid w:val="00715728"/>
    <w:rsid w:val="007175EE"/>
    <w:rsid w:val="007206C2"/>
    <w:rsid w:val="007241F9"/>
    <w:rsid w:val="00725002"/>
    <w:rsid w:val="00731310"/>
    <w:rsid w:val="00732CC7"/>
    <w:rsid w:val="00733A7B"/>
    <w:rsid w:val="00737A51"/>
    <w:rsid w:val="00743DED"/>
    <w:rsid w:val="007454B1"/>
    <w:rsid w:val="00755884"/>
    <w:rsid w:val="00756A9A"/>
    <w:rsid w:val="0076197C"/>
    <w:rsid w:val="007628DD"/>
    <w:rsid w:val="00764670"/>
    <w:rsid w:val="00764DA7"/>
    <w:rsid w:val="0076683C"/>
    <w:rsid w:val="00766D39"/>
    <w:rsid w:val="00767236"/>
    <w:rsid w:val="00774CC1"/>
    <w:rsid w:val="00780D24"/>
    <w:rsid w:val="0078374D"/>
    <w:rsid w:val="007866EA"/>
    <w:rsid w:val="00790890"/>
    <w:rsid w:val="00792D12"/>
    <w:rsid w:val="00795D7A"/>
    <w:rsid w:val="00797E2D"/>
    <w:rsid w:val="007A0494"/>
    <w:rsid w:val="007A2E7A"/>
    <w:rsid w:val="007A3EFC"/>
    <w:rsid w:val="007A69A4"/>
    <w:rsid w:val="007B6732"/>
    <w:rsid w:val="007C2F60"/>
    <w:rsid w:val="007C3E37"/>
    <w:rsid w:val="007C489E"/>
    <w:rsid w:val="007C5BA1"/>
    <w:rsid w:val="007D0FE0"/>
    <w:rsid w:val="007D1A9F"/>
    <w:rsid w:val="007D1F9A"/>
    <w:rsid w:val="007D2F05"/>
    <w:rsid w:val="007D4408"/>
    <w:rsid w:val="007D6933"/>
    <w:rsid w:val="007E3571"/>
    <w:rsid w:val="007E5E0E"/>
    <w:rsid w:val="007E6A0F"/>
    <w:rsid w:val="007F1373"/>
    <w:rsid w:val="007F3D6B"/>
    <w:rsid w:val="007F4F5F"/>
    <w:rsid w:val="007F5F65"/>
    <w:rsid w:val="0080083F"/>
    <w:rsid w:val="00802490"/>
    <w:rsid w:val="00802942"/>
    <w:rsid w:val="008029E2"/>
    <w:rsid w:val="00803C56"/>
    <w:rsid w:val="008051FA"/>
    <w:rsid w:val="008072DB"/>
    <w:rsid w:val="00807C20"/>
    <w:rsid w:val="00810757"/>
    <w:rsid w:val="008149AE"/>
    <w:rsid w:val="008165A0"/>
    <w:rsid w:val="008266CF"/>
    <w:rsid w:val="008323A5"/>
    <w:rsid w:val="008337D1"/>
    <w:rsid w:val="00836AB6"/>
    <w:rsid w:val="0084343E"/>
    <w:rsid w:val="00845230"/>
    <w:rsid w:val="008457D7"/>
    <w:rsid w:val="00846A2D"/>
    <w:rsid w:val="0085367D"/>
    <w:rsid w:val="0086144E"/>
    <w:rsid w:val="00861649"/>
    <w:rsid w:val="00862727"/>
    <w:rsid w:val="008636C9"/>
    <w:rsid w:val="008655DB"/>
    <w:rsid w:val="00867D93"/>
    <w:rsid w:val="008816D3"/>
    <w:rsid w:val="00881B40"/>
    <w:rsid w:val="008865DD"/>
    <w:rsid w:val="0089211D"/>
    <w:rsid w:val="00893E17"/>
    <w:rsid w:val="00893E60"/>
    <w:rsid w:val="0089449C"/>
    <w:rsid w:val="008A68B0"/>
    <w:rsid w:val="008A70AE"/>
    <w:rsid w:val="008A771B"/>
    <w:rsid w:val="008B1F8A"/>
    <w:rsid w:val="008B3B04"/>
    <w:rsid w:val="008B5E4F"/>
    <w:rsid w:val="008B7F26"/>
    <w:rsid w:val="008C1700"/>
    <w:rsid w:val="008C3D97"/>
    <w:rsid w:val="008C44B3"/>
    <w:rsid w:val="008D0D3E"/>
    <w:rsid w:val="008D167F"/>
    <w:rsid w:val="008D4105"/>
    <w:rsid w:val="008D4168"/>
    <w:rsid w:val="008D5B43"/>
    <w:rsid w:val="008D73B0"/>
    <w:rsid w:val="008D7B37"/>
    <w:rsid w:val="008E5120"/>
    <w:rsid w:val="008E6F6A"/>
    <w:rsid w:val="008F0AF8"/>
    <w:rsid w:val="008F437B"/>
    <w:rsid w:val="008F697F"/>
    <w:rsid w:val="009062AD"/>
    <w:rsid w:val="00910FED"/>
    <w:rsid w:val="00911CD5"/>
    <w:rsid w:val="00915F79"/>
    <w:rsid w:val="009435DE"/>
    <w:rsid w:val="0094424D"/>
    <w:rsid w:val="009463A6"/>
    <w:rsid w:val="009468A2"/>
    <w:rsid w:val="00946A7C"/>
    <w:rsid w:val="009527AA"/>
    <w:rsid w:val="00953191"/>
    <w:rsid w:val="0095450B"/>
    <w:rsid w:val="009613FB"/>
    <w:rsid w:val="009645F4"/>
    <w:rsid w:val="009709C5"/>
    <w:rsid w:val="00970B2A"/>
    <w:rsid w:val="009757BE"/>
    <w:rsid w:val="00977B81"/>
    <w:rsid w:val="0098184F"/>
    <w:rsid w:val="009A12C6"/>
    <w:rsid w:val="009A43D0"/>
    <w:rsid w:val="009A4EC2"/>
    <w:rsid w:val="009A51E9"/>
    <w:rsid w:val="009A60F3"/>
    <w:rsid w:val="009A67A8"/>
    <w:rsid w:val="009B2C14"/>
    <w:rsid w:val="009B3FA7"/>
    <w:rsid w:val="009B4CAD"/>
    <w:rsid w:val="009B4EB8"/>
    <w:rsid w:val="009C2B98"/>
    <w:rsid w:val="009C568C"/>
    <w:rsid w:val="009D3140"/>
    <w:rsid w:val="009D420A"/>
    <w:rsid w:val="009D517A"/>
    <w:rsid w:val="009D525E"/>
    <w:rsid w:val="009E1EDB"/>
    <w:rsid w:val="009E3C6A"/>
    <w:rsid w:val="009E5C8A"/>
    <w:rsid w:val="009E5E6D"/>
    <w:rsid w:val="009F1FE7"/>
    <w:rsid w:val="009F3C02"/>
    <w:rsid w:val="009F658C"/>
    <w:rsid w:val="009F68CB"/>
    <w:rsid w:val="00A05E8D"/>
    <w:rsid w:val="00A05F4F"/>
    <w:rsid w:val="00A11CB7"/>
    <w:rsid w:val="00A140FE"/>
    <w:rsid w:val="00A14911"/>
    <w:rsid w:val="00A20F3F"/>
    <w:rsid w:val="00A22EE2"/>
    <w:rsid w:val="00A23300"/>
    <w:rsid w:val="00A23F11"/>
    <w:rsid w:val="00A30287"/>
    <w:rsid w:val="00A306C3"/>
    <w:rsid w:val="00A32011"/>
    <w:rsid w:val="00A336E0"/>
    <w:rsid w:val="00A36065"/>
    <w:rsid w:val="00A4311B"/>
    <w:rsid w:val="00A530D8"/>
    <w:rsid w:val="00A569E9"/>
    <w:rsid w:val="00A66A4C"/>
    <w:rsid w:val="00A67BA0"/>
    <w:rsid w:val="00A7114D"/>
    <w:rsid w:val="00A739A9"/>
    <w:rsid w:val="00A75543"/>
    <w:rsid w:val="00A75A6A"/>
    <w:rsid w:val="00A80C59"/>
    <w:rsid w:val="00A85092"/>
    <w:rsid w:val="00A85121"/>
    <w:rsid w:val="00A915A5"/>
    <w:rsid w:val="00A93E78"/>
    <w:rsid w:val="00A95108"/>
    <w:rsid w:val="00A962E3"/>
    <w:rsid w:val="00A9670D"/>
    <w:rsid w:val="00A968D3"/>
    <w:rsid w:val="00A970B3"/>
    <w:rsid w:val="00AB161B"/>
    <w:rsid w:val="00AB4A14"/>
    <w:rsid w:val="00AB713B"/>
    <w:rsid w:val="00AC3839"/>
    <w:rsid w:val="00AC42D0"/>
    <w:rsid w:val="00AC4D84"/>
    <w:rsid w:val="00AC75DD"/>
    <w:rsid w:val="00AD12BA"/>
    <w:rsid w:val="00AD515D"/>
    <w:rsid w:val="00AE1953"/>
    <w:rsid w:val="00AE53C1"/>
    <w:rsid w:val="00AE7394"/>
    <w:rsid w:val="00AF47D5"/>
    <w:rsid w:val="00B00A0D"/>
    <w:rsid w:val="00B01C14"/>
    <w:rsid w:val="00B102BA"/>
    <w:rsid w:val="00B131D6"/>
    <w:rsid w:val="00B1477C"/>
    <w:rsid w:val="00B2277B"/>
    <w:rsid w:val="00B261D4"/>
    <w:rsid w:val="00B26436"/>
    <w:rsid w:val="00B30A28"/>
    <w:rsid w:val="00B30B79"/>
    <w:rsid w:val="00B3600E"/>
    <w:rsid w:val="00B37754"/>
    <w:rsid w:val="00B416E1"/>
    <w:rsid w:val="00B41D3E"/>
    <w:rsid w:val="00B42161"/>
    <w:rsid w:val="00B446F3"/>
    <w:rsid w:val="00B44D70"/>
    <w:rsid w:val="00B4521B"/>
    <w:rsid w:val="00B45D7E"/>
    <w:rsid w:val="00B463DB"/>
    <w:rsid w:val="00B46933"/>
    <w:rsid w:val="00B55B87"/>
    <w:rsid w:val="00B56731"/>
    <w:rsid w:val="00B57119"/>
    <w:rsid w:val="00B72090"/>
    <w:rsid w:val="00B7320E"/>
    <w:rsid w:val="00B7387E"/>
    <w:rsid w:val="00B7475B"/>
    <w:rsid w:val="00B7492C"/>
    <w:rsid w:val="00B770BA"/>
    <w:rsid w:val="00B80199"/>
    <w:rsid w:val="00B82436"/>
    <w:rsid w:val="00B85640"/>
    <w:rsid w:val="00B85FDA"/>
    <w:rsid w:val="00B86299"/>
    <w:rsid w:val="00B91668"/>
    <w:rsid w:val="00B9266C"/>
    <w:rsid w:val="00B97433"/>
    <w:rsid w:val="00BA3845"/>
    <w:rsid w:val="00BA5DFC"/>
    <w:rsid w:val="00BB0388"/>
    <w:rsid w:val="00BB0BAE"/>
    <w:rsid w:val="00BB54FF"/>
    <w:rsid w:val="00BC03B0"/>
    <w:rsid w:val="00BC05E1"/>
    <w:rsid w:val="00BC1156"/>
    <w:rsid w:val="00BC5D6C"/>
    <w:rsid w:val="00BC66CF"/>
    <w:rsid w:val="00BC6C33"/>
    <w:rsid w:val="00BD0447"/>
    <w:rsid w:val="00BD0948"/>
    <w:rsid w:val="00BD3ACB"/>
    <w:rsid w:val="00BD4277"/>
    <w:rsid w:val="00BD6F17"/>
    <w:rsid w:val="00BE0459"/>
    <w:rsid w:val="00BE0B28"/>
    <w:rsid w:val="00BE0BE4"/>
    <w:rsid w:val="00BE6E1A"/>
    <w:rsid w:val="00BF2512"/>
    <w:rsid w:val="00C01A87"/>
    <w:rsid w:val="00C01EAC"/>
    <w:rsid w:val="00C02720"/>
    <w:rsid w:val="00C029E8"/>
    <w:rsid w:val="00C11514"/>
    <w:rsid w:val="00C12BE6"/>
    <w:rsid w:val="00C135E1"/>
    <w:rsid w:val="00C13F76"/>
    <w:rsid w:val="00C156CE"/>
    <w:rsid w:val="00C16AF5"/>
    <w:rsid w:val="00C2094C"/>
    <w:rsid w:val="00C2140A"/>
    <w:rsid w:val="00C24DE4"/>
    <w:rsid w:val="00C40F65"/>
    <w:rsid w:val="00C44F47"/>
    <w:rsid w:val="00C452ED"/>
    <w:rsid w:val="00C461D9"/>
    <w:rsid w:val="00C548C2"/>
    <w:rsid w:val="00C5516E"/>
    <w:rsid w:val="00C55B4F"/>
    <w:rsid w:val="00C705D3"/>
    <w:rsid w:val="00C71509"/>
    <w:rsid w:val="00C71C01"/>
    <w:rsid w:val="00C767F6"/>
    <w:rsid w:val="00C77484"/>
    <w:rsid w:val="00C829F8"/>
    <w:rsid w:val="00C84D0E"/>
    <w:rsid w:val="00C85818"/>
    <w:rsid w:val="00C85AB6"/>
    <w:rsid w:val="00C85EC6"/>
    <w:rsid w:val="00C937AF"/>
    <w:rsid w:val="00C96F35"/>
    <w:rsid w:val="00CA17B5"/>
    <w:rsid w:val="00CB000E"/>
    <w:rsid w:val="00CB324D"/>
    <w:rsid w:val="00CB47EB"/>
    <w:rsid w:val="00CB498D"/>
    <w:rsid w:val="00CC0A76"/>
    <w:rsid w:val="00CC1E10"/>
    <w:rsid w:val="00CD20A0"/>
    <w:rsid w:val="00CD33B1"/>
    <w:rsid w:val="00CD3922"/>
    <w:rsid w:val="00CD598A"/>
    <w:rsid w:val="00CE0A29"/>
    <w:rsid w:val="00CE5EC1"/>
    <w:rsid w:val="00CE7C59"/>
    <w:rsid w:val="00CF1DED"/>
    <w:rsid w:val="00CF6068"/>
    <w:rsid w:val="00CF666E"/>
    <w:rsid w:val="00D109F6"/>
    <w:rsid w:val="00D13DB5"/>
    <w:rsid w:val="00D175B9"/>
    <w:rsid w:val="00D2053C"/>
    <w:rsid w:val="00D24098"/>
    <w:rsid w:val="00D26594"/>
    <w:rsid w:val="00D27308"/>
    <w:rsid w:val="00D307BC"/>
    <w:rsid w:val="00D308EB"/>
    <w:rsid w:val="00D31E66"/>
    <w:rsid w:val="00D33849"/>
    <w:rsid w:val="00D342CF"/>
    <w:rsid w:val="00D3749B"/>
    <w:rsid w:val="00D428B5"/>
    <w:rsid w:val="00D565CD"/>
    <w:rsid w:val="00D62334"/>
    <w:rsid w:val="00D67AF2"/>
    <w:rsid w:val="00D70C52"/>
    <w:rsid w:val="00D8243E"/>
    <w:rsid w:val="00D86E1F"/>
    <w:rsid w:val="00D875BA"/>
    <w:rsid w:val="00D93BC0"/>
    <w:rsid w:val="00D93EDA"/>
    <w:rsid w:val="00D9648B"/>
    <w:rsid w:val="00D97B05"/>
    <w:rsid w:val="00DA0CBE"/>
    <w:rsid w:val="00DA2051"/>
    <w:rsid w:val="00DA2A15"/>
    <w:rsid w:val="00DA2ACF"/>
    <w:rsid w:val="00DA341C"/>
    <w:rsid w:val="00DA3771"/>
    <w:rsid w:val="00DA479D"/>
    <w:rsid w:val="00DA6CAE"/>
    <w:rsid w:val="00DA7E6C"/>
    <w:rsid w:val="00DB077C"/>
    <w:rsid w:val="00DB108C"/>
    <w:rsid w:val="00DB162A"/>
    <w:rsid w:val="00DB220E"/>
    <w:rsid w:val="00DB265D"/>
    <w:rsid w:val="00DB2B7A"/>
    <w:rsid w:val="00DB36B1"/>
    <w:rsid w:val="00DB734E"/>
    <w:rsid w:val="00DC1297"/>
    <w:rsid w:val="00DC206B"/>
    <w:rsid w:val="00DC20F3"/>
    <w:rsid w:val="00DC65AF"/>
    <w:rsid w:val="00DD03AE"/>
    <w:rsid w:val="00DD186C"/>
    <w:rsid w:val="00DD1DDC"/>
    <w:rsid w:val="00DD2630"/>
    <w:rsid w:val="00DD4378"/>
    <w:rsid w:val="00DD6366"/>
    <w:rsid w:val="00DD78A1"/>
    <w:rsid w:val="00DD7E05"/>
    <w:rsid w:val="00DE46CE"/>
    <w:rsid w:val="00DE6BCF"/>
    <w:rsid w:val="00DF1817"/>
    <w:rsid w:val="00DF2790"/>
    <w:rsid w:val="00DF6976"/>
    <w:rsid w:val="00DF6D6D"/>
    <w:rsid w:val="00DF73D2"/>
    <w:rsid w:val="00E001AF"/>
    <w:rsid w:val="00E021EA"/>
    <w:rsid w:val="00E02274"/>
    <w:rsid w:val="00E0497A"/>
    <w:rsid w:val="00E1170C"/>
    <w:rsid w:val="00E16BA0"/>
    <w:rsid w:val="00E2471C"/>
    <w:rsid w:val="00E25AEC"/>
    <w:rsid w:val="00E33B7F"/>
    <w:rsid w:val="00E34099"/>
    <w:rsid w:val="00E34FE5"/>
    <w:rsid w:val="00E37C69"/>
    <w:rsid w:val="00E417A3"/>
    <w:rsid w:val="00E54657"/>
    <w:rsid w:val="00E56681"/>
    <w:rsid w:val="00E568ED"/>
    <w:rsid w:val="00E60995"/>
    <w:rsid w:val="00E63DB1"/>
    <w:rsid w:val="00E64A8E"/>
    <w:rsid w:val="00E67574"/>
    <w:rsid w:val="00E7049B"/>
    <w:rsid w:val="00E75584"/>
    <w:rsid w:val="00E76B61"/>
    <w:rsid w:val="00E817C0"/>
    <w:rsid w:val="00E84748"/>
    <w:rsid w:val="00E8520D"/>
    <w:rsid w:val="00E861B0"/>
    <w:rsid w:val="00E90250"/>
    <w:rsid w:val="00E957AD"/>
    <w:rsid w:val="00E958A2"/>
    <w:rsid w:val="00EA027C"/>
    <w:rsid w:val="00EA0C69"/>
    <w:rsid w:val="00EA6D9C"/>
    <w:rsid w:val="00EA6FB7"/>
    <w:rsid w:val="00EA71EC"/>
    <w:rsid w:val="00EB180F"/>
    <w:rsid w:val="00EB195B"/>
    <w:rsid w:val="00EB1F3F"/>
    <w:rsid w:val="00EB20EB"/>
    <w:rsid w:val="00EB66FA"/>
    <w:rsid w:val="00EC15FC"/>
    <w:rsid w:val="00EC62E2"/>
    <w:rsid w:val="00EC6D09"/>
    <w:rsid w:val="00ED027C"/>
    <w:rsid w:val="00ED57B6"/>
    <w:rsid w:val="00EE016B"/>
    <w:rsid w:val="00EE3AFF"/>
    <w:rsid w:val="00EE560C"/>
    <w:rsid w:val="00EF3A43"/>
    <w:rsid w:val="00EF51EF"/>
    <w:rsid w:val="00EF680E"/>
    <w:rsid w:val="00F00363"/>
    <w:rsid w:val="00F0048C"/>
    <w:rsid w:val="00F015FF"/>
    <w:rsid w:val="00F01DEB"/>
    <w:rsid w:val="00F025BE"/>
    <w:rsid w:val="00F0298C"/>
    <w:rsid w:val="00F03E19"/>
    <w:rsid w:val="00F047BE"/>
    <w:rsid w:val="00F16972"/>
    <w:rsid w:val="00F20D98"/>
    <w:rsid w:val="00F21E19"/>
    <w:rsid w:val="00F2296A"/>
    <w:rsid w:val="00F22B25"/>
    <w:rsid w:val="00F251F5"/>
    <w:rsid w:val="00F26462"/>
    <w:rsid w:val="00F27E15"/>
    <w:rsid w:val="00F3137A"/>
    <w:rsid w:val="00F33135"/>
    <w:rsid w:val="00F33C5D"/>
    <w:rsid w:val="00F34A74"/>
    <w:rsid w:val="00F36FD7"/>
    <w:rsid w:val="00F406AB"/>
    <w:rsid w:val="00F44035"/>
    <w:rsid w:val="00F4558C"/>
    <w:rsid w:val="00F46E11"/>
    <w:rsid w:val="00F5123F"/>
    <w:rsid w:val="00F51947"/>
    <w:rsid w:val="00F61B16"/>
    <w:rsid w:val="00F654E3"/>
    <w:rsid w:val="00F7337E"/>
    <w:rsid w:val="00F73EF7"/>
    <w:rsid w:val="00F741FB"/>
    <w:rsid w:val="00F75B19"/>
    <w:rsid w:val="00F75E7A"/>
    <w:rsid w:val="00F7717C"/>
    <w:rsid w:val="00F77FEE"/>
    <w:rsid w:val="00F8745B"/>
    <w:rsid w:val="00F94200"/>
    <w:rsid w:val="00F94C9F"/>
    <w:rsid w:val="00FA2277"/>
    <w:rsid w:val="00FA22BD"/>
    <w:rsid w:val="00FA3FF8"/>
    <w:rsid w:val="00FB01AF"/>
    <w:rsid w:val="00FB3D47"/>
    <w:rsid w:val="00FC4F63"/>
    <w:rsid w:val="00FC5C3B"/>
    <w:rsid w:val="00FC7815"/>
    <w:rsid w:val="00FC7F59"/>
    <w:rsid w:val="00FD4C82"/>
    <w:rsid w:val="00FD7173"/>
    <w:rsid w:val="00FE1E58"/>
    <w:rsid w:val="00FE533F"/>
    <w:rsid w:val="00FE7A5B"/>
    <w:rsid w:val="00FF1FC2"/>
    <w:rsid w:val="00FF3DB2"/>
    <w:rsid w:val="00FF605B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82A55"/>
  <w15:docId w15:val="{90EAB0DC-61E8-4187-BE40-8EE22DBB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261D4"/>
    <w:pPr>
      <w:widowControl w:val="0"/>
      <w:autoSpaceDE w:val="0"/>
      <w:autoSpaceDN w:val="0"/>
      <w:spacing w:after="0" w:line="240" w:lineRule="auto"/>
      <w:ind w:left="953" w:hanging="268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2">
    <w:name w:val="Font Style62"/>
    <w:basedOn w:val="Fuentedeprrafopredeter"/>
    <w:uiPriority w:val="99"/>
    <w:rsid w:val="00E2471C"/>
    <w:rPr>
      <w:rFonts w:ascii="Tahoma" w:hAnsi="Tahoma" w:cs="Tahoma"/>
      <w:b/>
      <w:bCs/>
      <w:sz w:val="18"/>
      <w:szCs w:val="18"/>
    </w:rPr>
  </w:style>
  <w:style w:type="paragraph" w:customStyle="1" w:styleId="Style6">
    <w:name w:val="Style6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1">
    <w:name w:val="Font Style61"/>
    <w:basedOn w:val="Fuentedeprrafopredeter"/>
    <w:uiPriority w:val="99"/>
    <w:rsid w:val="00E2471C"/>
    <w:rPr>
      <w:rFonts w:ascii="Tahoma" w:hAnsi="Tahoma" w:cs="Tahoma"/>
      <w:sz w:val="18"/>
      <w:szCs w:val="18"/>
    </w:rPr>
  </w:style>
  <w:style w:type="paragraph" w:customStyle="1" w:styleId="Style3">
    <w:name w:val="Style3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0">
    <w:name w:val="Style10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94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">
    <w:name w:val="Style5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1">
    <w:name w:val="Style11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6" w:lineRule="exact"/>
      <w:ind w:hanging="278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9">
    <w:name w:val="Style19"/>
    <w:basedOn w:val="Normal"/>
    <w:uiPriority w:val="99"/>
    <w:rsid w:val="00EA71EC"/>
    <w:pPr>
      <w:widowControl w:val="0"/>
      <w:autoSpaceDE w:val="0"/>
      <w:autoSpaceDN w:val="0"/>
      <w:adjustRightInd w:val="0"/>
      <w:spacing w:after="0" w:line="256" w:lineRule="exact"/>
      <w:ind w:hanging="845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Prrafodelista">
    <w:name w:val="List Paragraph"/>
    <w:basedOn w:val="Normal"/>
    <w:link w:val="PrrafodelistaCar"/>
    <w:uiPriority w:val="34"/>
    <w:qFormat/>
    <w:rsid w:val="00547B13"/>
    <w:pPr>
      <w:ind w:left="720"/>
      <w:contextualSpacing/>
    </w:pPr>
  </w:style>
  <w:style w:type="paragraph" w:customStyle="1" w:styleId="Style9">
    <w:name w:val="Style9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2">
    <w:name w:val="Style22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54" w:lineRule="exact"/>
      <w:ind w:hanging="432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2">
    <w:name w:val="Style12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317" w:lineRule="exact"/>
      <w:ind w:firstLine="240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8">
    <w:name w:val="Style8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3">
    <w:name w:val="Style43"/>
    <w:basedOn w:val="Normal"/>
    <w:uiPriority w:val="99"/>
    <w:rsid w:val="00B3600E"/>
    <w:pPr>
      <w:widowControl w:val="0"/>
      <w:autoSpaceDE w:val="0"/>
      <w:autoSpaceDN w:val="0"/>
      <w:adjustRightInd w:val="0"/>
      <w:spacing w:after="0" w:line="259" w:lineRule="exact"/>
      <w:ind w:hanging="528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6">
    <w:name w:val="Style46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8">
    <w:name w:val="Style48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0">
    <w:name w:val="Style50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9">
    <w:name w:val="Font Style69"/>
    <w:basedOn w:val="Fuentedeprrafopredeter"/>
    <w:uiPriority w:val="99"/>
    <w:rsid w:val="003246A4"/>
    <w:rPr>
      <w:rFonts w:ascii="Tahoma" w:hAnsi="Tahoma" w:cs="Tahoma"/>
      <w:b/>
      <w:bCs/>
      <w:smallCaps/>
      <w:sz w:val="18"/>
      <w:szCs w:val="18"/>
    </w:rPr>
  </w:style>
  <w:style w:type="character" w:customStyle="1" w:styleId="FontStyle72">
    <w:name w:val="Font Style72"/>
    <w:basedOn w:val="Fuentedeprrafopredeter"/>
    <w:uiPriority w:val="99"/>
    <w:rsid w:val="003246A4"/>
    <w:rPr>
      <w:rFonts w:ascii="Calibri" w:hAnsi="Calibri" w:cs="Calibri"/>
      <w:sz w:val="18"/>
      <w:szCs w:val="18"/>
    </w:rPr>
  </w:style>
  <w:style w:type="paragraph" w:customStyle="1" w:styleId="Style28">
    <w:name w:val="Style28"/>
    <w:basedOn w:val="Normal"/>
    <w:uiPriority w:val="99"/>
    <w:rsid w:val="005E13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8">
    <w:name w:val="Style58"/>
    <w:basedOn w:val="Normal"/>
    <w:uiPriority w:val="99"/>
    <w:rsid w:val="00DD7E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5">
    <w:name w:val="Style35"/>
    <w:basedOn w:val="Normal"/>
    <w:uiPriority w:val="99"/>
    <w:rsid w:val="00E049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2">
    <w:name w:val="Style42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9" w:lineRule="exact"/>
      <w:ind w:hanging="710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3">
    <w:name w:val="Style13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1">
    <w:name w:val="Style31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6">
    <w:name w:val="Font Style66"/>
    <w:basedOn w:val="Fuentedeprrafopredeter"/>
    <w:uiPriority w:val="99"/>
    <w:rsid w:val="00AF47D5"/>
    <w:rPr>
      <w:rFonts w:ascii="Tahoma" w:hAnsi="Tahoma" w:cs="Tahoma"/>
      <w:i/>
      <w:iCs/>
      <w:sz w:val="18"/>
      <w:szCs w:val="18"/>
    </w:rPr>
  </w:style>
  <w:style w:type="paragraph" w:customStyle="1" w:styleId="Style54">
    <w:name w:val="Style54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6">
    <w:name w:val="Style56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3">
    <w:name w:val="Font Style63"/>
    <w:basedOn w:val="Fuentedeprrafopredeter"/>
    <w:uiPriority w:val="99"/>
    <w:rsid w:val="008B3B04"/>
    <w:rPr>
      <w:rFonts w:ascii="Candara" w:hAnsi="Candara" w:cs="Candara"/>
      <w:b/>
      <w:bCs/>
      <w:i/>
      <w:iCs/>
      <w:sz w:val="26"/>
      <w:szCs w:val="26"/>
    </w:rPr>
  </w:style>
  <w:style w:type="character" w:customStyle="1" w:styleId="FontStyle64">
    <w:name w:val="Font Style64"/>
    <w:basedOn w:val="Fuentedeprrafopredeter"/>
    <w:uiPriority w:val="99"/>
    <w:rsid w:val="008B3B04"/>
    <w:rPr>
      <w:rFonts w:ascii="Tahoma" w:hAnsi="Tahoma" w:cs="Tahoma"/>
      <w:b/>
      <w:bCs/>
      <w:i/>
      <w:iCs/>
      <w:sz w:val="12"/>
      <w:szCs w:val="12"/>
    </w:rPr>
  </w:style>
  <w:style w:type="paragraph" w:customStyle="1" w:styleId="Style20">
    <w:name w:val="Style20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5" w:lineRule="exact"/>
      <w:ind w:firstLine="1546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7">
    <w:name w:val="Style2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7">
    <w:name w:val="Style3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7">
    <w:name w:val="Style4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7">
    <w:name w:val="Font Style67"/>
    <w:basedOn w:val="Fuentedeprrafopredeter"/>
    <w:uiPriority w:val="99"/>
    <w:rsid w:val="000703D3"/>
    <w:rPr>
      <w:rFonts w:ascii="Candara" w:hAnsi="Candara" w:cs="Candara"/>
      <w:i/>
      <w:iCs/>
      <w:sz w:val="26"/>
      <w:szCs w:val="26"/>
    </w:rPr>
  </w:style>
  <w:style w:type="character" w:customStyle="1" w:styleId="FontStyle68">
    <w:name w:val="Font Style68"/>
    <w:basedOn w:val="Fuentedeprrafopredeter"/>
    <w:uiPriority w:val="99"/>
    <w:rsid w:val="000703D3"/>
    <w:rPr>
      <w:rFonts w:ascii="Trebuchet MS" w:hAnsi="Trebuchet MS" w:cs="Trebuchet MS"/>
      <w:sz w:val="30"/>
      <w:szCs w:val="30"/>
    </w:rPr>
  </w:style>
  <w:style w:type="paragraph" w:customStyle="1" w:styleId="Style25">
    <w:name w:val="Style25"/>
    <w:basedOn w:val="Normal"/>
    <w:uiPriority w:val="99"/>
    <w:rsid w:val="00EB195B"/>
    <w:pPr>
      <w:widowControl w:val="0"/>
      <w:autoSpaceDE w:val="0"/>
      <w:autoSpaceDN w:val="0"/>
      <w:adjustRightInd w:val="0"/>
      <w:spacing w:after="0" w:line="259" w:lineRule="exact"/>
      <w:ind w:hanging="701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1225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1225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uiPriority w:val="99"/>
    <w:semiHidden/>
    <w:unhideWhenUsed/>
    <w:rsid w:val="006A122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D4F"/>
  </w:style>
  <w:style w:type="paragraph" w:styleId="Piedepgina">
    <w:name w:val="footer"/>
    <w:basedOn w:val="Normal"/>
    <w:link w:val="PiedepginaCar"/>
    <w:uiPriority w:val="99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D4F"/>
  </w:style>
  <w:style w:type="character" w:customStyle="1" w:styleId="FontStyle78">
    <w:name w:val="Font Style78"/>
    <w:basedOn w:val="Fuentedeprrafopredeter"/>
    <w:uiPriority w:val="99"/>
    <w:rsid w:val="00FF605B"/>
    <w:rPr>
      <w:rFonts w:ascii="Tahoma" w:hAnsi="Tahoma" w:cs="Tahoma"/>
      <w:sz w:val="18"/>
      <w:szCs w:val="18"/>
    </w:rPr>
  </w:style>
  <w:style w:type="paragraph" w:customStyle="1" w:styleId="Style7">
    <w:name w:val="Style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4">
    <w:name w:val="Style14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7">
    <w:name w:val="Style1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08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76">
    <w:name w:val="Font Style76"/>
    <w:basedOn w:val="Fuentedeprrafopredeter"/>
    <w:uiPriority w:val="99"/>
    <w:rsid w:val="00802490"/>
    <w:rPr>
      <w:rFonts w:ascii="Trebuchet MS" w:hAnsi="Trebuchet MS" w:cs="Trebuchet MS"/>
      <w:sz w:val="26"/>
      <w:szCs w:val="26"/>
    </w:rPr>
  </w:style>
  <w:style w:type="character" w:customStyle="1" w:styleId="FontStyle77">
    <w:name w:val="Font Style77"/>
    <w:basedOn w:val="Fuentedeprrafopredeter"/>
    <w:uiPriority w:val="99"/>
    <w:rsid w:val="00802490"/>
    <w:rPr>
      <w:rFonts w:ascii="Tahoma" w:hAnsi="Tahoma" w:cs="Tahoma"/>
      <w:sz w:val="20"/>
      <w:szCs w:val="20"/>
    </w:rPr>
  </w:style>
  <w:style w:type="paragraph" w:customStyle="1" w:styleId="Style26">
    <w:name w:val="Style26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50" w:lineRule="exact"/>
      <w:ind w:firstLine="202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4">
    <w:name w:val="Style2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4">
    <w:name w:val="Style4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0">
    <w:name w:val="Font Style80"/>
    <w:basedOn w:val="Fuentedeprrafopredeter"/>
    <w:uiPriority w:val="99"/>
    <w:rsid w:val="001B163A"/>
    <w:rPr>
      <w:rFonts w:ascii="Candara" w:hAnsi="Candara" w:cs="Candara"/>
      <w:i/>
      <w:iCs/>
      <w:sz w:val="26"/>
      <w:szCs w:val="26"/>
    </w:rPr>
  </w:style>
  <w:style w:type="character" w:customStyle="1" w:styleId="FontStyle81">
    <w:name w:val="Font Style81"/>
    <w:basedOn w:val="Fuentedeprrafopredeter"/>
    <w:uiPriority w:val="99"/>
    <w:rsid w:val="001B163A"/>
    <w:rPr>
      <w:rFonts w:ascii="Trebuchet MS" w:hAnsi="Trebuchet MS" w:cs="Trebuchet MS"/>
      <w:i/>
      <w:iCs/>
      <w:sz w:val="28"/>
      <w:szCs w:val="28"/>
    </w:rPr>
  </w:style>
  <w:style w:type="paragraph" w:customStyle="1" w:styleId="Style45">
    <w:name w:val="Style45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exact"/>
      <w:ind w:firstLine="1104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2">
    <w:name w:val="Style52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5">
    <w:name w:val="Font Style85"/>
    <w:basedOn w:val="Fuentedeprrafopredeter"/>
    <w:uiPriority w:val="99"/>
    <w:rsid w:val="001B163A"/>
    <w:rPr>
      <w:rFonts w:ascii="Arial" w:hAnsi="Arial" w:cs="Arial"/>
      <w:b/>
      <w:bCs/>
      <w:i/>
      <w:iCs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3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7E15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3D1B90"/>
    <w:pPr>
      <w:widowControl w:val="0"/>
      <w:spacing w:after="0" w:line="240" w:lineRule="auto"/>
      <w:ind w:left="2383" w:firstLine="9"/>
    </w:pPr>
    <w:rPr>
      <w:rFonts w:ascii="Arial" w:eastAsia="Arial" w:hAnsi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1B90"/>
    <w:rPr>
      <w:rFonts w:ascii="Arial" w:eastAsia="Arial" w:hAnsi="Arial"/>
      <w:sz w:val="21"/>
      <w:szCs w:val="21"/>
      <w:lang w:val="en-US"/>
    </w:rPr>
  </w:style>
  <w:style w:type="paragraph" w:styleId="Sinespaciado">
    <w:name w:val="No Spacing"/>
    <w:uiPriority w:val="1"/>
    <w:qFormat/>
    <w:rsid w:val="009A67A8"/>
    <w:pPr>
      <w:spacing w:after="0" w:line="240" w:lineRule="auto"/>
    </w:pPr>
    <w:rPr>
      <w:lang w:val="es-PE"/>
    </w:rPr>
  </w:style>
  <w:style w:type="character" w:customStyle="1" w:styleId="Ttulo1Car">
    <w:name w:val="Título 1 Car"/>
    <w:basedOn w:val="Fuentedeprrafopredeter"/>
    <w:link w:val="Ttulo1"/>
    <w:uiPriority w:val="1"/>
    <w:rsid w:val="00B261D4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1342FB"/>
  </w:style>
  <w:style w:type="paragraph" w:customStyle="1" w:styleId="TableParagraph">
    <w:name w:val="Table Paragraph"/>
    <w:basedOn w:val="Normal"/>
    <w:uiPriority w:val="1"/>
    <w:qFormat/>
    <w:rsid w:val="00D34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004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table" w:styleId="Tablaconcuadrcula">
    <w:name w:val="Table Grid"/>
    <w:basedOn w:val="Tablanormal"/>
    <w:rsid w:val="00F00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33A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3A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3A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3A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3A7B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43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FF2F4-3C62-4A34-ACFE-420B59FD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Sanchez Huarca</dc:creator>
  <cp:keywords/>
  <dc:description/>
  <cp:lastModifiedBy>Brigitte Vanessa Espiritu Sanchez</cp:lastModifiedBy>
  <cp:revision>4</cp:revision>
  <cp:lastPrinted>2024-09-19T19:54:00Z</cp:lastPrinted>
  <dcterms:created xsi:type="dcterms:W3CDTF">2024-09-24T13:38:00Z</dcterms:created>
  <dcterms:modified xsi:type="dcterms:W3CDTF">2024-09-24T13:46:00Z</dcterms:modified>
</cp:coreProperties>
</file>