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11B2D" w14:textId="77777777" w:rsidR="00C461D9" w:rsidRPr="00CE60A2" w:rsidRDefault="00C461D9" w:rsidP="00C461D9">
      <w:pPr>
        <w:jc w:val="center"/>
        <w:rPr>
          <w:b/>
        </w:rPr>
      </w:pPr>
      <w:bookmarkStart w:id="0" w:name="_Hlk10722526"/>
      <w:r w:rsidRPr="00CE60A2">
        <w:rPr>
          <w:b/>
        </w:rPr>
        <w:t>ANEXO N°04</w:t>
      </w:r>
    </w:p>
    <w:p w14:paraId="564C43D2" w14:textId="77777777" w:rsidR="00C461D9" w:rsidRDefault="00C461D9" w:rsidP="00C461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551D">
        <w:rPr>
          <w:rFonts w:ascii="Arial" w:hAnsi="Arial" w:cs="Arial"/>
          <w:b/>
          <w:sz w:val="20"/>
          <w:szCs w:val="20"/>
        </w:rPr>
        <w:t>DECLARACION JURADA DE NO TENER INHABILITACIÓN ADMINISTRATIVA NI JUDICIAL VIGENTE PARA PRESTAR SERVICIOS AL ESTADO</w:t>
      </w:r>
    </w:p>
    <w:p w14:paraId="46D2AB27" w14:textId="77777777" w:rsidR="00C461D9" w:rsidRPr="0006551D" w:rsidRDefault="00C461D9" w:rsidP="00C461D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(Decreto Legislativo N° 1367, que amplía los alcances </w:t>
      </w:r>
      <w:proofErr w:type="gramStart"/>
      <w:r>
        <w:rPr>
          <w:rFonts w:ascii="Arial" w:hAnsi="Arial" w:cs="Arial"/>
          <w:b/>
          <w:sz w:val="20"/>
          <w:szCs w:val="20"/>
        </w:rPr>
        <w:t>de los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D. </w:t>
      </w:r>
      <w:proofErr w:type="spellStart"/>
      <w:r>
        <w:rPr>
          <w:rFonts w:ascii="Arial" w:hAnsi="Arial" w:cs="Arial"/>
          <w:b/>
          <w:sz w:val="20"/>
          <w:szCs w:val="20"/>
        </w:rPr>
        <w:t>Legs</w:t>
      </w:r>
      <w:proofErr w:type="spellEnd"/>
      <w:r>
        <w:rPr>
          <w:rFonts w:ascii="Arial" w:hAnsi="Arial" w:cs="Arial"/>
          <w:b/>
          <w:sz w:val="20"/>
          <w:szCs w:val="20"/>
        </w:rPr>
        <w:t>. 1243 y 1295)</w:t>
      </w:r>
    </w:p>
    <w:p w14:paraId="1AFCC52C" w14:textId="77777777" w:rsidR="00C461D9" w:rsidRPr="0006551D" w:rsidRDefault="00C461D9" w:rsidP="00C461D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6E24DFD4" w14:textId="77777777" w:rsidR="00C461D9" w:rsidRDefault="00C461D9" w:rsidP="00C461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7ABC6B9" w14:textId="77777777" w:rsidR="00C461D9" w:rsidRPr="0006551D" w:rsidRDefault="00C461D9" w:rsidP="00C461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551D">
        <w:rPr>
          <w:rFonts w:ascii="Arial" w:hAnsi="Arial" w:cs="Arial"/>
          <w:sz w:val="20"/>
          <w:szCs w:val="20"/>
        </w:rPr>
        <w:t>El que suscribe 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</w:t>
      </w:r>
      <w:r w:rsidRPr="0006551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</w:t>
      </w:r>
      <w:r w:rsidRPr="0006551D">
        <w:rPr>
          <w:rFonts w:ascii="Arial" w:hAnsi="Arial" w:cs="Arial"/>
          <w:sz w:val="20"/>
          <w:szCs w:val="20"/>
        </w:rPr>
        <w:t>Identificado con DNI N° _________________, Domiciliado en 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33F360AE" w14:textId="77777777" w:rsidR="00C461D9" w:rsidRPr="0006551D" w:rsidRDefault="00C461D9" w:rsidP="00C461D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551D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06551D">
        <w:rPr>
          <w:rFonts w:ascii="Arial" w:hAnsi="Arial" w:cs="Arial"/>
          <w:sz w:val="20"/>
          <w:szCs w:val="20"/>
        </w:rPr>
        <w:t xml:space="preserve">, </w:t>
      </w:r>
    </w:p>
    <w:p w14:paraId="1AD0B2E7" w14:textId="77777777" w:rsidR="00C461D9" w:rsidRPr="0006551D" w:rsidRDefault="00C461D9" w:rsidP="00C461D9">
      <w:pPr>
        <w:jc w:val="center"/>
        <w:rPr>
          <w:rFonts w:ascii="Arial" w:hAnsi="Arial" w:cs="Arial"/>
          <w:sz w:val="20"/>
          <w:szCs w:val="20"/>
        </w:rPr>
      </w:pPr>
      <w:r w:rsidRPr="0006551D">
        <w:rPr>
          <w:rFonts w:ascii="Arial" w:hAnsi="Arial" w:cs="Arial"/>
          <w:b/>
          <w:sz w:val="20"/>
          <w:szCs w:val="20"/>
        </w:rPr>
        <w:t>DECLARO BAJO JURAMENTO:</w:t>
      </w:r>
    </w:p>
    <w:p w14:paraId="536C0A87" w14:textId="77777777" w:rsidR="00C461D9" w:rsidRDefault="00C461D9" w:rsidP="00C461D9">
      <w:pPr>
        <w:jc w:val="both"/>
        <w:rPr>
          <w:rFonts w:ascii="Arial" w:hAnsi="Arial" w:cs="Arial"/>
          <w:sz w:val="20"/>
          <w:szCs w:val="20"/>
        </w:rPr>
      </w:pPr>
      <w:r w:rsidRPr="00EF45F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r w:rsidRPr="00EF45F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Haber recibido un ejemplar del Decreto Legislativo Nº 1367 que amplía los alcances de los Decretos Legislativos 1243 y 1295.</w:t>
      </w:r>
    </w:p>
    <w:p w14:paraId="72DCC93D" w14:textId="77777777" w:rsidR="00C461D9" w:rsidRPr="00EF45F6" w:rsidRDefault="00C461D9" w:rsidP="00C46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2). </w:t>
      </w:r>
      <w:r w:rsidRPr="00EF45F6">
        <w:rPr>
          <w:rFonts w:ascii="Arial" w:hAnsi="Arial" w:cs="Arial"/>
          <w:sz w:val="20"/>
          <w:szCs w:val="20"/>
        </w:rPr>
        <w:t>No tener inhabilitación administrativa vigente para prestar servicios al Estado, conforme al Registro Nacional de Sanciones de Destitución y Despido - RNSDD.</w:t>
      </w:r>
    </w:p>
    <w:p w14:paraId="1B210E17" w14:textId="77777777" w:rsidR="00C461D9" w:rsidRPr="00EF45F6" w:rsidRDefault="00C461D9" w:rsidP="00C46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Pr="00EF45F6">
        <w:rPr>
          <w:rFonts w:ascii="Arial" w:hAnsi="Arial" w:cs="Arial"/>
          <w:sz w:val="20"/>
          <w:szCs w:val="20"/>
        </w:rPr>
        <w:t>. No tener inhabilitación judicial vigente para labora</w:t>
      </w:r>
      <w:r>
        <w:rPr>
          <w:rFonts w:ascii="Arial" w:hAnsi="Arial" w:cs="Arial"/>
          <w:sz w:val="20"/>
          <w:szCs w:val="20"/>
        </w:rPr>
        <w:t>r</w:t>
      </w:r>
      <w:r w:rsidRPr="00EF45F6">
        <w:rPr>
          <w:rFonts w:ascii="Arial" w:hAnsi="Arial" w:cs="Arial"/>
          <w:sz w:val="20"/>
          <w:szCs w:val="20"/>
        </w:rPr>
        <w:t xml:space="preserve"> en el Estado. </w:t>
      </w:r>
    </w:p>
    <w:p w14:paraId="5E26559B" w14:textId="77777777" w:rsidR="00C461D9" w:rsidRPr="00EF45F6" w:rsidRDefault="00C461D9" w:rsidP="00C46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Pr="00EF45F6">
        <w:rPr>
          <w:rFonts w:ascii="Arial" w:hAnsi="Arial" w:cs="Arial"/>
          <w:sz w:val="20"/>
          <w:szCs w:val="20"/>
        </w:rPr>
        <w:t xml:space="preserve">. No tener impedimento para ser Trabajador(a), expresamente previstos por las disposiciones legales y reglamentarias sobre la materia. </w:t>
      </w:r>
    </w:p>
    <w:p w14:paraId="7FAEFF8F" w14:textId="77777777" w:rsidR="00C461D9" w:rsidRPr="00EF45F6" w:rsidRDefault="00C461D9" w:rsidP="00C46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 w:rsidRPr="00EF45F6">
        <w:rPr>
          <w:rFonts w:ascii="Arial" w:hAnsi="Arial" w:cs="Arial"/>
          <w:sz w:val="20"/>
          <w:szCs w:val="20"/>
        </w:rPr>
        <w:t>. No tener inhabilitación o sanción del colegio profesional, de ser el caso.</w:t>
      </w:r>
    </w:p>
    <w:p w14:paraId="778F127F" w14:textId="77777777" w:rsidR="00C461D9" w:rsidRDefault="00C461D9" w:rsidP="00C46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</w:t>
      </w:r>
      <w:r w:rsidRPr="00EF45F6">
        <w:rPr>
          <w:rFonts w:ascii="Arial" w:hAnsi="Arial" w:cs="Arial"/>
          <w:sz w:val="20"/>
          <w:szCs w:val="20"/>
        </w:rPr>
        <w:t>. Estar en ejercicio y en pleno goce de mi</w:t>
      </w:r>
      <w:r>
        <w:rPr>
          <w:rFonts w:ascii="Arial" w:hAnsi="Arial" w:cs="Arial"/>
          <w:sz w:val="20"/>
          <w:szCs w:val="20"/>
        </w:rPr>
        <w:t>s derechos civiles y laborales.</w:t>
      </w:r>
    </w:p>
    <w:p w14:paraId="46C59496" w14:textId="77777777" w:rsidR="00C461D9" w:rsidRPr="00915898" w:rsidRDefault="00C461D9" w:rsidP="00C461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</w:t>
      </w:r>
      <w:r w:rsidRPr="00EF45F6">
        <w:rPr>
          <w:rFonts w:ascii="Arial" w:hAnsi="Arial" w:cs="Arial"/>
          <w:sz w:val="20"/>
          <w:szCs w:val="20"/>
        </w:rPr>
        <w:t xml:space="preserve">. No contar con sentencia condenatoria consentida y/o ejecutoriada por alguno de los delitos previstos </w:t>
      </w:r>
      <w:r w:rsidRPr="00915898">
        <w:rPr>
          <w:rFonts w:ascii="Arial" w:hAnsi="Arial" w:cs="Arial"/>
          <w:sz w:val="20"/>
          <w:szCs w:val="20"/>
        </w:rPr>
        <w:t>en los artículos 296, 296-A primer, segundo y cuarto párrafo; 296-B, 297, 382, 383, 384, 387, 388, 389, 393, 393-A, 394, 395, 396, 397, 397-A, 398, 399, 400 y 401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915898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C</w:t>
      </w:r>
      <w:r w:rsidRPr="00915898">
        <w:rPr>
          <w:rFonts w:ascii="Arial" w:hAnsi="Arial" w:cs="Arial"/>
          <w:sz w:val="20"/>
          <w:szCs w:val="20"/>
        </w:rPr>
        <w:t xml:space="preserve">ódigo Penal, así como el artículo 4-A del Decreto Ley 25475 y los delitos </w:t>
      </w:r>
      <w:r>
        <w:rPr>
          <w:rFonts w:ascii="Arial" w:hAnsi="Arial" w:cs="Arial"/>
          <w:sz w:val="20"/>
          <w:szCs w:val="20"/>
        </w:rPr>
        <w:t>p</w:t>
      </w:r>
      <w:r w:rsidRPr="00915898">
        <w:rPr>
          <w:rFonts w:ascii="Arial" w:hAnsi="Arial" w:cs="Arial"/>
          <w:sz w:val="20"/>
          <w:szCs w:val="20"/>
        </w:rPr>
        <w:t>revistos en los artículos 1, 2 y 3 del Decreto Legislativo 1106, o sanción administrativa que acarrea inhabilitación, inscritas en el Registro Nacional de Sanciones contra Servidores Civiles.</w:t>
      </w:r>
    </w:p>
    <w:p w14:paraId="24E22179" w14:textId="77777777" w:rsidR="00C461D9" w:rsidRDefault="00C461D9" w:rsidP="00C461D9">
      <w:pPr>
        <w:jc w:val="both"/>
        <w:rPr>
          <w:rFonts w:ascii="Arial" w:hAnsi="Arial" w:cs="Arial"/>
        </w:rPr>
      </w:pPr>
      <w:r w:rsidRPr="00EF45F6">
        <w:rPr>
          <w:rFonts w:ascii="Arial" w:hAnsi="Arial" w:cs="Arial"/>
          <w:sz w:val="20"/>
          <w:szCs w:val="20"/>
        </w:rPr>
        <w:t xml:space="preserve">En ese sentido, de encontrarme en algunos de los supuestos de impedimento previstos en el presente documento, acepto la nulidad del contrato a que hubiera lugar, sin perjuicio de las acciones que correspondan. </w:t>
      </w:r>
    </w:p>
    <w:p w14:paraId="122AF6C7" w14:textId="77777777" w:rsidR="00C461D9" w:rsidRPr="0043629D" w:rsidRDefault="00C461D9" w:rsidP="00C461D9">
      <w:pPr>
        <w:spacing w:after="0" w:line="240" w:lineRule="auto"/>
        <w:rPr>
          <w:rFonts w:ascii="Arial" w:hAnsi="Arial" w:cs="Arial"/>
          <w:lang w:val="pt-BR"/>
        </w:rPr>
      </w:pPr>
      <w:r w:rsidRPr="0043629D">
        <w:rPr>
          <w:rFonts w:ascii="Arial" w:hAnsi="Arial" w:cs="Arial"/>
          <w:lang w:val="pt-BR"/>
        </w:rPr>
        <w:t xml:space="preserve">Lima, ……. </w:t>
      </w:r>
      <w:proofErr w:type="gramStart"/>
      <w:r w:rsidRPr="0043629D">
        <w:rPr>
          <w:rFonts w:ascii="Arial" w:hAnsi="Arial" w:cs="Arial"/>
          <w:lang w:val="pt-BR"/>
        </w:rPr>
        <w:t>de</w:t>
      </w:r>
      <w:proofErr w:type="gramEnd"/>
      <w:r w:rsidRPr="0043629D">
        <w:rPr>
          <w:rFonts w:ascii="Arial" w:hAnsi="Arial" w:cs="Arial"/>
          <w:lang w:val="pt-BR"/>
        </w:rPr>
        <w:t xml:space="preserve"> ………………….. </w:t>
      </w:r>
      <w:proofErr w:type="gramStart"/>
      <w:r w:rsidRPr="0043629D">
        <w:rPr>
          <w:rFonts w:ascii="Arial" w:hAnsi="Arial" w:cs="Arial"/>
          <w:lang w:val="pt-BR"/>
        </w:rPr>
        <w:t>de  20</w:t>
      </w:r>
      <w:proofErr w:type="gramEnd"/>
      <w:r w:rsidRPr="0043629D">
        <w:rPr>
          <w:rFonts w:ascii="Arial" w:hAnsi="Arial" w:cs="Arial"/>
          <w:lang w:val="pt-BR"/>
        </w:rPr>
        <w:t>…….</w:t>
      </w:r>
    </w:p>
    <w:p w14:paraId="1549DF47" w14:textId="49756F45" w:rsidR="00C461D9" w:rsidRPr="0043629D" w:rsidRDefault="008337D1" w:rsidP="00C461D9">
      <w:pPr>
        <w:autoSpaceDE w:val="0"/>
        <w:autoSpaceDN w:val="0"/>
        <w:adjustRightInd w:val="0"/>
        <w:jc w:val="right"/>
        <w:rPr>
          <w:rFonts w:ascii="Arial" w:hAnsi="Arial" w:cs="Arial"/>
          <w:i/>
          <w:sz w:val="18"/>
          <w:szCs w:val="20"/>
          <w:lang w:val="pt-BR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2AABE" wp14:editId="7A4523A5">
                <wp:simplePos x="0" y="0"/>
                <wp:positionH relativeFrom="column">
                  <wp:posOffset>-596900</wp:posOffset>
                </wp:positionH>
                <wp:positionV relativeFrom="paragraph">
                  <wp:posOffset>316230</wp:posOffset>
                </wp:positionV>
                <wp:extent cx="3238500" cy="914400"/>
                <wp:effectExtent l="0" t="0" r="0" b="0"/>
                <wp:wrapNone/>
                <wp:docPr id="515263820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A12FC" w14:textId="77777777" w:rsidR="00EB1F3F" w:rsidRDefault="00EB1F3F" w:rsidP="00C46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2AAB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-47pt;margin-top:24.9pt;width:25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dAmwIAALIFAAAOAAAAZHJzL2Uyb0RvYy54bWysVEtPGzEQvlfqf7B8L5sHoSFig9IgqkoR&#10;oELF2fHaxML2uLaT3fTXM/ZuHlAuVL14xzvfzHi+eVxcNkaTjfBBgS1p/6RHibAcKmWfSvrr4frL&#10;mJIQma2YBitKuhWBXk4/f7qo3UQMYAW6Ep6gExsmtSvpKkY3KYrAV8KwcAJOWFRK8IZFvPqnovKs&#10;Ru9GF4Ne76yowVfOAxch4N+rVkmn2b+UgsdbKYOIRJcU3xbz6fO5TGcxvWCTJ8/cSvHuGewfXmGY&#10;shh07+qKRUbWXv3lyijuIYCMJxxMAVIqLnIOmE2/9yab+xVzIueC5AS3pyn8P7f8ZnPniapKOuqP&#10;BmfD8QBZssxgqeZrVnkglSBRNBHIeSKrdmGCNvcOrWLzDRosek48uAXw54CQ4gjTGgREJ3Ia6U36&#10;YtoEDTHSdl8DDEE4/hwOhuNRD1Ucdef901OUk9ODtfMhfhdgSBJK6rHG+QVsswixhe4gKVgArapr&#10;pXW+pL4Sc+3JhmFH6NjvnL9CaUvqkp4NR73s2EIybz1rm9yI3FlduJRum2GW4laLhNH2p5DIbE70&#10;ndiMc2H38TM6oSSG+ohhhz+86iPGbR5okSODjXtjoyz4trCvKaued5TJFt8VPLR5Jwpis2yQrSQu&#10;odpip3hoBy84fq2wagsW4h3zOGlYaNwe8RYPqQFZh06iZAX+z3v/Ex4HALWU1Di5JQ2/18wLSvQP&#10;i6ORmwZHPV9OR19TR/tjzfJYY9dmDtgKfdxTjmcx4aPeidKDecQlM0tRUcUsx9gljTtxHtt9gkuK&#10;i9ksg3C4HYsLe+/4bkBSTz40j8y7rnHTVN3AbsbZ5E3/tthUGAuzdQSpcnMfWO2Ix8WQx6NbYmnz&#10;HN8z6rBqpy8AAAD//wMAUEsDBBQABgAIAAAAIQCD37UT4AAAAAoBAAAPAAAAZHJzL2Rvd25yZXYu&#10;eG1sTI/BTsMwDIbvSLxDZCQu05YWqmntmk4IMWk77EDhslvWeG1F41RJtpW3x5zgaPvT7+8vN5Md&#10;xBV96B0pSBcJCKTGmZ5aBZ8f2/kKRIiajB4coYJvDLCp7u9KXRh3o3e81rEVHEKh0Aq6GMdCytB0&#10;aHVYuBGJb2fnrY48+lYar28cbgf5lCRLaXVP/KHTI7522HzVF6vgEI672dHvtrM6GLlHPLzt06jU&#10;48P0sgYRcYp/MPzqszpU7HRyFzJBDArmecZdooIs5woMZOmSFycm8+cVyKqU/ytUPwAAAP//AwBQ&#10;SwECLQAUAAYACAAAACEAtoM4kv4AAADhAQAAEwAAAAAAAAAAAAAAAAAAAAAAW0NvbnRlbnRfVHlw&#10;ZXNdLnhtbFBLAQItABQABgAIAAAAIQA4/SH/1gAAAJQBAAALAAAAAAAAAAAAAAAAAC8BAABfcmVs&#10;cy8ucmVsc1BLAQItABQABgAIAAAAIQAqASdAmwIAALIFAAAOAAAAAAAAAAAAAAAAAC4CAABkcnMv&#10;ZTJvRG9jLnhtbFBLAQItABQABgAIAAAAIQCD37UT4AAAAAoBAAAPAAAAAAAAAAAAAAAAAPUEAABk&#10;cnMvZG93bnJldi54bWxQSwUGAAAAAAQABADzAAAAAgYAAAAA&#10;" fillcolor="white [3201]" stroked="f" strokeweight=".5pt">
                <v:path arrowok="t"/>
                <v:textbox>
                  <w:txbxContent>
                    <w:p w14:paraId="545A12FC" w14:textId="77777777" w:rsidR="00EB1F3F" w:rsidRDefault="00EB1F3F" w:rsidP="00C461D9"/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F87A176" wp14:editId="68A5763A">
                <wp:simplePos x="0" y="0"/>
                <wp:positionH relativeFrom="column">
                  <wp:posOffset>2949575</wp:posOffset>
                </wp:positionH>
                <wp:positionV relativeFrom="paragraph">
                  <wp:posOffset>791209</wp:posOffset>
                </wp:positionV>
                <wp:extent cx="2331720" cy="0"/>
                <wp:effectExtent l="0" t="0" r="0" b="0"/>
                <wp:wrapNone/>
                <wp:docPr id="972924084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21FF448E" id="Conector recto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2.25pt,62.3pt" to="415.8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iQqQEAALADAAAOAAAAZHJzL2Uyb0RvYy54bWysU8Fu1DAQvSPxD5bvbJKtBCja7B5awaWC&#10;ipYPmDrjjYXtsWyzyf49trNJUUFCVL1YsWfemzdvJrvDZDQ7oQ+KbMebTc0ZWkG9sseOf3/49O4j&#10;ZyGC7UGTxY6fMfDD/u2b3eha3NJAukfPEokN7eg6PsTo2qoKYkADYUMObQpK8gZiuvpj1XsYE7vR&#10;1bau31cj+d55EhhCer2Zg3xf+KVEEb9KGTAy3fGkLZbTl/Mxn9V+B+3RgxuUuMiAF6gwoGwqulLd&#10;QAT206s/qIwSngLJuBFkKpJSCSw9pG6a+lk39wM4LL0kc4JbbQqvRyu+nK7tnc/SxWTv3S2JHyGZ&#10;Uo0utGswX4Kb0ybpTU5P2tlUjDyvRuIUmUiP26ur5sM2+S2WWAXtAnQ+xM9IhuWPjmtlc4/Qwuk2&#10;xFwa2iXlomMuXUTEs8acrO03lEz1qVhT0GVj8Fp7doI0axACbWzyfBNfyc4wqbRegfW/gZf8DMWy&#10;Tf8DXhGlMtm4go2y5P9WPU6LZDnnLw7MfWcLHqk/3/llRGktSoeXFc579/u9wJ9+tP0vAAAA//8D&#10;AFBLAwQUAAYACAAAACEAjTFDreAAAAALAQAADwAAAGRycy9kb3ducmV2LnhtbEyP0UrDQBBF3wX/&#10;YRnBF7Gb1iSGmE1RofRBRWz8gG12TILZ2ZLdpKlf7wiCPs7cw50zxXq2vZhw8J0jBctFBAKpdqaj&#10;RsF7tbnOQPigyejeESo4oYd1eX5W6Ny4I73htAuN4BLyuVbQhnDIpfR1i1b7hTsgcfbhBqsDj0Mj&#10;zaCPXG57uYqiVFrdEV9o9QEfW6w/d6NVsN084FNyGpvYJNvqaqqeX75eM6UuL+b7OxAB5/AHw48+&#10;q0PJTns3kvGiVxCnccIoB6s4BcFEdrO8BbH/3ciykP9/KL8BAAD//wMAUEsBAi0AFAAGAAgAAAAh&#10;ALaDOJL+AAAA4QEAABMAAAAAAAAAAAAAAAAAAAAAAFtDb250ZW50X1R5cGVzXS54bWxQSwECLQAU&#10;AAYACAAAACEAOP0h/9YAAACUAQAACwAAAAAAAAAAAAAAAAAvAQAAX3JlbHMvLnJlbHNQSwECLQAU&#10;AAYACAAAACEA9EEYkKkBAACwAwAADgAAAAAAAAAAAAAAAAAuAgAAZHJzL2Uyb0RvYy54bWxQSwEC&#10;LQAUAAYACAAAACEAjTFDreAAAAALAQAADwAAAAAAAAAAAAAAAAADBAAAZHJzL2Rvd25yZXYueG1s&#10;UEsFBgAAAAAEAAQA8wAAABAFAAAAAA==&#10;" strokecolor="#4579b8 [3044]">
                <o:lock v:ext="edit" shapetype="f"/>
              </v:line>
            </w:pict>
          </mc:Fallback>
        </mc:AlternateContent>
      </w: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58D6D" wp14:editId="254C9B4B">
                <wp:simplePos x="0" y="0"/>
                <wp:positionH relativeFrom="column">
                  <wp:posOffset>3606165</wp:posOffset>
                </wp:positionH>
                <wp:positionV relativeFrom="paragraph">
                  <wp:posOffset>929640</wp:posOffset>
                </wp:positionV>
                <wp:extent cx="1554480" cy="243840"/>
                <wp:effectExtent l="0" t="0" r="7620" b="3810"/>
                <wp:wrapNone/>
                <wp:docPr id="161118779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CFBC8D" w14:textId="77777777" w:rsidR="00EB1F3F" w:rsidRDefault="00EB1F3F" w:rsidP="00C461D9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58D6D" id="Cuadro de texto 5" o:spid="_x0000_s1027" type="#_x0000_t202" style="position:absolute;left:0;text-align:left;margin-left:283.95pt;margin-top:73.2pt;width:122.4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lnYQIAANMEAAAOAAAAZHJzL2Uyb0RvYy54bWysVE1v2zAMvQ/YfxB0Xxyn+aoRp8hSZBgQ&#10;tAXaoWdFlhNjsqhRSuzs14+Skzbrih2GXRTRJB/F98jMbtpas4NCV4HJedrrc6aMhKIy25x/e1p9&#10;mnLmvDCF0GBUzo/K8Zv5xw+zxmZqADvQhUJGIMZljc35znubJYmTO1UL1wOrDDlLwFp4MnGbFCga&#10;Qq91Muj3x0kDWFgEqZyjr7edk88jflkq6e/L0inPdM7pbT6eGM9NOJP5TGRbFHZXydMzxD+8ohaV&#10;oaIvULfCC7bH6g+oupIIDkrfk1AnUJaVVLEH6ibtv+nmcSesir0QOc6+0OT+H6y8OzwgqwrSbpym&#10;6XQyuR5xZkRNWi33okBghWJetR7YKLDVWJdR0qOlNN9+hpYyY+fOrkF+dxSSXMR0CY6iAzttiXX4&#10;pb4ZJZIgxxcRqASTAW00Gg6n5JLkGwyvpsOoUvKabdH5LwpqFi45RxI5vkAc1s6H+iI7h4RiDnRV&#10;rCqtoxEGSy01soOgkdA+DU1Rxm9R2rAm5+OrUb9r7S8Im+07CISnzYmIrvdAiW83bUf1mcgNFEfi&#10;EaGbS2flqqKe1sL5B4E0iEQDLZe/p6PUQG+C042zHeDP976HeJoP8nLW0GDn3P3YC1Sc6a+GJuc6&#10;HRKjzEdjOJoMyMBLz+bSY/b1EoiolNbYyngN8V6fryVC/Uw7uAhVySWMpNo5lx7PxtJ3C0dbLNVi&#10;EcNo+q3wa/No5XmAgmZP7bNAexI2TN0dnJdAZG/07WKDqAYWew9lFcUPTHe8ngSgzYkKn7Y8rOal&#10;HaNe/4vmvwAAAP//AwBQSwMEFAAGAAgAAAAhAJeEwGXdAAAACwEAAA8AAABkcnMvZG93bnJldi54&#10;bWxMj01PwzAMhu9I/IfISFwQSzeVftF0AgRntI3d08a0FYlTNdlW/j3mBEf7ffT6cb1dnBVnnMPo&#10;ScF6lYBA6rwZqVfwcXi7L0CEqMlo6wkVfGOAbXN9VevK+Avt8LyPveASCpVWMMQ4VVKGbkCnw8pP&#10;SJx9+tnpyOPcSzPrC5c7KzdJkkmnR+ILg57wZcDua39yCsJzStPx/Wj7nbl7zce8lO2hVOr2Znl6&#10;BBFxiX8w/OqzOjTs1PoTmSCsgocsLxnlIM1SEEwU600OouVNkRYgm1r+/6H5AQAA//8DAFBLAQIt&#10;ABQABgAIAAAAIQC2gziS/gAAAOEBAAATAAAAAAAAAAAAAAAAAAAAAABbQ29udGVudF9UeXBlc10u&#10;eG1sUEsBAi0AFAAGAAgAAAAhADj9If/WAAAAlAEAAAsAAAAAAAAAAAAAAAAALwEAAF9yZWxzLy5y&#10;ZWxzUEsBAi0AFAAGAAgAAAAhAAkQSWdhAgAA0wQAAA4AAAAAAAAAAAAAAAAALgIAAGRycy9lMm9E&#10;b2MueG1sUEsBAi0AFAAGAAgAAAAhAJeEwGXdAAAACwEAAA8AAAAAAAAAAAAAAAAAuwQAAGRycy9k&#10;b3ducmV2LnhtbFBLBQYAAAAABAAEAPMAAADFBQAAAAA=&#10;" fillcolor="white [3201]" strokecolor="white [3212]" strokeweight=".5pt">
                <v:path arrowok="t"/>
                <v:textbox>
                  <w:txbxContent>
                    <w:p w14:paraId="02CFBC8D" w14:textId="77777777" w:rsidR="00EB1F3F" w:rsidRDefault="00EB1F3F" w:rsidP="00C461D9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14:paraId="4E0755FF" w14:textId="13D05347" w:rsidR="00C461D9" w:rsidRPr="0043629D" w:rsidRDefault="00C461D9" w:rsidP="00C461D9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20"/>
          <w:lang w:val="pt-BR"/>
        </w:rPr>
      </w:pPr>
    </w:p>
    <w:p w14:paraId="3CEDA2EA" w14:textId="18251BEA" w:rsidR="00C461D9" w:rsidRPr="0043629D" w:rsidRDefault="00C461D9" w:rsidP="00F51947">
      <w:pPr>
        <w:jc w:val="center"/>
        <w:rPr>
          <w:rFonts w:cs="Arial"/>
          <w:b/>
          <w:lang w:val="pt-BR"/>
        </w:rPr>
      </w:pPr>
      <w:bookmarkStart w:id="1" w:name="_GoBack"/>
      <w:bookmarkEnd w:id="1"/>
    </w:p>
    <w:sectPr w:rsidR="00C461D9" w:rsidRPr="0043629D" w:rsidSect="00E568ED">
      <w:headerReference w:type="default" r:id="rId8"/>
      <w:footerReference w:type="default" r:id="rId9"/>
      <w:pgSz w:w="11907" w:h="16839" w:code="9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F2974" w14:textId="77777777" w:rsidR="00062AAC" w:rsidRDefault="00062AAC" w:rsidP="006A1225">
      <w:pPr>
        <w:spacing w:after="0" w:line="240" w:lineRule="auto"/>
      </w:pPr>
      <w:r>
        <w:separator/>
      </w:r>
    </w:p>
  </w:endnote>
  <w:endnote w:type="continuationSeparator" w:id="0">
    <w:p w14:paraId="3FDD079D" w14:textId="77777777" w:rsidR="00062AAC" w:rsidRDefault="00062AAC" w:rsidP="006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2CABC" w14:textId="77777777" w:rsidR="00EB1F3F" w:rsidRPr="002E7088" w:rsidRDefault="00EB1F3F" w:rsidP="002E7088">
    <w:pPr>
      <w:pStyle w:val="Piedepgina"/>
      <w:pBdr>
        <w:top w:val="thinThickSmallGap" w:sz="24" w:space="1" w:color="622423"/>
      </w:pBdr>
      <w:rPr>
        <w:rFonts w:ascii="Cambria" w:eastAsia="Times New Roman" w:hAnsi="Cambria" w:cs="Times New Roman"/>
      </w:rPr>
    </w:pPr>
    <w:r w:rsidRPr="002E7088">
      <w:rPr>
        <w:rFonts w:ascii="Cambria" w:eastAsia="Times New Roman" w:hAnsi="Cambria" w:cs="Times New Roman"/>
      </w:rPr>
      <w:ptab w:relativeTo="margin" w:alignment="right" w:leader="none"/>
    </w:r>
    <w:r w:rsidRPr="002E7088">
      <w:rPr>
        <w:rFonts w:ascii="Cambria" w:eastAsia="Times New Roman" w:hAnsi="Cambria" w:cs="Times New Roman"/>
        <w:lang w:val="es-ES"/>
      </w:rPr>
      <w:t xml:space="preserve">Página </w:t>
    </w:r>
    <w:r w:rsidRPr="002E7088">
      <w:rPr>
        <w:rFonts w:eastAsia="Times New Roman"/>
      </w:rPr>
      <w:fldChar w:fldCharType="begin"/>
    </w:r>
    <w:r>
      <w:instrText>PAGE   \* MERGEFORMAT</w:instrText>
    </w:r>
    <w:r w:rsidRPr="002E7088">
      <w:rPr>
        <w:rFonts w:eastAsia="Times New Roman"/>
      </w:rPr>
      <w:fldChar w:fldCharType="separate"/>
    </w:r>
    <w:r w:rsidR="005C3E36" w:rsidRPr="005C3E36">
      <w:rPr>
        <w:rFonts w:ascii="Cambria" w:eastAsia="Times New Roman" w:hAnsi="Cambria" w:cs="Times New Roman"/>
        <w:noProof/>
        <w:lang w:val="es-ES"/>
      </w:rPr>
      <w:t>1</w:t>
    </w:r>
    <w:r w:rsidRPr="002E7088">
      <w:rPr>
        <w:rFonts w:ascii="Cambria" w:eastAsia="Times New Roman" w:hAnsi="Cambria" w:cs="Times New Roman"/>
      </w:rPr>
      <w:fldChar w:fldCharType="end"/>
    </w:r>
  </w:p>
  <w:p w14:paraId="54A857E0" w14:textId="77777777" w:rsidR="00EB1F3F" w:rsidRDefault="00EB1F3F">
    <w:pPr>
      <w:pStyle w:val="Piedepgina"/>
    </w:pPr>
  </w:p>
  <w:p w14:paraId="59401473" w14:textId="77777777" w:rsidR="00EB1F3F" w:rsidRDefault="00EB1F3F"/>
  <w:p w14:paraId="0A5D6516" w14:textId="77777777" w:rsidR="00EB1F3F" w:rsidRDefault="00EB1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47232" w14:textId="77777777" w:rsidR="00062AAC" w:rsidRDefault="00062AAC" w:rsidP="006A1225">
      <w:pPr>
        <w:spacing w:after="0" w:line="240" w:lineRule="auto"/>
      </w:pPr>
      <w:r>
        <w:separator/>
      </w:r>
    </w:p>
  </w:footnote>
  <w:footnote w:type="continuationSeparator" w:id="0">
    <w:p w14:paraId="5A420A67" w14:textId="77777777" w:rsidR="00062AAC" w:rsidRDefault="00062AAC" w:rsidP="006A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A8E3B" w14:textId="51269C50" w:rsidR="00EB1F3F" w:rsidRDefault="00EB1F3F" w:rsidP="009A67A8">
    <w:pPr>
      <w:pStyle w:val="Encabezado"/>
      <w:tabs>
        <w:tab w:val="clear" w:pos="4419"/>
        <w:tab w:val="clear" w:pos="8838"/>
        <w:tab w:val="left" w:pos="2760"/>
      </w:tabs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DB0B84" wp14:editId="4B817884">
              <wp:simplePos x="0" y="0"/>
              <wp:positionH relativeFrom="column">
                <wp:posOffset>3139440</wp:posOffset>
              </wp:positionH>
              <wp:positionV relativeFrom="paragraph">
                <wp:posOffset>-135890</wp:posOffset>
              </wp:positionV>
              <wp:extent cx="3028950" cy="552450"/>
              <wp:effectExtent l="0" t="0" r="0" b="0"/>
              <wp:wrapNone/>
              <wp:docPr id="15641851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8950" cy="552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7D1A98" w14:textId="77777777" w:rsidR="00EB1F3F" w:rsidRPr="00201AFC" w:rsidRDefault="00EB1F3F" w:rsidP="002837C0">
                          <w:pPr>
                            <w:spacing w:after="0"/>
                            <w:jc w:val="center"/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“Decenio de la Igualdad de Oportunidades para Mujeres y Hombres”</w:t>
                          </w:r>
                        </w:p>
                        <w:p w14:paraId="5521EFE5" w14:textId="6C950CAA" w:rsidR="00EB1F3F" w:rsidRPr="002837C0" w:rsidRDefault="00EB1F3F" w:rsidP="00BB0BAE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  <w:lang w:val="es-MX"/>
                            </w:rPr>
                          </w:pPr>
                          <w:r w:rsidRPr="00201AFC"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“</w:t>
                          </w:r>
                          <w:r>
                            <w:rPr>
                              <w:rFonts w:ascii="Arial Narrow" w:hAnsi="Arial Narrow"/>
                              <w:i/>
                              <w:sz w:val="16"/>
                              <w:szCs w:val="16"/>
                              <w:lang w:val="es-MX"/>
                            </w:rPr>
                            <w:t>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B0B8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47.2pt;margin-top:-10.7pt;width:238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BkYAIAAMIEAAAOAAAAZHJzL2Uyb0RvYy54bWysVFtv2jAUfp+0/2D5fQ1QYC1qqBgV0yTU&#10;VmqrPhvHKdEcH882JOzX77MTWtbtaRoP5tyv38nVdVtrtlfOV2RyPjwbcKaMpKIyLzl/elx9uuDM&#10;B2EKocmonB+U59fzjx+uGjtTI9qSLpRjCGL8rLE534ZgZ1nm5VbVwp+RVQbKklwtAlj3khVONIhe&#10;62w0GEyzhlxhHUnlPaQ3nZLPU/yyVDLclaVXgemco7aQXpfeTXyz+ZWYvThht5XsyxD/UEUtKoOk&#10;r6FuRBBs56o/QtWVdOSpDGeS6ozKspIq9YBuhoN33TxshVWpFwzH29cx+f8XVt7u7x2rCuxuMh0P&#10;LybDKWdG1FjVcicKR6xQLKg2EDuPw2qsn8HnwcIrtF+ohWNq3Ns1ye8eJtmJTefgYR2H05aujv9o&#10;m8ER+zi87gApmITwfDC6uJxAJaGbTEZj0DHom7d1PnxVVLNI5Nxhx6kCsV/70JkeTWIyT7oqVpXW&#10;iTn4pXZsLwAHoKighjMtfIAw56v067P95qYNa3I+PUctMYqhGK9LpU2UqAS1Pn/sv2s5UqHdtDCN&#10;5IaKA+bmqIOht3JVoYc1CrgXDrhD27ilcIen1ISU1FOcbcn9/Js82gMO0HLWAMc59z92win09c0A&#10;KJfD8TgCPzHjyecRGHeq2ZxqzK5eEmYzxNVamchoH/SRLB3Vzzi5RcwKlTASuXMugzsyy9DdF45W&#10;qsUimQHsVoS1ebDyCJi4o8f2WTjbLzKi7JaOmBezd/vsbLvxL3aByiot+22uPfJwKAku/VHHSzzl&#10;k9Xbp2f+CwAA//8DAFBLAwQUAAYACAAAACEASzYNKOAAAAAKAQAADwAAAGRycy9kb3ducmV2Lnht&#10;bEyPy07DMBBF90j8gzVI7FonUQhtiFMhRFdISAQQLN14SAJ+BNtpU76e6Qp2dzRHd85Um9lotkcf&#10;BmcFpMsEGNrWqcF2Al6et4sVsBClVVI7iwKOGGBTn59VslTuYJ9w38SOUYkNpRTQxziWnIe2RyPD&#10;0o1oaffhvJGRRt9x5eWByo3mWZIU3MjB0oVejnjXY/vVTEbA6v47fQvHLZ+az3evXzP8efCPQlxe&#10;zLc3wCLO8Q+Gkz6pQ01OOzdZFZgWkK/znFABiyylQMT6+hR2AoqrAnhd8f8v1L8AAAD//wMAUEsB&#10;Ai0AFAAGAAgAAAAhALaDOJL+AAAA4QEAABMAAAAAAAAAAAAAAAAAAAAAAFtDb250ZW50X1R5cGVz&#10;XS54bWxQSwECLQAUAAYACAAAACEAOP0h/9YAAACUAQAACwAAAAAAAAAAAAAAAAAvAQAAX3JlbHMv&#10;LnJlbHNQSwECLQAUAAYACAAAACEA88nAZGACAADCBAAADgAAAAAAAAAAAAAAAAAuAgAAZHJzL2Uy&#10;b0RvYy54bWxQSwECLQAUAAYACAAAACEASzYNKOAAAAAKAQAADwAAAAAAAAAAAAAAAAC6BAAAZHJz&#10;L2Rvd25yZXYueG1sUEsFBgAAAAAEAAQA8wAAAMcFAAAAAA==&#10;" fillcolor="window" stroked="f" strokeweight=".5pt">
              <v:path arrowok="t"/>
              <v:textbox>
                <w:txbxContent>
                  <w:p w14:paraId="1D7D1A98" w14:textId="77777777" w:rsidR="00EB1F3F" w:rsidRPr="00201AFC" w:rsidRDefault="00EB1F3F" w:rsidP="002837C0">
                    <w:pPr>
                      <w:spacing w:after="0"/>
                      <w:jc w:val="center"/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“Decenio de la Igualdad de Oportunidades para Mujeres y Hombres”</w:t>
                    </w:r>
                  </w:p>
                  <w:p w14:paraId="5521EFE5" w14:textId="6C950CAA" w:rsidR="00EB1F3F" w:rsidRPr="002837C0" w:rsidRDefault="00EB1F3F" w:rsidP="00BB0BAE">
                    <w:pPr>
                      <w:spacing w:after="0"/>
                      <w:jc w:val="center"/>
                      <w:rPr>
                        <w:sz w:val="18"/>
                        <w:szCs w:val="18"/>
                        <w:lang w:val="es-MX"/>
                      </w:rPr>
                    </w:pPr>
                    <w:r w:rsidRPr="00201AFC"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“</w:t>
                    </w:r>
                    <w:r>
                      <w:rPr>
                        <w:rFonts w:ascii="Arial Narrow" w:hAnsi="Arial Narrow"/>
                        <w:i/>
                        <w:sz w:val="16"/>
                        <w:szCs w:val="16"/>
                        <w:lang w:val="es-MX"/>
                      </w:rPr>
                      <w:t>Año del Bicentenario, de la consolidación de nuestra Independencia, y de la conmemoración de las heroicas batallas de Junín y Ayacucho”</w:t>
                    </w:r>
                  </w:p>
                </w:txbxContent>
              </v:textbox>
            </v:shape>
          </w:pict>
        </mc:Fallback>
      </mc:AlternateContent>
    </w:r>
    <w:r w:rsidRPr="002F1455">
      <w:rPr>
        <w:rFonts w:ascii="Arial Narrow" w:hAnsi="Arial Narrow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7BA18278" wp14:editId="28604DA6">
          <wp:simplePos x="0" y="0"/>
          <wp:positionH relativeFrom="column">
            <wp:posOffset>-554355</wp:posOffset>
          </wp:positionH>
          <wp:positionV relativeFrom="paragraph">
            <wp:posOffset>-76835</wp:posOffset>
          </wp:positionV>
          <wp:extent cx="3947160" cy="464820"/>
          <wp:effectExtent l="0" t="0" r="0" b="0"/>
          <wp:wrapNone/>
          <wp:docPr id="14" name="Imagen 14" descr="FORMATO DOCUMENTO PLAN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RMATO DOCUMENTO PLAN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716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7FA1D" wp14:editId="240453B3">
              <wp:simplePos x="0" y="0"/>
              <wp:positionH relativeFrom="column">
                <wp:posOffset>1243965</wp:posOffset>
              </wp:positionH>
              <wp:positionV relativeFrom="paragraph">
                <wp:posOffset>-78105</wp:posOffset>
              </wp:positionV>
              <wp:extent cx="1819275" cy="495300"/>
              <wp:effectExtent l="0" t="0" r="0" b="0"/>
              <wp:wrapNone/>
              <wp:docPr id="131557944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192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119A6A" w14:textId="77777777" w:rsidR="00EB1F3F" w:rsidRPr="002E7088" w:rsidRDefault="00EB1F3F" w:rsidP="009A67A8">
                          <w:pPr>
                            <w:spacing w:after="0"/>
                            <w:rPr>
                              <w:rFonts w:ascii="Calibri" w:hAnsi="Calibri" w:cs="Arial"/>
                              <w:color w:val="FFFFFF"/>
                            </w:rPr>
                          </w:pPr>
                          <w:r w:rsidRPr="002E7088">
                            <w:rPr>
                              <w:rFonts w:ascii="Calibri" w:hAnsi="Calibri" w:cs="Arial"/>
                              <w:color w:val="FFFFFF"/>
                            </w:rPr>
                            <w:t>Instituto Nacional de Salud</w:t>
                          </w:r>
                        </w:p>
                        <w:p w14:paraId="455D9D7D" w14:textId="77777777" w:rsidR="00EB1F3F" w:rsidRDefault="00EB1F3F" w:rsidP="009A67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7FA1D" id="Cuadro de texto 1" o:spid="_x0000_s1029" type="#_x0000_t202" style="position:absolute;margin-left:97.95pt;margin-top:-6.15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1bOnAIAAJQFAAAOAAAAZHJzL2Uyb0RvYy54bWysVN9P2zAQfp+0/8Hy+0hTWqARKeqKmCZV&#10;Aw0mnl3HphG2z7PdJt1fv7OTtBXbC9NeHDv33c/v7q5vWq3ITjhfgylpfjaiRBgOVW1eSvrj6e7T&#10;FSU+MFMxBUaUdC88vZl//HDd2EKMYQOqEo6gEeOLxpZ0E4ItsszzjdDMn4EVBoUSnGYBn+4lqxxr&#10;0LpW2Xg0usgacJV1wIX3+Pe2E9J5si+l4OFeSi8CUSXF2EI6XTrX8czm16x4ccxuat6Hwf4hCs1q&#10;g04Ppm5ZYGTr6j9M6Zo78CDDGQedgZQ1FykHzCYfvcnmccOsSLlgcbw9lMn/P7P82+7BkbpC7s7z&#10;6fRyNpnMKDFMI1fLLasckEqQINoAJI/VaqwvUOnRolpoP0OLmilzb1fAXz1CshNMp+ARHavTSqfj&#10;F/MmqIiE7A8koAvCo7WrfDa+nFLCUTaZTc9HiaXsqG2dD18EaBIvJXVIcoqA7VY+RP+sGCDRmYG7&#10;WqlEtDKkKenF+XSUFA4S1FAmYkVqmd5MTKOLPN3CXomIUea7kFiylED8kZpVLJUjO4ZtxjgXJqRi&#10;JbuIjiiJQbxHsccfo3qPcpfH4BlMOCjr2oDrCIszdgy7eh1Clh2+J9J3eccShHbddr0ydMIaqj02&#10;goNusLzldzWSsmI+PDCHk4QU43YI93hIBVh86G+UbMD9+tv/iMcGRyklDU5mSf3PLXOCEvXVYOvP&#10;8skkjnJ6TKaXY3y4U8n6VGK2egnISo57yPJ0jfighqt0oJ9xiSyiVxQxw9F3SXlww2MZuo2Ba4iL&#10;xSLBcHwtCyvzaPkwAbHpntpn5mzfmXFsvsEwxax406AdNhJsYLENIOvUvbHSXV17BnD0U1P3ayru&#10;ltN3Qh2X6fw3AAAA//8DAFBLAwQUAAYACAAAACEAne8vkOIAAAAKAQAADwAAAGRycy9kb3ducmV2&#10;LnhtbEyP0U6DQBBF3038h82Y+GLapZTWFlka06g1pkkj9gMWGIHIziK7tOjXOz7p482c3Hsm2Yym&#10;FSfsXWNJwWwagEAqbNlQpeD49jhZgXBeU6lbS6jgCx1s0suLRMelPdMrnjJfCS4hF2sFtfddLKUr&#10;ajTaTW2HxLd32xvtOfaVLHt95nLTyjAIltLohnih1h1uayw+ssEooM9uv715GLLv3DxF812jD8fn&#10;F6Wur8b7OxAeR/8Hw68+q0PKTrkdqHSi5bxerBlVMJmFcxBMRKswApErWC5uQaaJ/P9C+gMAAP//&#10;AwBQSwECLQAUAAYACAAAACEAtoM4kv4AAADhAQAAEwAAAAAAAAAAAAAAAAAAAAAAW0NvbnRlbnRf&#10;VHlwZXNdLnhtbFBLAQItABQABgAIAAAAIQA4/SH/1gAAAJQBAAALAAAAAAAAAAAAAAAAAC8BAABf&#10;cmVscy8ucmVsc1BLAQItABQABgAIAAAAIQAgq1bOnAIAAJQFAAAOAAAAAAAAAAAAAAAAAC4CAABk&#10;cnMvZTJvRG9jLnhtbFBLAQItABQABgAIAAAAIQCd7y+Q4gAAAAoBAAAPAAAAAAAAAAAAAAAAAPYE&#10;AABkcnMvZG93bnJldi54bWxQSwUGAAAAAAQABADzAAAABQYAAAAA&#10;" filled="f" stroked="f" strokeweight=".5pt">
              <v:path arrowok="t"/>
              <v:textbox>
                <w:txbxContent>
                  <w:p w14:paraId="33119A6A" w14:textId="77777777" w:rsidR="00EB1F3F" w:rsidRPr="002E7088" w:rsidRDefault="00EB1F3F" w:rsidP="009A67A8">
                    <w:pPr>
                      <w:spacing w:after="0"/>
                      <w:rPr>
                        <w:rFonts w:ascii="Calibri" w:hAnsi="Calibri" w:cs="Arial"/>
                        <w:color w:val="FFFFFF"/>
                      </w:rPr>
                    </w:pPr>
                    <w:r w:rsidRPr="002E7088">
                      <w:rPr>
                        <w:rFonts w:ascii="Calibri" w:hAnsi="Calibri" w:cs="Arial"/>
                        <w:color w:val="FFFFFF"/>
                      </w:rPr>
                      <w:t>Instituto Nacional de Salud</w:t>
                    </w:r>
                  </w:p>
                  <w:p w14:paraId="455D9D7D" w14:textId="77777777" w:rsidR="00EB1F3F" w:rsidRDefault="00EB1F3F" w:rsidP="009A67A8"/>
                </w:txbxContent>
              </v:textbox>
            </v:shape>
          </w:pict>
        </mc:Fallback>
      </mc:AlternateContent>
    </w:r>
    <w:r>
      <w:tab/>
    </w:r>
  </w:p>
  <w:p w14:paraId="2B2F61A6" w14:textId="77777777" w:rsidR="00EB1F3F" w:rsidRDefault="00EB1F3F" w:rsidP="00EE016B">
    <w:pPr>
      <w:pStyle w:val="Encabezado"/>
      <w:jc w:val="center"/>
    </w:pPr>
  </w:p>
  <w:p w14:paraId="53C1EC94" w14:textId="77777777" w:rsidR="00EB1F3F" w:rsidRDefault="00EB1F3F" w:rsidP="00EE016B">
    <w:pPr>
      <w:pStyle w:val="Encabezado"/>
      <w:jc w:val="center"/>
    </w:pPr>
  </w:p>
  <w:p w14:paraId="519DCA59" w14:textId="77777777" w:rsidR="00EB1F3F" w:rsidRDefault="00EB1F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483"/>
    <w:multiLevelType w:val="hybridMultilevel"/>
    <w:tmpl w:val="DBB2EA0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E5"/>
    <w:multiLevelType w:val="hybridMultilevel"/>
    <w:tmpl w:val="43BC14F2"/>
    <w:lvl w:ilvl="0" w:tplc="280A0019">
      <w:start w:val="1"/>
      <w:numFmt w:val="lowerLetter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513614"/>
    <w:multiLevelType w:val="hybridMultilevel"/>
    <w:tmpl w:val="757CB242"/>
    <w:lvl w:ilvl="0" w:tplc="28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CD0"/>
    <w:multiLevelType w:val="hybridMultilevel"/>
    <w:tmpl w:val="20DAAC5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6B9E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3985"/>
    <w:multiLevelType w:val="hybridMultilevel"/>
    <w:tmpl w:val="69428356"/>
    <w:lvl w:ilvl="0" w:tplc="DFF6746A">
      <w:start w:val="1"/>
      <w:numFmt w:val="lowerLetter"/>
      <w:lvlText w:val="%1)"/>
      <w:lvlJc w:val="left"/>
      <w:pPr>
        <w:ind w:left="28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35" w:hanging="360"/>
      </w:pPr>
    </w:lvl>
    <w:lvl w:ilvl="2" w:tplc="280A001B" w:tentative="1">
      <w:start w:val="1"/>
      <w:numFmt w:val="lowerRoman"/>
      <w:lvlText w:val="%3."/>
      <w:lvlJc w:val="right"/>
      <w:pPr>
        <w:ind w:left="4255" w:hanging="180"/>
      </w:pPr>
    </w:lvl>
    <w:lvl w:ilvl="3" w:tplc="280A000F" w:tentative="1">
      <w:start w:val="1"/>
      <w:numFmt w:val="decimal"/>
      <w:lvlText w:val="%4."/>
      <w:lvlJc w:val="left"/>
      <w:pPr>
        <w:ind w:left="4975" w:hanging="360"/>
      </w:pPr>
    </w:lvl>
    <w:lvl w:ilvl="4" w:tplc="280A0019" w:tentative="1">
      <w:start w:val="1"/>
      <w:numFmt w:val="lowerLetter"/>
      <w:lvlText w:val="%5."/>
      <w:lvlJc w:val="left"/>
      <w:pPr>
        <w:ind w:left="5695" w:hanging="360"/>
      </w:pPr>
    </w:lvl>
    <w:lvl w:ilvl="5" w:tplc="280A001B" w:tentative="1">
      <w:start w:val="1"/>
      <w:numFmt w:val="lowerRoman"/>
      <w:lvlText w:val="%6."/>
      <w:lvlJc w:val="right"/>
      <w:pPr>
        <w:ind w:left="6415" w:hanging="180"/>
      </w:pPr>
    </w:lvl>
    <w:lvl w:ilvl="6" w:tplc="280A000F" w:tentative="1">
      <w:start w:val="1"/>
      <w:numFmt w:val="decimal"/>
      <w:lvlText w:val="%7."/>
      <w:lvlJc w:val="left"/>
      <w:pPr>
        <w:ind w:left="7135" w:hanging="360"/>
      </w:pPr>
    </w:lvl>
    <w:lvl w:ilvl="7" w:tplc="280A0019" w:tentative="1">
      <w:start w:val="1"/>
      <w:numFmt w:val="lowerLetter"/>
      <w:lvlText w:val="%8."/>
      <w:lvlJc w:val="left"/>
      <w:pPr>
        <w:ind w:left="7855" w:hanging="360"/>
      </w:pPr>
    </w:lvl>
    <w:lvl w:ilvl="8" w:tplc="280A001B" w:tentative="1">
      <w:start w:val="1"/>
      <w:numFmt w:val="lowerRoman"/>
      <w:lvlText w:val="%9."/>
      <w:lvlJc w:val="right"/>
      <w:pPr>
        <w:ind w:left="8575" w:hanging="180"/>
      </w:pPr>
    </w:lvl>
  </w:abstractNum>
  <w:abstractNum w:abstractNumId="6" w15:restartNumberingAfterBreak="0">
    <w:nsid w:val="11E52380"/>
    <w:multiLevelType w:val="hybridMultilevel"/>
    <w:tmpl w:val="23C6C8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03C81"/>
    <w:multiLevelType w:val="hybridMultilevel"/>
    <w:tmpl w:val="E560136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C0A0019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6590A3E"/>
    <w:multiLevelType w:val="multilevel"/>
    <w:tmpl w:val="41EAF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1E695B45"/>
    <w:multiLevelType w:val="hybridMultilevel"/>
    <w:tmpl w:val="6C0811F0"/>
    <w:lvl w:ilvl="0" w:tplc="2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0" w15:restartNumberingAfterBreak="0">
    <w:nsid w:val="211D7D02"/>
    <w:multiLevelType w:val="hybridMultilevel"/>
    <w:tmpl w:val="B436FAC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615FE"/>
    <w:multiLevelType w:val="hybridMultilevel"/>
    <w:tmpl w:val="2B221250"/>
    <w:lvl w:ilvl="0" w:tplc="B236661E">
      <w:start w:val="10"/>
      <w:numFmt w:val="bullet"/>
      <w:lvlText w:val="-"/>
      <w:lvlJc w:val="left"/>
      <w:pPr>
        <w:ind w:left="502" w:hanging="360"/>
      </w:pPr>
      <w:rPr>
        <w:rFonts w:ascii="Calibri" w:eastAsiaTheme="minorEastAsia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061301C"/>
    <w:multiLevelType w:val="hybridMultilevel"/>
    <w:tmpl w:val="57001928"/>
    <w:lvl w:ilvl="0" w:tplc="9CA84C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D4565"/>
    <w:multiLevelType w:val="hybridMultilevel"/>
    <w:tmpl w:val="E36C6C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27B3"/>
    <w:multiLevelType w:val="hybridMultilevel"/>
    <w:tmpl w:val="7A1E543E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2CF4F5BE">
      <w:start w:val="1"/>
      <w:numFmt w:val="lowerLetter"/>
      <w:lvlText w:val="%2."/>
      <w:lvlJc w:val="left"/>
      <w:pPr>
        <w:ind w:left="1582" w:hanging="360"/>
      </w:pPr>
      <w:rPr>
        <w:b w:val="0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C6B1858"/>
    <w:multiLevelType w:val="hybridMultilevel"/>
    <w:tmpl w:val="5B2C27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57B4C"/>
    <w:multiLevelType w:val="hybridMultilevel"/>
    <w:tmpl w:val="C0A2BE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A2D27"/>
    <w:multiLevelType w:val="hybridMultilevel"/>
    <w:tmpl w:val="62303D76"/>
    <w:lvl w:ilvl="0" w:tplc="69C4006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ahoma"/>
      </w:rPr>
    </w:lvl>
    <w:lvl w:ilvl="1" w:tplc="A266B6A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Tahoma"/>
      </w:rPr>
    </w:lvl>
    <w:lvl w:ilvl="2" w:tplc="217044E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04383"/>
    <w:multiLevelType w:val="multilevel"/>
    <w:tmpl w:val="C0644786"/>
    <w:lvl w:ilvl="0">
      <w:start w:val="8"/>
      <w:numFmt w:val="decimal"/>
      <w:lvlText w:val="%1"/>
      <w:lvlJc w:val="left"/>
      <w:pPr>
        <w:ind w:left="2094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4" w:hanging="576"/>
      </w:pPr>
      <w:rPr>
        <w:rFonts w:ascii="Arial" w:eastAsia="Arial" w:hAnsi="Arial" w:hint="default"/>
        <w:color w:val="38383D"/>
        <w:spacing w:val="1"/>
        <w:w w:val="114"/>
        <w:sz w:val="21"/>
        <w:szCs w:val="21"/>
      </w:rPr>
    </w:lvl>
    <w:lvl w:ilvl="2">
      <w:start w:val="1"/>
      <w:numFmt w:val="bullet"/>
      <w:lvlText w:val="•"/>
      <w:lvlJc w:val="left"/>
      <w:pPr>
        <w:ind w:left="3652" w:hanging="5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0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09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8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7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5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4" w:hanging="576"/>
      </w:pPr>
      <w:rPr>
        <w:rFonts w:hint="default"/>
      </w:rPr>
    </w:lvl>
  </w:abstractNum>
  <w:abstractNum w:abstractNumId="19" w15:restartNumberingAfterBreak="0">
    <w:nsid w:val="5A012958"/>
    <w:multiLevelType w:val="hybridMultilevel"/>
    <w:tmpl w:val="3F4EF01A"/>
    <w:lvl w:ilvl="0" w:tplc="57C6C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652D94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  <w:sz w:val="22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01B56"/>
    <w:multiLevelType w:val="multilevel"/>
    <w:tmpl w:val="EA5439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5AE9530C"/>
    <w:multiLevelType w:val="hybridMultilevel"/>
    <w:tmpl w:val="95F6921C"/>
    <w:lvl w:ilvl="0" w:tplc="2FC053C2">
      <w:start w:val="1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F2EDA"/>
    <w:multiLevelType w:val="hybridMultilevel"/>
    <w:tmpl w:val="31E2FC38"/>
    <w:lvl w:ilvl="0" w:tplc="2C0A0019">
      <w:start w:val="1"/>
      <w:numFmt w:val="lowerLetter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4765AB0"/>
    <w:multiLevelType w:val="hybridMultilevel"/>
    <w:tmpl w:val="78DE721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25530"/>
    <w:multiLevelType w:val="hybridMultilevel"/>
    <w:tmpl w:val="B23632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4355E"/>
    <w:multiLevelType w:val="hybridMultilevel"/>
    <w:tmpl w:val="4240EA9E"/>
    <w:lvl w:ilvl="0" w:tplc="B532D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660DD"/>
    <w:multiLevelType w:val="hybridMultilevel"/>
    <w:tmpl w:val="5EF4270E"/>
    <w:lvl w:ilvl="0" w:tplc="A464199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45324"/>
    <w:multiLevelType w:val="hybridMultilevel"/>
    <w:tmpl w:val="882C6D6C"/>
    <w:lvl w:ilvl="0" w:tplc="280A0015">
      <w:start w:val="1"/>
      <w:numFmt w:val="upp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102908"/>
    <w:multiLevelType w:val="hybridMultilevel"/>
    <w:tmpl w:val="B3649F1A"/>
    <w:lvl w:ilvl="0" w:tplc="BC581E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0"/>
  </w:num>
  <w:num w:numId="4">
    <w:abstractNumId w:val="27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26"/>
  </w:num>
  <w:num w:numId="11">
    <w:abstractNumId w:val="23"/>
  </w:num>
  <w:num w:numId="12">
    <w:abstractNumId w:val="16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4"/>
  </w:num>
  <w:num w:numId="18">
    <w:abstractNumId w:val="1"/>
  </w:num>
  <w:num w:numId="19">
    <w:abstractNumId w:val="25"/>
  </w:num>
  <w:num w:numId="20">
    <w:abstractNumId w:val="28"/>
  </w:num>
  <w:num w:numId="21">
    <w:abstractNumId w:val="8"/>
  </w:num>
  <w:num w:numId="22">
    <w:abstractNumId w:val="21"/>
  </w:num>
  <w:num w:numId="23">
    <w:abstractNumId w:val="18"/>
  </w:num>
  <w:num w:numId="24">
    <w:abstractNumId w:val="4"/>
  </w:num>
  <w:num w:numId="25">
    <w:abstractNumId w:val="6"/>
  </w:num>
  <w:num w:numId="26">
    <w:abstractNumId w:val="24"/>
  </w:num>
  <w:num w:numId="27">
    <w:abstractNumId w:val="11"/>
  </w:num>
  <w:num w:numId="28">
    <w:abstractNumId w:val="20"/>
  </w:num>
  <w:num w:numId="2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1C"/>
    <w:rsid w:val="00001796"/>
    <w:rsid w:val="00004271"/>
    <w:rsid w:val="00004405"/>
    <w:rsid w:val="00014CE9"/>
    <w:rsid w:val="000152ED"/>
    <w:rsid w:val="00016165"/>
    <w:rsid w:val="000214BB"/>
    <w:rsid w:val="000316A3"/>
    <w:rsid w:val="00033255"/>
    <w:rsid w:val="00035340"/>
    <w:rsid w:val="00035484"/>
    <w:rsid w:val="0003581C"/>
    <w:rsid w:val="00045BF9"/>
    <w:rsid w:val="00047890"/>
    <w:rsid w:val="00051DDC"/>
    <w:rsid w:val="00054A7E"/>
    <w:rsid w:val="0006186E"/>
    <w:rsid w:val="000626AC"/>
    <w:rsid w:val="00062AAC"/>
    <w:rsid w:val="00062D97"/>
    <w:rsid w:val="000703D3"/>
    <w:rsid w:val="0008234C"/>
    <w:rsid w:val="00082C77"/>
    <w:rsid w:val="000973DF"/>
    <w:rsid w:val="000A30B2"/>
    <w:rsid w:val="000A3775"/>
    <w:rsid w:val="000A3EA5"/>
    <w:rsid w:val="000A6B15"/>
    <w:rsid w:val="000A702E"/>
    <w:rsid w:val="000B323F"/>
    <w:rsid w:val="000B6B63"/>
    <w:rsid w:val="000C1641"/>
    <w:rsid w:val="000C22E1"/>
    <w:rsid w:val="000C3141"/>
    <w:rsid w:val="000C4734"/>
    <w:rsid w:val="000D0634"/>
    <w:rsid w:val="000D11BC"/>
    <w:rsid w:val="000D1AE5"/>
    <w:rsid w:val="000D3690"/>
    <w:rsid w:val="000D7BF6"/>
    <w:rsid w:val="000E1DE7"/>
    <w:rsid w:val="000E1E5F"/>
    <w:rsid w:val="000F1B01"/>
    <w:rsid w:val="000F4426"/>
    <w:rsid w:val="000F4683"/>
    <w:rsid w:val="000F4C61"/>
    <w:rsid w:val="000F5822"/>
    <w:rsid w:val="00101BDC"/>
    <w:rsid w:val="00102279"/>
    <w:rsid w:val="00105D11"/>
    <w:rsid w:val="00106194"/>
    <w:rsid w:val="0010668E"/>
    <w:rsid w:val="00106D9C"/>
    <w:rsid w:val="00107071"/>
    <w:rsid w:val="00107C23"/>
    <w:rsid w:val="00110324"/>
    <w:rsid w:val="00112122"/>
    <w:rsid w:val="00113605"/>
    <w:rsid w:val="00127DFF"/>
    <w:rsid w:val="0013093F"/>
    <w:rsid w:val="001342FB"/>
    <w:rsid w:val="0013435D"/>
    <w:rsid w:val="00134417"/>
    <w:rsid w:val="00135A4A"/>
    <w:rsid w:val="00141C72"/>
    <w:rsid w:val="00152254"/>
    <w:rsid w:val="00154D9D"/>
    <w:rsid w:val="00155914"/>
    <w:rsid w:val="00163966"/>
    <w:rsid w:val="00164C9E"/>
    <w:rsid w:val="0017157F"/>
    <w:rsid w:val="00172629"/>
    <w:rsid w:val="00176D5A"/>
    <w:rsid w:val="0018034E"/>
    <w:rsid w:val="00183818"/>
    <w:rsid w:val="0018598E"/>
    <w:rsid w:val="00187A94"/>
    <w:rsid w:val="00190107"/>
    <w:rsid w:val="00190A07"/>
    <w:rsid w:val="00192235"/>
    <w:rsid w:val="00194156"/>
    <w:rsid w:val="00194754"/>
    <w:rsid w:val="00195944"/>
    <w:rsid w:val="00196D4D"/>
    <w:rsid w:val="001A27B5"/>
    <w:rsid w:val="001B0B61"/>
    <w:rsid w:val="001B163A"/>
    <w:rsid w:val="001B33AE"/>
    <w:rsid w:val="001B3CEA"/>
    <w:rsid w:val="001B5201"/>
    <w:rsid w:val="001B6167"/>
    <w:rsid w:val="001B7A8D"/>
    <w:rsid w:val="001C0A97"/>
    <w:rsid w:val="001C179B"/>
    <w:rsid w:val="001D2FE0"/>
    <w:rsid w:val="001E1916"/>
    <w:rsid w:val="001E1C61"/>
    <w:rsid w:val="001E2CBA"/>
    <w:rsid w:val="001E61A2"/>
    <w:rsid w:val="001F277A"/>
    <w:rsid w:val="001F4C13"/>
    <w:rsid w:val="00200BD8"/>
    <w:rsid w:val="00201399"/>
    <w:rsid w:val="00203C6A"/>
    <w:rsid w:val="00206298"/>
    <w:rsid w:val="00214061"/>
    <w:rsid w:val="00214469"/>
    <w:rsid w:val="00216D28"/>
    <w:rsid w:val="00220B27"/>
    <w:rsid w:val="00222695"/>
    <w:rsid w:val="00223FE8"/>
    <w:rsid w:val="002256F9"/>
    <w:rsid w:val="002265B1"/>
    <w:rsid w:val="00231BE2"/>
    <w:rsid w:val="00236E83"/>
    <w:rsid w:val="0024105B"/>
    <w:rsid w:val="002416D8"/>
    <w:rsid w:val="002446C1"/>
    <w:rsid w:val="00245392"/>
    <w:rsid w:val="002453E7"/>
    <w:rsid w:val="0024658A"/>
    <w:rsid w:val="00247B0F"/>
    <w:rsid w:val="002513E4"/>
    <w:rsid w:val="002515B4"/>
    <w:rsid w:val="00255A8A"/>
    <w:rsid w:val="00260199"/>
    <w:rsid w:val="002638FA"/>
    <w:rsid w:val="0026532B"/>
    <w:rsid w:val="00266243"/>
    <w:rsid w:val="0027202D"/>
    <w:rsid w:val="00273C0C"/>
    <w:rsid w:val="00275865"/>
    <w:rsid w:val="00275FC9"/>
    <w:rsid w:val="002835AD"/>
    <w:rsid w:val="002837C0"/>
    <w:rsid w:val="00283D05"/>
    <w:rsid w:val="00284AA4"/>
    <w:rsid w:val="00284D8E"/>
    <w:rsid w:val="00292F2B"/>
    <w:rsid w:val="00296BE8"/>
    <w:rsid w:val="002A0718"/>
    <w:rsid w:val="002A26E1"/>
    <w:rsid w:val="002A313E"/>
    <w:rsid w:val="002B38F7"/>
    <w:rsid w:val="002B46E7"/>
    <w:rsid w:val="002B7620"/>
    <w:rsid w:val="002B7978"/>
    <w:rsid w:val="002B7EFE"/>
    <w:rsid w:val="002C0301"/>
    <w:rsid w:val="002D0FED"/>
    <w:rsid w:val="002D59AE"/>
    <w:rsid w:val="002D6616"/>
    <w:rsid w:val="002D7465"/>
    <w:rsid w:val="002E12A7"/>
    <w:rsid w:val="002E2C93"/>
    <w:rsid w:val="002E4EE2"/>
    <w:rsid w:val="002E556D"/>
    <w:rsid w:val="002E7088"/>
    <w:rsid w:val="002F04F3"/>
    <w:rsid w:val="002F19A0"/>
    <w:rsid w:val="002F2714"/>
    <w:rsid w:val="002F488B"/>
    <w:rsid w:val="002F583E"/>
    <w:rsid w:val="002F68FD"/>
    <w:rsid w:val="00301CE1"/>
    <w:rsid w:val="00303860"/>
    <w:rsid w:val="003073DD"/>
    <w:rsid w:val="00307E5B"/>
    <w:rsid w:val="00311032"/>
    <w:rsid w:val="0031638A"/>
    <w:rsid w:val="00321BC9"/>
    <w:rsid w:val="0032250E"/>
    <w:rsid w:val="003246A4"/>
    <w:rsid w:val="00326AFA"/>
    <w:rsid w:val="00334EDA"/>
    <w:rsid w:val="00335BA5"/>
    <w:rsid w:val="00346512"/>
    <w:rsid w:val="0034714B"/>
    <w:rsid w:val="00350E83"/>
    <w:rsid w:val="003532D0"/>
    <w:rsid w:val="0035626C"/>
    <w:rsid w:val="00356784"/>
    <w:rsid w:val="00357055"/>
    <w:rsid w:val="0036604D"/>
    <w:rsid w:val="00370E18"/>
    <w:rsid w:val="0037532C"/>
    <w:rsid w:val="00375534"/>
    <w:rsid w:val="003806AB"/>
    <w:rsid w:val="0038112C"/>
    <w:rsid w:val="00384878"/>
    <w:rsid w:val="003A4230"/>
    <w:rsid w:val="003A45D0"/>
    <w:rsid w:val="003B69D3"/>
    <w:rsid w:val="003C0642"/>
    <w:rsid w:val="003C2A13"/>
    <w:rsid w:val="003C690B"/>
    <w:rsid w:val="003D09AA"/>
    <w:rsid w:val="003D1B90"/>
    <w:rsid w:val="003D3752"/>
    <w:rsid w:val="003D4176"/>
    <w:rsid w:val="003D4EF0"/>
    <w:rsid w:val="003D7EA4"/>
    <w:rsid w:val="003E4E44"/>
    <w:rsid w:val="003F41E1"/>
    <w:rsid w:val="003F740D"/>
    <w:rsid w:val="003F7854"/>
    <w:rsid w:val="003F7A06"/>
    <w:rsid w:val="00400FF5"/>
    <w:rsid w:val="0040267F"/>
    <w:rsid w:val="004028B8"/>
    <w:rsid w:val="004057C2"/>
    <w:rsid w:val="004115EE"/>
    <w:rsid w:val="0041606B"/>
    <w:rsid w:val="00416AEA"/>
    <w:rsid w:val="00417AE1"/>
    <w:rsid w:val="00421B67"/>
    <w:rsid w:val="00423B62"/>
    <w:rsid w:val="00425BB7"/>
    <w:rsid w:val="00427C3A"/>
    <w:rsid w:val="00427D68"/>
    <w:rsid w:val="00435897"/>
    <w:rsid w:val="00435BF7"/>
    <w:rsid w:val="0043629D"/>
    <w:rsid w:val="00440C87"/>
    <w:rsid w:val="0044251B"/>
    <w:rsid w:val="00443F16"/>
    <w:rsid w:val="00445A07"/>
    <w:rsid w:val="0045210A"/>
    <w:rsid w:val="004525B3"/>
    <w:rsid w:val="00454BA1"/>
    <w:rsid w:val="004622A8"/>
    <w:rsid w:val="00462E32"/>
    <w:rsid w:val="00465CC7"/>
    <w:rsid w:val="00467633"/>
    <w:rsid w:val="00467835"/>
    <w:rsid w:val="0047032A"/>
    <w:rsid w:val="0047127A"/>
    <w:rsid w:val="00472514"/>
    <w:rsid w:val="00477CF1"/>
    <w:rsid w:val="0049055C"/>
    <w:rsid w:val="0049541B"/>
    <w:rsid w:val="004958F3"/>
    <w:rsid w:val="00496BD3"/>
    <w:rsid w:val="004A55D2"/>
    <w:rsid w:val="004B668E"/>
    <w:rsid w:val="004B7853"/>
    <w:rsid w:val="004C1B89"/>
    <w:rsid w:val="004C1F37"/>
    <w:rsid w:val="004C38BD"/>
    <w:rsid w:val="004C6887"/>
    <w:rsid w:val="004D27EC"/>
    <w:rsid w:val="004D3787"/>
    <w:rsid w:val="004D389E"/>
    <w:rsid w:val="004D60F8"/>
    <w:rsid w:val="004E128A"/>
    <w:rsid w:val="004E129E"/>
    <w:rsid w:val="004E1AA4"/>
    <w:rsid w:val="004E7938"/>
    <w:rsid w:val="004F3240"/>
    <w:rsid w:val="004F508D"/>
    <w:rsid w:val="004F7A54"/>
    <w:rsid w:val="00502498"/>
    <w:rsid w:val="005029BA"/>
    <w:rsid w:val="00504DFE"/>
    <w:rsid w:val="0050708A"/>
    <w:rsid w:val="005129EA"/>
    <w:rsid w:val="0051354E"/>
    <w:rsid w:val="0051427B"/>
    <w:rsid w:val="005172E8"/>
    <w:rsid w:val="0051765B"/>
    <w:rsid w:val="00521DB2"/>
    <w:rsid w:val="00522200"/>
    <w:rsid w:val="005250F1"/>
    <w:rsid w:val="00533E7E"/>
    <w:rsid w:val="005378EB"/>
    <w:rsid w:val="00537B71"/>
    <w:rsid w:val="00541026"/>
    <w:rsid w:val="00546789"/>
    <w:rsid w:val="00547B13"/>
    <w:rsid w:val="00554160"/>
    <w:rsid w:val="005568A4"/>
    <w:rsid w:val="00556ED9"/>
    <w:rsid w:val="00560D00"/>
    <w:rsid w:val="00561EC3"/>
    <w:rsid w:val="00563803"/>
    <w:rsid w:val="005702DC"/>
    <w:rsid w:val="00572AD5"/>
    <w:rsid w:val="00574DC6"/>
    <w:rsid w:val="00585554"/>
    <w:rsid w:val="00585F57"/>
    <w:rsid w:val="00594184"/>
    <w:rsid w:val="00596582"/>
    <w:rsid w:val="005A128C"/>
    <w:rsid w:val="005A23C1"/>
    <w:rsid w:val="005A393E"/>
    <w:rsid w:val="005A5F26"/>
    <w:rsid w:val="005A7BB5"/>
    <w:rsid w:val="005B477D"/>
    <w:rsid w:val="005B597C"/>
    <w:rsid w:val="005B7AE5"/>
    <w:rsid w:val="005C3E36"/>
    <w:rsid w:val="005C668F"/>
    <w:rsid w:val="005D3696"/>
    <w:rsid w:val="005D4A49"/>
    <w:rsid w:val="005D52CB"/>
    <w:rsid w:val="005D7491"/>
    <w:rsid w:val="005E0832"/>
    <w:rsid w:val="005E1311"/>
    <w:rsid w:val="005F1AA1"/>
    <w:rsid w:val="005F34E1"/>
    <w:rsid w:val="005F485C"/>
    <w:rsid w:val="005F5257"/>
    <w:rsid w:val="005F6517"/>
    <w:rsid w:val="005F6E59"/>
    <w:rsid w:val="0060090D"/>
    <w:rsid w:val="006022E2"/>
    <w:rsid w:val="0060379F"/>
    <w:rsid w:val="00604756"/>
    <w:rsid w:val="00611B71"/>
    <w:rsid w:val="006244A3"/>
    <w:rsid w:val="006249E3"/>
    <w:rsid w:val="00626B5D"/>
    <w:rsid w:val="00626E81"/>
    <w:rsid w:val="0064361A"/>
    <w:rsid w:val="00643CCD"/>
    <w:rsid w:val="006453E3"/>
    <w:rsid w:val="00652CB9"/>
    <w:rsid w:val="006541D6"/>
    <w:rsid w:val="006622E5"/>
    <w:rsid w:val="006627A2"/>
    <w:rsid w:val="0066659D"/>
    <w:rsid w:val="00666DAB"/>
    <w:rsid w:val="00682457"/>
    <w:rsid w:val="006907AE"/>
    <w:rsid w:val="00697FC4"/>
    <w:rsid w:val="006A1225"/>
    <w:rsid w:val="006A4948"/>
    <w:rsid w:val="006A58D8"/>
    <w:rsid w:val="006A5A21"/>
    <w:rsid w:val="006A662D"/>
    <w:rsid w:val="006B0906"/>
    <w:rsid w:val="006B1B29"/>
    <w:rsid w:val="006B3280"/>
    <w:rsid w:val="006B3A26"/>
    <w:rsid w:val="006B3BFC"/>
    <w:rsid w:val="006B455F"/>
    <w:rsid w:val="006B6AFA"/>
    <w:rsid w:val="006B7555"/>
    <w:rsid w:val="006C015D"/>
    <w:rsid w:val="006C063C"/>
    <w:rsid w:val="006C432A"/>
    <w:rsid w:val="006C4463"/>
    <w:rsid w:val="006C6B96"/>
    <w:rsid w:val="006C7595"/>
    <w:rsid w:val="006D17B9"/>
    <w:rsid w:val="006D19B3"/>
    <w:rsid w:val="006D2B27"/>
    <w:rsid w:val="006E1EF8"/>
    <w:rsid w:val="006E3125"/>
    <w:rsid w:val="006E5503"/>
    <w:rsid w:val="006F4E4A"/>
    <w:rsid w:val="006F63F2"/>
    <w:rsid w:val="00704415"/>
    <w:rsid w:val="007051C3"/>
    <w:rsid w:val="00706BF4"/>
    <w:rsid w:val="0070758D"/>
    <w:rsid w:val="00707FFA"/>
    <w:rsid w:val="007137F1"/>
    <w:rsid w:val="0071499C"/>
    <w:rsid w:val="00715728"/>
    <w:rsid w:val="007175EE"/>
    <w:rsid w:val="007206C2"/>
    <w:rsid w:val="007241F9"/>
    <w:rsid w:val="00725002"/>
    <w:rsid w:val="00731310"/>
    <w:rsid w:val="00732CC7"/>
    <w:rsid w:val="00733A7B"/>
    <w:rsid w:val="00737A51"/>
    <w:rsid w:val="00743DED"/>
    <w:rsid w:val="007454B1"/>
    <w:rsid w:val="00755884"/>
    <w:rsid w:val="00756A9A"/>
    <w:rsid w:val="0076197C"/>
    <w:rsid w:val="007628DD"/>
    <w:rsid w:val="00764670"/>
    <w:rsid w:val="00764DA7"/>
    <w:rsid w:val="0076683C"/>
    <w:rsid w:val="00766D39"/>
    <w:rsid w:val="00767236"/>
    <w:rsid w:val="00774CC1"/>
    <w:rsid w:val="00780D24"/>
    <w:rsid w:val="0078374D"/>
    <w:rsid w:val="007866EA"/>
    <w:rsid w:val="00790890"/>
    <w:rsid w:val="00792D12"/>
    <w:rsid w:val="00795D7A"/>
    <w:rsid w:val="00797E2D"/>
    <w:rsid w:val="007A0494"/>
    <w:rsid w:val="007A2E7A"/>
    <w:rsid w:val="007A3EFC"/>
    <w:rsid w:val="007A69A4"/>
    <w:rsid w:val="007B6732"/>
    <w:rsid w:val="007C2F60"/>
    <w:rsid w:val="007C3E37"/>
    <w:rsid w:val="007C489E"/>
    <w:rsid w:val="007C5BA1"/>
    <w:rsid w:val="007D0FE0"/>
    <w:rsid w:val="007D1A9F"/>
    <w:rsid w:val="007D1F9A"/>
    <w:rsid w:val="007D2F05"/>
    <w:rsid w:val="007D4408"/>
    <w:rsid w:val="007D6933"/>
    <w:rsid w:val="007E3571"/>
    <w:rsid w:val="007E5E0E"/>
    <w:rsid w:val="007E6A0F"/>
    <w:rsid w:val="007F1373"/>
    <w:rsid w:val="007F3D6B"/>
    <w:rsid w:val="007F4F5F"/>
    <w:rsid w:val="007F5F65"/>
    <w:rsid w:val="0080083F"/>
    <w:rsid w:val="00802490"/>
    <w:rsid w:val="00802942"/>
    <w:rsid w:val="008029E2"/>
    <w:rsid w:val="00803C56"/>
    <w:rsid w:val="008051FA"/>
    <w:rsid w:val="008072DB"/>
    <w:rsid w:val="00807C20"/>
    <w:rsid w:val="00810757"/>
    <w:rsid w:val="008149AE"/>
    <w:rsid w:val="008165A0"/>
    <w:rsid w:val="008266CF"/>
    <w:rsid w:val="008323A5"/>
    <w:rsid w:val="008337D1"/>
    <w:rsid w:val="00836AB6"/>
    <w:rsid w:val="0084343E"/>
    <w:rsid w:val="00845230"/>
    <w:rsid w:val="008457D7"/>
    <w:rsid w:val="00846A2D"/>
    <w:rsid w:val="0085367D"/>
    <w:rsid w:val="0086144E"/>
    <w:rsid w:val="00861649"/>
    <w:rsid w:val="008636C9"/>
    <w:rsid w:val="008655DB"/>
    <w:rsid w:val="00867D93"/>
    <w:rsid w:val="008816D3"/>
    <w:rsid w:val="00881B40"/>
    <w:rsid w:val="008865DD"/>
    <w:rsid w:val="0089211D"/>
    <w:rsid w:val="00893E17"/>
    <w:rsid w:val="00893E60"/>
    <w:rsid w:val="0089449C"/>
    <w:rsid w:val="008A68B0"/>
    <w:rsid w:val="008A70AE"/>
    <w:rsid w:val="008A771B"/>
    <w:rsid w:val="008B1F8A"/>
    <w:rsid w:val="008B3B04"/>
    <w:rsid w:val="008B5E4F"/>
    <w:rsid w:val="008B7F26"/>
    <w:rsid w:val="008C1700"/>
    <w:rsid w:val="008C3D97"/>
    <w:rsid w:val="008C44B3"/>
    <w:rsid w:val="008D0D3E"/>
    <w:rsid w:val="008D167F"/>
    <w:rsid w:val="008D4105"/>
    <w:rsid w:val="008D4168"/>
    <w:rsid w:val="008D5B43"/>
    <w:rsid w:val="008D73B0"/>
    <w:rsid w:val="008D7B37"/>
    <w:rsid w:val="008E5120"/>
    <w:rsid w:val="008E6F6A"/>
    <w:rsid w:val="008F0AF8"/>
    <w:rsid w:val="008F437B"/>
    <w:rsid w:val="008F697F"/>
    <w:rsid w:val="009062AD"/>
    <w:rsid w:val="00910FED"/>
    <w:rsid w:val="00911CD5"/>
    <w:rsid w:val="00915F79"/>
    <w:rsid w:val="009435DE"/>
    <w:rsid w:val="0094424D"/>
    <w:rsid w:val="009468A2"/>
    <w:rsid w:val="00946A7C"/>
    <w:rsid w:val="009527AA"/>
    <w:rsid w:val="00953191"/>
    <w:rsid w:val="0095450B"/>
    <w:rsid w:val="009613FB"/>
    <w:rsid w:val="009645F4"/>
    <w:rsid w:val="009709C5"/>
    <w:rsid w:val="00970B2A"/>
    <w:rsid w:val="009757BE"/>
    <w:rsid w:val="00977B81"/>
    <w:rsid w:val="0098184F"/>
    <w:rsid w:val="009A12C6"/>
    <w:rsid w:val="009A43D0"/>
    <w:rsid w:val="009A4EC2"/>
    <w:rsid w:val="009A51E9"/>
    <w:rsid w:val="009A60F3"/>
    <w:rsid w:val="009A67A8"/>
    <w:rsid w:val="009B2C14"/>
    <w:rsid w:val="009B3FA7"/>
    <w:rsid w:val="009B4CAD"/>
    <w:rsid w:val="009B4EB8"/>
    <w:rsid w:val="009C2B98"/>
    <w:rsid w:val="009C568C"/>
    <w:rsid w:val="009D3140"/>
    <w:rsid w:val="009D420A"/>
    <w:rsid w:val="009D517A"/>
    <w:rsid w:val="009D525E"/>
    <w:rsid w:val="009E1EDB"/>
    <w:rsid w:val="009E3C6A"/>
    <w:rsid w:val="009E5C8A"/>
    <w:rsid w:val="009E5E6D"/>
    <w:rsid w:val="009F1FE7"/>
    <w:rsid w:val="009F3C02"/>
    <w:rsid w:val="009F658C"/>
    <w:rsid w:val="009F68CB"/>
    <w:rsid w:val="00A05E8D"/>
    <w:rsid w:val="00A05F4F"/>
    <w:rsid w:val="00A11CB7"/>
    <w:rsid w:val="00A140FE"/>
    <w:rsid w:val="00A14911"/>
    <w:rsid w:val="00A20F3F"/>
    <w:rsid w:val="00A22EE2"/>
    <w:rsid w:val="00A23300"/>
    <w:rsid w:val="00A23F11"/>
    <w:rsid w:val="00A30287"/>
    <w:rsid w:val="00A306C3"/>
    <w:rsid w:val="00A32011"/>
    <w:rsid w:val="00A336E0"/>
    <w:rsid w:val="00A36065"/>
    <w:rsid w:val="00A4311B"/>
    <w:rsid w:val="00A530D8"/>
    <w:rsid w:val="00A569E9"/>
    <w:rsid w:val="00A66A4C"/>
    <w:rsid w:val="00A67BA0"/>
    <w:rsid w:val="00A7114D"/>
    <w:rsid w:val="00A739A9"/>
    <w:rsid w:val="00A75543"/>
    <w:rsid w:val="00A75A6A"/>
    <w:rsid w:val="00A80C59"/>
    <w:rsid w:val="00A85092"/>
    <w:rsid w:val="00A85121"/>
    <w:rsid w:val="00A915A5"/>
    <w:rsid w:val="00A93E78"/>
    <w:rsid w:val="00A95108"/>
    <w:rsid w:val="00A962E3"/>
    <w:rsid w:val="00A9670D"/>
    <w:rsid w:val="00A968D3"/>
    <w:rsid w:val="00A970B3"/>
    <w:rsid w:val="00AB161B"/>
    <w:rsid w:val="00AB4A14"/>
    <w:rsid w:val="00AB713B"/>
    <w:rsid w:val="00AC3839"/>
    <w:rsid w:val="00AC42D0"/>
    <w:rsid w:val="00AC4D84"/>
    <w:rsid w:val="00AC75DD"/>
    <w:rsid w:val="00AD12BA"/>
    <w:rsid w:val="00AD515D"/>
    <w:rsid w:val="00AE1953"/>
    <w:rsid w:val="00AE53C1"/>
    <w:rsid w:val="00AE7394"/>
    <w:rsid w:val="00AF47D5"/>
    <w:rsid w:val="00B00A0D"/>
    <w:rsid w:val="00B01C14"/>
    <w:rsid w:val="00B102BA"/>
    <w:rsid w:val="00B131D6"/>
    <w:rsid w:val="00B1477C"/>
    <w:rsid w:val="00B2277B"/>
    <w:rsid w:val="00B261D4"/>
    <w:rsid w:val="00B26436"/>
    <w:rsid w:val="00B30A28"/>
    <w:rsid w:val="00B30B79"/>
    <w:rsid w:val="00B3600E"/>
    <w:rsid w:val="00B37754"/>
    <w:rsid w:val="00B416E1"/>
    <w:rsid w:val="00B41D3E"/>
    <w:rsid w:val="00B42161"/>
    <w:rsid w:val="00B446F3"/>
    <w:rsid w:val="00B44D70"/>
    <w:rsid w:val="00B4521B"/>
    <w:rsid w:val="00B45D7E"/>
    <w:rsid w:val="00B463DB"/>
    <w:rsid w:val="00B46933"/>
    <w:rsid w:val="00B55B87"/>
    <w:rsid w:val="00B56731"/>
    <w:rsid w:val="00B57119"/>
    <w:rsid w:val="00B72090"/>
    <w:rsid w:val="00B7320E"/>
    <w:rsid w:val="00B7387E"/>
    <w:rsid w:val="00B7475B"/>
    <w:rsid w:val="00B7492C"/>
    <w:rsid w:val="00B770BA"/>
    <w:rsid w:val="00B80199"/>
    <w:rsid w:val="00B82436"/>
    <w:rsid w:val="00B85640"/>
    <w:rsid w:val="00B85FDA"/>
    <w:rsid w:val="00B86299"/>
    <w:rsid w:val="00B91668"/>
    <w:rsid w:val="00B9266C"/>
    <w:rsid w:val="00B97433"/>
    <w:rsid w:val="00BA3845"/>
    <w:rsid w:val="00BA5DFC"/>
    <w:rsid w:val="00BB0388"/>
    <w:rsid w:val="00BB0BAE"/>
    <w:rsid w:val="00BB54FF"/>
    <w:rsid w:val="00BC03B0"/>
    <w:rsid w:val="00BC05E1"/>
    <w:rsid w:val="00BC1156"/>
    <w:rsid w:val="00BC5D6C"/>
    <w:rsid w:val="00BC66CF"/>
    <w:rsid w:val="00BC6C33"/>
    <w:rsid w:val="00BD0447"/>
    <w:rsid w:val="00BD0948"/>
    <w:rsid w:val="00BD3ACB"/>
    <w:rsid w:val="00BD4277"/>
    <w:rsid w:val="00BD6F17"/>
    <w:rsid w:val="00BE0459"/>
    <w:rsid w:val="00BE0B28"/>
    <w:rsid w:val="00BE0BE4"/>
    <w:rsid w:val="00BE6E1A"/>
    <w:rsid w:val="00BF2512"/>
    <w:rsid w:val="00C01A87"/>
    <w:rsid w:val="00C01EAC"/>
    <w:rsid w:val="00C02720"/>
    <w:rsid w:val="00C029E8"/>
    <w:rsid w:val="00C11514"/>
    <w:rsid w:val="00C12BE6"/>
    <w:rsid w:val="00C135E1"/>
    <w:rsid w:val="00C13F76"/>
    <w:rsid w:val="00C156CE"/>
    <w:rsid w:val="00C16AF5"/>
    <w:rsid w:val="00C2094C"/>
    <w:rsid w:val="00C2140A"/>
    <w:rsid w:val="00C24DE4"/>
    <w:rsid w:val="00C40F65"/>
    <w:rsid w:val="00C44F47"/>
    <w:rsid w:val="00C452ED"/>
    <w:rsid w:val="00C461D9"/>
    <w:rsid w:val="00C548C2"/>
    <w:rsid w:val="00C5516E"/>
    <w:rsid w:val="00C55B4F"/>
    <w:rsid w:val="00C705D3"/>
    <w:rsid w:val="00C709C1"/>
    <w:rsid w:val="00C71509"/>
    <w:rsid w:val="00C71C01"/>
    <w:rsid w:val="00C767F6"/>
    <w:rsid w:val="00C77484"/>
    <w:rsid w:val="00C829F8"/>
    <w:rsid w:val="00C84D0E"/>
    <w:rsid w:val="00C85818"/>
    <w:rsid w:val="00C85AB6"/>
    <w:rsid w:val="00C85EC6"/>
    <w:rsid w:val="00C937AF"/>
    <w:rsid w:val="00C96F35"/>
    <w:rsid w:val="00CA17B5"/>
    <w:rsid w:val="00CB000E"/>
    <w:rsid w:val="00CB324D"/>
    <w:rsid w:val="00CB47EB"/>
    <w:rsid w:val="00CB498D"/>
    <w:rsid w:val="00CC0A76"/>
    <w:rsid w:val="00CC1E10"/>
    <w:rsid w:val="00CD20A0"/>
    <w:rsid w:val="00CD33B1"/>
    <w:rsid w:val="00CD3922"/>
    <w:rsid w:val="00CD598A"/>
    <w:rsid w:val="00CE0A29"/>
    <w:rsid w:val="00CE5EC1"/>
    <w:rsid w:val="00CE7C59"/>
    <w:rsid w:val="00CF1DED"/>
    <w:rsid w:val="00CF6068"/>
    <w:rsid w:val="00CF666E"/>
    <w:rsid w:val="00D109F6"/>
    <w:rsid w:val="00D13DB5"/>
    <w:rsid w:val="00D175B9"/>
    <w:rsid w:val="00D2053C"/>
    <w:rsid w:val="00D24098"/>
    <w:rsid w:val="00D26594"/>
    <w:rsid w:val="00D27308"/>
    <w:rsid w:val="00D307BC"/>
    <w:rsid w:val="00D308EB"/>
    <w:rsid w:val="00D31E66"/>
    <w:rsid w:val="00D33849"/>
    <w:rsid w:val="00D342CF"/>
    <w:rsid w:val="00D3749B"/>
    <w:rsid w:val="00D428B5"/>
    <w:rsid w:val="00D565CD"/>
    <w:rsid w:val="00D62334"/>
    <w:rsid w:val="00D67AF2"/>
    <w:rsid w:val="00D70C52"/>
    <w:rsid w:val="00D8243E"/>
    <w:rsid w:val="00D86E1F"/>
    <w:rsid w:val="00D875BA"/>
    <w:rsid w:val="00D93BC0"/>
    <w:rsid w:val="00D93EDA"/>
    <w:rsid w:val="00D9648B"/>
    <w:rsid w:val="00D97B05"/>
    <w:rsid w:val="00DA0CBE"/>
    <w:rsid w:val="00DA2051"/>
    <w:rsid w:val="00DA2A15"/>
    <w:rsid w:val="00DA2ACF"/>
    <w:rsid w:val="00DA341C"/>
    <w:rsid w:val="00DA3771"/>
    <w:rsid w:val="00DA479D"/>
    <w:rsid w:val="00DA6CAE"/>
    <w:rsid w:val="00DA7E6C"/>
    <w:rsid w:val="00DB077C"/>
    <w:rsid w:val="00DB108C"/>
    <w:rsid w:val="00DB162A"/>
    <w:rsid w:val="00DB220E"/>
    <w:rsid w:val="00DB265D"/>
    <w:rsid w:val="00DB2B7A"/>
    <w:rsid w:val="00DB36B1"/>
    <w:rsid w:val="00DB734E"/>
    <w:rsid w:val="00DC1297"/>
    <w:rsid w:val="00DC206B"/>
    <w:rsid w:val="00DC20F3"/>
    <w:rsid w:val="00DC65AF"/>
    <w:rsid w:val="00DD03AE"/>
    <w:rsid w:val="00DD186C"/>
    <w:rsid w:val="00DD1DDC"/>
    <w:rsid w:val="00DD2630"/>
    <w:rsid w:val="00DD4378"/>
    <w:rsid w:val="00DD6366"/>
    <w:rsid w:val="00DD78A1"/>
    <w:rsid w:val="00DD7E05"/>
    <w:rsid w:val="00DE46CE"/>
    <w:rsid w:val="00DE6BCF"/>
    <w:rsid w:val="00DF1817"/>
    <w:rsid w:val="00DF2790"/>
    <w:rsid w:val="00DF6976"/>
    <w:rsid w:val="00DF6D6D"/>
    <w:rsid w:val="00DF73D2"/>
    <w:rsid w:val="00E001AF"/>
    <w:rsid w:val="00E021EA"/>
    <w:rsid w:val="00E02274"/>
    <w:rsid w:val="00E0497A"/>
    <w:rsid w:val="00E1170C"/>
    <w:rsid w:val="00E16BA0"/>
    <w:rsid w:val="00E2471C"/>
    <w:rsid w:val="00E25AEC"/>
    <w:rsid w:val="00E33B7F"/>
    <w:rsid w:val="00E34099"/>
    <w:rsid w:val="00E34FE5"/>
    <w:rsid w:val="00E37C69"/>
    <w:rsid w:val="00E417A3"/>
    <w:rsid w:val="00E54657"/>
    <w:rsid w:val="00E56681"/>
    <w:rsid w:val="00E568ED"/>
    <w:rsid w:val="00E60995"/>
    <w:rsid w:val="00E63DB1"/>
    <w:rsid w:val="00E64A8E"/>
    <w:rsid w:val="00E67574"/>
    <w:rsid w:val="00E7049B"/>
    <w:rsid w:val="00E75584"/>
    <w:rsid w:val="00E76B61"/>
    <w:rsid w:val="00E817C0"/>
    <w:rsid w:val="00E84748"/>
    <w:rsid w:val="00E8520D"/>
    <w:rsid w:val="00E861B0"/>
    <w:rsid w:val="00E90250"/>
    <w:rsid w:val="00E957AD"/>
    <w:rsid w:val="00E958A2"/>
    <w:rsid w:val="00EA027C"/>
    <w:rsid w:val="00EA0C69"/>
    <w:rsid w:val="00EA6D9C"/>
    <w:rsid w:val="00EA6FB7"/>
    <w:rsid w:val="00EA71EC"/>
    <w:rsid w:val="00EB180F"/>
    <w:rsid w:val="00EB195B"/>
    <w:rsid w:val="00EB1F3F"/>
    <w:rsid w:val="00EB20EB"/>
    <w:rsid w:val="00EB66FA"/>
    <w:rsid w:val="00EC15FC"/>
    <w:rsid w:val="00EC62E2"/>
    <w:rsid w:val="00EC6D09"/>
    <w:rsid w:val="00ED027C"/>
    <w:rsid w:val="00ED57B6"/>
    <w:rsid w:val="00EE016B"/>
    <w:rsid w:val="00EE3AFF"/>
    <w:rsid w:val="00EE560C"/>
    <w:rsid w:val="00EF3A43"/>
    <w:rsid w:val="00EF51EF"/>
    <w:rsid w:val="00EF680E"/>
    <w:rsid w:val="00F00363"/>
    <w:rsid w:val="00F0048C"/>
    <w:rsid w:val="00F015FF"/>
    <w:rsid w:val="00F01DEB"/>
    <w:rsid w:val="00F025BE"/>
    <w:rsid w:val="00F0298C"/>
    <w:rsid w:val="00F03E19"/>
    <w:rsid w:val="00F047BE"/>
    <w:rsid w:val="00F16972"/>
    <w:rsid w:val="00F20D98"/>
    <w:rsid w:val="00F21E19"/>
    <w:rsid w:val="00F2296A"/>
    <w:rsid w:val="00F22B25"/>
    <w:rsid w:val="00F251F5"/>
    <w:rsid w:val="00F26462"/>
    <w:rsid w:val="00F27E15"/>
    <w:rsid w:val="00F3137A"/>
    <w:rsid w:val="00F33135"/>
    <w:rsid w:val="00F33C5D"/>
    <w:rsid w:val="00F34A74"/>
    <w:rsid w:val="00F36FD7"/>
    <w:rsid w:val="00F406AB"/>
    <w:rsid w:val="00F44035"/>
    <w:rsid w:val="00F4558C"/>
    <w:rsid w:val="00F46E11"/>
    <w:rsid w:val="00F51947"/>
    <w:rsid w:val="00F61B16"/>
    <w:rsid w:val="00F654E3"/>
    <w:rsid w:val="00F7337E"/>
    <w:rsid w:val="00F73EF7"/>
    <w:rsid w:val="00F741FB"/>
    <w:rsid w:val="00F75B19"/>
    <w:rsid w:val="00F75E7A"/>
    <w:rsid w:val="00F7717C"/>
    <w:rsid w:val="00F77FEE"/>
    <w:rsid w:val="00F8745B"/>
    <w:rsid w:val="00F94200"/>
    <w:rsid w:val="00F94C9F"/>
    <w:rsid w:val="00FA2277"/>
    <w:rsid w:val="00FA22BD"/>
    <w:rsid w:val="00FA3FF8"/>
    <w:rsid w:val="00FB01AF"/>
    <w:rsid w:val="00FB3D47"/>
    <w:rsid w:val="00FC4F63"/>
    <w:rsid w:val="00FC5C3B"/>
    <w:rsid w:val="00FC7815"/>
    <w:rsid w:val="00FC7F59"/>
    <w:rsid w:val="00FD4C82"/>
    <w:rsid w:val="00FD7173"/>
    <w:rsid w:val="00FE1E58"/>
    <w:rsid w:val="00FE533F"/>
    <w:rsid w:val="00FE7A5B"/>
    <w:rsid w:val="00FF1FC2"/>
    <w:rsid w:val="00FF3DB2"/>
    <w:rsid w:val="00FF605B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82A55"/>
  <w15:docId w15:val="{90EAB0DC-61E8-4187-BE40-8EE22DBB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261D4"/>
    <w:pPr>
      <w:widowControl w:val="0"/>
      <w:autoSpaceDE w:val="0"/>
      <w:autoSpaceDN w:val="0"/>
      <w:spacing w:after="0" w:line="240" w:lineRule="auto"/>
      <w:ind w:left="953" w:hanging="26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2">
    <w:name w:val="Font Style62"/>
    <w:basedOn w:val="Fuentedeprrafopredeter"/>
    <w:uiPriority w:val="99"/>
    <w:rsid w:val="00E2471C"/>
    <w:rPr>
      <w:rFonts w:ascii="Tahoma" w:hAnsi="Tahoma" w:cs="Tahoma"/>
      <w:b/>
      <w:bCs/>
      <w:sz w:val="18"/>
      <w:szCs w:val="18"/>
    </w:rPr>
  </w:style>
  <w:style w:type="paragraph" w:customStyle="1" w:styleId="Style6">
    <w:name w:val="Style6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1">
    <w:name w:val="Font Style61"/>
    <w:basedOn w:val="Fuentedeprrafopredeter"/>
    <w:uiPriority w:val="99"/>
    <w:rsid w:val="00E2471C"/>
    <w:rPr>
      <w:rFonts w:ascii="Tahoma" w:hAnsi="Tahoma" w:cs="Tahoma"/>
      <w:sz w:val="18"/>
      <w:szCs w:val="18"/>
    </w:rPr>
  </w:style>
  <w:style w:type="paragraph" w:customStyle="1" w:styleId="Style3">
    <w:name w:val="Style3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0">
    <w:name w:val="Style10"/>
    <w:basedOn w:val="Normal"/>
    <w:uiPriority w:val="99"/>
    <w:rsid w:val="00E2471C"/>
    <w:pPr>
      <w:widowControl w:val="0"/>
      <w:autoSpaceDE w:val="0"/>
      <w:autoSpaceDN w:val="0"/>
      <w:adjustRightInd w:val="0"/>
      <w:spacing w:after="0" w:line="294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">
    <w:name w:val="Style5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1">
    <w:name w:val="Style11"/>
    <w:basedOn w:val="Normal"/>
    <w:uiPriority w:val="99"/>
    <w:rsid w:val="006C432A"/>
    <w:pPr>
      <w:widowControl w:val="0"/>
      <w:autoSpaceDE w:val="0"/>
      <w:autoSpaceDN w:val="0"/>
      <w:adjustRightInd w:val="0"/>
      <w:spacing w:after="0" w:line="256" w:lineRule="exact"/>
      <w:ind w:hanging="278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9">
    <w:name w:val="Style19"/>
    <w:basedOn w:val="Normal"/>
    <w:uiPriority w:val="99"/>
    <w:rsid w:val="00EA71EC"/>
    <w:pPr>
      <w:widowControl w:val="0"/>
      <w:autoSpaceDE w:val="0"/>
      <w:autoSpaceDN w:val="0"/>
      <w:adjustRightInd w:val="0"/>
      <w:spacing w:after="0" w:line="256" w:lineRule="exact"/>
      <w:ind w:hanging="845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Prrafodelista">
    <w:name w:val="List Paragraph"/>
    <w:basedOn w:val="Normal"/>
    <w:link w:val="PrrafodelistaCar"/>
    <w:uiPriority w:val="34"/>
    <w:qFormat/>
    <w:rsid w:val="00547B13"/>
    <w:pPr>
      <w:ind w:left="720"/>
      <w:contextualSpacing/>
    </w:pPr>
  </w:style>
  <w:style w:type="paragraph" w:customStyle="1" w:styleId="Style9">
    <w:name w:val="Style9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2">
    <w:name w:val="Style22"/>
    <w:basedOn w:val="Normal"/>
    <w:uiPriority w:val="99"/>
    <w:rsid w:val="00547B13"/>
    <w:pPr>
      <w:widowControl w:val="0"/>
      <w:autoSpaceDE w:val="0"/>
      <w:autoSpaceDN w:val="0"/>
      <w:adjustRightInd w:val="0"/>
      <w:spacing w:after="0" w:line="254" w:lineRule="exact"/>
      <w:ind w:hanging="432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2">
    <w:name w:val="Style12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317" w:lineRule="exact"/>
      <w:ind w:firstLine="240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8">
    <w:name w:val="Style8"/>
    <w:basedOn w:val="Normal"/>
    <w:uiPriority w:val="99"/>
    <w:rsid w:val="009F1F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3">
    <w:name w:val="Style43"/>
    <w:basedOn w:val="Normal"/>
    <w:uiPriority w:val="99"/>
    <w:rsid w:val="00B3600E"/>
    <w:pPr>
      <w:widowControl w:val="0"/>
      <w:autoSpaceDE w:val="0"/>
      <w:autoSpaceDN w:val="0"/>
      <w:adjustRightInd w:val="0"/>
      <w:spacing w:after="0" w:line="259" w:lineRule="exact"/>
      <w:ind w:hanging="528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6">
    <w:name w:val="Style46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8">
    <w:name w:val="Style48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0">
    <w:name w:val="Style50"/>
    <w:basedOn w:val="Normal"/>
    <w:uiPriority w:val="99"/>
    <w:rsid w:val="003246A4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9">
    <w:name w:val="Font Style69"/>
    <w:basedOn w:val="Fuentedeprrafopredeter"/>
    <w:uiPriority w:val="99"/>
    <w:rsid w:val="003246A4"/>
    <w:rPr>
      <w:rFonts w:ascii="Tahoma" w:hAnsi="Tahoma" w:cs="Tahoma"/>
      <w:b/>
      <w:bCs/>
      <w:smallCaps/>
      <w:sz w:val="18"/>
      <w:szCs w:val="18"/>
    </w:rPr>
  </w:style>
  <w:style w:type="character" w:customStyle="1" w:styleId="FontStyle72">
    <w:name w:val="Font Style72"/>
    <w:basedOn w:val="Fuentedeprrafopredeter"/>
    <w:uiPriority w:val="99"/>
    <w:rsid w:val="003246A4"/>
    <w:rPr>
      <w:rFonts w:ascii="Calibri" w:hAnsi="Calibri" w:cs="Calibri"/>
      <w:sz w:val="18"/>
      <w:szCs w:val="18"/>
    </w:rPr>
  </w:style>
  <w:style w:type="paragraph" w:customStyle="1" w:styleId="Style28">
    <w:name w:val="Style28"/>
    <w:basedOn w:val="Normal"/>
    <w:uiPriority w:val="99"/>
    <w:rsid w:val="005E131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8">
    <w:name w:val="Style58"/>
    <w:basedOn w:val="Normal"/>
    <w:uiPriority w:val="99"/>
    <w:rsid w:val="00DD7E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5">
    <w:name w:val="Style35"/>
    <w:basedOn w:val="Normal"/>
    <w:uiPriority w:val="99"/>
    <w:rsid w:val="00E049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2">
    <w:name w:val="Style42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9" w:lineRule="exact"/>
      <w:ind w:hanging="710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3">
    <w:name w:val="Style13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1">
    <w:name w:val="Style31"/>
    <w:basedOn w:val="Normal"/>
    <w:uiPriority w:val="99"/>
    <w:rsid w:val="00AF47D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6">
    <w:name w:val="Font Style66"/>
    <w:basedOn w:val="Fuentedeprrafopredeter"/>
    <w:uiPriority w:val="99"/>
    <w:rsid w:val="00AF47D5"/>
    <w:rPr>
      <w:rFonts w:ascii="Tahoma" w:hAnsi="Tahoma" w:cs="Tahoma"/>
      <w:i/>
      <w:iCs/>
      <w:sz w:val="18"/>
      <w:szCs w:val="18"/>
    </w:rPr>
  </w:style>
  <w:style w:type="paragraph" w:customStyle="1" w:styleId="Style54">
    <w:name w:val="Style54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6">
    <w:name w:val="Style56"/>
    <w:basedOn w:val="Normal"/>
    <w:uiPriority w:val="99"/>
    <w:rsid w:val="008B3B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3">
    <w:name w:val="Font Style63"/>
    <w:basedOn w:val="Fuentedeprrafopredeter"/>
    <w:uiPriority w:val="99"/>
    <w:rsid w:val="008B3B04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64">
    <w:name w:val="Font Style64"/>
    <w:basedOn w:val="Fuentedeprrafopredeter"/>
    <w:uiPriority w:val="99"/>
    <w:rsid w:val="008B3B04"/>
    <w:rPr>
      <w:rFonts w:ascii="Tahoma" w:hAnsi="Tahoma" w:cs="Tahoma"/>
      <w:b/>
      <w:bCs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5" w:lineRule="exact"/>
      <w:ind w:firstLine="1546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7">
    <w:name w:val="Style2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37">
    <w:name w:val="Style3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7">
    <w:name w:val="Style47"/>
    <w:basedOn w:val="Normal"/>
    <w:uiPriority w:val="99"/>
    <w:rsid w:val="000703D3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67">
    <w:name w:val="Font Style67"/>
    <w:basedOn w:val="Fuentedeprrafopredeter"/>
    <w:uiPriority w:val="99"/>
    <w:rsid w:val="000703D3"/>
    <w:rPr>
      <w:rFonts w:ascii="Candara" w:hAnsi="Candara" w:cs="Candara"/>
      <w:i/>
      <w:iCs/>
      <w:sz w:val="26"/>
      <w:szCs w:val="26"/>
    </w:rPr>
  </w:style>
  <w:style w:type="character" w:customStyle="1" w:styleId="FontStyle68">
    <w:name w:val="Font Style68"/>
    <w:basedOn w:val="Fuentedeprrafopredeter"/>
    <w:uiPriority w:val="99"/>
    <w:rsid w:val="000703D3"/>
    <w:rPr>
      <w:rFonts w:ascii="Trebuchet MS" w:hAnsi="Trebuchet MS" w:cs="Trebuchet MS"/>
      <w:sz w:val="30"/>
      <w:szCs w:val="30"/>
    </w:rPr>
  </w:style>
  <w:style w:type="paragraph" w:customStyle="1" w:styleId="Style25">
    <w:name w:val="Style25"/>
    <w:basedOn w:val="Normal"/>
    <w:uiPriority w:val="99"/>
    <w:rsid w:val="00EB195B"/>
    <w:pPr>
      <w:widowControl w:val="0"/>
      <w:autoSpaceDE w:val="0"/>
      <w:autoSpaceDN w:val="0"/>
      <w:adjustRightInd w:val="0"/>
      <w:spacing w:after="0" w:line="259" w:lineRule="exact"/>
      <w:ind w:hanging="701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1225"/>
    <w:pPr>
      <w:spacing w:after="0" w:line="240" w:lineRule="auto"/>
    </w:pPr>
    <w:rPr>
      <w:rFonts w:ascii="Calibri" w:eastAsia="Calibri" w:hAnsi="Calibri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225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6A122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D4F"/>
  </w:style>
  <w:style w:type="paragraph" w:styleId="Piedepgina">
    <w:name w:val="footer"/>
    <w:basedOn w:val="Normal"/>
    <w:link w:val="PiedepginaCar"/>
    <w:uiPriority w:val="99"/>
    <w:unhideWhenUsed/>
    <w:rsid w:val="00FF6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D4F"/>
  </w:style>
  <w:style w:type="character" w:customStyle="1" w:styleId="FontStyle78">
    <w:name w:val="Font Style78"/>
    <w:basedOn w:val="Fuentedeprrafopredeter"/>
    <w:uiPriority w:val="99"/>
    <w:rsid w:val="00FF605B"/>
    <w:rPr>
      <w:rFonts w:ascii="Tahoma" w:hAnsi="Tahoma" w:cs="Tahoma"/>
      <w:sz w:val="18"/>
      <w:szCs w:val="18"/>
    </w:rPr>
  </w:style>
  <w:style w:type="paragraph" w:customStyle="1" w:styleId="Style7">
    <w:name w:val="Style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4">
    <w:name w:val="Style14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17">
    <w:name w:val="Style17"/>
    <w:basedOn w:val="Normal"/>
    <w:uiPriority w:val="99"/>
    <w:rsid w:val="00802490"/>
    <w:pPr>
      <w:widowControl w:val="0"/>
      <w:autoSpaceDE w:val="0"/>
      <w:autoSpaceDN w:val="0"/>
      <w:adjustRightInd w:val="0"/>
      <w:spacing w:after="0" w:line="208" w:lineRule="exact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76">
    <w:name w:val="Font Style76"/>
    <w:basedOn w:val="Fuentedeprrafopredeter"/>
    <w:uiPriority w:val="99"/>
    <w:rsid w:val="00802490"/>
    <w:rPr>
      <w:rFonts w:ascii="Trebuchet MS" w:hAnsi="Trebuchet MS" w:cs="Trebuchet MS"/>
      <w:sz w:val="26"/>
      <w:szCs w:val="26"/>
    </w:rPr>
  </w:style>
  <w:style w:type="character" w:customStyle="1" w:styleId="FontStyle77">
    <w:name w:val="Font Style77"/>
    <w:basedOn w:val="Fuentedeprrafopredeter"/>
    <w:uiPriority w:val="99"/>
    <w:rsid w:val="00802490"/>
    <w:rPr>
      <w:rFonts w:ascii="Tahoma" w:hAnsi="Tahoma" w:cs="Tahoma"/>
      <w:sz w:val="20"/>
      <w:szCs w:val="20"/>
    </w:rPr>
  </w:style>
  <w:style w:type="paragraph" w:customStyle="1" w:styleId="Style26">
    <w:name w:val="Style26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50" w:lineRule="exact"/>
      <w:ind w:firstLine="202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24">
    <w:name w:val="Style2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44">
    <w:name w:val="Style44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0">
    <w:name w:val="Font Style80"/>
    <w:basedOn w:val="Fuentedeprrafopredeter"/>
    <w:uiPriority w:val="99"/>
    <w:rsid w:val="001B163A"/>
    <w:rPr>
      <w:rFonts w:ascii="Candara" w:hAnsi="Candara" w:cs="Candara"/>
      <w:i/>
      <w:iCs/>
      <w:sz w:val="26"/>
      <w:szCs w:val="26"/>
    </w:rPr>
  </w:style>
  <w:style w:type="character" w:customStyle="1" w:styleId="FontStyle81">
    <w:name w:val="Font Style81"/>
    <w:basedOn w:val="Fuentedeprrafopredeter"/>
    <w:uiPriority w:val="99"/>
    <w:rsid w:val="001B163A"/>
    <w:rPr>
      <w:rFonts w:ascii="Trebuchet MS" w:hAnsi="Trebuchet MS" w:cs="Trebuchet MS"/>
      <w:i/>
      <w:iCs/>
      <w:sz w:val="28"/>
      <w:szCs w:val="28"/>
    </w:rPr>
  </w:style>
  <w:style w:type="paragraph" w:customStyle="1" w:styleId="Style45">
    <w:name w:val="Style45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exact"/>
      <w:ind w:firstLine="1104"/>
    </w:pPr>
    <w:rPr>
      <w:rFonts w:ascii="Tahoma" w:eastAsiaTheme="minorEastAsia" w:hAnsi="Tahoma" w:cs="Tahoma"/>
      <w:sz w:val="24"/>
      <w:szCs w:val="24"/>
      <w:lang w:val="es-PE" w:eastAsia="es-PE"/>
    </w:rPr>
  </w:style>
  <w:style w:type="paragraph" w:customStyle="1" w:styleId="Style52">
    <w:name w:val="Style52"/>
    <w:basedOn w:val="Normal"/>
    <w:uiPriority w:val="99"/>
    <w:rsid w:val="001B163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val="es-PE" w:eastAsia="es-PE"/>
    </w:rPr>
  </w:style>
  <w:style w:type="character" w:customStyle="1" w:styleId="FontStyle85">
    <w:name w:val="Font Style85"/>
    <w:basedOn w:val="Fuentedeprrafopredeter"/>
    <w:uiPriority w:val="99"/>
    <w:rsid w:val="001B163A"/>
    <w:rPr>
      <w:rFonts w:ascii="Arial" w:hAnsi="Arial" w:cs="Arial"/>
      <w:b/>
      <w:bCs/>
      <w:i/>
      <w:i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3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7E15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D1B90"/>
    <w:pPr>
      <w:widowControl w:val="0"/>
      <w:spacing w:after="0" w:line="240" w:lineRule="auto"/>
      <w:ind w:left="2383" w:firstLine="9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1B90"/>
    <w:rPr>
      <w:rFonts w:ascii="Arial" w:eastAsia="Arial" w:hAnsi="Arial"/>
      <w:sz w:val="21"/>
      <w:szCs w:val="21"/>
      <w:lang w:val="en-US"/>
    </w:rPr>
  </w:style>
  <w:style w:type="paragraph" w:styleId="Sinespaciado">
    <w:name w:val="No Spacing"/>
    <w:uiPriority w:val="1"/>
    <w:qFormat/>
    <w:rsid w:val="009A67A8"/>
    <w:pPr>
      <w:spacing w:after="0" w:line="240" w:lineRule="auto"/>
    </w:pPr>
    <w:rPr>
      <w:lang w:val="es-PE"/>
    </w:rPr>
  </w:style>
  <w:style w:type="character" w:customStyle="1" w:styleId="Ttulo1Car">
    <w:name w:val="Título 1 Car"/>
    <w:basedOn w:val="Fuentedeprrafopredeter"/>
    <w:link w:val="Ttulo1"/>
    <w:uiPriority w:val="1"/>
    <w:rsid w:val="00B261D4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1342FB"/>
  </w:style>
  <w:style w:type="paragraph" w:customStyle="1" w:styleId="TableParagraph">
    <w:name w:val="Table Paragraph"/>
    <w:basedOn w:val="Normal"/>
    <w:uiPriority w:val="1"/>
    <w:qFormat/>
    <w:rsid w:val="00D34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004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table" w:styleId="Tablaconcuadrcula">
    <w:name w:val="Table Grid"/>
    <w:basedOn w:val="Tablanormal"/>
    <w:rsid w:val="00F00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33A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A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A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A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A7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6CBC2-6DC2-4917-A288-8410C605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 Huarca</dc:creator>
  <cp:keywords/>
  <dc:description/>
  <cp:lastModifiedBy>Brigitte Vanessa Espiritu Sanchez</cp:lastModifiedBy>
  <cp:revision>3</cp:revision>
  <cp:lastPrinted>2024-09-19T19:54:00Z</cp:lastPrinted>
  <dcterms:created xsi:type="dcterms:W3CDTF">2024-09-24T13:45:00Z</dcterms:created>
  <dcterms:modified xsi:type="dcterms:W3CDTF">2024-09-24T13:46:00Z</dcterms:modified>
</cp:coreProperties>
</file>