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0D72" w14:textId="747C674F" w:rsidR="00DB28D5" w:rsidRPr="004B381F" w:rsidRDefault="00DB28D5" w:rsidP="00073CBC">
      <w:pPr>
        <w:spacing w:after="120"/>
        <w:ind w:firstLine="708"/>
        <w:jc w:val="both"/>
        <w:rPr>
          <w:rFonts w:ascii="Arial Narrow" w:eastAsiaTheme="minorHAnsi" w:hAnsi="Arial Narrow"/>
          <w:sz w:val="21"/>
          <w:szCs w:val="21"/>
        </w:rPr>
      </w:pPr>
      <w:r w:rsidRPr="004B381F">
        <w:rPr>
          <w:rFonts w:ascii="Arial Narrow" w:hAnsi="Arial Narrow"/>
          <w:b/>
          <w:sz w:val="21"/>
          <w:szCs w:val="21"/>
        </w:rPr>
        <w:t>VISTO</w:t>
      </w:r>
      <w:r w:rsidR="0031262A" w:rsidRPr="004B381F">
        <w:rPr>
          <w:rFonts w:ascii="Arial Narrow" w:hAnsi="Arial Narrow"/>
          <w:b/>
          <w:sz w:val="21"/>
          <w:szCs w:val="21"/>
        </w:rPr>
        <w:t>S</w:t>
      </w:r>
      <w:r w:rsidRPr="004B381F">
        <w:rPr>
          <w:rFonts w:ascii="Arial Narrow" w:hAnsi="Arial Narrow"/>
          <w:b/>
          <w:sz w:val="21"/>
          <w:szCs w:val="21"/>
        </w:rPr>
        <w:t>:</w:t>
      </w:r>
      <w:r w:rsidRPr="004B381F">
        <w:rPr>
          <w:rFonts w:ascii="Arial Narrow" w:hAnsi="Arial Narrow"/>
          <w:bCs/>
          <w:sz w:val="21"/>
          <w:szCs w:val="21"/>
        </w:rPr>
        <w:t xml:space="preserve"> </w:t>
      </w:r>
      <w:r w:rsidR="00EA0B53" w:rsidRPr="00EA0B53">
        <w:rPr>
          <w:rFonts w:ascii="Arial Narrow" w:hAnsi="Arial Narrow"/>
          <w:bCs/>
          <w:sz w:val="21"/>
          <w:szCs w:val="21"/>
        </w:rPr>
        <w:t>La</w:t>
      </w:r>
      <w:r w:rsidR="00EA0B53">
        <w:rPr>
          <w:rFonts w:ascii="Arial Narrow" w:hAnsi="Arial Narrow"/>
          <w:bCs/>
          <w:color w:val="FF0000"/>
          <w:sz w:val="21"/>
          <w:szCs w:val="21"/>
        </w:rPr>
        <w:t xml:space="preserve"> </w:t>
      </w:r>
      <w:r w:rsidR="00EA0B5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Carta </w:t>
      </w:r>
      <w:proofErr w:type="spellStart"/>
      <w:r w:rsidR="00EA0B53">
        <w:rPr>
          <w:rFonts w:ascii="Arial Narrow" w:eastAsiaTheme="minorHAnsi" w:hAnsi="Arial Narrow" w:cs="Arial"/>
          <w:sz w:val="21"/>
          <w:szCs w:val="21"/>
          <w:lang w:eastAsia="en-US"/>
        </w:rPr>
        <w:t>N°</w:t>
      </w:r>
      <w:proofErr w:type="spellEnd"/>
      <w:r w:rsidR="00EA0B5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473-2024-UNAJMA-VRA, de fecha 06 de setiembre de 2024; el </w:t>
      </w:r>
      <w:r w:rsidR="00EA0B53" w:rsidRPr="00C91E83">
        <w:rPr>
          <w:rFonts w:ascii="Arial Narrow" w:eastAsia="Calibri" w:hAnsi="Arial Narrow" w:cs="Arial"/>
          <w:sz w:val="21"/>
          <w:szCs w:val="21"/>
        </w:rPr>
        <w:t xml:space="preserve">Informe </w:t>
      </w:r>
      <w:proofErr w:type="spellStart"/>
      <w:r w:rsidR="00EA0B53" w:rsidRPr="00C91E83">
        <w:rPr>
          <w:rFonts w:ascii="Arial Narrow" w:eastAsia="Calibri" w:hAnsi="Arial Narrow" w:cs="Arial"/>
          <w:sz w:val="21"/>
          <w:szCs w:val="21"/>
        </w:rPr>
        <w:t>N°</w:t>
      </w:r>
      <w:proofErr w:type="spellEnd"/>
      <w:r w:rsidR="00EA0B53" w:rsidRPr="00C91E83">
        <w:rPr>
          <w:rFonts w:ascii="Arial Narrow" w:eastAsia="Calibri" w:hAnsi="Arial Narrow" w:cs="Arial"/>
          <w:sz w:val="21"/>
          <w:szCs w:val="21"/>
        </w:rPr>
        <w:t xml:space="preserve"> 701-2024-OPP-UNAJMA, de fecha 09 de setiembre de 2024</w:t>
      </w:r>
      <w:r w:rsidR="00EA0B53">
        <w:rPr>
          <w:rFonts w:ascii="Arial Narrow" w:eastAsia="Calibri" w:hAnsi="Arial Narrow" w:cs="Arial"/>
          <w:sz w:val="21"/>
          <w:szCs w:val="21"/>
        </w:rPr>
        <w:t xml:space="preserve">; el </w:t>
      </w:r>
      <w:r w:rsidR="00EA0B53">
        <w:rPr>
          <w:rFonts w:ascii="Arial Narrow" w:eastAsia="Calibri" w:hAnsi="Arial Narrow" w:cs="Arial"/>
          <w:color w:val="000000"/>
          <w:sz w:val="21"/>
          <w:szCs w:val="21"/>
        </w:rPr>
        <w:t xml:space="preserve">Oficio </w:t>
      </w:r>
      <w:proofErr w:type="spellStart"/>
      <w:r w:rsidR="00EA0B53">
        <w:rPr>
          <w:rFonts w:ascii="Arial Narrow" w:eastAsia="Calibri" w:hAnsi="Arial Narrow" w:cs="Arial"/>
          <w:color w:val="000000"/>
          <w:sz w:val="21"/>
          <w:szCs w:val="21"/>
        </w:rPr>
        <w:t>N°</w:t>
      </w:r>
      <w:proofErr w:type="spellEnd"/>
      <w:r w:rsidR="00EA0B53">
        <w:rPr>
          <w:rFonts w:ascii="Arial Narrow" w:eastAsia="Calibri" w:hAnsi="Arial Narrow" w:cs="Arial"/>
          <w:color w:val="000000"/>
          <w:sz w:val="21"/>
          <w:szCs w:val="21"/>
        </w:rPr>
        <w:t xml:space="preserve"> 269-2024-UNAJMA-VRA, de fecha 09 de setiembre de 2024</w:t>
      </w:r>
      <w:r w:rsidR="00515563" w:rsidRPr="004B381F">
        <w:rPr>
          <w:rFonts w:ascii="Arial Narrow" w:hAnsi="Arial Narrow"/>
          <w:sz w:val="21"/>
          <w:szCs w:val="21"/>
        </w:rPr>
        <w:t xml:space="preserve">; </w:t>
      </w:r>
      <w:r w:rsidR="00E36BCA" w:rsidRPr="004B381F">
        <w:rPr>
          <w:rFonts w:ascii="Arial Narrow" w:hAnsi="Arial Narrow"/>
          <w:sz w:val="21"/>
          <w:szCs w:val="21"/>
        </w:rPr>
        <w:t>e</w:t>
      </w:r>
      <w:r w:rsidR="00B75756" w:rsidRPr="004B381F">
        <w:rPr>
          <w:rFonts w:ascii="Arial Narrow" w:hAnsi="Arial Narrow"/>
          <w:bCs/>
          <w:sz w:val="21"/>
          <w:szCs w:val="21"/>
        </w:rPr>
        <w:t>l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</w:t>
      </w:r>
      <w:r w:rsidRPr="004B381F">
        <w:rPr>
          <w:rFonts w:ascii="Arial Narrow" w:hAnsi="Arial Narrow"/>
          <w:sz w:val="21"/>
          <w:szCs w:val="21"/>
        </w:rPr>
        <w:t xml:space="preserve">Acuerdo </w:t>
      </w:r>
      <w:proofErr w:type="spellStart"/>
      <w:r w:rsidRPr="004B381F">
        <w:rPr>
          <w:rFonts w:ascii="Arial Narrow" w:hAnsi="Arial Narrow"/>
          <w:sz w:val="21"/>
          <w:szCs w:val="21"/>
        </w:rPr>
        <w:t>N°</w:t>
      </w:r>
      <w:proofErr w:type="spellEnd"/>
      <w:r w:rsidRPr="004B381F">
        <w:rPr>
          <w:rFonts w:ascii="Arial Narrow" w:hAnsi="Arial Narrow"/>
          <w:sz w:val="21"/>
          <w:szCs w:val="21"/>
        </w:rPr>
        <w:t xml:space="preserve"> </w:t>
      </w:r>
      <w:r w:rsidR="00B961EB" w:rsidRPr="004B381F">
        <w:rPr>
          <w:rFonts w:ascii="Arial Narrow" w:hAnsi="Arial Narrow"/>
          <w:sz w:val="21"/>
          <w:szCs w:val="21"/>
        </w:rPr>
        <w:t>0</w:t>
      </w:r>
      <w:r w:rsidR="00AF12B2">
        <w:rPr>
          <w:rFonts w:ascii="Arial Narrow" w:hAnsi="Arial Narrow"/>
          <w:sz w:val="21"/>
          <w:szCs w:val="21"/>
        </w:rPr>
        <w:t>4</w:t>
      </w:r>
      <w:r w:rsidRPr="004B381F">
        <w:rPr>
          <w:rFonts w:ascii="Arial Narrow" w:hAnsi="Arial Narrow"/>
          <w:sz w:val="21"/>
          <w:szCs w:val="21"/>
        </w:rPr>
        <w:t xml:space="preserve">-2024-CU-UNAJMA, de fecha </w:t>
      </w:r>
      <w:r w:rsidR="00B961EB" w:rsidRPr="004B381F">
        <w:rPr>
          <w:rFonts w:ascii="Arial Narrow" w:hAnsi="Arial Narrow"/>
          <w:sz w:val="21"/>
          <w:szCs w:val="21"/>
        </w:rPr>
        <w:t>11</w:t>
      </w:r>
      <w:r w:rsidRPr="004B381F">
        <w:rPr>
          <w:rFonts w:ascii="Arial Narrow" w:hAnsi="Arial Narrow"/>
          <w:sz w:val="21"/>
          <w:szCs w:val="21"/>
        </w:rPr>
        <w:t xml:space="preserve"> de </w:t>
      </w:r>
      <w:r w:rsidR="00EF5F23" w:rsidRPr="004B381F">
        <w:rPr>
          <w:rFonts w:ascii="Arial Narrow" w:hAnsi="Arial Narrow"/>
          <w:sz w:val="21"/>
          <w:szCs w:val="21"/>
        </w:rPr>
        <w:t>setiembre</w:t>
      </w:r>
      <w:r w:rsidRPr="004B381F">
        <w:rPr>
          <w:rFonts w:ascii="Arial Narrow" w:hAnsi="Arial Narrow"/>
          <w:sz w:val="21"/>
          <w:szCs w:val="21"/>
        </w:rPr>
        <w:t xml:space="preserve"> de 2024, de la </w:t>
      </w:r>
      <w:r w:rsidR="00B961EB" w:rsidRPr="004B381F">
        <w:rPr>
          <w:rFonts w:ascii="Arial Narrow" w:hAnsi="Arial Narrow"/>
          <w:sz w:val="21"/>
          <w:szCs w:val="21"/>
        </w:rPr>
        <w:t>Tri</w:t>
      </w:r>
      <w:r w:rsidR="00DD1671" w:rsidRPr="004B381F">
        <w:rPr>
          <w:rFonts w:ascii="Arial Narrow" w:hAnsi="Arial Narrow"/>
          <w:sz w:val="21"/>
          <w:szCs w:val="21"/>
        </w:rPr>
        <w:t>gésima</w:t>
      </w:r>
      <w:r w:rsidR="00F9010C" w:rsidRPr="004B381F">
        <w:rPr>
          <w:rFonts w:ascii="Arial Narrow" w:hAnsi="Arial Narrow"/>
          <w:sz w:val="21"/>
          <w:szCs w:val="21"/>
        </w:rPr>
        <w:t xml:space="preserve"> </w:t>
      </w:r>
      <w:r w:rsidR="00B961EB" w:rsidRPr="004B381F">
        <w:rPr>
          <w:rFonts w:ascii="Arial Narrow" w:hAnsi="Arial Narrow"/>
          <w:sz w:val="21"/>
          <w:szCs w:val="21"/>
        </w:rPr>
        <w:t>Tercera</w:t>
      </w:r>
      <w:r w:rsidR="006E1CEB" w:rsidRPr="004B381F">
        <w:rPr>
          <w:rFonts w:ascii="Arial Narrow" w:hAnsi="Arial Narrow"/>
          <w:sz w:val="21"/>
          <w:szCs w:val="21"/>
        </w:rPr>
        <w:t xml:space="preserve"> </w:t>
      </w:r>
      <w:r w:rsidRPr="004B381F">
        <w:rPr>
          <w:rFonts w:ascii="Arial Narrow" w:hAnsi="Arial Narrow"/>
          <w:sz w:val="21"/>
          <w:szCs w:val="21"/>
        </w:rPr>
        <w:t xml:space="preserve">Sesión </w:t>
      </w:r>
      <w:r w:rsidR="00B961EB" w:rsidRPr="004B381F">
        <w:rPr>
          <w:rFonts w:ascii="Arial Narrow" w:hAnsi="Arial Narrow"/>
          <w:sz w:val="21"/>
          <w:szCs w:val="21"/>
        </w:rPr>
        <w:t>Extrao</w:t>
      </w:r>
      <w:r w:rsidR="00DD1671" w:rsidRPr="004B381F">
        <w:rPr>
          <w:rFonts w:ascii="Arial Narrow" w:hAnsi="Arial Narrow"/>
          <w:sz w:val="21"/>
          <w:szCs w:val="21"/>
        </w:rPr>
        <w:t>r</w:t>
      </w:r>
      <w:r w:rsidRPr="004B381F">
        <w:rPr>
          <w:rFonts w:ascii="Arial Narrow" w:hAnsi="Arial Narrow"/>
          <w:sz w:val="21"/>
          <w:szCs w:val="21"/>
        </w:rPr>
        <w:t xml:space="preserve">dinaria del Consejo Universitario de la </w:t>
      </w:r>
      <w:r w:rsidR="00127358" w:rsidRPr="004B381F">
        <w:rPr>
          <w:rFonts w:ascii="Arial Narrow" w:hAnsi="Arial Narrow"/>
          <w:sz w:val="21"/>
          <w:szCs w:val="21"/>
        </w:rPr>
        <w:t>UNAJMA</w:t>
      </w:r>
      <w:r w:rsidRPr="004B381F">
        <w:rPr>
          <w:rFonts w:ascii="Arial Narrow" w:hAnsi="Arial Narrow"/>
          <w:sz w:val="21"/>
          <w:szCs w:val="21"/>
        </w:rPr>
        <w:t>, y;</w:t>
      </w:r>
    </w:p>
    <w:p w14:paraId="7E7780EA" w14:textId="52A35818" w:rsidR="00DB28D5" w:rsidRPr="004B381F" w:rsidRDefault="00DB28D5" w:rsidP="00073CBC">
      <w:pPr>
        <w:tabs>
          <w:tab w:val="center" w:pos="4606"/>
        </w:tabs>
        <w:spacing w:after="120"/>
        <w:ind w:firstLine="708"/>
        <w:jc w:val="both"/>
        <w:rPr>
          <w:rFonts w:ascii="Arial Narrow" w:hAnsi="Arial Narrow"/>
          <w:b/>
          <w:sz w:val="21"/>
          <w:szCs w:val="21"/>
        </w:rPr>
      </w:pPr>
      <w:r w:rsidRPr="004B381F">
        <w:rPr>
          <w:rFonts w:ascii="Arial Narrow" w:hAnsi="Arial Narrow"/>
          <w:b/>
          <w:sz w:val="21"/>
          <w:szCs w:val="21"/>
        </w:rPr>
        <w:t xml:space="preserve"> CONSIDERANDO:</w:t>
      </w:r>
    </w:p>
    <w:p w14:paraId="49997B2E" w14:textId="69DCE036" w:rsidR="00DB28D5" w:rsidRPr="004B381F" w:rsidRDefault="00DB28D5" w:rsidP="00073CBC">
      <w:pPr>
        <w:autoSpaceDE w:val="0"/>
        <w:autoSpaceDN w:val="0"/>
        <w:adjustRightInd w:val="0"/>
        <w:spacing w:after="120"/>
        <w:ind w:firstLine="708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Que, por Ley </w:t>
      </w:r>
      <w:proofErr w:type="spellStart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>N°</w:t>
      </w:r>
      <w:proofErr w:type="spellEnd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28372 del 29 de octubre de 2004, se crea la Universidad Nacional José María Arguedas con sede en la Provincia de Andahuaylas, Región Apurímac; y por Resolución </w:t>
      </w:r>
      <w:proofErr w:type="spellStart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>N°</w:t>
      </w:r>
      <w:proofErr w:type="spellEnd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035-2017-SUNEDU/CD del 02 de octubre de 2017, el Consejo Directivo de la SUNEDU, otorga </w:t>
      </w:r>
      <w:r w:rsidRPr="004B381F">
        <w:rPr>
          <w:rFonts w:ascii="Arial Narrow" w:eastAsiaTheme="minorHAnsi" w:hAnsi="Arial Narrow" w:cs="Arial"/>
          <w:bCs/>
          <w:sz w:val="21"/>
          <w:szCs w:val="21"/>
          <w:lang w:eastAsia="en-US"/>
        </w:rPr>
        <w:t>la Licencia Institucional</w:t>
      </w:r>
      <w:r w:rsidRPr="004B381F"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  <w:t> </w:t>
      </w:r>
      <w:r w:rsidRPr="004B381F">
        <w:rPr>
          <w:rFonts w:ascii="Arial Narrow" w:eastAsiaTheme="minorHAnsi" w:hAnsi="Arial Narrow" w:cs="Arial"/>
          <w:bCs/>
          <w:sz w:val="21"/>
          <w:szCs w:val="21"/>
          <w:lang w:eastAsia="en-US"/>
        </w:rPr>
        <w:t>a</w:t>
      </w:r>
      <w:r w:rsidRPr="004B381F"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  <w:t> 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>la Universidad Nacional José María Arguedas</w:t>
      </w:r>
    </w:p>
    <w:p w14:paraId="20177C63" w14:textId="77777777" w:rsidR="00DB28D5" w:rsidRPr="004B381F" w:rsidRDefault="00DB28D5" w:rsidP="00073CBC">
      <w:pPr>
        <w:autoSpaceDE w:val="0"/>
        <w:autoSpaceDN w:val="0"/>
        <w:adjustRightInd w:val="0"/>
        <w:spacing w:after="120"/>
        <w:ind w:firstLine="708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Que, la Ley Universitaria, </w:t>
      </w:r>
      <w:r w:rsidRPr="004B381F">
        <w:rPr>
          <w:rFonts w:ascii="Arial Narrow" w:eastAsiaTheme="minorHAnsi" w:hAnsi="Arial Narrow" w:cs="Arial"/>
          <w:b/>
          <w:sz w:val="21"/>
          <w:szCs w:val="21"/>
          <w:lang w:eastAsia="en-US"/>
        </w:rPr>
        <w:t xml:space="preserve">Ley </w:t>
      </w:r>
      <w:proofErr w:type="spellStart"/>
      <w:r w:rsidRPr="004B381F">
        <w:rPr>
          <w:rFonts w:ascii="Arial Narrow" w:eastAsiaTheme="minorHAnsi" w:hAnsi="Arial Narrow" w:cs="Arial"/>
          <w:b/>
          <w:sz w:val="21"/>
          <w:szCs w:val="21"/>
          <w:lang w:eastAsia="en-US"/>
        </w:rPr>
        <w:t>Nº</w:t>
      </w:r>
      <w:proofErr w:type="spellEnd"/>
      <w:r w:rsidRPr="004B381F">
        <w:rPr>
          <w:rFonts w:ascii="Arial Narrow" w:eastAsiaTheme="minorHAnsi" w:hAnsi="Arial Narrow" w:cs="Arial"/>
          <w:b/>
          <w:sz w:val="21"/>
          <w:szCs w:val="21"/>
          <w:lang w:eastAsia="en-US"/>
        </w:rPr>
        <w:t xml:space="preserve"> 30220, en su artículo 8,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respecto a la autonomía universitaria, establece que </w:t>
      </w:r>
      <w:r w:rsidRPr="004B381F">
        <w:rPr>
          <w:rFonts w:ascii="Arial Narrow" w:eastAsiaTheme="minorHAnsi" w:hAnsi="Arial Narrow" w:cs="Arial"/>
          <w:i/>
          <w:sz w:val="21"/>
          <w:szCs w:val="21"/>
          <w:lang w:eastAsia="en-US"/>
        </w:rPr>
        <w:t>“El Estado reconoce la autonomía universitaria.  La autonomía inherente a las universidades se ejerce de conformidad con lo establecido en la Constitución, la presente Ley y demás normativa aplicable.  Esta autonomía se manifiesta en los siguientes regímenes: Normativo, De gobierno, Académico, Administrativo y Económico”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>;</w:t>
      </w:r>
    </w:p>
    <w:p w14:paraId="400BB24A" w14:textId="77777777" w:rsidR="00DB28D5" w:rsidRPr="004B381F" w:rsidRDefault="00DB28D5" w:rsidP="00073CBC">
      <w:pPr>
        <w:autoSpaceDE w:val="0"/>
        <w:autoSpaceDN w:val="0"/>
        <w:adjustRightInd w:val="0"/>
        <w:spacing w:after="120"/>
        <w:ind w:firstLine="708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Que, en el artículo 58 de la Ley Universitaria, Ley </w:t>
      </w:r>
      <w:proofErr w:type="spellStart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>N°</w:t>
      </w:r>
      <w:proofErr w:type="spellEnd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30220, respecto al Consejo Universitario, establece: “</w:t>
      </w:r>
      <w:r w:rsidRPr="004B381F">
        <w:rPr>
          <w:rFonts w:ascii="Arial Narrow" w:eastAsiaTheme="minorHAnsi" w:hAnsi="Arial Narrow" w:cs="Arial"/>
          <w:i/>
          <w:iCs/>
          <w:sz w:val="21"/>
          <w:szCs w:val="21"/>
          <w:lang w:eastAsia="en-US"/>
        </w:rPr>
        <w:t>El Consejo Universitario es el máximo órgano de gestión, dirección y ejecución académica y administrativa de la universidad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”; </w:t>
      </w:r>
    </w:p>
    <w:p w14:paraId="1BC38FEF" w14:textId="169C8474" w:rsidR="00DB28D5" w:rsidRDefault="00DB28D5" w:rsidP="00073CBC">
      <w:pPr>
        <w:autoSpaceDE w:val="0"/>
        <w:autoSpaceDN w:val="0"/>
        <w:adjustRightInd w:val="0"/>
        <w:spacing w:after="120"/>
        <w:ind w:firstLine="708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Que, mediante Resolución </w:t>
      </w:r>
      <w:proofErr w:type="spellStart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>N°</w:t>
      </w:r>
      <w:proofErr w:type="spellEnd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007-2023-CEU-UNAJMA, de fecha 26 de junio de 2023, el Comité Electoral Universitario de la UNAJMA, reconoce al </w:t>
      </w:r>
      <w:r w:rsidRPr="004B381F"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  <w:t>Dr. Edgar Luis Martínez Huamán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, como Rector, </w:t>
      </w:r>
      <w:r w:rsidRPr="004B381F"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  <w:t>Dra. Cecilia Edith García Rivas Plata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, Vicerrectora Académica y </w:t>
      </w:r>
      <w:r w:rsidRPr="004B381F"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  <w:t>Dra. Mery Luz Masco Arriola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>, Vicerrectora de Investigación, de la Universidad Nacional José María Arguedas;</w:t>
      </w:r>
    </w:p>
    <w:p w14:paraId="28E1290E" w14:textId="0E5A3B01" w:rsidR="00C91E83" w:rsidRDefault="00C91E83" w:rsidP="00073CBC">
      <w:pPr>
        <w:autoSpaceDE w:val="0"/>
        <w:autoSpaceDN w:val="0"/>
        <w:adjustRightInd w:val="0"/>
        <w:spacing w:after="120"/>
        <w:ind w:firstLine="708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>
        <w:rPr>
          <w:rFonts w:ascii="Arial Narrow" w:eastAsiaTheme="minorHAnsi" w:hAnsi="Arial Narrow" w:cs="Arial"/>
          <w:sz w:val="21"/>
          <w:szCs w:val="21"/>
          <w:lang w:eastAsia="en-US"/>
        </w:rPr>
        <w:t xml:space="preserve">Que, mediante Carta </w:t>
      </w:r>
      <w:proofErr w:type="spellStart"/>
      <w:r>
        <w:rPr>
          <w:rFonts w:ascii="Arial Narrow" w:eastAsiaTheme="minorHAnsi" w:hAnsi="Arial Narrow" w:cs="Arial"/>
          <w:sz w:val="21"/>
          <w:szCs w:val="21"/>
          <w:lang w:eastAsia="en-US"/>
        </w:rPr>
        <w:t>N°</w:t>
      </w:r>
      <w:proofErr w:type="spellEnd"/>
      <w:r>
        <w:rPr>
          <w:rFonts w:ascii="Arial Narrow" w:eastAsiaTheme="minorHAnsi" w:hAnsi="Arial Narrow" w:cs="Arial"/>
          <w:sz w:val="21"/>
          <w:szCs w:val="21"/>
          <w:lang w:eastAsia="en-US"/>
        </w:rPr>
        <w:t xml:space="preserve"> 473-2024-UNAJMA-VRA, de fecha 06 de setiembre de 2024, la Dra. Cecilia Edith García Rivas Plata, vicerrectora académica de la UNAJMA, solicita a la jefe de la Oficina de Planeamiento y Presupuesto, CPC. Haydé Cansaya Flores, el informe técnico del Reglamento de Comisiones Académicas</w:t>
      </w:r>
      <w:r w:rsidR="007F1DB1">
        <w:rPr>
          <w:rFonts w:ascii="Arial Narrow" w:eastAsiaTheme="minorHAnsi" w:hAnsi="Arial Narrow" w:cs="Arial"/>
          <w:sz w:val="21"/>
          <w:szCs w:val="21"/>
          <w:lang w:eastAsia="en-US"/>
        </w:rPr>
        <w:t>,</w:t>
      </w:r>
      <w:r>
        <w:rPr>
          <w:rFonts w:ascii="Arial Narrow" w:eastAsiaTheme="minorHAnsi" w:hAnsi="Arial Narrow" w:cs="Arial"/>
          <w:sz w:val="21"/>
          <w:szCs w:val="21"/>
          <w:lang w:eastAsia="en-US"/>
        </w:rPr>
        <w:t xml:space="preserve"> necesario para </w:t>
      </w:r>
      <w:r w:rsidR="007F1DB1">
        <w:rPr>
          <w:rFonts w:ascii="Arial Narrow" w:eastAsiaTheme="minorHAnsi" w:hAnsi="Arial Narrow" w:cs="Arial"/>
          <w:sz w:val="21"/>
          <w:szCs w:val="21"/>
          <w:lang w:eastAsia="en-US"/>
        </w:rPr>
        <w:t>su</w:t>
      </w:r>
      <w:r>
        <w:rPr>
          <w:rFonts w:ascii="Arial Narrow" w:eastAsiaTheme="minorHAnsi" w:hAnsi="Arial Narrow" w:cs="Arial"/>
          <w:sz w:val="21"/>
          <w:szCs w:val="21"/>
          <w:lang w:eastAsia="en-US"/>
        </w:rPr>
        <w:t xml:space="preserve"> aprobación en sesión de Consejo Universitario;</w:t>
      </w:r>
    </w:p>
    <w:p w14:paraId="67BB43E5" w14:textId="64D3D011" w:rsidR="00223738" w:rsidRPr="00C91E83" w:rsidRDefault="00223738" w:rsidP="00223738">
      <w:pPr>
        <w:autoSpaceDE w:val="0"/>
        <w:autoSpaceDN w:val="0"/>
        <w:adjustRightInd w:val="0"/>
        <w:ind w:firstLine="708"/>
        <w:jc w:val="both"/>
        <w:rPr>
          <w:rFonts w:ascii="Arial Narrow" w:eastAsia="Calibri" w:hAnsi="Arial Narrow" w:cs="Arial"/>
          <w:sz w:val="21"/>
          <w:szCs w:val="21"/>
        </w:rPr>
      </w:pPr>
      <w:r w:rsidRPr="00C91E83">
        <w:rPr>
          <w:rFonts w:ascii="Arial Narrow" w:eastAsia="Calibri" w:hAnsi="Arial Narrow" w:cs="Arial"/>
          <w:sz w:val="21"/>
          <w:szCs w:val="21"/>
        </w:rPr>
        <w:t xml:space="preserve">Que, mediante Informe </w:t>
      </w:r>
      <w:proofErr w:type="spellStart"/>
      <w:r w:rsidRPr="00C91E83">
        <w:rPr>
          <w:rFonts w:ascii="Arial Narrow" w:eastAsia="Calibri" w:hAnsi="Arial Narrow" w:cs="Arial"/>
          <w:sz w:val="21"/>
          <w:szCs w:val="21"/>
        </w:rPr>
        <w:t>N°</w:t>
      </w:r>
      <w:proofErr w:type="spellEnd"/>
      <w:r w:rsidRPr="00C91E83">
        <w:rPr>
          <w:rFonts w:ascii="Arial Narrow" w:eastAsia="Calibri" w:hAnsi="Arial Narrow" w:cs="Arial"/>
          <w:sz w:val="21"/>
          <w:szCs w:val="21"/>
        </w:rPr>
        <w:t xml:space="preserve"> </w:t>
      </w:r>
      <w:r w:rsidR="00C91E83" w:rsidRPr="00C91E83">
        <w:rPr>
          <w:rFonts w:ascii="Arial Narrow" w:eastAsia="Calibri" w:hAnsi="Arial Narrow" w:cs="Arial"/>
          <w:sz w:val="21"/>
          <w:szCs w:val="21"/>
        </w:rPr>
        <w:t>701</w:t>
      </w:r>
      <w:r w:rsidRPr="00C91E83">
        <w:rPr>
          <w:rFonts w:ascii="Arial Narrow" w:eastAsia="Calibri" w:hAnsi="Arial Narrow" w:cs="Arial"/>
          <w:sz w:val="21"/>
          <w:szCs w:val="21"/>
        </w:rPr>
        <w:t xml:space="preserve">-2024-OPP-UNAJMA, de fecha </w:t>
      </w:r>
      <w:r w:rsidR="00C91E83" w:rsidRPr="00C91E83">
        <w:rPr>
          <w:rFonts w:ascii="Arial Narrow" w:eastAsia="Calibri" w:hAnsi="Arial Narrow" w:cs="Arial"/>
          <w:sz w:val="21"/>
          <w:szCs w:val="21"/>
        </w:rPr>
        <w:t>09</w:t>
      </w:r>
      <w:r w:rsidRPr="00C91E83">
        <w:rPr>
          <w:rFonts w:ascii="Arial Narrow" w:eastAsia="Calibri" w:hAnsi="Arial Narrow" w:cs="Arial"/>
          <w:sz w:val="21"/>
          <w:szCs w:val="21"/>
        </w:rPr>
        <w:t xml:space="preserve"> de </w:t>
      </w:r>
      <w:r w:rsidR="00C91E83" w:rsidRPr="00C91E83">
        <w:rPr>
          <w:rFonts w:ascii="Arial Narrow" w:eastAsia="Calibri" w:hAnsi="Arial Narrow" w:cs="Arial"/>
          <w:sz w:val="21"/>
          <w:szCs w:val="21"/>
        </w:rPr>
        <w:t>setiembre</w:t>
      </w:r>
      <w:r w:rsidRPr="00C91E83">
        <w:rPr>
          <w:rFonts w:ascii="Arial Narrow" w:eastAsia="Calibri" w:hAnsi="Arial Narrow" w:cs="Arial"/>
          <w:sz w:val="21"/>
          <w:szCs w:val="21"/>
        </w:rPr>
        <w:t xml:space="preserve"> de 2024, la CPC. Haydé Cansaya Flores, jefe de la Oficina de Planeamiento y Presupuesto, </w:t>
      </w:r>
      <w:r w:rsidR="00611593">
        <w:rPr>
          <w:rFonts w:ascii="Arial Narrow" w:eastAsia="Calibri" w:hAnsi="Arial Narrow" w:cs="Arial"/>
          <w:sz w:val="21"/>
          <w:szCs w:val="21"/>
        </w:rPr>
        <w:t xml:space="preserve">remite </w:t>
      </w:r>
      <w:r w:rsidRPr="00C91E83">
        <w:rPr>
          <w:rFonts w:ascii="Arial Narrow" w:eastAsia="Calibri" w:hAnsi="Arial Narrow" w:cs="Arial"/>
          <w:sz w:val="21"/>
          <w:szCs w:val="21"/>
        </w:rPr>
        <w:t>a</w:t>
      </w:r>
      <w:r w:rsidR="00B75B95">
        <w:rPr>
          <w:rFonts w:ascii="Arial Narrow" w:eastAsia="Calibri" w:hAnsi="Arial Narrow" w:cs="Arial"/>
          <w:sz w:val="21"/>
          <w:szCs w:val="21"/>
        </w:rPr>
        <w:t xml:space="preserve"> </w:t>
      </w:r>
      <w:r w:rsidRPr="00C91E83">
        <w:rPr>
          <w:rFonts w:ascii="Arial Narrow" w:eastAsia="Calibri" w:hAnsi="Arial Narrow" w:cs="Arial"/>
          <w:sz w:val="21"/>
          <w:szCs w:val="21"/>
        </w:rPr>
        <w:t>l</w:t>
      </w:r>
      <w:r w:rsidR="00B75B95">
        <w:rPr>
          <w:rFonts w:ascii="Arial Narrow" w:eastAsia="Calibri" w:hAnsi="Arial Narrow" w:cs="Arial"/>
          <w:sz w:val="21"/>
          <w:szCs w:val="21"/>
        </w:rPr>
        <w:t>a</w:t>
      </w:r>
      <w:r w:rsidRPr="00C91E83">
        <w:rPr>
          <w:rFonts w:ascii="Arial Narrow" w:eastAsia="Calibri" w:hAnsi="Arial Narrow" w:cs="Arial"/>
          <w:sz w:val="21"/>
          <w:szCs w:val="21"/>
        </w:rPr>
        <w:t xml:space="preserve"> </w:t>
      </w:r>
      <w:r w:rsidR="00B75B95">
        <w:rPr>
          <w:rFonts w:ascii="Arial Narrow" w:eastAsia="Calibri" w:hAnsi="Arial Narrow" w:cs="Arial"/>
          <w:sz w:val="21"/>
          <w:szCs w:val="21"/>
        </w:rPr>
        <w:t>vicerrectora académica de la</w:t>
      </w:r>
      <w:r w:rsidRPr="00C91E83">
        <w:rPr>
          <w:rFonts w:ascii="Arial Narrow" w:eastAsia="Calibri" w:hAnsi="Arial Narrow" w:cs="Arial"/>
          <w:sz w:val="21"/>
          <w:szCs w:val="21"/>
        </w:rPr>
        <w:t xml:space="preserve"> UNAJMA, Dr</w:t>
      </w:r>
      <w:r w:rsidR="00B75B95">
        <w:rPr>
          <w:rFonts w:ascii="Arial Narrow" w:eastAsia="Calibri" w:hAnsi="Arial Narrow" w:cs="Arial"/>
          <w:sz w:val="21"/>
          <w:szCs w:val="21"/>
        </w:rPr>
        <w:t>a</w:t>
      </w:r>
      <w:r w:rsidRPr="00C91E83">
        <w:rPr>
          <w:rFonts w:ascii="Arial Narrow" w:eastAsia="Calibri" w:hAnsi="Arial Narrow" w:cs="Arial"/>
          <w:sz w:val="21"/>
          <w:szCs w:val="21"/>
        </w:rPr>
        <w:t xml:space="preserve">. </w:t>
      </w:r>
      <w:r w:rsidR="00B75B95">
        <w:rPr>
          <w:rFonts w:ascii="Arial Narrow" w:eastAsia="Calibri" w:hAnsi="Arial Narrow" w:cs="Arial"/>
          <w:sz w:val="21"/>
          <w:szCs w:val="21"/>
        </w:rPr>
        <w:t>Cecilia Edith García Rivas Plata</w:t>
      </w:r>
      <w:r w:rsidRPr="00C91E83">
        <w:rPr>
          <w:rFonts w:ascii="Arial Narrow" w:eastAsia="Calibri" w:hAnsi="Arial Narrow" w:cs="Arial"/>
          <w:sz w:val="21"/>
          <w:szCs w:val="21"/>
        </w:rPr>
        <w:t xml:space="preserve">, </w:t>
      </w:r>
      <w:r w:rsidR="00611593">
        <w:rPr>
          <w:rFonts w:ascii="Arial Narrow" w:eastAsia="Calibri" w:hAnsi="Arial Narrow" w:cs="Arial"/>
          <w:sz w:val="21"/>
          <w:szCs w:val="21"/>
        </w:rPr>
        <w:t>el informe técnico de</w:t>
      </w:r>
      <w:r w:rsidR="00C91E83" w:rsidRPr="00C91E83">
        <w:rPr>
          <w:rFonts w:ascii="Arial Narrow" w:eastAsiaTheme="minorHAnsi" w:hAnsi="Arial Narrow" w:cs="Arial"/>
          <w:sz w:val="21"/>
          <w:szCs w:val="21"/>
          <w:lang w:eastAsia="en-US"/>
        </w:rPr>
        <w:t>l Reglamento de Comisiones Académicas</w:t>
      </w:r>
      <w:r w:rsidRPr="00C91E83">
        <w:rPr>
          <w:rFonts w:ascii="Arial Narrow" w:eastAsia="Calibri" w:hAnsi="Arial Narrow" w:cs="Arial"/>
          <w:sz w:val="21"/>
          <w:szCs w:val="21"/>
        </w:rPr>
        <w:t>; consignando en la CONCLUSIÓN del referido informe, lo siguiente:</w:t>
      </w:r>
    </w:p>
    <w:p w14:paraId="30CE1C7E" w14:textId="1C5AD03E" w:rsidR="00223738" w:rsidRPr="00C91E83" w:rsidRDefault="00223738" w:rsidP="00223738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/>
          <w:bCs/>
          <w:i/>
          <w:iCs/>
          <w:sz w:val="19"/>
          <w:szCs w:val="19"/>
        </w:rPr>
      </w:pPr>
      <w:r w:rsidRPr="00C91E83">
        <w:rPr>
          <w:rFonts w:ascii="Arial Narrow" w:hAnsi="Arial Narrow"/>
          <w:sz w:val="21"/>
          <w:szCs w:val="21"/>
        </w:rPr>
        <w:t>“</w:t>
      </w:r>
      <w:r w:rsidR="00C91E83" w:rsidRPr="00C91E83">
        <w:rPr>
          <w:rFonts w:ascii="Arial Narrow" w:hAnsi="Arial Narrow"/>
          <w:b/>
          <w:bCs/>
          <w:i/>
          <w:iCs/>
          <w:sz w:val="19"/>
          <w:szCs w:val="19"/>
        </w:rPr>
        <w:t>IV</w:t>
      </w:r>
      <w:r w:rsidRPr="00C91E83">
        <w:rPr>
          <w:rFonts w:ascii="Arial Narrow" w:hAnsi="Arial Narrow"/>
          <w:b/>
          <w:bCs/>
          <w:i/>
          <w:iCs/>
          <w:sz w:val="19"/>
          <w:szCs w:val="19"/>
        </w:rPr>
        <w:t>. CONCLUSIÓN</w:t>
      </w:r>
    </w:p>
    <w:p w14:paraId="6E27EB48" w14:textId="19183E3B" w:rsidR="00223738" w:rsidRPr="00C91E83" w:rsidRDefault="00C91E83" w:rsidP="00223738">
      <w:pPr>
        <w:autoSpaceDE w:val="0"/>
        <w:autoSpaceDN w:val="0"/>
        <w:adjustRightInd w:val="0"/>
        <w:ind w:left="1276" w:hanging="283"/>
        <w:jc w:val="both"/>
        <w:rPr>
          <w:rFonts w:ascii="Arial Narrow" w:hAnsi="Arial Narrow"/>
          <w:i/>
          <w:iCs/>
          <w:sz w:val="19"/>
          <w:szCs w:val="19"/>
        </w:rPr>
      </w:pPr>
      <w:r w:rsidRPr="00C91E83">
        <w:rPr>
          <w:rFonts w:ascii="Arial Narrow" w:hAnsi="Arial Narrow"/>
          <w:i/>
          <w:iCs/>
          <w:sz w:val="19"/>
          <w:szCs w:val="19"/>
        </w:rPr>
        <w:t>4</w:t>
      </w:r>
      <w:r w:rsidR="00223738" w:rsidRPr="00C91E83">
        <w:rPr>
          <w:rFonts w:ascii="Arial Narrow" w:hAnsi="Arial Narrow"/>
          <w:i/>
          <w:iCs/>
          <w:sz w:val="19"/>
          <w:szCs w:val="19"/>
        </w:rPr>
        <w:t xml:space="preserve">.1. </w:t>
      </w:r>
      <w:r w:rsidRPr="00C91E83">
        <w:rPr>
          <w:rFonts w:ascii="Arial Narrow" w:hAnsi="Arial Narrow"/>
          <w:i/>
          <w:iCs/>
          <w:sz w:val="19"/>
          <w:szCs w:val="19"/>
        </w:rPr>
        <w:t>En consecuencia, por lo expuesto habiendo procedido con la revisión del Proyecto de “</w:t>
      </w:r>
      <w:r w:rsidRPr="00C91E83">
        <w:rPr>
          <w:rFonts w:ascii="Arial Narrow" w:eastAsiaTheme="minorHAnsi" w:hAnsi="Arial Narrow" w:cs="Arial"/>
          <w:sz w:val="19"/>
          <w:szCs w:val="19"/>
          <w:lang w:eastAsia="en-US"/>
        </w:rPr>
        <w:t xml:space="preserve">Reglamento de Comisiones Académicas”, se determina que está conforme y cumple con las normativas legales vigentes. </w:t>
      </w:r>
    </w:p>
    <w:p w14:paraId="0C7A1D60" w14:textId="4F651EC1" w:rsidR="00223738" w:rsidRPr="00C91E83" w:rsidRDefault="00C91E83" w:rsidP="00223738">
      <w:pPr>
        <w:autoSpaceDE w:val="0"/>
        <w:autoSpaceDN w:val="0"/>
        <w:adjustRightInd w:val="0"/>
        <w:spacing w:after="120"/>
        <w:ind w:left="1276" w:hanging="283"/>
        <w:jc w:val="both"/>
        <w:rPr>
          <w:rFonts w:ascii="Arial Narrow" w:hAnsi="Arial Narrow"/>
          <w:sz w:val="21"/>
          <w:szCs w:val="21"/>
        </w:rPr>
      </w:pPr>
      <w:r w:rsidRPr="00C91E83">
        <w:rPr>
          <w:rFonts w:ascii="Arial Narrow" w:hAnsi="Arial Narrow"/>
          <w:i/>
          <w:iCs/>
          <w:sz w:val="19"/>
          <w:szCs w:val="19"/>
        </w:rPr>
        <w:t>4</w:t>
      </w:r>
      <w:r w:rsidR="00223738" w:rsidRPr="00C91E83">
        <w:rPr>
          <w:rFonts w:ascii="Arial Narrow" w:hAnsi="Arial Narrow"/>
          <w:i/>
          <w:iCs/>
          <w:sz w:val="19"/>
          <w:szCs w:val="19"/>
        </w:rPr>
        <w:t xml:space="preserve">.2. </w:t>
      </w:r>
      <w:r w:rsidRPr="00C91E83">
        <w:rPr>
          <w:rFonts w:ascii="Arial Narrow" w:hAnsi="Arial Narrow"/>
          <w:i/>
          <w:iCs/>
          <w:sz w:val="19"/>
          <w:szCs w:val="19"/>
        </w:rPr>
        <w:t>Por lo tanto, se eleva el reglamento descrito líneas arriba, para su atención y posterior aprobación ante el Consejo Universitario</w:t>
      </w:r>
      <w:r w:rsidR="00223738" w:rsidRPr="00C91E83">
        <w:rPr>
          <w:rFonts w:ascii="Arial Narrow" w:hAnsi="Arial Narrow"/>
          <w:sz w:val="21"/>
          <w:szCs w:val="21"/>
        </w:rPr>
        <w:t>”;</w:t>
      </w:r>
    </w:p>
    <w:p w14:paraId="03E4578B" w14:textId="01084272" w:rsidR="00F423CE" w:rsidRDefault="00F423CE" w:rsidP="00971E80">
      <w:pPr>
        <w:autoSpaceDE w:val="0"/>
        <w:autoSpaceDN w:val="0"/>
        <w:adjustRightInd w:val="0"/>
        <w:spacing w:after="120"/>
        <w:ind w:firstLine="708"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>
        <w:rPr>
          <w:rFonts w:ascii="Arial Narrow" w:eastAsia="Calibri" w:hAnsi="Arial Narrow" w:cs="Arial"/>
          <w:color w:val="000000"/>
          <w:sz w:val="21"/>
          <w:szCs w:val="21"/>
        </w:rPr>
        <w:t xml:space="preserve">Que, mediante Oficio </w:t>
      </w:r>
      <w:proofErr w:type="spellStart"/>
      <w:r>
        <w:rPr>
          <w:rFonts w:ascii="Arial Narrow" w:eastAsia="Calibri" w:hAnsi="Arial Narrow" w:cs="Arial"/>
          <w:color w:val="000000"/>
          <w:sz w:val="21"/>
          <w:szCs w:val="21"/>
        </w:rPr>
        <w:t>N</w:t>
      </w:r>
      <w:r w:rsidR="00E427EE">
        <w:rPr>
          <w:rFonts w:ascii="Arial Narrow" w:eastAsia="Calibri" w:hAnsi="Arial Narrow" w:cs="Arial"/>
          <w:color w:val="000000"/>
          <w:sz w:val="21"/>
          <w:szCs w:val="21"/>
        </w:rPr>
        <w:t>°</w:t>
      </w:r>
      <w:proofErr w:type="spellEnd"/>
      <w:r>
        <w:rPr>
          <w:rFonts w:ascii="Arial Narrow" w:eastAsia="Calibri" w:hAnsi="Arial Narrow" w:cs="Arial"/>
          <w:color w:val="000000"/>
          <w:sz w:val="21"/>
          <w:szCs w:val="21"/>
        </w:rPr>
        <w:t xml:space="preserve"> 269-2024-UNAJMA-VRA-, de fecha 09 de setiembre de 2024, la Dra. Cecilia Edith García Rivas Plata, vicerrectora académica, </w:t>
      </w:r>
      <w:r w:rsidR="00FF0F27">
        <w:rPr>
          <w:rFonts w:ascii="Arial Narrow" w:eastAsia="Calibri" w:hAnsi="Arial Narrow" w:cs="Arial"/>
          <w:color w:val="000000"/>
          <w:sz w:val="21"/>
          <w:szCs w:val="21"/>
        </w:rPr>
        <w:t>remite</w:t>
      </w:r>
      <w:r>
        <w:rPr>
          <w:rFonts w:ascii="Arial Narrow" w:eastAsia="Calibri" w:hAnsi="Arial Narrow" w:cs="Arial"/>
          <w:color w:val="000000"/>
          <w:sz w:val="21"/>
          <w:szCs w:val="21"/>
        </w:rPr>
        <w:t xml:space="preserve"> al rector de la UNAJMA, Dr. Edgar Luis Martínez Huamán, el Reglamento de Comisiones Académicas para su evaluación y aprobación en Consejo Universitario</w:t>
      </w:r>
      <w:r w:rsidR="00FF0F27">
        <w:rPr>
          <w:rFonts w:ascii="Arial Narrow" w:eastAsia="Calibri" w:hAnsi="Arial Narrow" w:cs="Arial"/>
          <w:color w:val="000000"/>
          <w:sz w:val="21"/>
          <w:szCs w:val="21"/>
        </w:rPr>
        <w:t>;</w:t>
      </w:r>
    </w:p>
    <w:p w14:paraId="2CCF4F05" w14:textId="77777777" w:rsidR="00AA2497" w:rsidRPr="004B381F" w:rsidRDefault="00AA2497" w:rsidP="00AA2497">
      <w:pPr>
        <w:spacing w:after="120"/>
        <w:ind w:firstLine="709"/>
        <w:jc w:val="both"/>
        <w:rPr>
          <w:rFonts w:ascii="Arial Narrow" w:hAnsi="Arial Narrow"/>
          <w:b/>
          <w:sz w:val="21"/>
          <w:szCs w:val="21"/>
          <w:lang w:val="es-ES"/>
        </w:rPr>
      </w:pPr>
      <w:r w:rsidRPr="004B381F">
        <w:rPr>
          <w:rFonts w:ascii="Arial Narrow" w:hAnsi="Arial Narrow"/>
          <w:sz w:val="21"/>
          <w:szCs w:val="21"/>
        </w:rPr>
        <w:t xml:space="preserve">Que, mediante Resolución Rectoral </w:t>
      </w:r>
      <w:proofErr w:type="spellStart"/>
      <w:r w:rsidRPr="004B381F">
        <w:rPr>
          <w:rFonts w:ascii="Arial Narrow" w:hAnsi="Arial Narrow"/>
          <w:sz w:val="21"/>
          <w:szCs w:val="21"/>
        </w:rPr>
        <w:t>N°</w:t>
      </w:r>
      <w:proofErr w:type="spellEnd"/>
      <w:r w:rsidRPr="004B381F">
        <w:rPr>
          <w:rFonts w:ascii="Arial Narrow" w:hAnsi="Arial Narrow"/>
          <w:sz w:val="21"/>
          <w:szCs w:val="21"/>
        </w:rPr>
        <w:t xml:space="preserve"> 0103-2024-UNAJMA/R, de fecha 10 de setiembre de 2024, se encargó las funciones de rector de la Universidad Nacional José María Arguedas, a la Dra. Cecilia Edith García Rivas Plata, vicerrectora académica de la institución, por los días 11, 12 y 13 de setiembre de 2024;</w:t>
      </w:r>
    </w:p>
    <w:p w14:paraId="44D3BA63" w14:textId="0C9F06FC" w:rsidR="003E018A" w:rsidRPr="004B381F" w:rsidRDefault="00DB28D5" w:rsidP="00804519">
      <w:pPr>
        <w:spacing w:after="120"/>
        <w:ind w:firstLine="641"/>
        <w:jc w:val="both"/>
        <w:rPr>
          <w:rStyle w:val="nfasis"/>
          <w:rFonts w:ascii="Arial Narrow" w:hAnsi="Arial Narrow"/>
          <w:i w:val="0"/>
          <w:iCs w:val="0"/>
          <w:sz w:val="21"/>
          <w:szCs w:val="21"/>
        </w:rPr>
      </w:pP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Que, por Acuerdo </w:t>
      </w:r>
      <w:proofErr w:type="spellStart"/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>N</w:t>
      </w:r>
      <w:r w:rsidR="00637183" w:rsidRPr="004B381F">
        <w:rPr>
          <w:rFonts w:ascii="Arial Narrow" w:eastAsiaTheme="minorHAnsi" w:hAnsi="Arial Narrow" w:cs="Arial"/>
          <w:sz w:val="21"/>
          <w:szCs w:val="21"/>
          <w:lang w:eastAsia="en-US"/>
        </w:rPr>
        <w:t>°</w:t>
      </w:r>
      <w:proofErr w:type="spellEnd"/>
      <w:r w:rsidR="00637183"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</w:t>
      </w:r>
      <w:r w:rsidR="00B961EB" w:rsidRPr="004B381F">
        <w:rPr>
          <w:rFonts w:ascii="Arial Narrow" w:eastAsiaTheme="minorHAnsi" w:hAnsi="Arial Narrow" w:cs="Arial"/>
          <w:sz w:val="21"/>
          <w:szCs w:val="21"/>
          <w:lang w:eastAsia="en-US"/>
        </w:rPr>
        <w:t>0</w:t>
      </w:r>
      <w:r w:rsidR="00AF12B2">
        <w:rPr>
          <w:rFonts w:ascii="Arial Narrow" w:eastAsiaTheme="minorHAnsi" w:hAnsi="Arial Narrow" w:cs="Arial"/>
          <w:sz w:val="21"/>
          <w:szCs w:val="21"/>
          <w:lang w:eastAsia="en-US"/>
        </w:rPr>
        <w:t>4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-2024-CU-UNAJMA, de fecha </w:t>
      </w:r>
      <w:r w:rsidR="00E24E6C" w:rsidRPr="004B381F">
        <w:rPr>
          <w:rFonts w:ascii="Arial Narrow" w:eastAsiaTheme="minorHAnsi" w:hAnsi="Arial Narrow" w:cs="Arial"/>
          <w:sz w:val="21"/>
          <w:szCs w:val="21"/>
          <w:lang w:eastAsia="en-US"/>
        </w:rPr>
        <w:t>11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de </w:t>
      </w:r>
      <w:r w:rsidR="00EF5F23" w:rsidRPr="004B381F">
        <w:rPr>
          <w:rFonts w:ascii="Arial Narrow" w:eastAsiaTheme="minorHAnsi" w:hAnsi="Arial Narrow" w:cs="Arial"/>
          <w:sz w:val="21"/>
          <w:szCs w:val="21"/>
          <w:lang w:eastAsia="en-US"/>
        </w:rPr>
        <w:t>setiembre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de 2024 de la </w:t>
      </w:r>
      <w:r w:rsidR="00E24E6C" w:rsidRPr="004B381F">
        <w:rPr>
          <w:rFonts w:ascii="Arial Narrow" w:eastAsiaTheme="minorHAnsi" w:hAnsi="Arial Narrow" w:cs="Arial"/>
          <w:sz w:val="21"/>
          <w:szCs w:val="21"/>
          <w:lang w:eastAsia="en-US"/>
        </w:rPr>
        <w:t>Trig</w:t>
      </w:r>
      <w:r w:rsidR="00DD1671" w:rsidRPr="004B381F">
        <w:rPr>
          <w:rFonts w:ascii="Arial Narrow" w:eastAsiaTheme="minorHAnsi" w:hAnsi="Arial Narrow" w:cs="Arial"/>
          <w:sz w:val="21"/>
          <w:szCs w:val="21"/>
          <w:lang w:eastAsia="en-US"/>
        </w:rPr>
        <w:t>é</w:t>
      </w:r>
      <w:r w:rsidR="00105FD3" w:rsidRPr="004B381F">
        <w:rPr>
          <w:rFonts w:ascii="Arial Narrow" w:eastAsiaTheme="minorHAnsi" w:hAnsi="Arial Narrow" w:cs="Arial"/>
          <w:sz w:val="21"/>
          <w:szCs w:val="21"/>
          <w:lang w:eastAsia="en-US"/>
        </w:rPr>
        <w:t>sima</w:t>
      </w:r>
      <w:r w:rsidR="00F9010C" w:rsidRPr="004B381F">
        <w:rPr>
          <w:rFonts w:ascii="Arial Narrow" w:hAnsi="Arial Narrow"/>
          <w:sz w:val="21"/>
          <w:szCs w:val="21"/>
        </w:rPr>
        <w:t xml:space="preserve"> </w:t>
      </w:r>
      <w:r w:rsidR="00E24E6C" w:rsidRPr="004B381F">
        <w:rPr>
          <w:rFonts w:ascii="Arial Narrow" w:hAnsi="Arial Narrow"/>
          <w:sz w:val="21"/>
          <w:szCs w:val="21"/>
        </w:rPr>
        <w:t>Tercer</w:t>
      </w:r>
      <w:r w:rsidR="006E1CEB" w:rsidRPr="004B381F">
        <w:rPr>
          <w:rFonts w:ascii="Arial Narrow" w:hAnsi="Arial Narrow"/>
          <w:sz w:val="21"/>
          <w:szCs w:val="21"/>
        </w:rPr>
        <w:t>a</w:t>
      </w:r>
      <w:r w:rsidR="00EF5F23" w:rsidRPr="004B381F">
        <w:rPr>
          <w:rFonts w:ascii="Arial Narrow" w:hAnsi="Arial Narrow"/>
          <w:sz w:val="21"/>
          <w:szCs w:val="21"/>
        </w:rPr>
        <w:t xml:space="preserve"> </w:t>
      </w:r>
      <w:r w:rsidR="00F9010C" w:rsidRPr="004B381F">
        <w:rPr>
          <w:rFonts w:ascii="Arial Narrow" w:hAnsi="Arial Narrow"/>
          <w:sz w:val="21"/>
          <w:szCs w:val="21"/>
        </w:rPr>
        <w:t>S</w:t>
      </w:r>
      <w:r w:rsidRPr="004B381F">
        <w:rPr>
          <w:rFonts w:ascii="Arial Narrow" w:hAnsi="Arial Narrow"/>
          <w:sz w:val="21"/>
          <w:szCs w:val="21"/>
        </w:rPr>
        <w:t xml:space="preserve">esión </w:t>
      </w:r>
      <w:r w:rsidR="00E24E6C" w:rsidRPr="004B381F">
        <w:rPr>
          <w:rFonts w:ascii="Arial Narrow" w:hAnsi="Arial Narrow"/>
          <w:sz w:val="21"/>
          <w:szCs w:val="21"/>
        </w:rPr>
        <w:t>Extrao</w:t>
      </w:r>
      <w:r w:rsidRPr="004B381F">
        <w:rPr>
          <w:rFonts w:ascii="Arial Narrow" w:hAnsi="Arial Narrow"/>
          <w:sz w:val="21"/>
          <w:szCs w:val="21"/>
        </w:rPr>
        <w:t>rdinaria</w:t>
      </w:r>
      <w:r w:rsidRPr="004B381F">
        <w:rPr>
          <w:rFonts w:ascii="Arial Narrow" w:eastAsiaTheme="minorHAnsi" w:hAnsi="Arial Narrow" w:cs="Arial"/>
          <w:sz w:val="21"/>
          <w:szCs w:val="21"/>
          <w:lang w:eastAsia="en-US"/>
        </w:rPr>
        <w:t xml:space="preserve">, el Consejo Universitario de la UNAJMA por </w:t>
      </w:r>
      <w:r w:rsidR="00DD1671" w:rsidRPr="004B381F">
        <w:rPr>
          <w:rFonts w:ascii="Arial Narrow" w:hAnsi="Arial Narrow"/>
          <w:b/>
          <w:sz w:val="21"/>
          <w:szCs w:val="21"/>
          <w:lang w:bidi="es-ES"/>
        </w:rPr>
        <w:t>UNANIMIDAD</w:t>
      </w:r>
      <w:r w:rsidR="00902FCC" w:rsidRPr="004B381F">
        <w:rPr>
          <w:rFonts w:ascii="Arial Narrow" w:hAnsi="Arial Narrow"/>
          <w:bCs/>
          <w:sz w:val="21"/>
          <w:szCs w:val="21"/>
          <w:lang w:bidi="es-ES"/>
        </w:rPr>
        <w:t xml:space="preserve"> </w:t>
      </w:r>
      <w:r w:rsidR="00804519" w:rsidRPr="004B381F"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  <w:t xml:space="preserve">APROBÓ </w:t>
      </w:r>
      <w:r w:rsidR="00223738" w:rsidRPr="00223738">
        <w:rPr>
          <w:rFonts w:ascii="Arial Narrow" w:eastAsiaTheme="minorHAnsi" w:hAnsi="Arial Narrow" w:cs="Arial"/>
          <w:sz w:val="21"/>
          <w:szCs w:val="21"/>
          <w:lang w:eastAsia="en-US"/>
        </w:rPr>
        <w:t xml:space="preserve">el </w:t>
      </w:r>
      <w:r w:rsidR="00223738">
        <w:rPr>
          <w:rFonts w:ascii="Arial Narrow" w:eastAsia="Calibri" w:hAnsi="Arial Narrow" w:cs="Arial"/>
          <w:color w:val="000000"/>
          <w:sz w:val="21"/>
          <w:szCs w:val="21"/>
        </w:rPr>
        <w:lastRenderedPageBreak/>
        <w:t>Reglamento de Comisiones Académicas</w:t>
      </w:r>
      <w:r w:rsidR="00AA2497">
        <w:rPr>
          <w:rFonts w:ascii="Arial Narrow" w:eastAsia="Calibri" w:hAnsi="Arial Narrow" w:cs="Arial"/>
          <w:color w:val="000000"/>
          <w:sz w:val="21"/>
          <w:szCs w:val="21"/>
        </w:rPr>
        <w:t>,</w:t>
      </w:r>
      <w:r w:rsidR="00DA2CE0" w:rsidRPr="004B381F">
        <w:rPr>
          <w:rFonts w:ascii="Arial Narrow" w:hAnsi="Arial Narrow"/>
          <w:color w:val="000000"/>
          <w:sz w:val="21"/>
          <w:szCs w:val="21"/>
          <w:lang w:val="es-ES" w:bidi="es-ES"/>
        </w:rPr>
        <w:t xml:space="preserve"> </w:t>
      </w:r>
      <w:r w:rsidR="00AA2497">
        <w:rPr>
          <w:rFonts w:ascii="Arial Narrow" w:hAnsi="Arial Narrow"/>
          <w:color w:val="000000"/>
          <w:sz w:val="21"/>
          <w:szCs w:val="21"/>
          <w:lang w:val="es-ES" w:bidi="es-ES"/>
        </w:rPr>
        <w:t>presentado</w:t>
      </w:r>
      <w:r w:rsidR="00223738">
        <w:rPr>
          <w:rFonts w:ascii="Arial Narrow" w:hAnsi="Arial Narrow"/>
          <w:color w:val="000000"/>
          <w:sz w:val="21"/>
          <w:szCs w:val="21"/>
          <w:lang w:val="es-ES" w:bidi="es-ES"/>
        </w:rPr>
        <w:t xml:space="preserve"> por el Vicerrectorado Académico de</w:t>
      </w:r>
      <w:r w:rsidR="00DA2CE0" w:rsidRPr="004B381F">
        <w:rPr>
          <w:rFonts w:ascii="Arial Narrow" w:hAnsi="Arial Narrow"/>
          <w:color w:val="000000"/>
          <w:sz w:val="21"/>
          <w:szCs w:val="21"/>
          <w:lang w:val="es-ES" w:bidi="es-ES"/>
        </w:rPr>
        <w:t xml:space="preserve"> la Universidad Nacional José María Arguedas</w:t>
      </w:r>
      <w:r w:rsidR="007A02AD">
        <w:rPr>
          <w:rFonts w:ascii="Arial Narrow" w:hAnsi="Arial Narrow"/>
          <w:color w:val="000000"/>
          <w:sz w:val="21"/>
          <w:szCs w:val="21"/>
          <w:lang w:val="es-ES" w:bidi="es-ES"/>
        </w:rPr>
        <w:t>; el mismo que se encuentra estructurado de la siguiente manera: II Títulos, 96 artículos, 01 Disposición Complementaria Transitoria, 02 Disposiciones Complementarias Finales y 01 Disposición Complementaria Derogatoria;</w:t>
      </w:r>
    </w:p>
    <w:p w14:paraId="13C65D0F" w14:textId="5FE81726" w:rsidR="00C46C41" w:rsidRPr="004B381F" w:rsidRDefault="00C46C41" w:rsidP="00804519">
      <w:pPr>
        <w:spacing w:after="120"/>
        <w:ind w:firstLine="709"/>
        <w:jc w:val="both"/>
        <w:rPr>
          <w:rFonts w:ascii="Arial Narrow" w:hAnsi="Arial Narrow"/>
          <w:sz w:val="21"/>
          <w:szCs w:val="21"/>
        </w:rPr>
      </w:pPr>
      <w:r w:rsidRPr="004B381F">
        <w:rPr>
          <w:rFonts w:ascii="Arial Narrow" w:hAnsi="Arial Narrow"/>
          <w:sz w:val="21"/>
          <w:szCs w:val="21"/>
        </w:rPr>
        <w:t xml:space="preserve">Por estos considerandos y en uso de las atribuciones, facultades y autonomía universitaria que le confiere el artículo 18 de la Constitución Política del Estado, la Ley </w:t>
      </w:r>
      <w:proofErr w:type="spellStart"/>
      <w:r w:rsidRPr="004B381F">
        <w:rPr>
          <w:rFonts w:ascii="Arial Narrow" w:hAnsi="Arial Narrow"/>
          <w:sz w:val="21"/>
          <w:szCs w:val="21"/>
        </w:rPr>
        <w:t>Nº</w:t>
      </w:r>
      <w:proofErr w:type="spellEnd"/>
      <w:r w:rsidRPr="004B381F">
        <w:rPr>
          <w:rFonts w:ascii="Arial Narrow" w:hAnsi="Arial Narrow"/>
          <w:sz w:val="21"/>
          <w:szCs w:val="21"/>
        </w:rPr>
        <w:t xml:space="preserve"> 30220, Ley Universitaria, l</w:t>
      </w:r>
      <w:r w:rsidR="001D695C" w:rsidRPr="004B381F">
        <w:rPr>
          <w:rFonts w:ascii="Arial Narrow" w:hAnsi="Arial Narrow"/>
          <w:sz w:val="21"/>
          <w:szCs w:val="21"/>
        </w:rPr>
        <w:t>a</w:t>
      </w:r>
      <w:r w:rsidRPr="004B381F">
        <w:rPr>
          <w:rFonts w:ascii="Arial Narrow" w:hAnsi="Arial Narrow"/>
          <w:sz w:val="21"/>
          <w:szCs w:val="21"/>
        </w:rPr>
        <w:t xml:space="preserve"> rector</w:t>
      </w:r>
      <w:r w:rsidR="001D695C" w:rsidRPr="004B381F">
        <w:rPr>
          <w:rFonts w:ascii="Arial Narrow" w:hAnsi="Arial Narrow"/>
          <w:sz w:val="21"/>
          <w:szCs w:val="21"/>
        </w:rPr>
        <w:t>a (e)</w:t>
      </w:r>
      <w:r w:rsidRPr="004B381F">
        <w:rPr>
          <w:rFonts w:ascii="Arial Narrow" w:hAnsi="Arial Narrow"/>
          <w:sz w:val="21"/>
          <w:szCs w:val="21"/>
        </w:rPr>
        <w:t xml:space="preserve"> de la Universidad Nacional José María Arguedas, en calidad de presidente del Consejo Universitario;</w:t>
      </w:r>
    </w:p>
    <w:p w14:paraId="3BECCD3C" w14:textId="77777777" w:rsidR="00C46C41" w:rsidRPr="004B381F" w:rsidRDefault="00C46C41" w:rsidP="00073CBC">
      <w:pPr>
        <w:spacing w:after="120"/>
        <w:ind w:firstLine="709"/>
        <w:jc w:val="both"/>
        <w:rPr>
          <w:rFonts w:ascii="Arial Narrow" w:hAnsi="Arial Narrow"/>
          <w:b/>
          <w:sz w:val="21"/>
          <w:szCs w:val="21"/>
        </w:rPr>
      </w:pPr>
      <w:r w:rsidRPr="004B381F">
        <w:rPr>
          <w:rFonts w:ascii="Arial Narrow" w:hAnsi="Arial Narrow"/>
          <w:b/>
          <w:sz w:val="21"/>
          <w:szCs w:val="21"/>
        </w:rPr>
        <w:t>SE RESUELVE:</w:t>
      </w:r>
    </w:p>
    <w:p w14:paraId="5D02BDCD" w14:textId="791D21DA" w:rsidR="00971E80" w:rsidRPr="007A02AD" w:rsidRDefault="00971E80" w:rsidP="007A02AD">
      <w:pPr>
        <w:spacing w:after="120"/>
        <w:ind w:firstLine="641"/>
        <w:jc w:val="both"/>
        <w:rPr>
          <w:rFonts w:ascii="Arial Narrow" w:hAnsi="Arial Narrow"/>
          <w:sz w:val="21"/>
          <w:szCs w:val="21"/>
        </w:rPr>
      </w:pPr>
      <w:r w:rsidRPr="004B381F">
        <w:rPr>
          <w:rFonts w:ascii="Arial Narrow" w:hAnsi="Arial Narrow"/>
          <w:b/>
          <w:sz w:val="21"/>
          <w:szCs w:val="21"/>
          <w:lang w:val="es-ES"/>
        </w:rPr>
        <w:t xml:space="preserve">ARTÍCULO PRIMERO: </w:t>
      </w:r>
      <w:r w:rsidRPr="004B381F">
        <w:rPr>
          <w:rFonts w:ascii="Arial Narrow" w:hAnsi="Arial Narrow"/>
          <w:b/>
          <w:color w:val="000000"/>
          <w:sz w:val="21"/>
          <w:szCs w:val="21"/>
          <w:lang w:val="es-ES" w:bidi="es-ES"/>
        </w:rPr>
        <w:t xml:space="preserve">APROBAR </w:t>
      </w:r>
      <w:r w:rsidR="007A02AD" w:rsidRPr="00223738">
        <w:rPr>
          <w:rFonts w:ascii="Arial Narrow" w:eastAsiaTheme="minorHAnsi" w:hAnsi="Arial Narrow" w:cs="Arial"/>
          <w:sz w:val="21"/>
          <w:szCs w:val="21"/>
          <w:lang w:eastAsia="en-US"/>
        </w:rPr>
        <w:t xml:space="preserve">el </w:t>
      </w:r>
      <w:r w:rsidR="00AA2497">
        <w:rPr>
          <w:rFonts w:ascii="Arial Narrow" w:eastAsia="Calibri" w:hAnsi="Arial Narrow" w:cs="Arial"/>
          <w:color w:val="000000"/>
          <w:sz w:val="21"/>
          <w:szCs w:val="21"/>
        </w:rPr>
        <w:t>REGLAMENTO DE COMISIONES ACADÉMICAS,</w:t>
      </w:r>
      <w:r w:rsidR="007A02AD" w:rsidRPr="004B381F">
        <w:rPr>
          <w:rFonts w:ascii="Arial Narrow" w:hAnsi="Arial Narrow"/>
          <w:color w:val="000000"/>
          <w:sz w:val="21"/>
          <w:szCs w:val="21"/>
          <w:lang w:val="es-ES" w:bidi="es-ES"/>
        </w:rPr>
        <w:t xml:space="preserve"> </w:t>
      </w:r>
      <w:r w:rsidR="00AA2497">
        <w:rPr>
          <w:rFonts w:ascii="Arial Narrow" w:hAnsi="Arial Narrow"/>
          <w:color w:val="000000"/>
          <w:sz w:val="21"/>
          <w:szCs w:val="21"/>
          <w:lang w:val="es-ES" w:bidi="es-ES"/>
        </w:rPr>
        <w:t>presentado</w:t>
      </w:r>
      <w:r w:rsidR="007A02AD">
        <w:rPr>
          <w:rFonts w:ascii="Arial Narrow" w:hAnsi="Arial Narrow"/>
          <w:color w:val="000000"/>
          <w:sz w:val="21"/>
          <w:szCs w:val="21"/>
          <w:lang w:val="es-ES" w:bidi="es-ES"/>
        </w:rPr>
        <w:t xml:space="preserve"> por el Vicerrectorado Académico de</w:t>
      </w:r>
      <w:r w:rsidR="007A02AD" w:rsidRPr="004B381F">
        <w:rPr>
          <w:rFonts w:ascii="Arial Narrow" w:hAnsi="Arial Narrow"/>
          <w:color w:val="000000"/>
          <w:sz w:val="21"/>
          <w:szCs w:val="21"/>
          <w:lang w:val="es-ES" w:bidi="es-ES"/>
        </w:rPr>
        <w:t xml:space="preserve"> la Universidad Nacional José María Arguedas</w:t>
      </w:r>
      <w:r w:rsidR="007A02AD">
        <w:rPr>
          <w:rFonts w:ascii="Arial Narrow" w:hAnsi="Arial Narrow"/>
          <w:color w:val="000000"/>
          <w:sz w:val="21"/>
          <w:szCs w:val="21"/>
          <w:lang w:val="es-ES" w:bidi="es-ES"/>
        </w:rPr>
        <w:t>; el mismo que se encuentra estructurado de la siguiente manera: II Títulos, 96 artículos, 01 Disposición Complementaria Transitoria, 02 Disposiciones Complementarias Finales y 01 Disposición Complementaria Derogatoria</w:t>
      </w:r>
      <w:r w:rsidRPr="004B381F">
        <w:rPr>
          <w:rFonts w:ascii="Arial Narrow" w:hAnsi="Arial Narrow"/>
          <w:color w:val="000000"/>
          <w:sz w:val="21"/>
          <w:szCs w:val="21"/>
          <w:lang w:val="es-ES" w:bidi="es-ES"/>
        </w:rPr>
        <w:t>; que en anexo forma parte de la presente resolución.</w:t>
      </w:r>
    </w:p>
    <w:p w14:paraId="1688CCCA" w14:textId="25AB7A3E" w:rsidR="007F1DB1" w:rsidRPr="000F7063" w:rsidRDefault="00971E80" w:rsidP="007F1DB1">
      <w:pPr>
        <w:autoSpaceDE w:val="0"/>
        <w:autoSpaceDN w:val="0"/>
        <w:adjustRightInd w:val="0"/>
        <w:spacing w:after="120"/>
        <w:ind w:firstLine="709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4B381F">
        <w:rPr>
          <w:rFonts w:ascii="Arial Narrow" w:hAnsi="Arial Narrow"/>
          <w:b/>
          <w:bCs/>
          <w:color w:val="000000"/>
          <w:sz w:val="21"/>
          <w:szCs w:val="21"/>
          <w:lang w:val="es-ES" w:bidi="es-ES"/>
        </w:rPr>
        <w:t>ARTÍCULO SEGUNDO: </w:t>
      </w:r>
      <w:r w:rsidR="007F1DB1">
        <w:rPr>
          <w:rFonts w:ascii="Arial Narrow" w:hAnsi="Arial Narrow"/>
          <w:b/>
          <w:color w:val="000000"/>
          <w:sz w:val="21"/>
          <w:szCs w:val="21"/>
          <w:lang w:val="es-ES" w:bidi="es-ES"/>
        </w:rPr>
        <w:t>ENCARG</w:t>
      </w:r>
      <w:r w:rsidRPr="004B381F">
        <w:rPr>
          <w:rFonts w:ascii="Arial Narrow" w:hAnsi="Arial Narrow"/>
          <w:b/>
          <w:color w:val="000000"/>
          <w:sz w:val="21"/>
          <w:szCs w:val="21"/>
          <w:lang w:val="es-ES" w:bidi="es-ES"/>
        </w:rPr>
        <w:t xml:space="preserve">AR </w:t>
      </w:r>
      <w:r w:rsidRPr="004B381F">
        <w:rPr>
          <w:rFonts w:ascii="Arial Narrow" w:hAnsi="Arial Narrow"/>
          <w:color w:val="000000"/>
          <w:sz w:val="21"/>
          <w:szCs w:val="21"/>
          <w:lang w:val="es-ES" w:bidi="es-ES"/>
        </w:rPr>
        <w:t>a</w:t>
      </w:r>
      <w:r w:rsidR="007F1DB1">
        <w:rPr>
          <w:rFonts w:ascii="Arial Narrow" w:hAnsi="Arial Narrow"/>
          <w:color w:val="000000"/>
          <w:sz w:val="21"/>
          <w:szCs w:val="21"/>
          <w:lang w:val="es-ES" w:bidi="es-ES"/>
        </w:rPr>
        <w:t xml:space="preserve">l Vicerrectorado Académico, Facultades y Escuelas Profesionales de la Universidad Nacional José María Arguedas, </w:t>
      </w:r>
      <w:r w:rsidR="007F1DB1" w:rsidRPr="000F7063">
        <w:rPr>
          <w:rFonts w:ascii="Arial Narrow" w:eastAsiaTheme="minorHAnsi" w:hAnsi="Arial Narrow" w:cs="Arial"/>
          <w:sz w:val="21"/>
          <w:szCs w:val="21"/>
          <w:lang w:val="es-ES" w:eastAsia="en-US"/>
        </w:rPr>
        <w:t>adoptar las acciones pertinentes para el cumplimiento de la presente resolución</w:t>
      </w:r>
      <w:r w:rsidR="007F1DB1" w:rsidRPr="000F7063">
        <w:rPr>
          <w:rFonts w:ascii="Arial Narrow" w:eastAsiaTheme="minorHAnsi" w:hAnsi="Arial Narrow" w:cs="Arial"/>
          <w:sz w:val="21"/>
          <w:szCs w:val="21"/>
          <w:lang w:eastAsia="en-US"/>
        </w:rPr>
        <w:t>.</w:t>
      </w:r>
    </w:p>
    <w:p w14:paraId="26959B06" w14:textId="19250CFE" w:rsidR="002F3AAD" w:rsidRPr="004B381F" w:rsidRDefault="002F3AAD" w:rsidP="007F1DB1">
      <w:pPr>
        <w:spacing w:after="120"/>
        <w:ind w:firstLine="708"/>
        <w:jc w:val="center"/>
        <w:rPr>
          <w:rFonts w:ascii="Arial Narrow" w:hAnsi="Arial Narrow"/>
          <w:color w:val="000000" w:themeColor="text1"/>
          <w:sz w:val="21"/>
          <w:szCs w:val="21"/>
        </w:rPr>
      </w:pPr>
      <w:r w:rsidRPr="004B381F">
        <w:rPr>
          <w:rFonts w:ascii="Arial Narrow" w:eastAsiaTheme="minorHAnsi" w:hAnsi="Arial Narrow" w:cs="Arial"/>
          <w:b/>
          <w:sz w:val="21"/>
          <w:szCs w:val="21"/>
          <w:lang w:eastAsia="en-US"/>
        </w:rPr>
        <w:t>REGÍSTRESE, COMUNÍQUESE Y ARCHÍVESE</w:t>
      </w:r>
      <w:r w:rsidRPr="004B381F">
        <w:rPr>
          <w:rFonts w:ascii="Arial Narrow" w:hAnsi="Arial Narrow"/>
          <w:b/>
          <w:color w:val="000000" w:themeColor="text1"/>
          <w:sz w:val="21"/>
          <w:szCs w:val="21"/>
        </w:rPr>
        <w:t>.</w:t>
      </w:r>
    </w:p>
    <w:sectPr w:rsidR="002F3AAD" w:rsidRPr="004B381F" w:rsidSect="00134645">
      <w:headerReference w:type="default" r:id="rId8"/>
      <w:footerReference w:type="default" r:id="rId9"/>
      <w:pgSz w:w="11906" w:h="16838" w:code="9"/>
      <w:pgMar w:top="3548" w:right="1701" w:bottom="284" w:left="1701" w:header="709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DAE4" w14:textId="77777777" w:rsidR="0025524B" w:rsidRPr="009D1FA6" w:rsidRDefault="0025524B">
      <w:r w:rsidRPr="009D1FA6">
        <w:separator/>
      </w:r>
    </w:p>
  </w:endnote>
  <w:endnote w:type="continuationSeparator" w:id="0">
    <w:p w14:paraId="0A31CE8F" w14:textId="77777777" w:rsidR="0025524B" w:rsidRPr="009D1FA6" w:rsidRDefault="0025524B">
      <w:r w:rsidRPr="009D1F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nst777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00E" w14:textId="4F684B60" w:rsidR="00267E41" w:rsidRDefault="00267E41" w:rsidP="00E103C9">
    <w:pPr>
      <w:pStyle w:val="Piedepgina"/>
      <w:pBdr>
        <w:bottom w:val="single" w:sz="6" w:space="1" w:color="auto"/>
      </w:pBdr>
      <w:jc w:val="center"/>
      <w:rPr>
        <w:sz w:val="22"/>
      </w:rPr>
    </w:pPr>
  </w:p>
  <w:p w14:paraId="14259EF1" w14:textId="77777777" w:rsidR="00267E41" w:rsidRPr="00523896" w:rsidRDefault="00267E41" w:rsidP="00E103C9">
    <w:pPr>
      <w:pStyle w:val="Piedepgina"/>
      <w:pBdr>
        <w:bottom w:val="single" w:sz="6" w:space="1" w:color="auto"/>
      </w:pBdr>
      <w:jc w:val="center"/>
      <w:rPr>
        <w:sz w:val="2"/>
        <w:szCs w:val="2"/>
      </w:rPr>
    </w:pPr>
  </w:p>
  <w:p w14:paraId="262E0AFD" w14:textId="40F5E763" w:rsidR="00267E41" w:rsidRPr="009D1FA6" w:rsidRDefault="00267E41" w:rsidP="00E103C9">
    <w:pPr>
      <w:pStyle w:val="Piedepgina"/>
      <w:jc w:val="center"/>
      <w:rPr>
        <w:sz w:val="18"/>
        <w:szCs w:val="18"/>
      </w:rPr>
    </w:pPr>
    <w:r w:rsidRPr="009D1FA6">
      <w:rPr>
        <w:sz w:val="18"/>
        <w:szCs w:val="18"/>
      </w:rPr>
      <w:t xml:space="preserve">Local Administrativo, Jr. Juan Francisco Ramos </w:t>
    </w:r>
    <w:proofErr w:type="spellStart"/>
    <w:r w:rsidRPr="009D1FA6">
      <w:rPr>
        <w:sz w:val="18"/>
        <w:szCs w:val="18"/>
      </w:rPr>
      <w:t>N°</w:t>
    </w:r>
    <w:proofErr w:type="spellEnd"/>
    <w:r w:rsidRPr="009D1FA6">
      <w:rPr>
        <w:sz w:val="18"/>
        <w:szCs w:val="18"/>
      </w:rPr>
      <w:t xml:space="preserve"> 380, Andahuaylas, Apurímac, Perú</w:t>
    </w:r>
  </w:p>
  <w:p w14:paraId="7392BC5F" w14:textId="72581D82" w:rsidR="00267E41" w:rsidRPr="009D1FA6" w:rsidRDefault="00267E41" w:rsidP="00E103C9">
    <w:pPr>
      <w:pStyle w:val="Piedepgina"/>
      <w:jc w:val="center"/>
      <w:rPr>
        <w:b/>
        <w:bCs/>
        <w:sz w:val="22"/>
      </w:rPr>
    </w:pPr>
    <w:r w:rsidRPr="009D1FA6">
      <w:rPr>
        <w:b/>
        <w:bCs/>
        <w:sz w:val="22"/>
      </w:rPr>
      <w:t>www.unajma.edu.pe</w:t>
    </w:r>
  </w:p>
  <w:p w14:paraId="6D981023" w14:textId="6ED605C9" w:rsidR="00267E41" w:rsidRPr="009D1FA6" w:rsidRDefault="00267E41" w:rsidP="00E103C9">
    <w:pPr>
      <w:pStyle w:val="Piedepgina"/>
      <w:jc w:val="center"/>
    </w:pPr>
    <w:r w:rsidRPr="009D1FA6">
      <w:rPr>
        <w:sz w:val="22"/>
      </w:rPr>
      <w:t>-</w:t>
    </w:r>
    <w:r w:rsidRPr="009D1FA6">
      <w:rPr>
        <w:sz w:val="22"/>
      </w:rPr>
      <w:fldChar w:fldCharType="begin"/>
    </w:r>
    <w:r w:rsidRPr="009D1FA6">
      <w:rPr>
        <w:sz w:val="22"/>
      </w:rPr>
      <w:instrText xml:space="preserve"> PAGE   \* MERGEFORMAT </w:instrText>
    </w:r>
    <w:r w:rsidRPr="009D1FA6">
      <w:rPr>
        <w:sz w:val="22"/>
      </w:rPr>
      <w:fldChar w:fldCharType="separate"/>
    </w:r>
    <w:r w:rsidR="00DC1A65">
      <w:rPr>
        <w:noProof/>
        <w:sz w:val="22"/>
      </w:rPr>
      <w:t>1</w:t>
    </w:r>
    <w:r w:rsidRPr="009D1FA6">
      <w:rPr>
        <w:sz w:val="22"/>
      </w:rPr>
      <w:fldChar w:fldCharType="end"/>
    </w:r>
    <w:r w:rsidRPr="009D1FA6">
      <w:rPr>
        <w:sz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B649" w14:textId="77777777" w:rsidR="0025524B" w:rsidRPr="009D1FA6" w:rsidRDefault="0025524B">
      <w:r w:rsidRPr="009D1FA6">
        <w:separator/>
      </w:r>
    </w:p>
  </w:footnote>
  <w:footnote w:type="continuationSeparator" w:id="0">
    <w:p w14:paraId="02C89564" w14:textId="77777777" w:rsidR="0025524B" w:rsidRPr="009D1FA6" w:rsidRDefault="0025524B">
      <w:r w:rsidRPr="009D1F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2E98" w14:textId="09DA5134" w:rsidR="00267E41" w:rsidRPr="009D1FA6" w:rsidRDefault="00267E41" w:rsidP="00FD1980">
    <w:pPr>
      <w:jc w:val="center"/>
      <w:rPr>
        <w:rFonts w:ascii="Arial Narrow" w:hAnsi="Arial Narrow"/>
        <w:b/>
        <w:sz w:val="28"/>
        <w:szCs w:val="28"/>
      </w:rPr>
    </w:pPr>
    <w:r w:rsidRPr="009D1FA6">
      <w:rPr>
        <w:rFonts w:ascii="Arial Narrow" w:hAnsi="Arial Narrow"/>
        <w:noProof/>
        <w:sz w:val="32"/>
        <w:szCs w:val="32"/>
        <w:lang w:eastAsia="es-PE"/>
      </w:rPr>
      <w:drawing>
        <wp:anchor distT="0" distB="0" distL="114300" distR="114300" simplePos="0" relativeHeight="251656192" behindDoc="0" locked="0" layoutInCell="1" allowOverlap="1" wp14:anchorId="312141F7" wp14:editId="6000D35D">
          <wp:simplePos x="0" y="0"/>
          <wp:positionH relativeFrom="margin">
            <wp:align>center</wp:align>
          </wp:positionH>
          <wp:positionV relativeFrom="paragraph">
            <wp:posOffset>-324504</wp:posOffset>
          </wp:positionV>
          <wp:extent cx="605642" cy="765810"/>
          <wp:effectExtent l="0" t="0" r="4445" b="0"/>
          <wp:wrapNone/>
          <wp:docPr id="545112486" name="Imagen 54511248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13"/>
                  <a:stretch>
                    <a:fillRect/>
                  </a:stretch>
                </pic:blipFill>
                <pic:spPr bwMode="auto">
                  <a:xfrm>
                    <a:off x="0" y="0"/>
                    <a:ext cx="605642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FA6">
      <w:rPr>
        <w:rFonts w:ascii="Arial Narrow" w:hAnsi="Arial Narrow"/>
        <w:b/>
        <w:sz w:val="32"/>
        <w:szCs w:val="32"/>
      </w:rPr>
      <w:t xml:space="preserve">          </w:t>
    </w:r>
  </w:p>
  <w:p w14:paraId="134F6BED" w14:textId="77777777" w:rsidR="00267E41" w:rsidRPr="009D1FA6" w:rsidRDefault="00267E41" w:rsidP="00FD1980">
    <w:pPr>
      <w:jc w:val="center"/>
      <w:rPr>
        <w:rFonts w:ascii="Arial Narrow" w:hAnsi="Arial Narrow"/>
        <w:b/>
        <w:sz w:val="32"/>
        <w:szCs w:val="32"/>
      </w:rPr>
    </w:pPr>
  </w:p>
  <w:p w14:paraId="5D0868C1" w14:textId="65E25678" w:rsidR="00267E41" w:rsidRPr="009D1FA6" w:rsidRDefault="00267E41" w:rsidP="00FD1980">
    <w:pPr>
      <w:jc w:val="center"/>
      <w:rPr>
        <w:rFonts w:ascii="Arial Narrow" w:hAnsi="Arial Narrow"/>
        <w:b/>
        <w:szCs w:val="24"/>
      </w:rPr>
    </w:pPr>
    <w:r w:rsidRPr="009D1FA6">
      <w:rPr>
        <w:rFonts w:ascii="Arial Narrow" w:hAnsi="Arial Narrow"/>
        <w:b/>
        <w:szCs w:val="24"/>
      </w:rPr>
      <w:t>Consejo Universitario</w:t>
    </w:r>
  </w:p>
  <w:p w14:paraId="749BFE5A" w14:textId="77777777" w:rsidR="00267E41" w:rsidRPr="009D1FA6" w:rsidRDefault="00267E41" w:rsidP="007F0A00">
    <w:pPr>
      <w:pBdr>
        <w:bottom w:val="single" w:sz="6" w:space="1" w:color="auto"/>
      </w:pBdr>
    </w:pPr>
    <w:r w:rsidRPr="009D1FA6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A42C53E" wp14:editId="203B3942">
          <wp:simplePos x="0" y="0"/>
          <wp:positionH relativeFrom="margin">
            <wp:posOffset>2472690</wp:posOffset>
          </wp:positionH>
          <wp:positionV relativeFrom="paragraph">
            <wp:posOffset>99695</wp:posOffset>
          </wp:positionV>
          <wp:extent cx="456353" cy="190500"/>
          <wp:effectExtent l="0" t="0" r="1270" b="0"/>
          <wp:wrapNone/>
          <wp:docPr id="152360524" name="Imagen 152360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49" t="38485" r="38487" b="35985"/>
                  <a:stretch/>
                </pic:blipFill>
                <pic:spPr bwMode="auto">
                  <a:xfrm>
                    <a:off x="0" y="0"/>
                    <a:ext cx="458049" cy="191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FE4F4" w14:textId="4E9EF2DB" w:rsidR="00267E41" w:rsidRPr="009D1FA6" w:rsidRDefault="00267E41" w:rsidP="003D1768">
    <w:pPr>
      <w:ind w:left="-426"/>
      <w:jc w:val="center"/>
      <w:rPr>
        <w:rFonts w:ascii="Arial Narrow" w:hAnsi="Arial Narrow"/>
        <w:b/>
        <w:sz w:val="10"/>
        <w:szCs w:val="10"/>
      </w:rPr>
    </w:pPr>
  </w:p>
  <w:p w14:paraId="6189F672" w14:textId="77777777" w:rsidR="00267E41" w:rsidRPr="00550E3B" w:rsidRDefault="00267E41" w:rsidP="00163F86">
    <w:pPr>
      <w:jc w:val="center"/>
      <w:rPr>
        <w:rFonts w:ascii="Arial Narrow" w:hAnsi="Arial Narrow"/>
        <w:bCs/>
        <w:sz w:val="16"/>
        <w:szCs w:val="16"/>
        <w:lang w:val="es-ES"/>
      </w:rPr>
    </w:pPr>
    <w:r w:rsidRPr="00550E3B">
      <w:rPr>
        <w:rFonts w:ascii="Arial Narrow" w:hAnsi="Arial Narrow"/>
        <w:b/>
        <w:sz w:val="16"/>
        <w:szCs w:val="16"/>
        <w:lang w:val="es-ES"/>
      </w:rPr>
      <w:t>“</w:t>
    </w:r>
    <w:r w:rsidRPr="00550E3B">
      <w:rPr>
        <w:rFonts w:ascii="Arial Narrow" w:hAnsi="Arial Narrow"/>
        <w:bCs/>
        <w:sz w:val="16"/>
        <w:szCs w:val="16"/>
        <w:lang w:val="es-ES"/>
      </w:rPr>
      <w:t>Año de</w:t>
    </w:r>
    <w:r>
      <w:rPr>
        <w:rFonts w:ascii="Arial Narrow" w:hAnsi="Arial Narrow"/>
        <w:bCs/>
        <w:sz w:val="16"/>
        <w:szCs w:val="16"/>
        <w:lang w:val="es-ES"/>
      </w:rPr>
      <w:t>l Bicentenario, de la consolidación de nuestra Independencia, y de la conmemoración de las heroicas batallas de Junín y Ayacucho</w:t>
    </w:r>
    <w:r w:rsidRPr="00550E3B">
      <w:rPr>
        <w:rFonts w:ascii="Arial Narrow" w:hAnsi="Arial Narrow"/>
        <w:bCs/>
        <w:sz w:val="16"/>
        <w:szCs w:val="16"/>
        <w:lang w:val="es-ES"/>
      </w:rPr>
      <w:t>”</w:t>
    </w:r>
  </w:p>
  <w:p w14:paraId="487C5C10" w14:textId="26C75294" w:rsidR="00267E41" w:rsidRPr="009D1FA6" w:rsidRDefault="00267E41" w:rsidP="00FD1980">
    <w:pPr>
      <w:jc w:val="center"/>
      <w:rPr>
        <w:rFonts w:ascii="Bodoni MT" w:hAnsi="Bodoni MT"/>
        <w:b/>
        <w:sz w:val="28"/>
        <w:szCs w:val="28"/>
      </w:rPr>
    </w:pPr>
    <w:r w:rsidRPr="009D1FA6">
      <w:rPr>
        <w:rFonts w:ascii="Bodoni MT" w:hAnsi="Bodoni MT"/>
        <w:b/>
        <w:sz w:val="28"/>
        <w:szCs w:val="28"/>
      </w:rPr>
      <w:t>RESOLUCIÓN DE CONSEJO UNIVERSITARIO</w:t>
    </w:r>
  </w:p>
  <w:p w14:paraId="42C34A52" w14:textId="65B6F6D4" w:rsidR="00267E41" w:rsidRPr="009D1FA6" w:rsidRDefault="00267E41" w:rsidP="00D2547F">
    <w:pPr>
      <w:jc w:val="center"/>
      <w:rPr>
        <w:rFonts w:ascii="Bahnschrift SemiBold SemiConden" w:hAnsi="Bahnschrift SemiBold SemiConden"/>
        <w:b/>
        <w:szCs w:val="24"/>
      </w:rPr>
    </w:pPr>
    <w:proofErr w:type="spellStart"/>
    <w:r w:rsidRPr="009D1FA6">
      <w:rPr>
        <w:rFonts w:ascii="Bahnschrift SemiBold SemiConden" w:hAnsi="Bahnschrift SemiBold SemiConden"/>
        <w:b/>
        <w:szCs w:val="24"/>
      </w:rPr>
      <w:t>N°</w:t>
    </w:r>
    <w:proofErr w:type="spellEnd"/>
    <w:r w:rsidRPr="009D1FA6">
      <w:rPr>
        <w:rFonts w:ascii="Bahnschrift SemiBold SemiConden" w:hAnsi="Bahnschrift SemiBold SemiConden"/>
        <w:b/>
        <w:szCs w:val="24"/>
      </w:rPr>
      <w:t xml:space="preserve"> </w:t>
    </w:r>
    <w:r w:rsidR="006E1CEB">
      <w:rPr>
        <w:rFonts w:ascii="Bahnschrift SemiBold SemiConden" w:hAnsi="Bahnschrift SemiBold SemiConden"/>
        <w:b/>
        <w:szCs w:val="24"/>
      </w:rPr>
      <w:t>3</w:t>
    </w:r>
    <w:r w:rsidR="00B961EB">
      <w:rPr>
        <w:rFonts w:ascii="Bahnschrift SemiBold SemiConden" w:hAnsi="Bahnschrift SemiBold SemiConden"/>
        <w:b/>
        <w:szCs w:val="24"/>
      </w:rPr>
      <w:t>2</w:t>
    </w:r>
    <w:r w:rsidR="00AF12B2">
      <w:rPr>
        <w:rFonts w:ascii="Bahnschrift SemiBold SemiConden" w:hAnsi="Bahnschrift SemiBold SemiConden"/>
        <w:b/>
        <w:szCs w:val="24"/>
      </w:rPr>
      <w:t>3</w:t>
    </w:r>
    <w:r w:rsidRPr="009D1FA6">
      <w:rPr>
        <w:rFonts w:ascii="Bahnschrift SemiBold SemiConden" w:hAnsi="Bahnschrift SemiBold SemiConden"/>
        <w:b/>
        <w:szCs w:val="24"/>
      </w:rPr>
      <w:t>-202</w:t>
    </w:r>
    <w:r>
      <w:rPr>
        <w:rFonts w:ascii="Bahnschrift SemiBold SemiConden" w:hAnsi="Bahnschrift SemiBold SemiConden"/>
        <w:b/>
        <w:szCs w:val="24"/>
      </w:rPr>
      <w:t>4</w:t>
    </w:r>
    <w:r w:rsidRPr="009D1FA6">
      <w:rPr>
        <w:rFonts w:ascii="Bahnschrift SemiBold SemiConden" w:hAnsi="Bahnschrift SemiBold SemiConden"/>
        <w:b/>
        <w:szCs w:val="24"/>
      </w:rPr>
      <w:t>-UNAJMA/CU</w:t>
    </w:r>
  </w:p>
  <w:p w14:paraId="7CE8A93C" w14:textId="64D2F081" w:rsidR="00267E41" w:rsidRPr="009D1FA6" w:rsidRDefault="00267E41" w:rsidP="007F0A00">
    <w:pPr>
      <w:rPr>
        <w:rFonts w:ascii="Arial Narrow" w:hAnsi="Arial Narrow"/>
        <w:b/>
        <w:sz w:val="20"/>
      </w:rPr>
    </w:pPr>
    <w:r w:rsidRPr="009D1FA6">
      <w:rPr>
        <w:rFonts w:ascii="Arial Narrow" w:hAnsi="Arial Narrow"/>
        <w:b/>
        <w:sz w:val="20"/>
      </w:rPr>
      <w:t xml:space="preserve"> </w:t>
    </w:r>
  </w:p>
  <w:p w14:paraId="04B1646D" w14:textId="77777777" w:rsidR="00267E41" w:rsidRPr="009D1FA6" w:rsidRDefault="00267E41" w:rsidP="00FD1980">
    <w:pPr>
      <w:pStyle w:val="Encabezado"/>
      <w:framePr w:wrap="around" w:vAnchor="text" w:hAnchor="page" w:x="10369" w:y="34"/>
      <w:rPr>
        <w:rStyle w:val="Nmerodepgina"/>
        <w:sz w:val="21"/>
      </w:rPr>
    </w:pPr>
  </w:p>
  <w:p w14:paraId="0D2A72B9" w14:textId="22827F4C" w:rsidR="00267E41" w:rsidRPr="009D1FA6" w:rsidRDefault="00267E41" w:rsidP="00E15EAA">
    <w:pPr>
      <w:jc w:val="center"/>
      <w:rPr>
        <w:rFonts w:ascii="Arial Narrow" w:hAnsi="Arial Narrow"/>
        <w:sz w:val="22"/>
        <w:szCs w:val="22"/>
      </w:rPr>
    </w:pPr>
    <w:r w:rsidRPr="009D1FA6">
      <w:rPr>
        <w:rFonts w:ascii="Arial Narrow" w:hAnsi="Arial Narrow"/>
        <w:sz w:val="22"/>
        <w:szCs w:val="22"/>
      </w:rPr>
      <w:t>Andahuaylas,</w:t>
    </w:r>
    <w:r>
      <w:rPr>
        <w:rFonts w:ascii="Arial Narrow" w:hAnsi="Arial Narrow"/>
        <w:sz w:val="22"/>
        <w:szCs w:val="22"/>
      </w:rPr>
      <w:t xml:space="preserve"> </w:t>
    </w:r>
    <w:r w:rsidR="00B961EB">
      <w:rPr>
        <w:rFonts w:ascii="Arial Narrow" w:hAnsi="Arial Narrow"/>
        <w:sz w:val="22"/>
        <w:szCs w:val="22"/>
      </w:rPr>
      <w:t xml:space="preserve">11 </w:t>
    </w:r>
    <w:r w:rsidRPr="009D1FA6">
      <w:rPr>
        <w:rFonts w:ascii="Arial Narrow" w:hAnsi="Arial Narrow"/>
        <w:sz w:val="22"/>
        <w:szCs w:val="22"/>
      </w:rPr>
      <w:t xml:space="preserve">de </w:t>
    </w:r>
    <w:r w:rsidR="00EF5F23">
      <w:rPr>
        <w:rFonts w:ascii="Arial Narrow" w:hAnsi="Arial Narrow"/>
        <w:sz w:val="22"/>
        <w:szCs w:val="22"/>
      </w:rPr>
      <w:t>setiembre</w:t>
    </w:r>
    <w:r w:rsidRPr="009D1FA6">
      <w:rPr>
        <w:rFonts w:ascii="Arial Narrow" w:hAnsi="Arial Narrow"/>
        <w:sz w:val="22"/>
        <w:szCs w:val="22"/>
      </w:rPr>
      <w:t xml:space="preserve"> de 202</w:t>
    </w:r>
    <w:r>
      <w:rPr>
        <w:rFonts w:ascii="Arial Narrow" w:hAnsi="Arial Narrow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150"/>
    <w:multiLevelType w:val="multilevel"/>
    <w:tmpl w:val="A530B974"/>
    <w:lvl w:ilvl="0">
      <w:numFmt w:val="bullet"/>
      <w:lvlText w:val="▪"/>
      <w:lvlJc w:val="left"/>
      <w:pPr>
        <w:ind w:left="283" w:hanging="212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418" w:hanging="212"/>
      </w:pPr>
    </w:lvl>
    <w:lvl w:ilvl="2">
      <w:numFmt w:val="bullet"/>
      <w:lvlText w:val="•"/>
      <w:lvlJc w:val="left"/>
      <w:pPr>
        <w:ind w:left="557" w:hanging="212"/>
      </w:pPr>
    </w:lvl>
    <w:lvl w:ilvl="3">
      <w:numFmt w:val="bullet"/>
      <w:lvlText w:val="•"/>
      <w:lvlJc w:val="left"/>
      <w:pPr>
        <w:ind w:left="695" w:hanging="212"/>
      </w:pPr>
    </w:lvl>
    <w:lvl w:ilvl="4">
      <w:numFmt w:val="bullet"/>
      <w:lvlText w:val="•"/>
      <w:lvlJc w:val="left"/>
      <w:pPr>
        <w:ind w:left="834" w:hanging="212"/>
      </w:pPr>
    </w:lvl>
    <w:lvl w:ilvl="5">
      <w:numFmt w:val="bullet"/>
      <w:lvlText w:val="•"/>
      <w:lvlJc w:val="left"/>
      <w:pPr>
        <w:ind w:left="973" w:hanging="212"/>
      </w:pPr>
    </w:lvl>
    <w:lvl w:ilvl="6">
      <w:numFmt w:val="bullet"/>
      <w:lvlText w:val="•"/>
      <w:lvlJc w:val="left"/>
      <w:pPr>
        <w:ind w:left="1111" w:hanging="212"/>
      </w:pPr>
    </w:lvl>
    <w:lvl w:ilvl="7">
      <w:numFmt w:val="bullet"/>
      <w:lvlText w:val="•"/>
      <w:lvlJc w:val="left"/>
      <w:pPr>
        <w:ind w:left="1250" w:hanging="212"/>
      </w:pPr>
    </w:lvl>
    <w:lvl w:ilvl="8">
      <w:numFmt w:val="bullet"/>
      <w:lvlText w:val="•"/>
      <w:lvlJc w:val="left"/>
      <w:pPr>
        <w:ind w:left="1388" w:hanging="212"/>
      </w:pPr>
    </w:lvl>
  </w:abstractNum>
  <w:abstractNum w:abstractNumId="1" w15:restartNumberingAfterBreak="0">
    <w:nsid w:val="230D58DC"/>
    <w:multiLevelType w:val="multilevel"/>
    <w:tmpl w:val="940C2326"/>
    <w:lvl w:ilvl="0">
      <w:numFmt w:val="bullet"/>
      <w:lvlText w:val="▪"/>
      <w:lvlJc w:val="left"/>
      <w:pPr>
        <w:ind w:left="280" w:hanging="213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437" w:hanging="212"/>
      </w:pPr>
    </w:lvl>
    <w:lvl w:ilvl="2">
      <w:numFmt w:val="bullet"/>
      <w:lvlText w:val="•"/>
      <w:lvlJc w:val="left"/>
      <w:pPr>
        <w:ind w:left="595" w:hanging="213"/>
      </w:pPr>
    </w:lvl>
    <w:lvl w:ilvl="3">
      <w:numFmt w:val="bullet"/>
      <w:lvlText w:val="•"/>
      <w:lvlJc w:val="left"/>
      <w:pPr>
        <w:ind w:left="753" w:hanging="213"/>
      </w:pPr>
    </w:lvl>
    <w:lvl w:ilvl="4">
      <w:numFmt w:val="bullet"/>
      <w:lvlText w:val="•"/>
      <w:lvlJc w:val="left"/>
      <w:pPr>
        <w:ind w:left="911" w:hanging="213"/>
      </w:pPr>
    </w:lvl>
    <w:lvl w:ilvl="5">
      <w:numFmt w:val="bullet"/>
      <w:lvlText w:val="•"/>
      <w:lvlJc w:val="left"/>
      <w:pPr>
        <w:ind w:left="1069" w:hanging="212"/>
      </w:pPr>
    </w:lvl>
    <w:lvl w:ilvl="6">
      <w:numFmt w:val="bullet"/>
      <w:lvlText w:val="•"/>
      <w:lvlJc w:val="left"/>
      <w:pPr>
        <w:ind w:left="1226" w:hanging="213"/>
      </w:pPr>
    </w:lvl>
    <w:lvl w:ilvl="7">
      <w:numFmt w:val="bullet"/>
      <w:lvlText w:val="•"/>
      <w:lvlJc w:val="left"/>
      <w:pPr>
        <w:ind w:left="1384" w:hanging="213"/>
      </w:pPr>
    </w:lvl>
    <w:lvl w:ilvl="8">
      <w:numFmt w:val="bullet"/>
      <w:lvlText w:val="•"/>
      <w:lvlJc w:val="left"/>
      <w:pPr>
        <w:ind w:left="1542" w:hanging="213"/>
      </w:pPr>
    </w:lvl>
  </w:abstractNum>
  <w:abstractNum w:abstractNumId="2" w15:restartNumberingAfterBreak="0">
    <w:nsid w:val="3DB931E7"/>
    <w:multiLevelType w:val="multilevel"/>
    <w:tmpl w:val="2E666CAC"/>
    <w:lvl w:ilvl="0">
      <w:numFmt w:val="bullet"/>
      <w:lvlText w:val="-"/>
      <w:lvlJc w:val="left"/>
      <w:pPr>
        <w:ind w:left="258" w:hanging="136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628" w:hanging="136"/>
      </w:pPr>
    </w:lvl>
    <w:lvl w:ilvl="2">
      <w:numFmt w:val="bullet"/>
      <w:lvlText w:val="•"/>
      <w:lvlJc w:val="left"/>
      <w:pPr>
        <w:ind w:left="996" w:hanging="136"/>
      </w:pPr>
    </w:lvl>
    <w:lvl w:ilvl="3">
      <w:numFmt w:val="bullet"/>
      <w:lvlText w:val="•"/>
      <w:lvlJc w:val="left"/>
      <w:pPr>
        <w:ind w:left="1364" w:hanging="136"/>
      </w:pPr>
    </w:lvl>
    <w:lvl w:ilvl="4">
      <w:numFmt w:val="bullet"/>
      <w:lvlText w:val="•"/>
      <w:lvlJc w:val="left"/>
      <w:pPr>
        <w:ind w:left="1733" w:hanging="135"/>
      </w:pPr>
    </w:lvl>
    <w:lvl w:ilvl="5">
      <w:numFmt w:val="bullet"/>
      <w:lvlText w:val="•"/>
      <w:lvlJc w:val="left"/>
      <w:pPr>
        <w:ind w:left="2101" w:hanging="136"/>
      </w:pPr>
    </w:lvl>
    <w:lvl w:ilvl="6">
      <w:numFmt w:val="bullet"/>
      <w:lvlText w:val="•"/>
      <w:lvlJc w:val="left"/>
      <w:pPr>
        <w:ind w:left="2469" w:hanging="136"/>
      </w:pPr>
    </w:lvl>
    <w:lvl w:ilvl="7">
      <w:numFmt w:val="bullet"/>
      <w:lvlText w:val="•"/>
      <w:lvlJc w:val="left"/>
      <w:pPr>
        <w:ind w:left="2838" w:hanging="136"/>
      </w:pPr>
    </w:lvl>
    <w:lvl w:ilvl="8">
      <w:numFmt w:val="bullet"/>
      <w:lvlText w:val="•"/>
      <w:lvlJc w:val="left"/>
      <w:pPr>
        <w:ind w:left="3206" w:hanging="136"/>
      </w:pPr>
    </w:lvl>
  </w:abstractNum>
  <w:num w:numId="1" w16cid:durableId="1713656277">
    <w:abstractNumId w:val="2"/>
  </w:num>
  <w:num w:numId="2" w16cid:durableId="2007050852">
    <w:abstractNumId w:val="0"/>
  </w:num>
  <w:num w:numId="3" w16cid:durableId="128326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E2E"/>
    <w:rsid w:val="000004AD"/>
    <w:rsid w:val="00000DEC"/>
    <w:rsid w:val="000010A9"/>
    <w:rsid w:val="000013EB"/>
    <w:rsid w:val="0000152D"/>
    <w:rsid w:val="00001616"/>
    <w:rsid w:val="00001BE8"/>
    <w:rsid w:val="00001D4D"/>
    <w:rsid w:val="00002512"/>
    <w:rsid w:val="00002C6F"/>
    <w:rsid w:val="000030C8"/>
    <w:rsid w:val="000031A0"/>
    <w:rsid w:val="00003CFE"/>
    <w:rsid w:val="00004319"/>
    <w:rsid w:val="00004709"/>
    <w:rsid w:val="000049C5"/>
    <w:rsid w:val="00005349"/>
    <w:rsid w:val="000059FA"/>
    <w:rsid w:val="00005AD6"/>
    <w:rsid w:val="00005BF1"/>
    <w:rsid w:val="00006236"/>
    <w:rsid w:val="00006974"/>
    <w:rsid w:val="00006BB6"/>
    <w:rsid w:val="0000750F"/>
    <w:rsid w:val="00007824"/>
    <w:rsid w:val="00007825"/>
    <w:rsid w:val="0000791F"/>
    <w:rsid w:val="00007CD3"/>
    <w:rsid w:val="00007F72"/>
    <w:rsid w:val="0001000A"/>
    <w:rsid w:val="00010253"/>
    <w:rsid w:val="0001037A"/>
    <w:rsid w:val="0001050A"/>
    <w:rsid w:val="00010651"/>
    <w:rsid w:val="00010DD3"/>
    <w:rsid w:val="000111A1"/>
    <w:rsid w:val="00011C14"/>
    <w:rsid w:val="00011DCA"/>
    <w:rsid w:val="00011E7D"/>
    <w:rsid w:val="000121FA"/>
    <w:rsid w:val="00012402"/>
    <w:rsid w:val="00012926"/>
    <w:rsid w:val="00012C04"/>
    <w:rsid w:val="000133B5"/>
    <w:rsid w:val="00013454"/>
    <w:rsid w:val="00013812"/>
    <w:rsid w:val="00013965"/>
    <w:rsid w:val="00013B42"/>
    <w:rsid w:val="00013D19"/>
    <w:rsid w:val="00013F94"/>
    <w:rsid w:val="000146A8"/>
    <w:rsid w:val="00014767"/>
    <w:rsid w:val="0001516F"/>
    <w:rsid w:val="00015195"/>
    <w:rsid w:val="000156FA"/>
    <w:rsid w:val="000159FA"/>
    <w:rsid w:val="00015A5E"/>
    <w:rsid w:val="00015A79"/>
    <w:rsid w:val="00015CF7"/>
    <w:rsid w:val="00015DDC"/>
    <w:rsid w:val="000166E3"/>
    <w:rsid w:val="0001679D"/>
    <w:rsid w:val="00016D81"/>
    <w:rsid w:val="00016F5E"/>
    <w:rsid w:val="00017265"/>
    <w:rsid w:val="0001789E"/>
    <w:rsid w:val="00017C63"/>
    <w:rsid w:val="00020386"/>
    <w:rsid w:val="000203B1"/>
    <w:rsid w:val="0002042C"/>
    <w:rsid w:val="0002089A"/>
    <w:rsid w:val="00020A5F"/>
    <w:rsid w:val="00021637"/>
    <w:rsid w:val="00021EFE"/>
    <w:rsid w:val="00021FDA"/>
    <w:rsid w:val="000222E5"/>
    <w:rsid w:val="00022F04"/>
    <w:rsid w:val="00023101"/>
    <w:rsid w:val="000231A2"/>
    <w:rsid w:val="0002346D"/>
    <w:rsid w:val="000237A8"/>
    <w:rsid w:val="00023EB5"/>
    <w:rsid w:val="000241BA"/>
    <w:rsid w:val="00024ABF"/>
    <w:rsid w:val="00024E21"/>
    <w:rsid w:val="00024F64"/>
    <w:rsid w:val="00025087"/>
    <w:rsid w:val="000251A8"/>
    <w:rsid w:val="000252A5"/>
    <w:rsid w:val="00025401"/>
    <w:rsid w:val="000255EE"/>
    <w:rsid w:val="0002565D"/>
    <w:rsid w:val="000258AD"/>
    <w:rsid w:val="00025BB1"/>
    <w:rsid w:val="00025BEF"/>
    <w:rsid w:val="00026212"/>
    <w:rsid w:val="00026313"/>
    <w:rsid w:val="00026967"/>
    <w:rsid w:val="00026B5B"/>
    <w:rsid w:val="00026DC4"/>
    <w:rsid w:val="000276F2"/>
    <w:rsid w:val="000277C9"/>
    <w:rsid w:val="00027C3D"/>
    <w:rsid w:val="00030517"/>
    <w:rsid w:val="00031779"/>
    <w:rsid w:val="00031828"/>
    <w:rsid w:val="00031AC3"/>
    <w:rsid w:val="00031D8F"/>
    <w:rsid w:val="00031EFE"/>
    <w:rsid w:val="0003239F"/>
    <w:rsid w:val="00032552"/>
    <w:rsid w:val="00032975"/>
    <w:rsid w:val="00032E68"/>
    <w:rsid w:val="0003316F"/>
    <w:rsid w:val="000334E0"/>
    <w:rsid w:val="000336BD"/>
    <w:rsid w:val="00033C30"/>
    <w:rsid w:val="000345D1"/>
    <w:rsid w:val="00034631"/>
    <w:rsid w:val="00034639"/>
    <w:rsid w:val="0003476C"/>
    <w:rsid w:val="00034F9D"/>
    <w:rsid w:val="000353A7"/>
    <w:rsid w:val="00035D68"/>
    <w:rsid w:val="00035E3D"/>
    <w:rsid w:val="000360C0"/>
    <w:rsid w:val="0003623C"/>
    <w:rsid w:val="000363B2"/>
    <w:rsid w:val="0003667A"/>
    <w:rsid w:val="00036CF8"/>
    <w:rsid w:val="00036E57"/>
    <w:rsid w:val="00037269"/>
    <w:rsid w:val="000376C7"/>
    <w:rsid w:val="00037801"/>
    <w:rsid w:val="00037B0C"/>
    <w:rsid w:val="00037D90"/>
    <w:rsid w:val="00037E26"/>
    <w:rsid w:val="00037E67"/>
    <w:rsid w:val="00040417"/>
    <w:rsid w:val="0004064B"/>
    <w:rsid w:val="00040DBC"/>
    <w:rsid w:val="00040E1D"/>
    <w:rsid w:val="00041319"/>
    <w:rsid w:val="0004156D"/>
    <w:rsid w:val="0004176D"/>
    <w:rsid w:val="00041831"/>
    <w:rsid w:val="00041DEA"/>
    <w:rsid w:val="00042021"/>
    <w:rsid w:val="0004269A"/>
    <w:rsid w:val="000433D3"/>
    <w:rsid w:val="000439FD"/>
    <w:rsid w:val="00043A79"/>
    <w:rsid w:val="00044475"/>
    <w:rsid w:val="0004466D"/>
    <w:rsid w:val="00044880"/>
    <w:rsid w:val="00044CB9"/>
    <w:rsid w:val="0004506C"/>
    <w:rsid w:val="0004617C"/>
    <w:rsid w:val="00046278"/>
    <w:rsid w:val="00046285"/>
    <w:rsid w:val="000463B4"/>
    <w:rsid w:val="00046A37"/>
    <w:rsid w:val="00046B09"/>
    <w:rsid w:val="0004757C"/>
    <w:rsid w:val="00047A2F"/>
    <w:rsid w:val="00047E0F"/>
    <w:rsid w:val="00047FEC"/>
    <w:rsid w:val="000507E8"/>
    <w:rsid w:val="00050A00"/>
    <w:rsid w:val="00050A38"/>
    <w:rsid w:val="000511EC"/>
    <w:rsid w:val="000513E4"/>
    <w:rsid w:val="0005175C"/>
    <w:rsid w:val="000517DF"/>
    <w:rsid w:val="000518DD"/>
    <w:rsid w:val="000521D3"/>
    <w:rsid w:val="0005230E"/>
    <w:rsid w:val="00052A07"/>
    <w:rsid w:val="00052B5E"/>
    <w:rsid w:val="00052FE1"/>
    <w:rsid w:val="0005309D"/>
    <w:rsid w:val="000537B5"/>
    <w:rsid w:val="00053B87"/>
    <w:rsid w:val="000540A4"/>
    <w:rsid w:val="00054268"/>
    <w:rsid w:val="0005446A"/>
    <w:rsid w:val="00054874"/>
    <w:rsid w:val="00054893"/>
    <w:rsid w:val="00054C29"/>
    <w:rsid w:val="00054D9E"/>
    <w:rsid w:val="00054FC3"/>
    <w:rsid w:val="00054FF4"/>
    <w:rsid w:val="000558E6"/>
    <w:rsid w:val="000567E0"/>
    <w:rsid w:val="00056956"/>
    <w:rsid w:val="00056BFA"/>
    <w:rsid w:val="00056C8D"/>
    <w:rsid w:val="00056EC9"/>
    <w:rsid w:val="00057A74"/>
    <w:rsid w:val="00057BC1"/>
    <w:rsid w:val="00060426"/>
    <w:rsid w:val="00060C24"/>
    <w:rsid w:val="00060CCA"/>
    <w:rsid w:val="00060DBD"/>
    <w:rsid w:val="00060EA8"/>
    <w:rsid w:val="00061004"/>
    <w:rsid w:val="00061013"/>
    <w:rsid w:val="000619B9"/>
    <w:rsid w:val="0006250B"/>
    <w:rsid w:val="00062A42"/>
    <w:rsid w:val="00062D4E"/>
    <w:rsid w:val="00062E85"/>
    <w:rsid w:val="0006325B"/>
    <w:rsid w:val="00063E4B"/>
    <w:rsid w:val="000642FE"/>
    <w:rsid w:val="000642FF"/>
    <w:rsid w:val="00064658"/>
    <w:rsid w:val="00064769"/>
    <w:rsid w:val="00065C2E"/>
    <w:rsid w:val="00065EEE"/>
    <w:rsid w:val="00065F5C"/>
    <w:rsid w:val="000666EC"/>
    <w:rsid w:val="00067145"/>
    <w:rsid w:val="00067367"/>
    <w:rsid w:val="00067412"/>
    <w:rsid w:val="00067457"/>
    <w:rsid w:val="00070040"/>
    <w:rsid w:val="00070128"/>
    <w:rsid w:val="0007016F"/>
    <w:rsid w:val="000701F1"/>
    <w:rsid w:val="00070761"/>
    <w:rsid w:val="0007076C"/>
    <w:rsid w:val="00070A0E"/>
    <w:rsid w:val="00070DF1"/>
    <w:rsid w:val="00070EA1"/>
    <w:rsid w:val="00071013"/>
    <w:rsid w:val="00072632"/>
    <w:rsid w:val="00072748"/>
    <w:rsid w:val="0007275C"/>
    <w:rsid w:val="000728FA"/>
    <w:rsid w:val="00072ED4"/>
    <w:rsid w:val="000731A4"/>
    <w:rsid w:val="00073A6B"/>
    <w:rsid w:val="00073CBC"/>
    <w:rsid w:val="0007467F"/>
    <w:rsid w:val="00074707"/>
    <w:rsid w:val="000747C9"/>
    <w:rsid w:val="00074CA7"/>
    <w:rsid w:val="000759AF"/>
    <w:rsid w:val="00075CA2"/>
    <w:rsid w:val="00075D84"/>
    <w:rsid w:val="00075DFE"/>
    <w:rsid w:val="00076882"/>
    <w:rsid w:val="00077474"/>
    <w:rsid w:val="000774B7"/>
    <w:rsid w:val="00077E2C"/>
    <w:rsid w:val="00080649"/>
    <w:rsid w:val="0008065D"/>
    <w:rsid w:val="0008087F"/>
    <w:rsid w:val="00080A23"/>
    <w:rsid w:val="00080E21"/>
    <w:rsid w:val="0008143F"/>
    <w:rsid w:val="00081A33"/>
    <w:rsid w:val="00082128"/>
    <w:rsid w:val="000825AC"/>
    <w:rsid w:val="00082701"/>
    <w:rsid w:val="00082895"/>
    <w:rsid w:val="000832B0"/>
    <w:rsid w:val="00083432"/>
    <w:rsid w:val="00083661"/>
    <w:rsid w:val="00083AF5"/>
    <w:rsid w:val="00083EA8"/>
    <w:rsid w:val="00084346"/>
    <w:rsid w:val="00084717"/>
    <w:rsid w:val="0008480C"/>
    <w:rsid w:val="000850A7"/>
    <w:rsid w:val="00085A2C"/>
    <w:rsid w:val="00085CAB"/>
    <w:rsid w:val="00085EE0"/>
    <w:rsid w:val="0008652B"/>
    <w:rsid w:val="00086587"/>
    <w:rsid w:val="0008659D"/>
    <w:rsid w:val="00086B7C"/>
    <w:rsid w:val="0008733D"/>
    <w:rsid w:val="00087698"/>
    <w:rsid w:val="00087C51"/>
    <w:rsid w:val="00090C1C"/>
    <w:rsid w:val="000911E6"/>
    <w:rsid w:val="00091468"/>
    <w:rsid w:val="00091637"/>
    <w:rsid w:val="00091672"/>
    <w:rsid w:val="0009179F"/>
    <w:rsid w:val="0009190A"/>
    <w:rsid w:val="000919A9"/>
    <w:rsid w:val="00091F58"/>
    <w:rsid w:val="00091F5B"/>
    <w:rsid w:val="000920FB"/>
    <w:rsid w:val="0009225B"/>
    <w:rsid w:val="00093EF0"/>
    <w:rsid w:val="00094352"/>
    <w:rsid w:val="00094622"/>
    <w:rsid w:val="000947D7"/>
    <w:rsid w:val="00094CB0"/>
    <w:rsid w:val="00094E43"/>
    <w:rsid w:val="00095083"/>
    <w:rsid w:val="000951E3"/>
    <w:rsid w:val="0009527D"/>
    <w:rsid w:val="00095442"/>
    <w:rsid w:val="000959C3"/>
    <w:rsid w:val="000962A2"/>
    <w:rsid w:val="00096488"/>
    <w:rsid w:val="000969D7"/>
    <w:rsid w:val="00096A80"/>
    <w:rsid w:val="00096ADD"/>
    <w:rsid w:val="00097720"/>
    <w:rsid w:val="0009795A"/>
    <w:rsid w:val="00097A05"/>
    <w:rsid w:val="00097BD8"/>
    <w:rsid w:val="000A0989"/>
    <w:rsid w:val="000A0A2E"/>
    <w:rsid w:val="000A22CA"/>
    <w:rsid w:val="000A2700"/>
    <w:rsid w:val="000A2BAC"/>
    <w:rsid w:val="000A2BB4"/>
    <w:rsid w:val="000A3519"/>
    <w:rsid w:val="000A3776"/>
    <w:rsid w:val="000A37D9"/>
    <w:rsid w:val="000A40BD"/>
    <w:rsid w:val="000A41C3"/>
    <w:rsid w:val="000A487E"/>
    <w:rsid w:val="000A4A34"/>
    <w:rsid w:val="000A4A51"/>
    <w:rsid w:val="000A4CA1"/>
    <w:rsid w:val="000A4D74"/>
    <w:rsid w:val="000A4D7B"/>
    <w:rsid w:val="000A5076"/>
    <w:rsid w:val="000A523D"/>
    <w:rsid w:val="000A57BB"/>
    <w:rsid w:val="000A5E05"/>
    <w:rsid w:val="000A6584"/>
    <w:rsid w:val="000A6683"/>
    <w:rsid w:val="000A680F"/>
    <w:rsid w:val="000A6845"/>
    <w:rsid w:val="000A759B"/>
    <w:rsid w:val="000A78BD"/>
    <w:rsid w:val="000A791D"/>
    <w:rsid w:val="000A7DFF"/>
    <w:rsid w:val="000A7EB7"/>
    <w:rsid w:val="000A7FDD"/>
    <w:rsid w:val="000B009F"/>
    <w:rsid w:val="000B0EFD"/>
    <w:rsid w:val="000B15CC"/>
    <w:rsid w:val="000B18A7"/>
    <w:rsid w:val="000B1F70"/>
    <w:rsid w:val="000B282B"/>
    <w:rsid w:val="000B290F"/>
    <w:rsid w:val="000B32FF"/>
    <w:rsid w:val="000B3AE3"/>
    <w:rsid w:val="000B3DA8"/>
    <w:rsid w:val="000B3F84"/>
    <w:rsid w:val="000B42D5"/>
    <w:rsid w:val="000B4C48"/>
    <w:rsid w:val="000B4DB0"/>
    <w:rsid w:val="000B4DF5"/>
    <w:rsid w:val="000B4ED4"/>
    <w:rsid w:val="000B51FF"/>
    <w:rsid w:val="000B5658"/>
    <w:rsid w:val="000B58EE"/>
    <w:rsid w:val="000B5C83"/>
    <w:rsid w:val="000B5D75"/>
    <w:rsid w:val="000B5E3B"/>
    <w:rsid w:val="000B5EA4"/>
    <w:rsid w:val="000B67C2"/>
    <w:rsid w:val="000B690D"/>
    <w:rsid w:val="000B7015"/>
    <w:rsid w:val="000B748E"/>
    <w:rsid w:val="000B74A9"/>
    <w:rsid w:val="000B7930"/>
    <w:rsid w:val="000B7D99"/>
    <w:rsid w:val="000C0115"/>
    <w:rsid w:val="000C081B"/>
    <w:rsid w:val="000C0974"/>
    <w:rsid w:val="000C0DB1"/>
    <w:rsid w:val="000C10FE"/>
    <w:rsid w:val="000C18C2"/>
    <w:rsid w:val="000C1C1C"/>
    <w:rsid w:val="000C1C31"/>
    <w:rsid w:val="000C1CFC"/>
    <w:rsid w:val="000C1D7D"/>
    <w:rsid w:val="000C1F3C"/>
    <w:rsid w:val="000C22EE"/>
    <w:rsid w:val="000C38A1"/>
    <w:rsid w:val="000C39A1"/>
    <w:rsid w:val="000C40BE"/>
    <w:rsid w:val="000C421D"/>
    <w:rsid w:val="000C4269"/>
    <w:rsid w:val="000C4550"/>
    <w:rsid w:val="000C53FF"/>
    <w:rsid w:val="000C540A"/>
    <w:rsid w:val="000C5506"/>
    <w:rsid w:val="000C553F"/>
    <w:rsid w:val="000C5B41"/>
    <w:rsid w:val="000C65B4"/>
    <w:rsid w:val="000C6762"/>
    <w:rsid w:val="000C69ED"/>
    <w:rsid w:val="000C6A99"/>
    <w:rsid w:val="000C6BCF"/>
    <w:rsid w:val="000C6FC1"/>
    <w:rsid w:val="000C706D"/>
    <w:rsid w:val="000C74AF"/>
    <w:rsid w:val="000C789E"/>
    <w:rsid w:val="000C7986"/>
    <w:rsid w:val="000C7D37"/>
    <w:rsid w:val="000D0162"/>
    <w:rsid w:val="000D051B"/>
    <w:rsid w:val="000D09EE"/>
    <w:rsid w:val="000D0A0E"/>
    <w:rsid w:val="000D0D72"/>
    <w:rsid w:val="000D0F18"/>
    <w:rsid w:val="000D1652"/>
    <w:rsid w:val="000D19C1"/>
    <w:rsid w:val="000D1CE8"/>
    <w:rsid w:val="000D1D4C"/>
    <w:rsid w:val="000D1E54"/>
    <w:rsid w:val="000D283F"/>
    <w:rsid w:val="000D319C"/>
    <w:rsid w:val="000D3F80"/>
    <w:rsid w:val="000D48F0"/>
    <w:rsid w:val="000D4D17"/>
    <w:rsid w:val="000D5E17"/>
    <w:rsid w:val="000D5ECA"/>
    <w:rsid w:val="000D5F8F"/>
    <w:rsid w:val="000D63B0"/>
    <w:rsid w:val="000D6514"/>
    <w:rsid w:val="000D66A9"/>
    <w:rsid w:val="000D689E"/>
    <w:rsid w:val="000D7010"/>
    <w:rsid w:val="000D755F"/>
    <w:rsid w:val="000D76A1"/>
    <w:rsid w:val="000D79B0"/>
    <w:rsid w:val="000D7D5C"/>
    <w:rsid w:val="000E010D"/>
    <w:rsid w:val="000E0522"/>
    <w:rsid w:val="000E0680"/>
    <w:rsid w:val="000E0896"/>
    <w:rsid w:val="000E10F7"/>
    <w:rsid w:val="000E11F8"/>
    <w:rsid w:val="000E18E1"/>
    <w:rsid w:val="000E1B14"/>
    <w:rsid w:val="000E1D5C"/>
    <w:rsid w:val="000E1DD6"/>
    <w:rsid w:val="000E215C"/>
    <w:rsid w:val="000E2285"/>
    <w:rsid w:val="000E2AE9"/>
    <w:rsid w:val="000E2BE4"/>
    <w:rsid w:val="000E3299"/>
    <w:rsid w:val="000E38D4"/>
    <w:rsid w:val="000E3BEE"/>
    <w:rsid w:val="000E419A"/>
    <w:rsid w:val="000E4227"/>
    <w:rsid w:val="000E430D"/>
    <w:rsid w:val="000E4362"/>
    <w:rsid w:val="000E48D5"/>
    <w:rsid w:val="000E4DB4"/>
    <w:rsid w:val="000E5836"/>
    <w:rsid w:val="000E58A9"/>
    <w:rsid w:val="000E59FD"/>
    <w:rsid w:val="000E6159"/>
    <w:rsid w:val="000E6386"/>
    <w:rsid w:val="000E692A"/>
    <w:rsid w:val="000E6AB2"/>
    <w:rsid w:val="000E6F54"/>
    <w:rsid w:val="000E74D7"/>
    <w:rsid w:val="000E7637"/>
    <w:rsid w:val="000E7C98"/>
    <w:rsid w:val="000E7D1B"/>
    <w:rsid w:val="000F001B"/>
    <w:rsid w:val="000F0042"/>
    <w:rsid w:val="000F0697"/>
    <w:rsid w:val="000F0864"/>
    <w:rsid w:val="000F0FB9"/>
    <w:rsid w:val="000F12FC"/>
    <w:rsid w:val="000F16C3"/>
    <w:rsid w:val="000F180D"/>
    <w:rsid w:val="000F1DFD"/>
    <w:rsid w:val="000F22CA"/>
    <w:rsid w:val="000F2EEF"/>
    <w:rsid w:val="000F3029"/>
    <w:rsid w:val="000F318B"/>
    <w:rsid w:val="000F3AE6"/>
    <w:rsid w:val="000F3EBE"/>
    <w:rsid w:val="000F4386"/>
    <w:rsid w:val="000F43D0"/>
    <w:rsid w:val="000F4C06"/>
    <w:rsid w:val="000F4DF4"/>
    <w:rsid w:val="000F4E76"/>
    <w:rsid w:val="000F4EE4"/>
    <w:rsid w:val="000F5244"/>
    <w:rsid w:val="000F5435"/>
    <w:rsid w:val="000F5465"/>
    <w:rsid w:val="000F58E2"/>
    <w:rsid w:val="000F590B"/>
    <w:rsid w:val="000F609E"/>
    <w:rsid w:val="000F6560"/>
    <w:rsid w:val="000F6A30"/>
    <w:rsid w:val="000F6B1F"/>
    <w:rsid w:val="000F6D40"/>
    <w:rsid w:val="000F6EF0"/>
    <w:rsid w:val="000F7235"/>
    <w:rsid w:val="001001BD"/>
    <w:rsid w:val="0010061B"/>
    <w:rsid w:val="001008E2"/>
    <w:rsid w:val="00100A2C"/>
    <w:rsid w:val="001012FA"/>
    <w:rsid w:val="0010176E"/>
    <w:rsid w:val="001019AC"/>
    <w:rsid w:val="00102856"/>
    <w:rsid w:val="001028EA"/>
    <w:rsid w:val="00102C4F"/>
    <w:rsid w:val="00102DF8"/>
    <w:rsid w:val="001038CA"/>
    <w:rsid w:val="00103AC5"/>
    <w:rsid w:val="00103B49"/>
    <w:rsid w:val="00103DC4"/>
    <w:rsid w:val="001040F1"/>
    <w:rsid w:val="00104567"/>
    <w:rsid w:val="001047F0"/>
    <w:rsid w:val="0010497C"/>
    <w:rsid w:val="00104C46"/>
    <w:rsid w:val="00104F4C"/>
    <w:rsid w:val="001050DB"/>
    <w:rsid w:val="0010542B"/>
    <w:rsid w:val="001058B3"/>
    <w:rsid w:val="00105A55"/>
    <w:rsid w:val="00105F73"/>
    <w:rsid w:val="00105FC2"/>
    <w:rsid w:val="00105FD3"/>
    <w:rsid w:val="00106436"/>
    <w:rsid w:val="001066B4"/>
    <w:rsid w:val="001066E2"/>
    <w:rsid w:val="00106C21"/>
    <w:rsid w:val="00106CB4"/>
    <w:rsid w:val="00107082"/>
    <w:rsid w:val="00107AF2"/>
    <w:rsid w:val="00107BBF"/>
    <w:rsid w:val="00107EB3"/>
    <w:rsid w:val="00110299"/>
    <w:rsid w:val="0011058C"/>
    <w:rsid w:val="00110B2F"/>
    <w:rsid w:val="00110BF0"/>
    <w:rsid w:val="00111153"/>
    <w:rsid w:val="001113B6"/>
    <w:rsid w:val="001114BD"/>
    <w:rsid w:val="0011187B"/>
    <w:rsid w:val="00111AF0"/>
    <w:rsid w:val="00111B15"/>
    <w:rsid w:val="00111F31"/>
    <w:rsid w:val="0011293C"/>
    <w:rsid w:val="00113166"/>
    <w:rsid w:val="00113308"/>
    <w:rsid w:val="00113635"/>
    <w:rsid w:val="00113FC1"/>
    <w:rsid w:val="0011400A"/>
    <w:rsid w:val="00114190"/>
    <w:rsid w:val="001141BB"/>
    <w:rsid w:val="001144EF"/>
    <w:rsid w:val="001147F5"/>
    <w:rsid w:val="00114872"/>
    <w:rsid w:val="0011518A"/>
    <w:rsid w:val="001157B0"/>
    <w:rsid w:val="001164BC"/>
    <w:rsid w:val="00116A89"/>
    <w:rsid w:val="00116CBC"/>
    <w:rsid w:val="001174A2"/>
    <w:rsid w:val="00117BDC"/>
    <w:rsid w:val="00120528"/>
    <w:rsid w:val="001209D0"/>
    <w:rsid w:val="00120D96"/>
    <w:rsid w:val="00120DB4"/>
    <w:rsid w:val="00121227"/>
    <w:rsid w:val="00121730"/>
    <w:rsid w:val="00121BB1"/>
    <w:rsid w:val="00121CC6"/>
    <w:rsid w:val="00121D01"/>
    <w:rsid w:val="00122040"/>
    <w:rsid w:val="00122730"/>
    <w:rsid w:val="00122910"/>
    <w:rsid w:val="00123662"/>
    <w:rsid w:val="00123731"/>
    <w:rsid w:val="0012381F"/>
    <w:rsid w:val="00123D4D"/>
    <w:rsid w:val="0012477A"/>
    <w:rsid w:val="001248BD"/>
    <w:rsid w:val="001251D0"/>
    <w:rsid w:val="00125A9C"/>
    <w:rsid w:val="001263E3"/>
    <w:rsid w:val="001267B2"/>
    <w:rsid w:val="0012688A"/>
    <w:rsid w:val="00126959"/>
    <w:rsid w:val="00127358"/>
    <w:rsid w:val="0012740C"/>
    <w:rsid w:val="001278C8"/>
    <w:rsid w:val="001278D6"/>
    <w:rsid w:val="00127AC5"/>
    <w:rsid w:val="00130013"/>
    <w:rsid w:val="001303BA"/>
    <w:rsid w:val="00130F98"/>
    <w:rsid w:val="001320C2"/>
    <w:rsid w:val="00132990"/>
    <w:rsid w:val="001335B2"/>
    <w:rsid w:val="00133898"/>
    <w:rsid w:val="00134574"/>
    <w:rsid w:val="00134645"/>
    <w:rsid w:val="00134769"/>
    <w:rsid w:val="00134A48"/>
    <w:rsid w:val="00134D27"/>
    <w:rsid w:val="001353DC"/>
    <w:rsid w:val="00135A3C"/>
    <w:rsid w:val="00135B6E"/>
    <w:rsid w:val="001365D1"/>
    <w:rsid w:val="0013693C"/>
    <w:rsid w:val="001369A9"/>
    <w:rsid w:val="00136B4F"/>
    <w:rsid w:val="00136CD4"/>
    <w:rsid w:val="00137064"/>
    <w:rsid w:val="00137C53"/>
    <w:rsid w:val="00137FD8"/>
    <w:rsid w:val="001400BD"/>
    <w:rsid w:val="0014022C"/>
    <w:rsid w:val="00140504"/>
    <w:rsid w:val="001406BF"/>
    <w:rsid w:val="00141082"/>
    <w:rsid w:val="001417F7"/>
    <w:rsid w:val="00141B2F"/>
    <w:rsid w:val="00141D61"/>
    <w:rsid w:val="0014263E"/>
    <w:rsid w:val="00142799"/>
    <w:rsid w:val="00143113"/>
    <w:rsid w:val="001433E2"/>
    <w:rsid w:val="00143A0F"/>
    <w:rsid w:val="00143E83"/>
    <w:rsid w:val="00143FE2"/>
    <w:rsid w:val="0014404E"/>
    <w:rsid w:val="001440A4"/>
    <w:rsid w:val="00144B09"/>
    <w:rsid w:val="00144D2C"/>
    <w:rsid w:val="00144F87"/>
    <w:rsid w:val="0014535D"/>
    <w:rsid w:val="00145A8F"/>
    <w:rsid w:val="00145B0D"/>
    <w:rsid w:val="00146106"/>
    <w:rsid w:val="0014661F"/>
    <w:rsid w:val="001468E8"/>
    <w:rsid w:val="0014690D"/>
    <w:rsid w:val="00146D15"/>
    <w:rsid w:val="00146DC7"/>
    <w:rsid w:val="00146F29"/>
    <w:rsid w:val="00146F49"/>
    <w:rsid w:val="001470C5"/>
    <w:rsid w:val="001473AA"/>
    <w:rsid w:val="0014741E"/>
    <w:rsid w:val="00147498"/>
    <w:rsid w:val="00147887"/>
    <w:rsid w:val="001478C8"/>
    <w:rsid w:val="00147D44"/>
    <w:rsid w:val="00147FF1"/>
    <w:rsid w:val="001504E7"/>
    <w:rsid w:val="00150555"/>
    <w:rsid w:val="00150913"/>
    <w:rsid w:val="00150BA2"/>
    <w:rsid w:val="00150F4B"/>
    <w:rsid w:val="001514E4"/>
    <w:rsid w:val="001516DE"/>
    <w:rsid w:val="001524F5"/>
    <w:rsid w:val="00152C65"/>
    <w:rsid w:val="00153313"/>
    <w:rsid w:val="001535F9"/>
    <w:rsid w:val="00153CE6"/>
    <w:rsid w:val="00153EF3"/>
    <w:rsid w:val="00154371"/>
    <w:rsid w:val="00154563"/>
    <w:rsid w:val="00154598"/>
    <w:rsid w:val="00154729"/>
    <w:rsid w:val="0015484D"/>
    <w:rsid w:val="00155164"/>
    <w:rsid w:val="001554A6"/>
    <w:rsid w:val="0015597F"/>
    <w:rsid w:val="00155B5A"/>
    <w:rsid w:val="00155C7A"/>
    <w:rsid w:val="00155F3E"/>
    <w:rsid w:val="00156395"/>
    <w:rsid w:val="001563E5"/>
    <w:rsid w:val="001565FB"/>
    <w:rsid w:val="0015668C"/>
    <w:rsid w:val="00156AEF"/>
    <w:rsid w:val="00156D1E"/>
    <w:rsid w:val="00156EE6"/>
    <w:rsid w:val="00156FA2"/>
    <w:rsid w:val="001570E7"/>
    <w:rsid w:val="00157262"/>
    <w:rsid w:val="0015734D"/>
    <w:rsid w:val="0016008F"/>
    <w:rsid w:val="001601C2"/>
    <w:rsid w:val="00160D1C"/>
    <w:rsid w:val="00160EF2"/>
    <w:rsid w:val="001612BC"/>
    <w:rsid w:val="0016164E"/>
    <w:rsid w:val="0016171D"/>
    <w:rsid w:val="00161DB1"/>
    <w:rsid w:val="0016210E"/>
    <w:rsid w:val="001624D9"/>
    <w:rsid w:val="00162AC9"/>
    <w:rsid w:val="00163811"/>
    <w:rsid w:val="001639BA"/>
    <w:rsid w:val="00163F86"/>
    <w:rsid w:val="001647A8"/>
    <w:rsid w:val="001648E1"/>
    <w:rsid w:val="00164CFD"/>
    <w:rsid w:val="00164EC6"/>
    <w:rsid w:val="00165F6B"/>
    <w:rsid w:val="00165FD6"/>
    <w:rsid w:val="00166951"/>
    <w:rsid w:val="00167384"/>
    <w:rsid w:val="0016774C"/>
    <w:rsid w:val="00167C94"/>
    <w:rsid w:val="001703A8"/>
    <w:rsid w:val="001704F9"/>
    <w:rsid w:val="00170AA3"/>
    <w:rsid w:val="00170C7F"/>
    <w:rsid w:val="00170EE4"/>
    <w:rsid w:val="00170FBC"/>
    <w:rsid w:val="001713CE"/>
    <w:rsid w:val="00171496"/>
    <w:rsid w:val="001715AB"/>
    <w:rsid w:val="00171774"/>
    <w:rsid w:val="00171809"/>
    <w:rsid w:val="001718B1"/>
    <w:rsid w:val="001719BC"/>
    <w:rsid w:val="001719FC"/>
    <w:rsid w:val="00172B34"/>
    <w:rsid w:val="00172D97"/>
    <w:rsid w:val="001730E4"/>
    <w:rsid w:val="0017355A"/>
    <w:rsid w:val="00173C78"/>
    <w:rsid w:val="001740BC"/>
    <w:rsid w:val="001743AB"/>
    <w:rsid w:val="00174CFD"/>
    <w:rsid w:val="00174E1C"/>
    <w:rsid w:val="00174EAB"/>
    <w:rsid w:val="00175900"/>
    <w:rsid w:val="00175BD0"/>
    <w:rsid w:val="00176077"/>
    <w:rsid w:val="001760B7"/>
    <w:rsid w:val="0017662D"/>
    <w:rsid w:val="001766AE"/>
    <w:rsid w:val="00176947"/>
    <w:rsid w:val="00176C5B"/>
    <w:rsid w:val="00177010"/>
    <w:rsid w:val="001771A6"/>
    <w:rsid w:val="0017758E"/>
    <w:rsid w:val="00177687"/>
    <w:rsid w:val="00177D44"/>
    <w:rsid w:val="00177F08"/>
    <w:rsid w:val="00180181"/>
    <w:rsid w:val="001801EB"/>
    <w:rsid w:val="00180259"/>
    <w:rsid w:val="0018091C"/>
    <w:rsid w:val="00180979"/>
    <w:rsid w:val="00182288"/>
    <w:rsid w:val="00182352"/>
    <w:rsid w:val="00182BBC"/>
    <w:rsid w:val="00182CA2"/>
    <w:rsid w:val="00182FF4"/>
    <w:rsid w:val="0018373A"/>
    <w:rsid w:val="00183E66"/>
    <w:rsid w:val="001845C0"/>
    <w:rsid w:val="00184F14"/>
    <w:rsid w:val="001853E5"/>
    <w:rsid w:val="0018542A"/>
    <w:rsid w:val="0018675B"/>
    <w:rsid w:val="00186E02"/>
    <w:rsid w:val="00186F1E"/>
    <w:rsid w:val="001871BF"/>
    <w:rsid w:val="0018749E"/>
    <w:rsid w:val="00187724"/>
    <w:rsid w:val="0018781B"/>
    <w:rsid w:val="00187A25"/>
    <w:rsid w:val="00187CD2"/>
    <w:rsid w:val="00187D32"/>
    <w:rsid w:val="00190D05"/>
    <w:rsid w:val="00190F1D"/>
    <w:rsid w:val="001910DE"/>
    <w:rsid w:val="001916F8"/>
    <w:rsid w:val="001918F7"/>
    <w:rsid w:val="00191BE0"/>
    <w:rsid w:val="00191BFC"/>
    <w:rsid w:val="00191DCF"/>
    <w:rsid w:val="00192913"/>
    <w:rsid w:val="00192BE5"/>
    <w:rsid w:val="001932E7"/>
    <w:rsid w:val="001938F0"/>
    <w:rsid w:val="0019435A"/>
    <w:rsid w:val="00194577"/>
    <w:rsid w:val="00194B50"/>
    <w:rsid w:val="00195510"/>
    <w:rsid w:val="0019564F"/>
    <w:rsid w:val="00196300"/>
    <w:rsid w:val="0019651E"/>
    <w:rsid w:val="00196D86"/>
    <w:rsid w:val="00196EBA"/>
    <w:rsid w:val="00196FCC"/>
    <w:rsid w:val="00196FED"/>
    <w:rsid w:val="0019711A"/>
    <w:rsid w:val="00197228"/>
    <w:rsid w:val="0019756C"/>
    <w:rsid w:val="001A00ED"/>
    <w:rsid w:val="001A020E"/>
    <w:rsid w:val="001A0377"/>
    <w:rsid w:val="001A055D"/>
    <w:rsid w:val="001A058D"/>
    <w:rsid w:val="001A05FC"/>
    <w:rsid w:val="001A082C"/>
    <w:rsid w:val="001A1826"/>
    <w:rsid w:val="001A1AA9"/>
    <w:rsid w:val="001A1CCC"/>
    <w:rsid w:val="001A21D8"/>
    <w:rsid w:val="001A2956"/>
    <w:rsid w:val="001A2FCA"/>
    <w:rsid w:val="001A323E"/>
    <w:rsid w:val="001A3447"/>
    <w:rsid w:val="001A3E3E"/>
    <w:rsid w:val="001A4399"/>
    <w:rsid w:val="001A47CE"/>
    <w:rsid w:val="001A546F"/>
    <w:rsid w:val="001A54E2"/>
    <w:rsid w:val="001A55C1"/>
    <w:rsid w:val="001A568E"/>
    <w:rsid w:val="001A5C2C"/>
    <w:rsid w:val="001A5C59"/>
    <w:rsid w:val="001A62A1"/>
    <w:rsid w:val="001A7950"/>
    <w:rsid w:val="001B0007"/>
    <w:rsid w:val="001B0502"/>
    <w:rsid w:val="001B0532"/>
    <w:rsid w:val="001B0607"/>
    <w:rsid w:val="001B0659"/>
    <w:rsid w:val="001B09CB"/>
    <w:rsid w:val="001B0A4F"/>
    <w:rsid w:val="001B1A42"/>
    <w:rsid w:val="001B1B5D"/>
    <w:rsid w:val="001B1C62"/>
    <w:rsid w:val="001B20B3"/>
    <w:rsid w:val="001B27F8"/>
    <w:rsid w:val="001B29AB"/>
    <w:rsid w:val="001B2A18"/>
    <w:rsid w:val="001B2A84"/>
    <w:rsid w:val="001B2CD5"/>
    <w:rsid w:val="001B3351"/>
    <w:rsid w:val="001B3487"/>
    <w:rsid w:val="001B3DDF"/>
    <w:rsid w:val="001B3E41"/>
    <w:rsid w:val="001B423A"/>
    <w:rsid w:val="001B4766"/>
    <w:rsid w:val="001B4D4F"/>
    <w:rsid w:val="001B4D9E"/>
    <w:rsid w:val="001B500C"/>
    <w:rsid w:val="001B511E"/>
    <w:rsid w:val="001B538E"/>
    <w:rsid w:val="001B5392"/>
    <w:rsid w:val="001B54C4"/>
    <w:rsid w:val="001B58F3"/>
    <w:rsid w:val="001B5907"/>
    <w:rsid w:val="001B59DF"/>
    <w:rsid w:val="001B63B9"/>
    <w:rsid w:val="001B6537"/>
    <w:rsid w:val="001B66DB"/>
    <w:rsid w:val="001B6711"/>
    <w:rsid w:val="001B6ACD"/>
    <w:rsid w:val="001B71B0"/>
    <w:rsid w:val="001B76D2"/>
    <w:rsid w:val="001B7D27"/>
    <w:rsid w:val="001B7FB3"/>
    <w:rsid w:val="001C0586"/>
    <w:rsid w:val="001C097F"/>
    <w:rsid w:val="001C180A"/>
    <w:rsid w:val="001C24DD"/>
    <w:rsid w:val="001C2786"/>
    <w:rsid w:val="001C27FF"/>
    <w:rsid w:val="001C282B"/>
    <w:rsid w:val="001C2C33"/>
    <w:rsid w:val="001C2F39"/>
    <w:rsid w:val="001C3911"/>
    <w:rsid w:val="001C3D95"/>
    <w:rsid w:val="001C435E"/>
    <w:rsid w:val="001C43A9"/>
    <w:rsid w:val="001C4BEB"/>
    <w:rsid w:val="001C5494"/>
    <w:rsid w:val="001C5739"/>
    <w:rsid w:val="001C5835"/>
    <w:rsid w:val="001C5D86"/>
    <w:rsid w:val="001C5E86"/>
    <w:rsid w:val="001C64A7"/>
    <w:rsid w:val="001C665E"/>
    <w:rsid w:val="001C66DF"/>
    <w:rsid w:val="001C6986"/>
    <w:rsid w:val="001C69AF"/>
    <w:rsid w:val="001C6D33"/>
    <w:rsid w:val="001C6E01"/>
    <w:rsid w:val="001C6F35"/>
    <w:rsid w:val="001C7138"/>
    <w:rsid w:val="001C764C"/>
    <w:rsid w:val="001C7B68"/>
    <w:rsid w:val="001C7DC3"/>
    <w:rsid w:val="001D188C"/>
    <w:rsid w:val="001D1BE2"/>
    <w:rsid w:val="001D1D92"/>
    <w:rsid w:val="001D2012"/>
    <w:rsid w:val="001D2C92"/>
    <w:rsid w:val="001D305F"/>
    <w:rsid w:val="001D3094"/>
    <w:rsid w:val="001D39E8"/>
    <w:rsid w:val="001D3D15"/>
    <w:rsid w:val="001D3E70"/>
    <w:rsid w:val="001D3F45"/>
    <w:rsid w:val="001D4514"/>
    <w:rsid w:val="001D4598"/>
    <w:rsid w:val="001D45B0"/>
    <w:rsid w:val="001D4BA9"/>
    <w:rsid w:val="001D4CEA"/>
    <w:rsid w:val="001D4DDF"/>
    <w:rsid w:val="001D5D29"/>
    <w:rsid w:val="001D6101"/>
    <w:rsid w:val="001D630F"/>
    <w:rsid w:val="001D695C"/>
    <w:rsid w:val="001D699E"/>
    <w:rsid w:val="001D6F93"/>
    <w:rsid w:val="001D79E0"/>
    <w:rsid w:val="001D7ED2"/>
    <w:rsid w:val="001D7F34"/>
    <w:rsid w:val="001E1524"/>
    <w:rsid w:val="001E16ED"/>
    <w:rsid w:val="001E1F8A"/>
    <w:rsid w:val="001E29EB"/>
    <w:rsid w:val="001E2BE3"/>
    <w:rsid w:val="001E2D04"/>
    <w:rsid w:val="001E323B"/>
    <w:rsid w:val="001E33FD"/>
    <w:rsid w:val="001E3565"/>
    <w:rsid w:val="001E3604"/>
    <w:rsid w:val="001E421A"/>
    <w:rsid w:val="001E4314"/>
    <w:rsid w:val="001E498C"/>
    <w:rsid w:val="001E4B2F"/>
    <w:rsid w:val="001E4C1A"/>
    <w:rsid w:val="001E4C46"/>
    <w:rsid w:val="001E4DDD"/>
    <w:rsid w:val="001E4EEB"/>
    <w:rsid w:val="001E4EF0"/>
    <w:rsid w:val="001E4F5A"/>
    <w:rsid w:val="001E5195"/>
    <w:rsid w:val="001E53AD"/>
    <w:rsid w:val="001E60DB"/>
    <w:rsid w:val="001E66D5"/>
    <w:rsid w:val="001E67CE"/>
    <w:rsid w:val="001E69E7"/>
    <w:rsid w:val="001E6CF3"/>
    <w:rsid w:val="001E6D28"/>
    <w:rsid w:val="001E7836"/>
    <w:rsid w:val="001E79DF"/>
    <w:rsid w:val="001F02D1"/>
    <w:rsid w:val="001F0384"/>
    <w:rsid w:val="001F053B"/>
    <w:rsid w:val="001F0596"/>
    <w:rsid w:val="001F06E3"/>
    <w:rsid w:val="001F152E"/>
    <w:rsid w:val="001F15F0"/>
    <w:rsid w:val="001F1975"/>
    <w:rsid w:val="001F19D2"/>
    <w:rsid w:val="001F1C52"/>
    <w:rsid w:val="001F1E79"/>
    <w:rsid w:val="001F218F"/>
    <w:rsid w:val="001F235D"/>
    <w:rsid w:val="001F27F5"/>
    <w:rsid w:val="001F2B25"/>
    <w:rsid w:val="001F2F5A"/>
    <w:rsid w:val="001F3689"/>
    <w:rsid w:val="001F3F55"/>
    <w:rsid w:val="001F4A09"/>
    <w:rsid w:val="001F4D53"/>
    <w:rsid w:val="001F4F8C"/>
    <w:rsid w:val="001F58E0"/>
    <w:rsid w:val="001F5C37"/>
    <w:rsid w:val="001F63ED"/>
    <w:rsid w:val="001F693F"/>
    <w:rsid w:val="001F7324"/>
    <w:rsid w:val="001F779C"/>
    <w:rsid w:val="001F7DCD"/>
    <w:rsid w:val="00200410"/>
    <w:rsid w:val="002004C4"/>
    <w:rsid w:val="00200793"/>
    <w:rsid w:val="00200804"/>
    <w:rsid w:val="00200A4C"/>
    <w:rsid w:val="00200BA6"/>
    <w:rsid w:val="00200C61"/>
    <w:rsid w:val="00200CB2"/>
    <w:rsid w:val="00201A95"/>
    <w:rsid w:val="00201B98"/>
    <w:rsid w:val="0020225F"/>
    <w:rsid w:val="00202383"/>
    <w:rsid w:val="002024E3"/>
    <w:rsid w:val="00202631"/>
    <w:rsid w:val="00202686"/>
    <w:rsid w:val="002026F4"/>
    <w:rsid w:val="00202996"/>
    <w:rsid w:val="00202F38"/>
    <w:rsid w:val="00203D5D"/>
    <w:rsid w:val="00203E85"/>
    <w:rsid w:val="00203FAC"/>
    <w:rsid w:val="00203FAF"/>
    <w:rsid w:val="00204198"/>
    <w:rsid w:val="002042D0"/>
    <w:rsid w:val="00204818"/>
    <w:rsid w:val="00204AD2"/>
    <w:rsid w:val="0020546A"/>
    <w:rsid w:val="00205538"/>
    <w:rsid w:val="0020569E"/>
    <w:rsid w:val="00206324"/>
    <w:rsid w:val="00206334"/>
    <w:rsid w:val="0020659B"/>
    <w:rsid w:val="0020671C"/>
    <w:rsid w:val="0020681F"/>
    <w:rsid w:val="00206B8C"/>
    <w:rsid w:val="00207090"/>
    <w:rsid w:val="002072E3"/>
    <w:rsid w:val="00207840"/>
    <w:rsid w:val="00207E3C"/>
    <w:rsid w:val="00207ED6"/>
    <w:rsid w:val="00207FF9"/>
    <w:rsid w:val="002104B7"/>
    <w:rsid w:val="00210A45"/>
    <w:rsid w:val="00211173"/>
    <w:rsid w:val="002118F2"/>
    <w:rsid w:val="00211A77"/>
    <w:rsid w:val="00211DA4"/>
    <w:rsid w:val="00213247"/>
    <w:rsid w:val="002133AA"/>
    <w:rsid w:val="002133E9"/>
    <w:rsid w:val="0021363E"/>
    <w:rsid w:val="00213839"/>
    <w:rsid w:val="002139C3"/>
    <w:rsid w:val="00213FBE"/>
    <w:rsid w:val="0021401E"/>
    <w:rsid w:val="0021462A"/>
    <w:rsid w:val="00214786"/>
    <w:rsid w:val="00214839"/>
    <w:rsid w:val="00214A01"/>
    <w:rsid w:val="00216080"/>
    <w:rsid w:val="002161F8"/>
    <w:rsid w:val="00216251"/>
    <w:rsid w:val="00216489"/>
    <w:rsid w:val="00216490"/>
    <w:rsid w:val="00216511"/>
    <w:rsid w:val="00216A20"/>
    <w:rsid w:val="00216E7C"/>
    <w:rsid w:val="00217066"/>
    <w:rsid w:val="00217164"/>
    <w:rsid w:val="00217882"/>
    <w:rsid w:val="002179C0"/>
    <w:rsid w:val="00217E4D"/>
    <w:rsid w:val="002201E3"/>
    <w:rsid w:val="00220583"/>
    <w:rsid w:val="00220B5A"/>
    <w:rsid w:val="00220F25"/>
    <w:rsid w:val="00221207"/>
    <w:rsid w:val="00221583"/>
    <w:rsid w:val="00221738"/>
    <w:rsid w:val="002217E8"/>
    <w:rsid w:val="00221DAC"/>
    <w:rsid w:val="00222414"/>
    <w:rsid w:val="00222975"/>
    <w:rsid w:val="00222B04"/>
    <w:rsid w:val="002233CA"/>
    <w:rsid w:val="00223507"/>
    <w:rsid w:val="00223620"/>
    <w:rsid w:val="00223727"/>
    <w:rsid w:val="00223738"/>
    <w:rsid w:val="00223AFA"/>
    <w:rsid w:val="00223C9D"/>
    <w:rsid w:val="00224143"/>
    <w:rsid w:val="00224150"/>
    <w:rsid w:val="002253E1"/>
    <w:rsid w:val="0022560A"/>
    <w:rsid w:val="00225623"/>
    <w:rsid w:val="00225B80"/>
    <w:rsid w:val="00225CCE"/>
    <w:rsid w:val="00225FF6"/>
    <w:rsid w:val="002266F2"/>
    <w:rsid w:val="002267AF"/>
    <w:rsid w:val="00226E02"/>
    <w:rsid w:val="00226EE8"/>
    <w:rsid w:val="002304E0"/>
    <w:rsid w:val="00230DEF"/>
    <w:rsid w:val="00231014"/>
    <w:rsid w:val="00231536"/>
    <w:rsid w:val="00231824"/>
    <w:rsid w:val="002319DA"/>
    <w:rsid w:val="0023236B"/>
    <w:rsid w:val="00232877"/>
    <w:rsid w:val="00233123"/>
    <w:rsid w:val="002339EA"/>
    <w:rsid w:val="00233AE2"/>
    <w:rsid w:val="00233BE5"/>
    <w:rsid w:val="00233E09"/>
    <w:rsid w:val="00234080"/>
    <w:rsid w:val="00234CE8"/>
    <w:rsid w:val="00234EB1"/>
    <w:rsid w:val="00234EFC"/>
    <w:rsid w:val="0023528E"/>
    <w:rsid w:val="00235418"/>
    <w:rsid w:val="0023552B"/>
    <w:rsid w:val="00235911"/>
    <w:rsid w:val="00235E74"/>
    <w:rsid w:val="002364DA"/>
    <w:rsid w:val="00236FCA"/>
    <w:rsid w:val="00237273"/>
    <w:rsid w:val="00237388"/>
    <w:rsid w:val="0024027D"/>
    <w:rsid w:val="00240BA7"/>
    <w:rsid w:val="00240D5E"/>
    <w:rsid w:val="00240F7E"/>
    <w:rsid w:val="002410DE"/>
    <w:rsid w:val="002416C1"/>
    <w:rsid w:val="0024180B"/>
    <w:rsid w:val="002418F7"/>
    <w:rsid w:val="002419A8"/>
    <w:rsid w:val="00241A1C"/>
    <w:rsid w:val="00241A6C"/>
    <w:rsid w:val="002421F2"/>
    <w:rsid w:val="00242215"/>
    <w:rsid w:val="0024294C"/>
    <w:rsid w:val="00242AB9"/>
    <w:rsid w:val="00242AE0"/>
    <w:rsid w:val="002431A6"/>
    <w:rsid w:val="002431BD"/>
    <w:rsid w:val="00243872"/>
    <w:rsid w:val="00244393"/>
    <w:rsid w:val="00244817"/>
    <w:rsid w:val="00244C73"/>
    <w:rsid w:val="00244E18"/>
    <w:rsid w:val="00245D58"/>
    <w:rsid w:val="0024607F"/>
    <w:rsid w:val="00246487"/>
    <w:rsid w:val="00246C93"/>
    <w:rsid w:val="00246CC6"/>
    <w:rsid w:val="00246D36"/>
    <w:rsid w:val="00246F64"/>
    <w:rsid w:val="002470D0"/>
    <w:rsid w:val="002473B9"/>
    <w:rsid w:val="002474B9"/>
    <w:rsid w:val="00247651"/>
    <w:rsid w:val="0024795A"/>
    <w:rsid w:val="00247A55"/>
    <w:rsid w:val="00247BFD"/>
    <w:rsid w:val="00247DB5"/>
    <w:rsid w:val="00250429"/>
    <w:rsid w:val="00250716"/>
    <w:rsid w:val="00250837"/>
    <w:rsid w:val="00250A92"/>
    <w:rsid w:val="00250B25"/>
    <w:rsid w:val="00250F8F"/>
    <w:rsid w:val="0025134B"/>
    <w:rsid w:val="002522F9"/>
    <w:rsid w:val="002531F1"/>
    <w:rsid w:val="0025356A"/>
    <w:rsid w:val="0025377D"/>
    <w:rsid w:val="0025388D"/>
    <w:rsid w:val="00253B63"/>
    <w:rsid w:val="00253D34"/>
    <w:rsid w:val="00253F46"/>
    <w:rsid w:val="002542FA"/>
    <w:rsid w:val="00254A91"/>
    <w:rsid w:val="00254D1B"/>
    <w:rsid w:val="00254F47"/>
    <w:rsid w:val="0025524B"/>
    <w:rsid w:val="0025569F"/>
    <w:rsid w:val="00255801"/>
    <w:rsid w:val="00255D8B"/>
    <w:rsid w:val="00256501"/>
    <w:rsid w:val="00256654"/>
    <w:rsid w:val="00256875"/>
    <w:rsid w:val="00256932"/>
    <w:rsid w:val="00256935"/>
    <w:rsid w:val="00256E39"/>
    <w:rsid w:val="0025762C"/>
    <w:rsid w:val="002578B3"/>
    <w:rsid w:val="0025794E"/>
    <w:rsid w:val="00257B8C"/>
    <w:rsid w:val="00257E2F"/>
    <w:rsid w:val="00257E55"/>
    <w:rsid w:val="00260599"/>
    <w:rsid w:val="002606A9"/>
    <w:rsid w:val="00260BD1"/>
    <w:rsid w:val="00260FB3"/>
    <w:rsid w:val="002614BF"/>
    <w:rsid w:val="002616B4"/>
    <w:rsid w:val="00261D52"/>
    <w:rsid w:val="00261E99"/>
    <w:rsid w:val="002621BA"/>
    <w:rsid w:val="002623C9"/>
    <w:rsid w:val="002623EA"/>
    <w:rsid w:val="0026270E"/>
    <w:rsid w:val="0026282F"/>
    <w:rsid w:val="00262CCD"/>
    <w:rsid w:val="00262F25"/>
    <w:rsid w:val="00263DAD"/>
    <w:rsid w:val="00263E7F"/>
    <w:rsid w:val="0026405B"/>
    <w:rsid w:val="002643DE"/>
    <w:rsid w:val="00264498"/>
    <w:rsid w:val="002646C4"/>
    <w:rsid w:val="002652BC"/>
    <w:rsid w:val="00265975"/>
    <w:rsid w:val="0026622D"/>
    <w:rsid w:val="00266D93"/>
    <w:rsid w:val="00267636"/>
    <w:rsid w:val="0026783F"/>
    <w:rsid w:val="00267B57"/>
    <w:rsid w:val="00267CD5"/>
    <w:rsid w:val="00267D80"/>
    <w:rsid w:val="00267DE4"/>
    <w:rsid w:val="00267E41"/>
    <w:rsid w:val="00270B23"/>
    <w:rsid w:val="00270FFB"/>
    <w:rsid w:val="00271145"/>
    <w:rsid w:val="00271324"/>
    <w:rsid w:val="002717F8"/>
    <w:rsid w:val="00271873"/>
    <w:rsid w:val="00271915"/>
    <w:rsid w:val="00271916"/>
    <w:rsid w:val="00271FB1"/>
    <w:rsid w:val="00272270"/>
    <w:rsid w:val="0027257B"/>
    <w:rsid w:val="0027306B"/>
    <w:rsid w:val="002730D1"/>
    <w:rsid w:val="002730E7"/>
    <w:rsid w:val="002732A1"/>
    <w:rsid w:val="00273DDF"/>
    <w:rsid w:val="002746A1"/>
    <w:rsid w:val="00274FF8"/>
    <w:rsid w:val="00274FFA"/>
    <w:rsid w:val="00275124"/>
    <w:rsid w:val="002754AC"/>
    <w:rsid w:val="00275AC0"/>
    <w:rsid w:val="00276E8F"/>
    <w:rsid w:val="0027716B"/>
    <w:rsid w:val="002800B8"/>
    <w:rsid w:val="002805AE"/>
    <w:rsid w:val="002809F3"/>
    <w:rsid w:val="00280B33"/>
    <w:rsid w:val="00281471"/>
    <w:rsid w:val="00281BF2"/>
    <w:rsid w:val="00281CC2"/>
    <w:rsid w:val="00281DC7"/>
    <w:rsid w:val="00282037"/>
    <w:rsid w:val="0028204E"/>
    <w:rsid w:val="002823B0"/>
    <w:rsid w:val="002837E9"/>
    <w:rsid w:val="00283E15"/>
    <w:rsid w:val="002844FD"/>
    <w:rsid w:val="00284E98"/>
    <w:rsid w:val="00285721"/>
    <w:rsid w:val="00285967"/>
    <w:rsid w:val="00285F07"/>
    <w:rsid w:val="00286168"/>
    <w:rsid w:val="0028637D"/>
    <w:rsid w:val="00286566"/>
    <w:rsid w:val="00286C74"/>
    <w:rsid w:val="00286DEA"/>
    <w:rsid w:val="002871BF"/>
    <w:rsid w:val="002874F3"/>
    <w:rsid w:val="00287606"/>
    <w:rsid w:val="00287A1F"/>
    <w:rsid w:val="00287B05"/>
    <w:rsid w:val="00287D0B"/>
    <w:rsid w:val="00287E5A"/>
    <w:rsid w:val="00287EFE"/>
    <w:rsid w:val="00287F4E"/>
    <w:rsid w:val="00290194"/>
    <w:rsid w:val="0029035E"/>
    <w:rsid w:val="002904CF"/>
    <w:rsid w:val="00290661"/>
    <w:rsid w:val="002906B7"/>
    <w:rsid w:val="0029073A"/>
    <w:rsid w:val="002907E9"/>
    <w:rsid w:val="00290CBD"/>
    <w:rsid w:val="00290D22"/>
    <w:rsid w:val="002913BC"/>
    <w:rsid w:val="002918FC"/>
    <w:rsid w:val="00291E7C"/>
    <w:rsid w:val="002920AA"/>
    <w:rsid w:val="0029256D"/>
    <w:rsid w:val="00292893"/>
    <w:rsid w:val="00292FEA"/>
    <w:rsid w:val="002930E5"/>
    <w:rsid w:val="00293133"/>
    <w:rsid w:val="00293393"/>
    <w:rsid w:val="002937FA"/>
    <w:rsid w:val="00293880"/>
    <w:rsid w:val="00293AFA"/>
    <w:rsid w:val="00293F71"/>
    <w:rsid w:val="0029422E"/>
    <w:rsid w:val="00294443"/>
    <w:rsid w:val="00294569"/>
    <w:rsid w:val="002947D8"/>
    <w:rsid w:val="00294983"/>
    <w:rsid w:val="00294C46"/>
    <w:rsid w:val="00294CAF"/>
    <w:rsid w:val="002954F9"/>
    <w:rsid w:val="00295853"/>
    <w:rsid w:val="00295958"/>
    <w:rsid w:val="002959B5"/>
    <w:rsid w:val="00295D40"/>
    <w:rsid w:val="00295D43"/>
    <w:rsid w:val="00295EDD"/>
    <w:rsid w:val="00296358"/>
    <w:rsid w:val="002965E3"/>
    <w:rsid w:val="002968D3"/>
    <w:rsid w:val="00296A0A"/>
    <w:rsid w:val="00296F19"/>
    <w:rsid w:val="00296F71"/>
    <w:rsid w:val="00297679"/>
    <w:rsid w:val="002976FD"/>
    <w:rsid w:val="002A0097"/>
    <w:rsid w:val="002A025D"/>
    <w:rsid w:val="002A0CA4"/>
    <w:rsid w:val="002A1C6E"/>
    <w:rsid w:val="002A29EB"/>
    <w:rsid w:val="002A3004"/>
    <w:rsid w:val="002A3130"/>
    <w:rsid w:val="002A3832"/>
    <w:rsid w:val="002A39AF"/>
    <w:rsid w:val="002A3E46"/>
    <w:rsid w:val="002A44E8"/>
    <w:rsid w:val="002A45C3"/>
    <w:rsid w:val="002A4649"/>
    <w:rsid w:val="002A469E"/>
    <w:rsid w:val="002A5017"/>
    <w:rsid w:val="002A5164"/>
    <w:rsid w:val="002A523E"/>
    <w:rsid w:val="002A56E3"/>
    <w:rsid w:val="002A5A68"/>
    <w:rsid w:val="002A5BB3"/>
    <w:rsid w:val="002A5D8B"/>
    <w:rsid w:val="002A62DD"/>
    <w:rsid w:val="002A63B4"/>
    <w:rsid w:val="002A6D04"/>
    <w:rsid w:val="002A6DDB"/>
    <w:rsid w:val="002A6EDC"/>
    <w:rsid w:val="002A6F86"/>
    <w:rsid w:val="002A796E"/>
    <w:rsid w:val="002A7E72"/>
    <w:rsid w:val="002A7ED8"/>
    <w:rsid w:val="002B015D"/>
    <w:rsid w:val="002B05BE"/>
    <w:rsid w:val="002B1CCD"/>
    <w:rsid w:val="002B21D7"/>
    <w:rsid w:val="002B232A"/>
    <w:rsid w:val="002B2ED2"/>
    <w:rsid w:val="002B31A6"/>
    <w:rsid w:val="002B32B8"/>
    <w:rsid w:val="002B32F0"/>
    <w:rsid w:val="002B38BE"/>
    <w:rsid w:val="002B38CC"/>
    <w:rsid w:val="002B3DD6"/>
    <w:rsid w:val="002B3E50"/>
    <w:rsid w:val="002B4054"/>
    <w:rsid w:val="002B4507"/>
    <w:rsid w:val="002B4540"/>
    <w:rsid w:val="002B45D5"/>
    <w:rsid w:val="002B47CE"/>
    <w:rsid w:val="002B5191"/>
    <w:rsid w:val="002B548F"/>
    <w:rsid w:val="002B5E83"/>
    <w:rsid w:val="002B6383"/>
    <w:rsid w:val="002B6675"/>
    <w:rsid w:val="002B6BE0"/>
    <w:rsid w:val="002B71DB"/>
    <w:rsid w:val="002B7658"/>
    <w:rsid w:val="002C083A"/>
    <w:rsid w:val="002C09F0"/>
    <w:rsid w:val="002C0F21"/>
    <w:rsid w:val="002C131F"/>
    <w:rsid w:val="002C138F"/>
    <w:rsid w:val="002C16D8"/>
    <w:rsid w:val="002C20CF"/>
    <w:rsid w:val="002C20FD"/>
    <w:rsid w:val="002C236C"/>
    <w:rsid w:val="002C2847"/>
    <w:rsid w:val="002C2B3B"/>
    <w:rsid w:val="002C2FBF"/>
    <w:rsid w:val="002C30BC"/>
    <w:rsid w:val="002C32D6"/>
    <w:rsid w:val="002C3417"/>
    <w:rsid w:val="002C3737"/>
    <w:rsid w:val="002C46ED"/>
    <w:rsid w:val="002C4805"/>
    <w:rsid w:val="002C5087"/>
    <w:rsid w:val="002C50EE"/>
    <w:rsid w:val="002C5190"/>
    <w:rsid w:val="002C6744"/>
    <w:rsid w:val="002C6EA4"/>
    <w:rsid w:val="002C718C"/>
    <w:rsid w:val="002C7650"/>
    <w:rsid w:val="002C7752"/>
    <w:rsid w:val="002C7783"/>
    <w:rsid w:val="002D0281"/>
    <w:rsid w:val="002D14D8"/>
    <w:rsid w:val="002D16C8"/>
    <w:rsid w:val="002D1A2E"/>
    <w:rsid w:val="002D1C4D"/>
    <w:rsid w:val="002D2773"/>
    <w:rsid w:val="002D29A2"/>
    <w:rsid w:val="002D344A"/>
    <w:rsid w:val="002D34B9"/>
    <w:rsid w:val="002D38DF"/>
    <w:rsid w:val="002D4399"/>
    <w:rsid w:val="002D43CA"/>
    <w:rsid w:val="002D45BF"/>
    <w:rsid w:val="002D47E0"/>
    <w:rsid w:val="002D48A3"/>
    <w:rsid w:val="002D4F53"/>
    <w:rsid w:val="002D573C"/>
    <w:rsid w:val="002D6075"/>
    <w:rsid w:val="002D616D"/>
    <w:rsid w:val="002D61AC"/>
    <w:rsid w:val="002D61FB"/>
    <w:rsid w:val="002D63A9"/>
    <w:rsid w:val="002D6577"/>
    <w:rsid w:val="002D69AE"/>
    <w:rsid w:val="002D6F1F"/>
    <w:rsid w:val="002D70D1"/>
    <w:rsid w:val="002D71EC"/>
    <w:rsid w:val="002D7203"/>
    <w:rsid w:val="002D73C2"/>
    <w:rsid w:val="002D753E"/>
    <w:rsid w:val="002E0022"/>
    <w:rsid w:val="002E002C"/>
    <w:rsid w:val="002E051B"/>
    <w:rsid w:val="002E06BB"/>
    <w:rsid w:val="002E077B"/>
    <w:rsid w:val="002E0D1B"/>
    <w:rsid w:val="002E0E00"/>
    <w:rsid w:val="002E1BFB"/>
    <w:rsid w:val="002E22E4"/>
    <w:rsid w:val="002E23F6"/>
    <w:rsid w:val="002E2416"/>
    <w:rsid w:val="002E271A"/>
    <w:rsid w:val="002E2792"/>
    <w:rsid w:val="002E3538"/>
    <w:rsid w:val="002E3CEE"/>
    <w:rsid w:val="002E3EAB"/>
    <w:rsid w:val="002E4236"/>
    <w:rsid w:val="002E43DC"/>
    <w:rsid w:val="002E459F"/>
    <w:rsid w:val="002E4A4B"/>
    <w:rsid w:val="002E50EB"/>
    <w:rsid w:val="002E517D"/>
    <w:rsid w:val="002E6124"/>
    <w:rsid w:val="002E6790"/>
    <w:rsid w:val="002E6FA2"/>
    <w:rsid w:val="002E71A4"/>
    <w:rsid w:val="002E7313"/>
    <w:rsid w:val="002E77EE"/>
    <w:rsid w:val="002E7ED6"/>
    <w:rsid w:val="002F03B5"/>
    <w:rsid w:val="002F047A"/>
    <w:rsid w:val="002F071F"/>
    <w:rsid w:val="002F0A74"/>
    <w:rsid w:val="002F0F04"/>
    <w:rsid w:val="002F10CB"/>
    <w:rsid w:val="002F110F"/>
    <w:rsid w:val="002F1239"/>
    <w:rsid w:val="002F1425"/>
    <w:rsid w:val="002F1DD7"/>
    <w:rsid w:val="002F1F3C"/>
    <w:rsid w:val="002F1FB5"/>
    <w:rsid w:val="002F2251"/>
    <w:rsid w:val="002F2961"/>
    <w:rsid w:val="002F29B2"/>
    <w:rsid w:val="002F2E50"/>
    <w:rsid w:val="002F32C1"/>
    <w:rsid w:val="002F3AAD"/>
    <w:rsid w:val="002F3CED"/>
    <w:rsid w:val="002F3CF8"/>
    <w:rsid w:val="002F3EDF"/>
    <w:rsid w:val="002F4088"/>
    <w:rsid w:val="002F422A"/>
    <w:rsid w:val="002F43D6"/>
    <w:rsid w:val="002F467E"/>
    <w:rsid w:val="002F4A33"/>
    <w:rsid w:val="002F51A7"/>
    <w:rsid w:val="002F5764"/>
    <w:rsid w:val="002F5B6E"/>
    <w:rsid w:val="002F5DE2"/>
    <w:rsid w:val="002F5FCA"/>
    <w:rsid w:val="002F632F"/>
    <w:rsid w:val="002F6980"/>
    <w:rsid w:val="002F69A5"/>
    <w:rsid w:val="002F6B75"/>
    <w:rsid w:val="002F76A9"/>
    <w:rsid w:val="002F770A"/>
    <w:rsid w:val="002F774A"/>
    <w:rsid w:val="002F7914"/>
    <w:rsid w:val="002F7E7B"/>
    <w:rsid w:val="00300307"/>
    <w:rsid w:val="003005FB"/>
    <w:rsid w:val="00300739"/>
    <w:rsid w:val="003012F1"/>
    <w:rsid w:val="00301426"/>
    <w:rsid w:val="003014A9"/>
    <w:rsid w:val="003019FA"/>
    <w:rsid w:val="00301C8B"/>
    <w:rsid w:val="003021A6"/>
    <w:rsid w:val="00302A5E"/>
    <w:rsid w:val="00302BA6"/>
    <w:rsid w:val="00302C46"/>
    <w:rsid w:val="00303446"/>
    <w:rsid w:val="0030356D"/>
    <w:rsid w:val="0030360A"/>
    <w:rsid w:val="00303AAC"/>
    <w:rsid w:val="00303F80"/>
    <w:rsid w:val="00304089"/>
    <w:rsid w:val="00304268"/>
    <w:rsid w:val="003045B7"/>
    <w:rsid w:val="003053AE"/>
    <w:rsid w:val="00305D3B"/>
    <w:rsid w:val="00305EBB"/>
    <w:rsid w:val="00305F19"/>
    <w:rsid w:val="00306160"/>
    <w:rsid w:val="0030647C"/>
    <w:rsid w:val="00306525"/>
    <w:rsid w:val="003065BA"/>
    <w:rsid w:val="0030684D"/>
    <w:rsid w:val="00306C00"/>
    <w:rsid w:val="00306DF4"/>
    <w:rsid w:val="00307242"/>
    <w:rsid w:val="0030733C"/>
    <w:rsid w:val="0030738A"/>
    <w:rsid w:val="003075BA"/>
    <w:rsid w:val="00307713"/>
    <w:rsid w:val="0030795D"/>
    <w:rsid w:val="00307C80"/>
    <w:rsid w:val="00310301"/>
    <w:rsid w:val="00310532"/>
    <w:rsid w:val="003109AC"/>
    <w:rsid w:val="00310CA3"/>
    <w:rsid w:val="00310D9E"/>
    <w:rsid w:val="00311352"/>
    <w:rsid w:val="00311A4E"/>
    <w:rsid w:val="00312307"/>
    <w:rsid w:val="0031262A"/>
    <w:rsid w:val="00312790"/>
    <w:rsid w:val="003128B2"/>
    <w:rsid w:val="003133E7"/>
    <w:rsid w:val="003135B8"/>
    <w:rsid w:val="00315095"/>
    <w:rsid w:val="0031516B"/>
    <w:rsid w:val="00315B2B"/>
    <w:rsid w:val="00315D20"/>
    <w:rsid w:val="0031656D"/>
    <w:rsid w:val="00316A6B"/>
    <w:rsid w:val="00316B2E"/>
    <w:rsid w:val="00317721"/>
    <w:rsid w:val="00317B00"/>
    <w:rsid w:val="00320569"/>
    <w:rsid w:val="003206D2"/>
    <w:rsid w:val="00320711"/>
    <w:rsid w:val="003208C2"/>
    <w:rsid w:val="003209C7"/>
    <w:rsid w:val="00320C25"/>
    <w:rsid w:val="003212B9"/>
    <w:rsid w:val="00321616"/>
    <w:rsid w:val="00321967"/>
    <w:rsid w:val="00321D1F"/>
    <w:rsid w:val="00322154"/>
    <w:rsid w:val="003222EF"/>
    <w:rsid w:val="003224E5"/>
    <w:rsid w:val="0032277F"/>
    <w:rsid w:val="00322B30"/>
    <w:rsid w:val="00322B65"/>
    <w:rsid w:val="00322C49"/>
    <w:rsid w:val="00322C55"/>
    <w:rsid w:val="00322F82"/>
    <w:rsid w:val="00323440"/>
    <w:rsid w:val="00323914"/>
    <w:rsid w:val="00324C58"/>
    <w:rsid w:val="003254B9"/>
    <w:rsid w:val="00325B9C"/>
    <w:rsid w:val="00325C3A"/>
    <w:rsid w:val="0032608D"/>
    <w:rsid w:val="003266DF"/>
    <w:rsid w:val="00326768"/>
    <w:rsid w:val="00326A48"/>
    <w:rsid w:val="00326DC2"/>
    <w:rsid w:val="003271A6"/>
    <w:rsid w:val="00327372"/>
    <w:rsid w:val="0032771C"/>
    <w:rsid w:val="003279CA"/>
    <w:rsid w:val="00327B33"/>
    <w:rsid w:val="00330C09"/>
    <w:rsid w:val="00331068"/>
    <w:rsid w:val="00331DA6"/>
    <w:rsid w:val="00332019"/>
    <w:rsid w:val="003320AC"/>
    <w:rsid w:val="0033219C"/>
    <w:rsid w:val="00332245"/>
    <w:rsid w:val="00332591"/>
    <w:rsid w:val="00332993"/>
    <w:rsid w:val="00332F53"/>
    <w:rsid w:val="003337AA"/>
    <w:rsid w:val="00333955"/>
    <w:rsid w:val="00333A8F"/>
    <w:rsid w:val="00333C78"/>
    <w:rsid w:val="003340D7"/>
    <w:rsid w:val="00334149"/>
    <w:rsid w:val="00334F21"/>
    <w:rsid w:val="00335505"/>
    <w:rsid w:val="00335987"/>
    <w:rsid w:val="00335D85"/>
    <w:rsid w:val="00336830"/>
    <w:rsid w:val="00336A30"/>
    <w:rsid w:val="00336AA4"/>
    <w:rsid w:val="00336B9B"/>
    <w:rsid w:val="00336C0D"/>
    <w:rsid w:val="00336CC4"/>
    <w:rsid w:val="00336FD4"/>
    <w:rsid w:val="00337702"/>
    <w:rsid w:val="00337C90"/>
    <w:rsid w:val="00337EE1"/>
    <w:rsid w:val="003402B1"/>
    <w:rsid w:val="00340409"/>
    <w:rsid w:val="00340766"/>
    <w:rsid w:val="003408FB"/>
    <w:rsid w:val="00340D45"/>
    <w:rsid w:val="00341AD2"/>
    <w:rsid w:val="00341D2A"/>
    <w:rsid w:val="00341E30"/>
    <w:rsid w:val="00341ED2"/>
    <w:rsid w:val="00341F9C"/>
    <w:rsid w:val="00342187"/>
    <w:rsid w:val="003423B6"/>
    <w:rsid w:val="00342812"/>
    <w:rsid w:val="0034288D"/>
    <w:rsid w:val="00342BAF"/>
    <w:rsid w:val="00343342"/>
    <w:rsid w:val="003434EC"/>
    <w:rsid w:val="00343C7A"/>
    <w:rsid w:val="00343DAB"/>
    <w:rsid w:val="00343F22"/>
    <w:rsid w:val="00344600"/>
    <w:rsid w:val="00344C60"/>
    <w:rsid w:val="00345058"/>
    <w:rsid w:val="00345090"/>
    <w:rsid w:val="003455A6"/>
    <w:rsid w:val="00346379"/>
    <w:rsid w:val="00346822"/>
    <w:rsid w:val="00346950"/>
    <w:rsid w:val="00346ABC"/>
    <w:rsid w:val="003470C3"/>
    <w:rsid w:val="00347168"/>
    <w:rsid w:val="003471C4"/>
    <w:rsid w:val="00347207"/>
    <w:rsid w:val="003473CF"/>
    <w:rsid w:val="00347435"/>
    <w:rsid w:val="0034755A"/>
    <w:rsid w:val="00347C6E"/>
    <w:rsid w:val="003503A5"/>
    <w:rsid w:val="0035072E"/>
    <w:rsid w:val="00350849"/>
    <w:rsid w:val="00350B5A"/>
    <w:rsid w:val="00350D53"/>
    <w:rsid w:val="00351144"/>
    <w:rsid w:val="00351659"/>
    <w:rsid w:val="00351AE1"/>
    <w:rsid w:val="00351CB8"/>
    <w:rsid w:val="003522A2"/>
    <w:rsid w:val="003526FF"/>
    <w:rsid w:val="0035325A"/>
    <w:rsid w:val="00353344"/>
    <w:rsid w:val="0035389E"/>
    <w:rsid w:val="00353B96"/>
    <w:rsid w:val="00353F38"/>
    <w:rsid w:val="00353F85"/>
    <w:rsid w:val="00354002"/>
    <w:rsid w:val="00354382"/>
    <w:rsid w:val="0035439C"/>
    <w:rsid w:val="00354408"/>
    <w:rsid w:val="0035494D"/>
    <w:rsid w:val="00354EB3"/>
    <w:rsid w:val="003550F3"/>
    <w:rsid w:val="0035519D"/>
    <w:rsid w:val="003554F1"/>
    <w:rsid w:val="0035564A"/>
    <w:rsid w:val="00355699"/>
    <w:rsid w:val="00355791"/>
    <w:rsid w:val="00355BE5"/>
    <w:rsid w:val="00355BF5"/>
    <w:rsid w:val="00356044"/>
    <w:rsid w:val="00356AD2"/>
    <w:rsid w:val="00356D7E"/>
    <w:rsid w:val="00356E44"/>
    <w:rsid w:val="00356ED3"/>
    <w:rsid w:val="00357092"/>
    <w:rsid w:val="0035712A"/>
    <w:rsid w:val="0035792E"/>
    <w:rsid w:val="00357AF0"/>
    <w:rsid w:val="00357F60"/>
    <w:rsid w:val="0036000F"/>
    <w:rsid w:val="0036055E"/>
    <w:rsid w:val="00360924"/>
    <w:rsid w:val="00361462"/>
    <w:rsid w:val="0036157B"/>
    <w:rsid w:val="00361873"/>
    <w:rsid w:val="0036203F"/>
    <w:rsid w:val="0036222D"/>
    <w:rsid w:val="0036252D"/>
    <w:rsid w:val="003628BB"/>
    <w:rsid w:val="00362C0A"/>
    <w:rsid w:val="00362C65"/>
    <w:rsid w:val="0036394A"/>
    <w:rsid w:val="00364B3E"/>
    <w:rsid w:val="00364CA9"/>
    <w:rsid w:val="003656D0"/>
    <w:rsid w:val="0036626F"/>
    <w:rsid w:val="00366441"/>
    <w:rsid w:val="003667A3"/>
    <w:rsid w:val="003669C1"/>
    <w:rsid w:val="00367A5A"/>
    <w:rsid w:val="00367D23"/>
    <w:rsid w:val="003702E8"/>
    <w:rsid w:val="00370A1F"/>
    <w:rsid w:val="00370E39"/>
    <w:rsid w:val="00371117"/>
    <w:rsid w:val="003712FB"/>
    <w:rsid w:val="0037261F"/>
    <w:rsid w:val="003728CA"/>
    <w:rsid w:val="00372E08"/>
    <w:rsid w:val="003736B6"/>
    <w:rsid w:val="003736D9"/>
    <w:rsid w:val="00373851"/>
    <w:rsid w:val="00373AD0"/>
    <w:rsid w:val="00373EC7"/>
    <w:rsid w:val="00374195"/>
    <w:rsid w:val="003746AC"/>
    <w:rsid w:val="00374CB1"/>
    <w:rsid w:val="00374D0D"/>
    <w:rsid w:val="0037510A"/>
    <w:rsid w:val="00375596"/>
    <w:rsid w:val="003755F1"/>
    <w:rsid w:val="00375601"/>
    <w:rsid w:val="00375635"/>
    <w:rsid w:val="003757AC"/>
    <w:rsid w:val="00375A23"/>
    <w:rsid w:val="00375A2C"/>
    <w:rsid w:val="003762EA"/>
    <w:rsid w:val="00376634"/>
    <w:rsid w:val="00376C2D"/>
    <w:rsid w:val="00377B60"/>
    <w:rsid w:val="00380089"/>
    <w:rsid w:val="003807D5"/>
    <w:rsid w:val="00380AA5"/>
    <w:rsid w:val="00380E24"/>
    <w:rsid w:val="00380F41"/>
    <w:rsid w:val="00381664"/>
    <w:rsid w:val="00381745"/>
    <w:rsid w:val="0038179C"/>
    <w:rsid w:val="0038259D"/>
    <w:rsid w:val="003825DF"/>
    <w:rsid w:val="003827C3"/>
    <w:rsid w:val="0038281D"/>
    <w:rsid w:val="00382A6A"/>
    <w:rsid w:val="00382F14"/>
    <w:rsid w:val="003830B7"/>
    <w:rsid w:val="0038358A"/>
    <w:rsid w:val="0038364A"/>
    <w:rsid w:val="0038396C"/>
    <w:rsid w:val="00383991"/>
    <w:rsid w:val="00383B0A"/>
    <w:rsid w:val="00383C2F"/>
    <w:rsid w:val="00384124"/>
    <w:rsid w:val="00384FB1"/>
    <w:rsid w:val="0038546E"/>
    <w:rsid w:val="003855E1"/>
    <w:rsid w:val="00385B65"/>
    <w:rsid w:val="00385BF4"/>
    <w:rsid w:val="0038605D"/>
    <w:rsid w:val="003863D9"/>
    <w:rsid w:val="0038654A"/>
    <w:rsid w:val="0038691E"/>
    <w:rsid w:val="00386A0B"/>
    <w:rsid w:val="00387F01"/>
    <w:rsid w:val="0039064D"/>
    <w:rsid w:val="00390971"/>
    <w:rsid w:val="0039119D"/>
    <w:rsid w:val="003915A7"/>
    <w:rsid w:val="0039192B"/>
    <w:rsid w:val="00392073"/>
    <w:rsid w:val="003923FD"/>
    <w:rsid w:val="003927B9"/>
    <w:rsid w:val="00392A83"/>
    <w:rsid w:val="003938B3"/>
    <w:rsid w:val="00393963"/>
    <w:rsid w:val="003939CD"/>
    <w:rsid w:val="00393AF6"/>
    <w:rsid w:val="003943A8"/>
    <w:rsid w:val="0039463E"/>
    <w:rsid w:val="00394660"/>
    <w:rsid w:val="00394AD9"/>
    <w:rsid w:val="00394C02"/>
    <w:rsid w:val="00395D03"/>
    <w:rsid w:val="00396279"/>
    <w:rsid w:val="00396298"/>
    <w:rsid w:val="003964F4"/>
    <w:rsid w:val="0039712E"/>
    <w:rsid w:val="003974A2"/>
    <w:rsid w:val="003A0628"/>
    <w:rsid w:val="003A0841"/>
    <w:rsid w:val="003A0D1B"/>
    <w:rsid w:val="003A0FAD"/>
    <w:rsid w:val="003A1443"/>
    <w:rsid w:val="003A1713"/>
    <w:rsid w:val="003A1861"/>
    <w:rsid w:val="003A2B3A"/>
    <w:rsid w:val="003A35EE"/>
    <w:rsid w:val="003A3A86"/>
    <w:rsid w:val="003A3D75"/>
    <w:rsid w:val="003A3E24"/>
    <w:rsid w:val="003A43E2"/>
    <w:rsid w:val="003A5787"/>
    <w:rsid w:val="003A5850"/>
    <w:rsid w:val="003A59CF"/>
    <w:rsid w:val="003A5F71"/>
    <w:rsid w:val="003A60D2"/>
    <w:rsid w:val="003A6316"/>
    <w:rsid w:val="003A671B"/>
    <w:rsid w:val="003A692A"/>
    <w:rsid w:val="003A6BC2"/>
    <w:rsid w:val="003A6BC3"/>
    <w:rsid w:val="003A7336"/>
    <w:rsid w:val="003A7A8B"/>
    <w:rsid w:val="003A7BDD"/>
    <w:rsid w:val="003A7C7F"/>
    <w:rsid w:val="003A7CFE"/>
    <w:rsid w:val="003B0A35"/>
    <w:rsid w:val="003B1034"/>
    <w:rsid w:val="003B117F"/>
    <w:rsid w:val="003B135D"/>
    <w:rsid w:val="003B146E"/>
    <w:rsid w:val="003B231F"/>
    <w:rsid w:val="003B24D1"/>
    <w:rsid w:val="003B2686"/>
    <w:rsid w:val="003B26EE"/>
    <w:rsid w:val="003B2E49"/>
    <w:rsid w:val="003B3178"/>
    <w:rsid w:val="003B3963"/>
    <w:rsid w:val="003B4955"/>
    <w:rsid w:val="003B4BAA"/>
    <w:rsid w:val="003B50DD"/>
    <w:rsid w:val="003B5827"/>
    <w:rsid w:val="003B5C30"/>
    <w:rsid w:val="003B5C61"/>
    <w:rsid w:val="003B5CCF"/>
    <w:rsid w:val="003B5E02"/>
    <w:rsid w:val="003B5E09"/>
    <w:rsid w:val="003B5F79"/>
    <w:rsid w:val="003B6407"/>
    <w:rsid w:val="003B6437"/>
    <w:rsid w:val="003B66FB"/>
    <w:rsid w:val="003B68A7"/>
    <w:rsid w:val="003C0AB2"/>
    <w:rsid w:val="003C0F02"/>
    <w:rsid w:val="003C114D"/>
    <w:rsid w:val="003C13B3"/>
    <w:rsid w:val="003C1484"/>
    <w:rsid w:val="003C1B82"/>
    <w:rsid w:val="003C288A"/>
    <w:rsid w:val="003C2DAC"/>
    <w:rsid w:val="003C3106"/>
    <w:rsid w:val="003C32A7"/>
    <w:rsid w:val="003C3541"/>
    <w:rsid w:val="003C38FF"/>
    <w:rsid w:val="003C3A08"/>
    <w:rsid w:val="003C3FF8"/>
    <w:rsid w:val="003C4018"/>
    <w:rsid w:val="003C4D68"/>
    <w:rsid w:val="003C4E46"/>
    <w:rsid w:val="003C520D"/>
    <w:rsid w:val="003C52C4"/>
    <w:rsid w:val="003C548D"/>
    <w:rsid w:val="003C572F"/>
    <w:rsid w:val="003C5CE2"/>
    <w:rsid w:val="003C601D"/>
    <w:rsid w:val="003C6348"/>
    <w:rsid w:val="003C686F"/>
    <w:rsid w:val="003C6A82"/>
    <w:rsid w:val="003C6D67"/>
    <w:rsid w:val="003C7771"/>
    <w:rsid w:val="003C77E2"/>
    <w:rsid w:val="003C789B"/>
    <w:rsid w:val="003C7934"/>
    <w:rsid w:val="003C7B44"/>
    <w:rsid w:val="003D0405"/>
    <w:rsid w:val="003D0593"/>
    <w:rsid w:val="003D06C1"/>
    <w:rsid w:val="003D0B13"/>
    <w:rsid w:val="003D0E63"/>
    <w:rsid w:val="003D0F4C"/>
    <w:rsid w:val="003D1434"/>
    <w:rsid w:val="003D1768"/>
    <w:rsid w:val="003D1AFD"/>
    <w:rsid w:val="003D2362"/>
    <w:rsid w:val="003D2CE3"/>
    <w:rsid w:val="003D2D0D"/>
    <w:rsid w:val="003D3198"/>
    <w:rsid w:val="003D32F4"/>
    <w:rsid w:val="003D3563"/>
    <w:rsid w:val="003D3729"/>
    <w:rsid w:val="003D3BDA"/>
    <w:rsid w:val="003D42AB"/>
    <w:rsid w:val="003D48B1"/>
    <w:rsid w:val="003D4A12"/>
    <w:rsid w:val="003D4C98"/>
    <w:rsid w:val="003D5050"/>
    <w:rsid w:val="003D56B6"/>
    <w:rsid w:val="003D5B43"/>
    <w:rsid w:val="003D64F4"/>
    <w:rsid w:val="003D6AB7"/>
    <w:rsid w:val="003D6C28"/>
    <w:rsid w:val="003D72B4"/>
    <w:rsid w:val="003D7863"/>
    <w:rsid w:val="003E018A"/>
    <w:rsid w:val="003E037F"/>
    <w:rsid w:val="003E03DA"/>
    <w:rsid w:val="003E0706"/>
    <w:rsid w:val="003E0CD5"/>
    <w:rsid w:val="003E10B5"/>
    <w:rsid w:val="003E12FD"/>
    <w:rsid w:val="003E1344"/>
    <w:rsid w:val="003E187D"/>
    <w:rsid w:val="003E1DA2"/>
    <w:rsid w:val="003E206E"/>
    <w:rsid w:val="003E218E"/>
    <w:rsid w:val="003E2266"/>
    <w:rsid w:val="003E24C0"/>
    <w:rsid w:val="003E2636"/>
    <w:rsid w:val="003E269A"/>
    <w:rsid w:val="003E2A6F"/>
    <w:rsid w:val="003E2B0F"/>
    <w:rsid w:val="003E3057"/>
    <w:rsid w:val="003E3466"/>
    <w:rsid w:val="003E362A"/>
    <w:rsid w:val="003E36B7"/>
    <w:rsid w:val="003E3C0A"/>
    <w:rsid w:val="003E3ECC"/>
    <w:rsid w:val="003E45AC"/>
    <w:rsid w:val="003E47E8"/>
    <w:rsid w:val="003E48B3"/>
    <w:rsid w:val="003E4AC7"/>
    <w:rsid w:val="003E4C41"/>
    <w:rsid w:val="003E4E49"/>
    <w:rsid w:val="003E513A"/>
    <w:rsid w:val="003E5365"/>
    <w:rsid w:val="003E5A6D"/>
    <w:rsid w:val="003E6125"/>
    <w:rsid w:val="003E6183"/>
    <w:rsid w:val="003E6A53"/>
    <w:rsid w:val="003E6E0D"/>
    <w:rsid w:val="003E715C"/>
    <w:rsid w:val="003E73B4"/>
    <w:rsid w:val="003E75FB"/>
    <w:rsid w:val="003E7C20"/>
    <w:rsid w:val="003E7D2E"/>
    <w:rsid w:val="003F00B5"/>
    <w:rsid w:val="003F05D6"/>
    <w:rsid w:val="003F0CE7"/>
    <w:rsid w:val="003F0D3F"/>
    <w:rsid w:val="003F0D5A"/>
    <w:rsid w:val="003F0FE9"/>
    <w:rsid w:val="003F2717"/>
    <w:rsid w:val="003F2AE3"/>
    <w:rsid w:val="003F2B99"/>
    <w:rsid w:val="003F3730"/>
    <w:rsid w:val="003F3B25"/>
    <w:rsid w:val="003F3DFF"/>
    <w:rsid w:val="003F47F9"/>
    <w:rsid w:val="003F545B"/>
    <w:rsid w:val="003F5FED"/>
    <w:rsid w:val="003F60C3"/>
    <w:rsid w:val="003F67F6"/>
    <w:rsid w:val="003F6E20"/>
    <w:rsid w:val="003F704E"/>
    <w:rsid w:val="003F7193"/>
    <w:rsid w:val="003F78DF"/>
    <w:rsid w:val="004002CA"/>
    <w:rsid w:val="00400AA5"/>
    <w:rsid w:val="00400C46"/>
    <w:rsid w:val="00400EFC"/>
    <w:rsid w:val="00401335"/>
    <w:rsid w:val="00401500"/>
    <w:rsid w:val="00401C7B"/>
    <w:rsid w:val="004020D0"/>
    <w:rsid w:val="004022CF"/>
    <w:rsid w:val="00402376"/>
    <w:rsid w:val="00402A1D"/>
    <w:rsid w:val="00402D12"/>
    <w:rsid w:val="004039B6"/>
    <w:rsid w:val="004039F4"/>
    <w:rsid w:val="004041DA"/>
    <w:rsid w:val="00404502"/>
    <w:rsid w:val="0040489F"/>
    <w:rsid w:val="00404F56"/>
    <w:rsid w:val="004050A3"/>
    <w:rsid w:val="004055C1"/>
    <w:rsid w:val="004059BC"/>
    <w:rsid w:val="00405A30"/>
    <w:rsid w:val="00405A82"/>
    <w:rsid w:val="00405EDC"/>
    <w:rsid w:val="00406456"/>
    <w:rsid w:val="004065A1"/>
    <w:rsid w:val="004068D2"/>
    <w:rsid w:val="00406969"/>
    <w:rsid w:val="00406AD3"/>
    <w:rsid w:val="00406C99"/>
    <w:rsid w:val="00406F3E"/>
    <w:rsid w:val="00407236"/>
    <w:rsid w:val="00407D91"/>
    <w:rsid w:val="004104EA"/>
    <w:rsid w:val="004106CF"/>
    <w:rsid w:val="004107B6"/>
    <w:rsid w:val="0041101F"/>
    <w:rsid w:val="004117EE"/>
    <w:rsid w:val="00411808"/>
    <w:rsid w:val="00411DE5"/>
    <w:rsid w:val="004122D1"/>
    <w:rsid w:val="004123F2"/>
    <w:rsid w:val="0041265F"/>
    <w:rsid w:val="004126D1"/>
    <w:rsid w:val="00412A09"/>
    <w:rsid w:val="00412AEB"/>
    <w:rsid w:val="00412D3C"/>
    <w:rsid w:val="00413507"/>
    <w:rsid w:val="00413636"/>
    <w:rsid w:val="00413661"/>
    <w:rsid w:val="00413DA5"/>
    <w:rsid w:val="00413DFC"/>
    <w:rsid w:val="00414262"/>
    <w:rsid w:val="00414988"/>
    <w:rsid w:val="00414E94"/>
    <w:rsid w:val="004150E0"/>
    <w:rsid w:val="004153E5"/>
    <w:rsid w:val="004156EA"/>
    <w:rsid w:val="00415E44"/>
    <w:rsid w:val="00416A52"/>
    <w:rsid w:val="00416AA2"/>
    <w:rsid w:val="00416CC0"/>
    <w:rsid w:val="00416DE3"/>
    <w:rsid w:val="00417579"/>
    <w:rsid w:val="004175E4"/>
    <w:rsid w:val="00417ADD"/>
    <w:rsid w:val="004201BE"/>
    <w:rsid w:val="0042039A"/>
    <w:rsid w:val="004205A6"/>
    <w:rsid w:val="004206A9"/>
    <w:rsid w:val="004206DE"/>
    <w:rsid w:val="00420BF5"/>
    <w:rsid w:val="00420EBD"/>
    <w:rsid w:val="004214AC"/>
    <w:rsid w:val="00421A67"/>
    <w:rsid w:val="00421E40"/>
    <w:rsid w:val="00421EE4"/>
    <w:rsid w:val="00421F03"/>
    <w:rsid w:val="004223C7"/>
    <w:rsid w:val="00422E2B"/>
    <w:rsid w:val="00423E87"/>
    <w:rsid w:val="004246A3"/>
    <w:rsid w:val="00424E44"/>
    <w:rsid w:val="00425896"/>
    <w:rsid w:val="00425AC6"/>
    <w:rsid w:val="00425ECD"/>
    <w:rsid w:val="0042614B"/>
    <w:rsid w:val="004263A0"/>
    <w:rsid w:val="0042659F"/>
    <w:rsid w:val="00426650"/>
    <w:rsid w:val="0042689D"/>
    <w:rsid w:val="00426AE9"/>
    <w:rsid w:val="00426C51"/>
    <w:rsid w:val="00426CA5"/>
    <w:rsid w:val="0042718F"/>
    <w:rsid w:val="004272C8"/>
    <w:rsid w:val="0042739B"/>
    <w:rsid w:val="004273B0"/>
    <w:rsid w:val="004274E4"/>
    <w:rsid w:val="0042784D"/>
    <w:rsid w:val="00427983"/>
    <w:rsid w:val="00427A76"/>
    <w:rsid w:val="00427B58"/>
    <w:rsid w:val="0043006E"/>
    <w:rsid w:val="00430F84"/>
    <w:rsid w:val="004311F3"/>
    <w:rsid w:val="0043128A"/>
    <w:rsid w:val="0043189C"/>
    <w:rsid w:val="004323B5"/>
    <w:rsid w:val="00432533"/>
    <w:rsid w:val="00432BE1"/>
    <w:rsid w:val="00432EAA"/>
    <w:rsid w:val="00433F63"/>
    <w:rsid w:val="00433FE4"/>
    <w:rsid w:val="00434063"/>
    <w:rsid w:val="00434070"/>
    <w:rsid w:val="00434116"/>
    <w:rsid w:val="004343AD"/>
    <w:rsid w:val="00435A78"/>
    <w:rsid w:val="00436094"/>
    <w:rsid w:val="00436281"/>
    <w:rsid w:val="0043686E"/>
    <w:rsid w:val="00436C60"/>
    <w:rsid w:val="004372F4"/>
    <w:rsid w:val="00437466"/>
    <w:rsid w:val="004374BA"/>
    <w:rsid w:val="004376BF"/>
    <w:rsid w:val="00437B61"/>
    <w:rsid w:val="00440086"/>
    <w:rsid w:val="00440133"/>
    <w:rsid w:val="00440407"/>
    <w:rsid w:val="004404E0"/>
    <w:rsid w:val="004411B1"/>
    <w:rsid w:val="004413D4"/>
    <w:rsid w:val="00441987"/>
    <w:rsid w:val="00441D48"/>
    <w:rsid w:val="00442AFC"/>
    <w:rsid w:val="00442D03"/>
    <w:rsid w:val="00442D9D"/>
    <w:rsid w:val="0044385E"/>
    <w:rsid w:val="00443C5E"/>
    <w:rsid w:val="00443E36"/>
    <w:rsid w:val="00443FE6"/>
    <w:rsid w:val="0044437C"/>
    <w:rsid w:val="00444575"/>
    <w:rsid w:val="0044472B"/>
    <w:rsid w:val="00444C0D"/>
    <w:rsid w:val="00445602"/>
    <w:rsid w:val="00445770"/>
    <w:rsid w:val="00445830"/>
    <w:rsid w:val="00445940"/>
    <w:rsid w:val="00445AC2"/>
    <w:rsid w:val="0044625C"/>
    <w:rsid w:val="00446560"/>
    <w:rsid w:val="004471F1"/>
    <w:rsid w:val="00447323"/>
    <w:rsid w:val="00447C42"/>
    <w:rsid w:val="00450AF4"/>
    <w:rsid w:val="00451179"/>
    <w:rsid w:val="00451454"/>
    <w:rsid w:val="004518EB"/>
    <w:rsid w:val="00451F91"/>
    <w:rsid w:val="00452034"/>
    <w:rsid w:val="00452209"/>
    <w:rsid w:val="004537B3"/>
    <w:rsid w:val="00453C22"/>
    <w:rsid w:val="00453C9D"/>
    <w:rsid w:val="00453D6E"/>
    <w:rsid w:val="00454658"/>
    <w:rsid w:val="00454AA7"/>
    <w:rsid w:val="004555FB"/>
    <w:rsid w:val="00455807"/>
    <w:rsid w:val="0045596E"/>
    <w:rsid w:val="00455AB2"/>
    <w:rsid w:val="00455C6E"/>
    <w:rsid w:val="00455F3B"/>
    <w:rsid w:val="004563F1"/>
    <w:rsid w:val="00456533"/>
    <w:rsid w:val="00456A74"/>
    <w:rsid w:val="00456D37"/>
    <w:rsid w:val="004576BD"/>
    <w:rsid w:val="00457F91"/>
    <w:rsid w:val="00460083"/>
    <w:rsid w:val="004606D1"/>
    <w:rsid w:val="00460D83"/>
    <w:rsid w:val="0046134A"/>
    <w:rsid w:val="004615DA"/>
    <w:rsid w:val="00462117"/>
    <w:rsid w:val="00462A37"/>
    <w:rsid w:val="00462AA7"/>
    <w:rsid w:val="004631A3"/>
    <w:rsid w:val="00463675"/>
    <w:rsid w:val="00463BF3"/>
    <w:rsid w:val="00463EBB"/>
    <w:rsid w:val="00464659"/>
    <w:rsid w:val="00464671"/>
    <w:rsid w:val="0046481A"/>
    <w:rsid w:val="004649D2"/>
    <w:rsid w:val="00466901"/>
    <w:rsid w:val="00466F32"/>
    <w:rsid w:val="00467691"/>
    <w:rsid w:val="004676E9"/>
    <w:rsid w:val="00470053"/>
    <w:rsid w:val="00470A3D"/>
    <w:rsid w:val="00470F43"/>
    <w:rsid w:val="00471706"/>
    <w:rsid w:val="00471A3E"/>
    <w:rsid w:val="00471AA1"/>
    <w:rsid w:val="0047294A"/>
    <w:rsid w:val="004729AA"/>
    <w:rsid w:val="00472D09"/>
    <w:rsid w:val="00472DC5"/>
    <w:rsid w:val="004732D4"/>
    <w:rsid w:val="0047392B"/>
    <w:rsid w:val="00473D14"/>
    <w:rsid w:val="0047422E"/>
    <w:rsid w:val="00474D7E"/>
    <w:rsid w:val="004751A0"/>
    <w:rsid w:val="00476129"/>
    <w:rsid w:val="00476414"/>
    <w:rsid w:val="004765F7"/>
    <w:rsid w:val="00476958"/>
    <w:rsid w:val="00476F74"/>
    <w:rsid w:val="00477290"/>
    <w:rsid w:val="004773FC"/>
    <w:rsid w:val="004801C7"/>
    <w:rsid w:val="004802A6"/>
    <w:rsid w:val="004808CE"/>
    <w:rsid w:val="00481062"/>
    <w:rsid w:val="00481468"/>
    <w:rsid w:val="004821AE"/>
    <w:rsid w:val="004821B8"/>
    <w:rsid w:val="004821EC"/>
    <w:rsid w:val="004821FD"/>
    <w:rsid w:val="00482334"/>
    <w:rsid w:val="004823CE"/>
    <w:rsid w:val="004823D7"/>
    <w:rsid w:val="004825FC"/>
    <w:rsid w:val="00482CB3"/>
    <w:rsid w:val="00482D50"/>
    <w:rsid w:val="00482DFA"/>
    <w:rsid w:val="004834BE"/>
    <w:rsid w:val="004835D4"/>
    <w:rsid w:val="004836F1"/>
    <w:rsid w:val="0048377F"/>
    <w:rsid w:val="00483B51"/>
    <w:rsid w:val="0048461F"/>
    <w:rsid w:val="00484B22"/>
    <w:rsid w:val="00485243"/>
    <w:rsid w:val="00485C66"/>
    <w:rsid w:val="00485E09"/>
    <w:rsid w:val="00485EC0"/>
    <w:rsid w:val="0048618A"/>
    <w:rsid w:val="00487680"/>
    <w:rsid w:val="0048769D"/>
    <w:rsid w:val="00487A10"/>
    <w:rsid w:val="00487B43"/>
    <w:rsid w:val="0049006D"/>
    <w:rsid w:val="004900D4"/>
    <w:rsid w:val="0049036C"/>
    <w:rsid w:val="00490979"/>
    <w:rsid w:val="00490BF2"/>
    <w:rsid w:val="00490F29"/>
    <w:rsid w:val="00491064"/>
    <w:rsid w:val="0049110A"/>
    <w:rsid w:val="0049114E"/>
    <w:rsid w:val="00491327"/>
    <w:rsid w:val="00491A9E"/>
    <w:rsid w:val="00492034"/>
    <w:rsid w:val="00493588"/>
    <w:rsid w:val="00493E4F"/>
    <w:rsid w:val="0049413A"/>
    <w:rsid w:val="00495905"/>
    <w:rsid w:val="00495EC2"/>
    <w:rsid w:val="00497206"/>
    <w:rsid w:val="00497357"/>
    <w:rsid w:val="00497792"/>
    <w:rsid w:val="004A00C6"/>
    <w:rsid w:val="004A0192"/>
    <w:rsid w:val="004A08C8"/>
    <w:rsid w:val="004A08F3"/>
    <w:rsid w:val="004A0CF8"/>
    <w:rsid w:val="004A0FA2"/>
    <w:rsid w:val="004A10C3"/>
    <w:rsid w:val="004A11D1"/>
    <w:rsid w:val="004A151F"/>
    <w:rsid w:val="004A1A4E"/>
    <w:rsid w:val="004A1DFB"/>
    <w:rsid w:val="004A1F63"/>
    <w:rsid w:val="004A1F6B"/>
    <w:rsid w:val="004A2082"/>
    <w:rsid w:val="004A273A"/>
    <w:rsid w:val="004A30F1"/>
    <w:rsid w:val="004A30FE"/>
    <w:rsid w:val="004A3568"/>
    <w:rsid w:val="004A40CB"/>
    <w:rsid w:val="004A40EB"/>
    <w:rsid w:val="004A4B88"/>
    <w:rsid w:val="004A4BA9"/>
    <w:rsid w:val="004A5462"/>
    <w:rsid w:val="004A5B0C"/>
    <w:rsid w:val="004A5B91"/>
    <w:rsid w:val="004A6435"/>
    <w:rsid w:val="004A6CC0"/>
    <w:rsid w:val="004A6D0C"/>
    <w:rsid w:val="004A6E86"/>
    <w:rsid w:val="004A6E91"/>
    <w:rsid w:val="004A6EC4"/>
    <w:rsid w:val="004A6EE5"/>
    <w:rsid w:val="004A73FA"/>
    <w:rsid w:val="004A7830"/>
    <w:rsid w:val="004A788F"/>
    <w:rsid w:val="004A7E9C"/>
    <w:rsid w:val="004A7F6F"/>
    <w:rsid w:val="004A7FF9"/>
    <w:rsid w:val="004B06F0"/>
    <w:rsid w:val="004B10C2"/>
    <w:rsid w:val="004B111D"/>
    <w:rsid w:val="004B125B"/>
    <w:rsid w:val="004B271F"/>
    <w:rsid w:val="004B2788"/>
    <w:rsid w:val="004B2805"/>
    <w:rsid w:val="004B3468"/>
    <w:rsid w:val="004B36A9"/>
    <w:rsid w:val="004B3785"/>
    <w:rsid w:val="004B381F"/>
    <w:rsid w:val="004B383C"/>
    <w:rsid w:val="004B3E37"/>
    <w:rsid w:val="004B3F80"/>
    <w:rsid w:val="004B3FB6"/>
    <w:rsid w:val="004B467E"/>
    <w:rsid w:val="004B4A58"/>
    <w:rsid w:val="004B514B"/>
    <w:rsid w:val="004B5249"/>
    <w:rsid w:val="004B53F8"/>
    <w:rsid w:val="004B5F8F"/>
    <w:rsid w:val="004B62F7"/>
    <w:rsid w:val="004B7D31"/>
    <w:rsid w:val="004C0252"/>
    <w:rsid w:val="004C035C"/>
    <w:rsid w:val="004C12A4"/>
    <w:rsid w:val="004C12C3"/>
    <w:rsid w:val="004C1B76"/>
    <w:rsid w:val="004C1C97"/>
    <w:rsid w:val="004C2434"/>
    <w:rsid w:val="004C2489"/>
    <w:rsid w:val="004C24C3"/>
    <w:rsid w:val="004C2818"/>
    <w:rsid w:val="004C39C3"/>
    <w:rsid w:val="004C3C3E"/>
    <w:rsid w:val="004C3C6D"/>
    <w:rsid w:val="004C3E0D"/>
    <w:rsid w:val="004C4153"/>
    <w:rsid w:val="004C4867"/>
    <w:rsid w:val="004C4AA3"/>
    <w:rsid w:val="004C4D0C"/>
    <w:rsid w:val="004C5260"/>
    <w:rsid w:val="004C55A1"/>
    <w:rsid w:val="004C5BF2"/>
    <w:rsid w:val="004C5DFC"/>
    <w:rsid w:val="004C5E43"/>
    <w:rsid w:val="004C5FF3"/>
    <w:rsid w:val="004C63B8"/>
    <w:rsid w:val="004C65DE"/>
    <w:rsid w:val="004C6724"/>
    <w:rsid w:val="004C6B1C"/>
    <w:rsid w:val="004C6B2D"/>
    <w:rsid w:val="004C72CB"/>
    <w:rsid w:val="004C7BD4"/>
    <w:rsid w:val="004D04DE"/>
    <w:rsid w:val="004D053C"/>
    <w:rsid w:val="004D09FC"/>
    <w:rsid w:val="004D0A0C"/>
    <w:rsid w:val="004D0D44"/>
    <w:rsid w:val="004D1A88"/>
    <w:rsid w:val="004D1D46"/>
    <w:rsid w:val="004D1D66"/>
    <w:rsid w:val="004D1F72"/>
    <w:rsid w:val="004D2813"/>
    <w:rsid w:val="004D30D7"/>
    <w:rsid w:val="004D3309"/>
    <w:rsid w:val="004D331B"/>
    <w:rsid w:val="004D3679"/>
    <w:rsid w:val="004D3F8A"/>
    <w:rsid w:val="004D40FD"/>
    <w:rsid w:val="004D412B"/>
    <w:rsid w:val="004D4699"/>
    <w:rsid w:val="004D584A"/>
    <w:rsid w:val="004D58E8"/>
    <w:rsid w:val="004D5CF1"/>
    <w:rsid w:val="004D662F"/>
    <w:rsid w:val="004D6B6B"/>
    <w:rsid w:val="004D6F2F"/>
    <w:rsid w:val="004D734D"/>
    <w:rsid w:val="004D7380"/>
    <w:rsid w:val="004D73A3"/>
    <w:rsid w:val="004D73D4"/>
    <w:rsid w:val="004D7882"/>
    <w:rsid w:val="004D7B4D"/>
    <w:rsid w:val="004D7DD2"/>
    <w:rsid w:val="004D7E9D"/>
    <w:rsid w:val="004D7EDF"/>
    <w:rsid w:val="004E005F"/>
    <w:rsid w:val="004E0097"/>
    <w:rsid w:val="004E109D"/>
    <w:rsid w:val="004E1786"/>
    <w:rsid w:val="004E2014"/>
    <w:rsid w:val="004E2996"/>
    <w:rsid w:val="004E2B41"/>
    <w:rsid w:val="004E2BB7"/>
    <w:rsid w:val="004E2E48"/>
    <w:rsid w:val="004E2F0E"/>
    <w:rsid w:val="004E2FCF"/>
    <w:rsid w:val="004E35F9"/>
    <w:rsid w:val="004E3D85"/>
    <w:rsid w:val="004E4025"/>
    <w:rsid w:val="004E416C"/>
    <w:rsid w:val="004E43A6"/>
    <w:rsid w:val="004E44A4"/>
    <w:rsid w:val="004E4A90"/>
    <w:rsid w:val="004E4A97"/>
    <w:rsid w:val="004E4B40"/>
    <w:rsid w:val="004E4CCC"/>
    <w:rsid w:val="004E4D17"/>
    <w:rsid w:val="004E5B4F"/>
    <w:rsid w:val="004E6182"/>
    <w:rsid w:val="004E621A"/>
    <w:rsid w:val="004E6880"/>
    <w:rsid w:val="004E6D84"/>
    <w:rsid w:val="004E7B31"/>
    <w:rsid w:val="004E7D95"/>
    <w:rsid w:val="004F05D7"/>
    <w:rsid w:val="004F0CF9"/>
    <w:rsid w:val="004F0DC4"/>
    <w:rsid w:val="004F1105"/>
    <w:rsid w:val="004F1713"/>
    <w:rsid w:val="004F18DD"/>
    <w:rsid w:val="004F19C4"/>
    <w:rsid w:val="004F1DD0"/>
    <w:rsid w:val="004F20F9"/>
    <w:rsid w:val="004F23AD"/>
    <w:rsid w:val="004F2605"/>
    <w:rsid w:val="004F2648"/>
    <w:rsid w:val="004F3517"/>
    <w:rsid w:val="004F3F31"/>
    <w:rsid w:val="004F3F3D"/>
    <w:rsid w:val="004F4284"/>
    <w:rsid w:val="004F4D0D"/>
    <w:rsid w:val="004F4D32"/>
    <w:rsid w:val="004F4DCC"/>
    <w:rsid w:val="004F5430"/>
    <w:rsid w:val="004F5677"/>
    <w:rsid w:val="004F6159"/>
    <w:rsid w:val="004F62EC"/>
    <w:rsid w:val="004F637B"/>
    <w:rsid w:val="004F64FA"/>
    <w:rsid w:val="00500101"/>
    <w:rsid w:val="00500440"/>
    <w:rsid w:val="00500A51"/>
    <w:rsid w:val="00500D6C"/>
    <w:rsid w:val="0050116D"/>
    <w:rsid w:val="0050135E"/>
    <w:rsid w:val="00501E90"/>
    <w:rsid w:val="00501F88"/>
    <w:rsid w:val="00501FCB"/>
    <w:rsid w:val="0050271E"/>
    <w:rsid w:val="00502980"/>
    <w:rsid w:val="00502DF6"/>
    <w:rsid w:val="00502EF4"/>
    <w:rsid w:val="0050312B"/>
    <w:rsid w:val="00503583"/>
    <w:rsid w:val="005035AB"/>
    <w:rsid w:val="00503693"/>
    <w:rsid w:val="00503725"/>
    <w:rsid w:val="00503BB3"/>
    <w:rsid w:val="00503DE0"/>
    <w:rsid w:val="00504C56"/>
    <w:rsid w:val="00504DAC"/>
    <w:rsid w:val="0050556F"/>
    <w:rsid w:val="005057B6"/>
    <w:rsid w:val="005062A8"/>
    <w:rsid w:val="005065F2"/>
    <w:rsid w:val="005066A7"/>
    <w:rsid w:val="00506886"/>
    <w:rsid w:val="00506C03"/>
    <w:rsid w:val="00506F77"/>
    <w:rsid w:val="00507621"/>
    <w:rsid w:val="00507A66"/>
    <w:rsid w:val="00507D95"/>
    <w:rsid w:val="00507E3F"/>
    <w:rsid w:val="005100C9"/>
    <w:rsid w:val="005109AB"/>
    <w:rsid w:val="00510BEF"/>
    <w:rsid w:val="00510DCC"/>
    <w:rsid w:val="00510FB4"/>
    <w:rsid w:val="00511123"/>
    <w:rsid w:val="0051198C"/>
    <w:rsid w:val="00511A1C"/>
    <w:rsid w:val="00511E89"/>
    <w:rsid w:val="0051289E"/>
    <w:rsid w:val="00512D2E"/>
    <w:rsid w:val="00512FA5"/>
    <w:rsid w:val="005130B3"/>
    <w:rsid w:val="0051331A"/>
    <w:rsid w:val="0051359C"/>
    <w:rsid w:val="00513DE6"/>
    <w:rsid w:val="00514507"/>
    <w:rsid w:val="0051458B"/>
    <w:rsid w:val="00514B07"/>
    <w:rsid w:val="00515563"/>
    <w:rsid w:val="00515BAD"/>
    <w:rsid w:val="00515BAE"/>
    <w:rsid w:val="00515C0D"/>
    <w:rsid w:val="00515CC0"/>
    <w:rsid w:val="0051646B"/>
    <w:rsid w:val="00516680"/>
    <w:rsid w:val="00516697"/>
    <w:rsid w:val="00516871"/>
    <w:rsid w:val="00516F94"/>
    <w:rsid w:val="005171B4"/>
    <w:rsid w:val="00517C82"/>
    <w:rsid w:val="00517E3B"/>
    <w:rsid w:val="005202FB"/>
    <w:rsid w:val="00520337"/>
    <w:rsid w:val="0052075E"/>
    <w:rsid w:val="005209D0"/>
    <w:rsid w:val="00520B78"/>
    <w:rsid w:val="00520CAA"/>
    <w:rsid w:val="00521710"/>
    <w:rsid w:val="00521914"/>
    <w:rsid w:val="00521A47"/>
    <w:rsid w:val="00521DBD"/>
    <w:rsid w:val="005227C0"/>
    <w:rsid w:val="00522837"/>
    <w:rsid w:val="00522841"/>
    <w:rsid w:val="005229DA"/>
    <w:rsid w:val="00522BF6"/>
    <w:rsid w:val="00523896"/>
    <w:rsid w:val="00523DCF"/>
    <w:rsid w:val="00524902"/>
    <w:rsid w:val="00524958"/>
    <w:rsid w:val="0052501A"/>
    <w:rsid w:val="00525050"/>
    <w:rsid w:val="00525275"/>
    <w:rsid w:val="00525454"/>
    <w:rsid w:val="00525C36"/>
    <w:rsid w:val="00526534"/>
    <w:rsid w:val="0052692F"/>
    <w:rsid w:val="00526B6C"/>
    <w:rsid w:val="00526BEC"/>
    <w:rsid w:val="00526CC3"/>
    <w:rsid w:val="005270E2"/>
    <w:rsid w:val="00527543"/>
    <w:rsid w:val="005275CE"/>
    <w:rsid w:val="00530706"/>
    <w:rsid w:val="00530C8A"/>
    <w:rsid w:val="00531CA0"/>
    <w:rsid w:val="00531EF7"/>
    <w:rsid w:val="005321CA"/>
    <w:rsid w:val="00532273"/>
    <w:rsid w:val="005326F9"/>
    <w:rsid w:val="00532A72"/>
    <w:rsid w:val="00532BCD"/>
    <w:rsid w:val="00532D01"/>
    <w:rsid w:val="005334BA"/>
    <w:rsid w:val="005336B0"/>
    <w:rsid w:val="005336D2"/>
    <w:rsid w:val="005339CB"/>
    <w:rsid w:val="00534849"/>
    <w:rsid w:val="00534B5A"/>
    <w:rsid w:val="005353F0"/>
    <w:rsid w:val="005354F6"/>
    <w:rsid w:val="00535A66"/>
    <w:rsid w:val="00535D9C"/>
    <w:rsid w:val="00536085"/>
    <w:rsid w:val="0053714A"/>
    <w:rsid w:val="005372F5"/>
    <w:rsid w:val="00537945"/>
    <w:rsid w:val="005379D1"/>
    <w:rsid w:val="005401AC"/>
    <w:rsid w:val="00540373"/>
    <w:rsid w:val="00540837"/>
    <w:rsid w:val="00540A4D"/>
    <w:rsid w:val="005410B9"/>
    <w:rsid w:val="00541207"/>
    <w:rsid w:val="005420EC"/>
    <w:rsid w:val="00542FD6"/>
    <w:rsid w:val="00543337"/>
    <w:rsid w:val="00543416"/>
    <w:rsid w:val="005439CD"/>
    <w:rsid w:val="0054493D"/>
    <w:rsid w:val="00544E2B"/>
    <w:rsid w:val="00545047"/>
    <w:rsid w:val="0054556A"/>
    <w:rsid w:val="00545769"/>
    <w:rsid w:val="00545B2E"/>
    <w:rsid w:val="00545E58"/>
    <w:rsid w:val="00545F28"/>
    <w:rsid w:val="00545F7B"/>
    <w:rsid w:val="005461AC"/>
    <w:rsid w:val="00546886"/>
    <w:rsid w:val="00546970"/>
    <w:rsid w:val="00546C38"/>
    <w:rsid w:val="00546F3F"/>
    <w:rsid w:val="0054721F"/>
    <w:rsid w:val="0054723C"/>
    <w:rsid w:val="00547478"/>
    <w:rsid w:val="00547A4D"/>
    <w:rsid w:val="00547AEE"/>
    <w:rsid w:val="00547E6D"/>
    <w:rsid w:val="00550B6D"/>
    <w:rsid w:val="00550E3B"/>
    <w:rsid w:val="00551A2D"/>
    <w:rsid w:val="00552017"/>
    <w:rsid w:val="005521C8"/>
    <w:rsid w:val="005527CC"/>
    <w:rsid w:val="00552843"/>
    <w:rsid w:val="005530BD"/>
    <w:rsid w:val="00553205"/>
    <w:rsid w:val="0055328C"/>
    <w:rsid w:val="005540CB"/>
    <w:rsid w:val="0055441E"/>
    <w:rsid w:val="005547C4"/>
    <w:rsid w:val="00554823"/>
    <w:rsid w:val="005553C1"/>
    <w:rsid w:val="00555735"/>
    <w:rsid w:val="00555AA5"/>
    <w:rsid w:val="00555FE9"/>
    <w:rsid w:val="005560B2"/>
    <w:rsid w:val="005568A0"/>
    <w:rsid w:val="00556D1F"/>
    <w:rsid w:val="00556E4C"/>
    <w:rsid w:val="00557E82"/>
    <w:rsid w:val="00560237"/>
    <w:rsid w:val="00560690"/>
    <w:rsid w:val="00560953"/>
    <w:rsid w:val="00560FCC"/>
    <w:rsid w:val="00561395"/>
    <w:rsid w:val="00561424"/>
    <w:rsid w:val="005614A0"/>
    <w:rsid w:val="005623B4"/>
    <w:rsid w:val="00562A3E"/>
    <w:rsid w:val="00562A42"/>
    <w:rsid w:val="00562B6B"/>
    <w:rsid w:val="00562C5C"/>
    <w:rsid w:val="00563476"/>
    <w:rsid w:val="00563902"/>
    <w:rsid w:val="0056466B"/>
    <w:rsid w:val="00564BB4"/>
    <w:rsid w:val="00564DB4"/>
    <w:rsid w:val="0056536C"/>
    <w:rsid w:val="005655C9"/>
    <w:rsid w:val="005659C8"/>
    <w:rsid w:val="00565B4E"/>
    <w:rsid w:val="00566169"/>
    <w:rsid w:val="00566501"/>
    <w:rsid w:val="005665DB"/>
    <w:rsid w:val="005666CA"/>
    <w:rsid w:val="0056683B"/>
    <w:rsid w:val="00566A87"/>
    <w:rsid w:val="00566DF2"/>
    <w:rsid w:val="005670FC"/>
    <w:rsid w:val="005700B0"/>
    <w:rsid w:val="005706E7"/>
    <w:rsid w:val="00570B11"/>
    <w:rsid w:val="00570E5D"/>
    <w:rsid w:val="00571046"/>
    <w:rsid w:val="005710B9"/>
    <w:rsid w:val="00571223"/>
    <w:rsid w:val="00571624"/>
    <w:rsid w:val="00571948"/>
    <w:rsid w:val="00571CF6"/>
    <w:rsid w:val="00572DD1"/>
    <w:rsid w:val="005735F9"/>
    <w:rsid w:val="00573DEC"/>
    <w:rsid w:val="00574455"/>
    <w:rsid w:val="00574728"/>
    <w:rsid w:val="005749EE"/>
    <w:rsid w:val="00574CD8"/>
    <w:rsid w:val="0057504B"/>
    <w:rsid w:val="005751F7"/>
    <w:rsid w:val="0057551C"/>
    <w:rsid w:val="0057556A"/>
    <w:rsid w:val="00575AE2"/>
    <w:rsid w:val="00575BF9"/>
    <w:rsid w:val="0057612A"/>
    <w:rsid w:val="005762B3"/>
    <w:rsid w:val="00576502"/>
    <w:rsid w:val="00576A79"/>
    <w:rsid w:val="00576C5E"/>
    <w:rsid w:val="0057757E"/>
    <w:rsid w:val="00577677"/>
    <w:rsid w:val="0057778A"/>
    <w:rsid w:val="00577CBE"/>
    <w:rsid w:val="00577E21"/>
    <w:rsid w:val="005800E8"/>
    <w:rsid w:val="00580252"/>
    <w:rsid w:val="0058074D"/>
    <w:rsid w:val="00581A9C"/>
    <w:rsid w:val="00581AFC"/>
    <w:rsid w:val="00581DE0"/>
    <w:rsid w:val="005823B5"/>
    <w:rsid w:val="00582747"/>
    <w:rsid w:val="00582C10"/>
    <w:rsid w:val="00583068"/>
    <w:rsid w:val="005833D2"/>
    <w:rsid w:val="00583D8D"/>
    <w:rsid w:val="00584415"/>
    <w:rsid w:val="005846C6"/>
    <w:rsid w:val="00584972"/>
    <w:rsid w:val="00584C84"/>
    <w:rsid w:val="00584CC0"/>
    <w:rsid w:val="0058562F"/>
    <w:rsid w:val="00585B37"/>
    <w:rsid w:val="00585D4E"/>
    <w:rsid w:val="00586B88"/>
    <w:rsid w:val="00586BC7"/>
    <w:rsid w:val="00586E36"/>
    <w:rsid w:val="00586F8A"/>
    <w:rsid w:val="00586FBE"/>
    <w:rsid w:val="005875A8"/>
    <w:rsid w:val="00590806"/>
    <w:rsid w:val="00590AA6"/>
    <w:rsid w:val="0059125A"/>
    <w:rsid w:val="00591AA9"/>
    <w:rsid w:val="00591E91"/>
    <w:rsid w:val="0059214B"/>
    <w:rsid w:val="00592ADB"/>
    <w:rsid w:val="00592EC6"/>
    <w:rsid w:val="00592F20"/>
    <w:rsid w:val="00592FB0"/>
    <w:rsid w:val="0059300D"/>
    <w:rsid w:val="00593337"/>
    <w:rsid w:val="0059382D"/>
    <w:rsid w:val="00593871"/>
    <w:rsid w:val="00593B86"/>
    <w:rsid w:val="005943F3"/>
    <w:rsid w:val="0059440F"/>
    <w:rsid w:val="00594799"/>
    <w:rsid w:val="00594824"/>
    <w:rsid w:val="00594964"/>
    <w:rsid w:val="00595A2D"/>
    <w:rsid w:val="00595A3F"/>
    <w:rsid w:val="005967CA"/>
    <w:rsid w:val="00596D75"/>
    <w:rsid w:val="00596E13"/>
    <w:rsid w:val="0059710A"/>
    <w:rsid w:val="005A022D"/>
    <w:rsid w:val="005A1056"/>
    <w:rsid w:val="005A11C0"/>
    <w:rsid w:val="005A172C"/>
    <w:rsid w:val="005A1C83"/>
    <w:rsid w:val="005A1D96"/>
    <w:rsid w:val="005A1F1F"/>
    <w:rsid w:val="005A1F4A"/>
    <w:rsid w:val="005A299C"/>
    <w:rsid w:val="005A2CEC"/>
    <w:rsid w:val="005A2D5A"/>
    <w:rsid w:val="005A2DE2"/>
    <w:rsid w:val="005A3461"/>
    <w:rsid w:val="005A3564"/>
    <w:rsid w:val="005A38E3"/>
    <w:rsid w:val="005A399D"/>
    <w:rsid w:val="005A4083"/>
    <w:rsid w:val="005A4D07"/>
    <w:rsid w:val="005A509B"/>
    <w:rsid w:val="005A58F6"/>
    <w:rsid w:val="005A5933"/>
    <w:rsid w:val="005A61C1"/>
    <w:rsid w:val="005A6298"/>
    <w:rsid w:val="005A6757"/>
    <w:rsid w:val="005A6879"/>
    <w:rsid w:val="005A6BDE"/>
    <w:rsid w:val="005A731B"/>
    <w:rsid w:val="005A7CC1"/>
    <w:rsid w:val="005B0924"/>
    <w:rsid w:val="005B15F4"/>
    <w:rsid w:val="005B2386"/>
    <w:rsid w:val="005B2B08"/>
    <w:rsid w:val="005B2E10"/>
    <w:rsid w:val="005B2FC5"/>
    <w:rsid w:val="005B30A2"/>
    <w:rsid w:val="005B31EE"/>
    <w:rsid w:val="005B334B"/>
    <w:rsid w:val="005B4B0D"/>
    <w:rsid w:val="005B4B1B"/>
    <w:rsid w:val="005B6176"/>
    <w:rsid w:val="005B6807"/>
    <w:rsid w:val="005B6939"/>
    <w:rsid w:val="005B6A48"/>
    <w:rsid w:val="005B72EB"/>
    <w:rsid w:val="005B72FD"/>
    <w:rsid w:val="005B73E0"/>
    <w:rsid w:val="005B77A5"/>
    <w:rsid w:val="005B7E2C"/>
    <w:rsid w:val="005C213C"/>
    <w:rsid w:val="005C2363"/>
    <w:rsid w:val="005C2B02"/>
    <w:rsid w:val="005C3221"/>
    <w:rsid w:val="005C3512"/>
    <w:rsid w:val="005C3653"/>
    <w:rsid w:val="005C368B"/>
    <w:rsid w:val="005C39A7"/>
    <w:rsid w:val="005C39BA"/>
    <w:rsid w:val="005C3B66"/>
    <w:rsid w:val="005C3C31"/>
    <w:rsid w:val="005C3DBA"/>
    <w:rsid w:val="005C3FC3"/>
    <w:rsid w:val="005C4CA3"/>
    <w:rsid w:val="005C551F"/>
    <w:rsid w:val="005C659A"/>
    <w:rsid w:val="005C664F"/>
    <w:rsid w:val="005C6B49"/>
    <w:rsid w:val="005C6ED4"/>
    <w:rsid w:val="005C6FDD"/>
    <w:rsid w:val="005C7B0D"/>
    <w:rsid w:val="005D002C"/>
    <w:rsid w:val="005D02F7"/>
    <w:rsid w:val="005D0500"/>
    <w:rsid w:val="005D067F"/>
    <w:rsid w:val="005D0AB2"/>
    <w:rsid w:val="005D0E24"/>
    <w:rsid w:val="005D0ED2"/>
    <w:rsid w:val="005D118B"/>
    <w:rsid w:val="005D170C"/>
    <w:rsid w:val="005D18F8"/>
    <w:rsid w:val="005D1C4D"/>
    <w:rsid w:val="005D1C77"/>
    <w:rsid w:val="005D201A"/>
    <w:rsid w:val="005D204B"/>
    <w:rsid w:val="005D2682"/>
    <w:rsid w:val="005D2BDC"/>
    <w:rsid w:val="005D2DB2"/>
    <w:rsid w:val="005D304E"/>
    <w:rsid w:val="005D3332"/>
    <w:rsid w:val="005D3BF7"/>
    <w:rsid w:val="005D4124"/>
    <w:rsid w:val="005D449E"/>
    <w:rsid w:val="005D4821"/>
    <w:rsid w:val="005D4835"/>
    <w:rsid w:val="005D4AF7"/>
    <w:rsid w:val="005D4B61"/>
    <w:rsid w:val="005D4C9F"/>
    <w:rsid w:val="005D4DF4"/>
    <w:rsid w:val="005D52B2"/>
    <w:rsid w:val="005D5EE6"/>
    <w:rsid w:val="005D633E"/>
    <w:rsid w:val="005D6551"/>
    <w:rsid w:val="005D65DB"/>
    <w:rsid w:val="005D6C15"/>
    <w:rsid w:val="005D6E9D"/>
    <w:rsid w:val="005D7336"/>
    <w:rsid w:val="005D78D7"/>
    <w:rsid w:val="005D7924"/>
    <w:rsid w:val="005D7D75"/>
    <w:rsid w:val="005E047A"/>
    <w:rsid w:val="005E0C8E"/>
    <w:rsid w:val="005E14B0"/>
    <w:rsid w:val="005E1956"/>
    <w:rsid w:val="005E1BF8"/>
    <w:rsid w:val="005E219A"/>
    <w:rsid w:val="005E25BD"/>
    <w:rsid w:val="005E2BDC"/>
    <w:rsid w:val="005E4357"/>
    <w:rsid w:val="005E4A3C"/>
    <w:rsid w:val="005E52D2"/>
    <w:rsid w:val="005E59AE"/>
    <w:rsid w:val="005E5B7C"/>
    <w:rsid w:val="005E5D49"/>
    <w:rsid w:val="005E5EDB"/>
    <w:rsid w:val="005E6028"/>
    <w:rsid w:val="005E629D"/>
    <w:rsid w:val="005E653D"/>
    <w:rsid w:val="005E68C3"/>
    <w:rsid w:val="005E69D4"/>
    <w:rsid w:val="005E7091"/>
    <w:rsid w:val="005E7351"/>
    <w:rsid w:val="005E7386"/>
    <w:rsid w:val="005E747A"/>
    <w:rsid w:val="005E792F"/>
    <w:rsid w:val="005E7944"/>
    <w:rsid w:val="005E7BF8"/>
    <w:rsid w:val="005F0478"/>
    <w:rsid w:val="005F08E3"/>
    <w:rsid w:val="005F0C53"/>
    <w:rsid w:val="005F0DD4"/>
    <w:rsid w:val="005F1311"/>
    <w:rsid w:val="005F1FF8"/>
    <w:rsid w:val="005F2111"/>
    <w:rsid w:val="005F2269"/>
    <w:rsid w:val="005F29EF"/>
    <w:rsid w:val="005F2FC1"/>
    <w:rsid w:val="005F351A"/>
    <w:rsid w:val="005F3988"/>
    <w:rsid w:val="005F3B3C"/>
    <w:rsid w:val="005F3C66"/>
    <w:rsid w:val="005F3CAE"/>
    <w:rsid w:val="005F3DCC"/>
    <w:rsid w:val="005F3E48"/>
    <w:rsid w:val="005F42E3"/>
    <w:rsid w:val="005F454A"/>
    <w:rsid w:val="005F4905"/>
    <w:rsid w:val="005F4FD7"/>
    <w:rsid w:val="005F5092"/>
    <w:rsid w:val="005F5A4D"/>
    <w:rsid w:val="005F5A91"/>
    <w:rsid w:val="005F6457"/>
    <w:rsid w:val="005F6D82"/>
    <w:rsid w:val="005F6DA2"/>
    <w:rsid w:val="005F7609"/>
    <w:rsid w:val="005F778A"/>
    <w:rsid w:val="005F7CF7"/>
    <w:rsid w:val="00600002"/>
    <w:rsid w:val="0060009B"/>
    <w:rsid w:val="00601360"/>
    <w:rsid w:val="006014A0"/>
    <w:rsid w:val="00601F30"/>
    <w:rsid w:val="00601FDF"/>
    <w:rsid w:val="006026B3"/>
    <w:rsid w:val="006028AA"/>
    <w:rsid w:val="00602988"/>
    <w:rsid w:val="00604677"/>
    <w:rsid w:val="006048DC"/>
    <w:rsid w:val="00604A19"/>
    <w:rsid w:val="00604ED5"/>
    <w:rsid w:val="00605039"/>
    <w:rsid w:val="006057E1"/>
    <w:rsid w:val="0060591B"/>
    <w:rsid w:val="00605AFA"/>
    <w:rsid w:val="006065B7"/>
    <w:rsid w:val="00606F68"/>
    <w:rsid w:val="00607023"/>
    <w:rsid w:val="00607A21"/>
    <w:rsid w:val="00607A73"/>
    <w:rsid w:val="00607D05"/>
    <w:rsid w:val="00610F98"/>
    <w:rsid w:val="00611357"/>
    <w:rsid w:val="00611593"/>
    <w:rsid w:val="006117B1"/>
    <w:rsid w:val="00611B33"/>
    <w:rsid w:val="00611BF7"/>
    <w:rsid w:val="00611FA0"/>
    <w:rsid w:val="0061249E"/>
    <w:rsid w:val="006126EA"/>
    <w:rsid w:val="00613A56"/>
    <w:rsid w:val="0061438A"/>
    <w:rsid w:val="00614708"/>
    <w:rsid w:val="0061491A"/>
    <w:rsid w:val="00614BB7"/>
    <w:rsid w:val="0061545A"/>
    <w:rsid w:val="00615600"/>
    <w:rsid w:val="0061578E"/>
    <w:rsid w:val="00615B8D"/>
    <w:rsid w:val="00616143"/>
    <w:rsid w:val="00616778"/>
    <w:rsid w:val="00616802"/>
    <w:rsid w:val="006168AE"/>
    <w:rsid w:val="00616959"/>
    <w:rsid w:val="0061707E"/>
    <w:rsid w:val="0062141F"/>
    <w:rsid w:val="00621630"/>
    <w:rsid w:val="006224F6"/>
    <w:rsid w:val="00622945"/>
    <w:rsid w:val="00622D8C"/>
    <w:rsid w:val="00622D96"/>
    <w:rsid w:val="006230F1"/>
    <w:rsid w:val="00623680"/>
    <w:rsid w:val="0062400C"/>
    <w:rsid w:val="00624774"/>
    <w:rsid w:val="0062478B"/>
    <w:rsid w:val="006253FC"/>
    <w:rsid w:val="00625469"/>
    <w:rsid w:val="00625E2E"/>
    <w:rsid w:val="00625E33"/>
    <w:rsid w:val="006260ED"/>
    <w:rsid w:val="0062618D"/>
    <w:rsid w:val="00626984"/>
    <w:rsid w:val="00626986"/>
    <w:rsid w:val="00626DE0"/>
    <w:rsid w:val="00627463"/>
    <w:rsid w:val="00627724"/>
    <w:rsid w:val="0062780B"/>
    <w:rsid w:val="00630596"/>
    <w:rsid w:val="00631213"/>
    <w:rsid w:val="006318C7"/>
    <w:rsid w:val="00631AEF"/>
    <w:rsid w:val="00631BF3"/>
    <w:rsid w:val="00631C3E"/>
    <w:rsid w:val="006329BD"/>
    <w:rsid w:val="006329F8"/>
    <w:rsid w:val="00632CA4"/>
    <w:rsid w:val="0063301E"/>
    <w:rsid w:val="00633383"/>
    <w:rsid w:val="00634596"/>
    <w:rsid w:val="006347EA"/>
    <w:rsid w:val="0063549D"/>
    <w:rsid w:val="006356F1"/>
    <w:rsid w:val="006359C1"/>
    <w:rsid w:val="00635A7D"/>
    <w:rsid w:val="00635CE1"/>
    <w:rsid w:val="00635CF0"/>
    <w:rsid w:val="00636351"/>
    <w:rsid w:val="006364CA"/>
    <w:rsid w:val="006364F1"/>
    <w:rsid w:val="006366E0"/>
    <w:rsid w:val="00636A09"/>
    <w:rsid w:val="00636CFA"/>
    <w:rsid w:val="00636DEE"/>
    <w:rsid w:val="00636F68"/>
    <w:rsid w:val="0063700F"/>
    <w:rsid w:val="00637183"/>
    <w:rsid w:val="006374A0"/>
    <w:rsid w:val="00637B15"/>
    <w:rsid w:val="00637DFD"/>
    <w:rsid w:val="00637F9B"/>
    <w:rsid w:val="00640017"/>
    <w:rsid w:val="0064052D"/>
    <w:rsid w:val="00640AF1"/>
    <w:rsid w:val="00641EF1"/>
    <w:rsid w:val="0064219C"/>
    <w:rsid w:val="006424B5"/>
    <w:rsid w:val="00642745"/>
    <w:rsid w:val="00643501"/>
    <w:rsid w:val="006439BE"/>
    <w:rsid w:val="00643F76"/>
    <w:rsid w:val="006449A2"/>
    <w:rsid w:val="006449BE"/>
    <w:rsid w:val="00644A76"/>
    <w:rsid w:val="00644B2C"/>
    <w:rsid w:val="00644BCE"/>
    <w:rsid w:val="006452CE"/>
    <w:rsid w:val="006453BF"/>
    <w:rsid w:val="00645745"/>
    <w:rsid w:val="00645A46"/>
    <w:rsid w:val="00645C73"/>
    <w:rsid w:val="00645EA2"/>
    <w:rsid w:val="006460B3"/>
    <w:rsid w:val="00646366"/>
    <w:rsid w:val="006467BB"/>
    <w:rsid w:val="006468A7"/>
    <w:rsid w:val="00646E03"/>
    <w:rsid w:val="00647532"/>
    <w:rsid w:val="00647AB7"/>
    <w:rsid w:val="00647D78"/>
    <w:rsid w:val="00647EAC"/>
    <w:rsid w:val="00647F08"/>
    <w:rsid w:val="006503B0"/>
    <w:rsid w:val="00650619"/>
    <w:rsid w:val="006507FB"/>
    <w:rsid w:val="00650B3F"/>
    <w:rsid w:val="00650BAB"/>
    <w:rsid w:val="006510ED"/>
    <w:rsid w:val="006511A9"/>
    <w:rsid w:val="00651AA2"/>
    <w:rsid w:val="00651C70"/>
    <w:rsid w:val="00651EA8"/>
    <w:rsid w:val="00652604"/>
    <w:rsid w:val="00652721"/>
    <w:rsid w:val="0065350C"/>
    <w:rsid w:val="00653DFD"/>
    <w:rsid w:val="0065424C"/>
    <w:rsid w:val="00654321"/>
    <w:rsid w:val="00654A79"/>
    <w:rsid w:val="00655734"/>
    <w:rsid w:val="00655D24"/>
    <w:rsid w:val="00655D4D"/>
    <w:rsid w:val="0065627F"/>
    <w:rsid w:val="00656338"/>
    <w:rsid w:val="00656A13"/>
    <w:rsid w:val="00656A1D"/>
    <w:rsid w:val="00656AB3"/>
    <w:rsid w:val="0065720D"/>
    <w:rsid w:val="00657484"/>
    <w:rsid w:val="006576A3"/>
    <w:rsid w:val="00657803"/>
    <w:rsid w:val="00657855"/>
    <w:rsid w:val="00657A05"/>
    <w:rsid w:val="00657CC1"/>
    <w:rsid w:val="00660332"/>
    <w:rsid w:val="006605F6"/>
    <w:rsid w:val="006607DC"/>
    <w:rsid w:val="00660801"/>
    <w:rsid w:val="006608C9"/>
    <w:rsid w:val="00660E32"/>
    <w:rsid w:val="00661175"/>
    <w:rsid w:val="0066143E"/>
    <w:rsid w:val="006615F1"/>
    <w:rsid w:val="00661851"/>
    <w:rsid w:val="006622A3"/>
    <w:rsid w:val="00662487"/>
    <w:rsid w:val="00663173"/>
    <w:rsid w:val="006631E9"/>
    <w:rsid w:val="00663919"/>
    <w:rsid w:val="00663A1F"/>
    <w:rsid w:val="006642F9"/>
    <w:rsid w:val="006645EE"/>
    <w:rsid w:val="00664976"/>
    <w:rsid w:val="00664CC9"/>
    <w:rsid w:val="00664D3F"/>
    <w:rsid w:val="00665024"/>
    <w:rsid w:val="00665197"/>
    <w:rsid w:val="006651B1"/>
    <w:rsid w:val="00665218"/>
    <w:rsid w:val="00665512"/>
    <w:rsid w:val="00665753"/>
    <w:rsid w:val="006660BF"/>
    <w:rsid w:val="00666B8D"/>
    <w:rsid w:val="00666EE0"/>
    <w:rsid w:val="00666F6C"/>
    <w:rsid w:val="00667074"/>
    <w:rsid w:val="006676B8"/>
    <w:rsid w:val="006678C5"/>
    <w:rsid w:val="0066791B"/>
    <w:rsid w:val="00667F93"/>
    <w:rsid w:val="006700D7"/>
    <w:rsid w:val="006706B1"/>
    <w:rsid w:val="006707F3"/>
    <w:rsid w:val="00670A07"/>
    <w:rsid w:val="00671179"/>
    <w:rsid w:val="0067131C"/>
    <w:rsid w:val="0067134C"/>
    <w:rsid w:val="0067241D"/>
    <w:rsid w:val="0067257D"/>
    <w:rsid w:val="00672638"/>
    <w:rsid w:val="006727FB"/>
    <w:rsid w:val="0067304D"/>
    <w:rsid w:val="006730A9"/>
    <w:rsid w:val="006730F9"/>
    <w:rsid w:val="006731D3"/>
    <w:rsid w:val="006731DF"/>
    <w:rsid w:val="006734F7"/>
    <w:rsid w:val="006736C7"/>
    <w:rsid w:val="00673F93"/>
    <w:rsid w:val="00673FA1"/>
    <w:rsid w:val="006742DF"/>
    <w:rsid w:val="00674531"/>
    <w:rsid w:val="00674725"/>
    <w:rsid w:val="00674D15"/>
    <w:rsid w:val="00674DE2"/>
    <w:rsid w:val="00674FD4"/>
    <w:rsid w:val="0067537D"/>
    <w:rsid w:val="00675A7B"/>
    <w:rsid w:val="00675D65"/>
    <w:rsid w:val="00675DD7"/>
    <w:rsid w:val="00675F50"/>
    <w:rsid w:val="00676147"/>
    <w:rsid w:val="00676835"/>
    <w:rsid w:val="00676949"/>
    <w:rsid w:val="006773FC"/>
    <w:rsid w:val="0067768F"/>
    <w:rsid w:val="00677E35"/>
    <w:rsid w:val="0068019A"/>
    <w:rsid w:val="006801BC"/>
    <w:rsid w:val="00680D49"/>
    <w:rsid w:val="00680FD0"/>
    <w:rsid w:val="00681B10"/>
    <w:rsid w:val="00681B38"/>
    <w:rsid w:val="00681C54"/>
    <w:rsid w:val="00681DB7"/>
    <w:rsid w:val="00681E2D"/>
    <w:rsid w:val="00681E8B"/>
    <w:rsid w:val="00681ED7"/>
    <w:rsid w:val="006821B6"/>
    <w:rsid w:val="0068247D"/>
    <w:rsid w:val="0068285E"/>
    <w:rsid w:val="006829A6"/>
    <w:rsid w:val="00682FBE"/>
    <w:rsid w:val="0068340A"/>
    <w:rsid w:val="00683AE1"/>
    <w:rsid w:val="006844F2"/>
    <w:rsid w:val="00684810"/>
    <w:rsid w:val="00684BE8"/>
    <w:rsid w:val="00684ED1"/>
    <w:rsid w:val="00685094"/>
    <w:rsid w:val="00685282"/>
    <w:rsid w:val="006852A1"/>
    <w:rsid w:val="006854D5"/>
    <w:rsid w:val="00685B95"/>
    <w:rsid w:val="00685D3B"/>
    <w:rsid w:val="006865EF"/>
    <w:rsid w:val="0068661D"/>
    <w:rsid w:val="00686ABD"/>
    <w:rsid w:val="00686B20"/>
    <w:rsid w:val="00686D78"/>
    <w:rsid w:val="006870CC"/>
    <w:rsid w:val="00687274"/>
    <w:rsid w:val="006873F2"/>
    <w:rsid w:val="006879FB"/>
    <w:rsid w:val="00690051"/>
    <w:rsid w:val="00690080"/>
    <w:rsid w:val="00690367"/>
    <w:rsid w:val="006906C3"/>
    <w:rsid w:val="006911B9"/>
    <w:rsid w:val="006914D6"/>
    <w:rsid w:val="006915AB"/>
    <w:rsid w:val="0069183D"/>
    <w:rsid w:val="00691F13"/>
    <w:rsid w:val="00691F73"/>
    <w:rsid w:val="006925BC"/>
    <w:rsid w:val="00692B3A"/>
    <w:rsid w:val="00693452"/>
    <w:rsid w:val="00693BE2"/>
    <w:rsid w:val="00693DDD"/>
    <w:rsid w:val="00693FB1"/>
    <w:rsid w:val="00694147"/>
    <w:rsid w:val="00694450"/>
    <w:rsid w:val="00694F01"/>
    <w:rsid w:val="006952EF"/>
    <w:rsid w:val="00695BC2"/>
    <w:rsid w:val="0069649A"/>
    <w:rsid w:val="0069651D"/>
    <w:rsid w:val="00696CB4"/>
    <w:rsid w:val="00696D54"/>
    <w:rsid w:val="00696DFC"/>
    <w:rsid w:val="006972DD"/>
    <w:rsid w:val="006A006A"/>
    <w:rsid w:val="006A037C"/>
    <w:rsid w:val="006A0692"/>
    <w:rsid w:val="006A12F8"/>
    <w:rsid w:val="006A1326"/>
    <w:rsid w:val="006A1772"/>
    <w:rsid w:val="006A2212"/>
    <w:rsid w:val="006A2E42"/>
    <w:rsid w:val="006A2EFC"/>
    <w:rsid w:val="006A3A02"/>
    <w:rsid w:val="006A3B8E"/>
    <w:rsid w:val="006A3D49"/>
    <w:rsid w:val="006A45AF"/>
    <w:rsid w:val="006A46E3"/>
    <w:rsid w:val="006A49B8"/>
    <w:rsid w:val="006A4BE0"/>
    <w:rsid w:val="006A516C"/>
    <w:rsid w:val="006A5717"/>
    <w:rsid w:val="006A586F"/>
    <w:rsid w:val="006A58A0"/>
    <w:rsid w:val="006A5CF7"/>
    <w:rsid w:val="006A5D5D"/>
    <w:rsid w:val="006A618A"/>
    <w:rsid w:val="006A63AD"/>
    <w:rsid w:val="006A63D0"/>
    <w:rsid w:val="006A6560"/>
    <w:rsid w:val="006A6B05"/>
    <w:rsid w:val="006A74BC"/>
    <w:rsid w:val="006A7BC6"/>
    <w:rsid w:val="006A7BD7"/>
    <w:rsid w:val="006B003B"/>
    <w:rsid w:val="006B01AE"/>
    <w:rsid w:val="006B07E0"/>
    <w:rsid w:val="006B089A"/>
    <w:rsid w:val="006B0F73"/>
    <w:rsid w:val="006B0FF0"/>
    <w:rsid w:val="006B1063"/>
    <w:rsid w:val="006B158F"/>
    <w:rsid w:val="006B1616"/>
    <w:rsid w:val="006B16B4"/>
    <w:rsid w:val="006B18A4"/>
    <w:rsid w:val="006B1C98"/>
    <w:rsid w:val="006B1CF9"/>
    <w:rsid w:val="006B2209"/>
    <w:rsid w:val="006B22B9"/>
    <w:rsid w:val="006B2417"/>
    <w:rsid w:val="006B2B7F"/>
    <w:rsid w:val="006B2E1C"/>
    <w:rsid w:val="006B318E"/>
    <w:rsid w:val="006B33BC"/>
    <w:rsid w:val="006B36A9"/>
    <w:rsid w:val="006B392D"/>
    <w:rsid w:val="006B3940"/>
    <w:rsid w:val="006B3ADF"/>
    <w:rsid w:val="006B3E82"/>
    <w:rsid w:val="006B3F59"/>
    <w:rsid w:val="006B41B3"/>
    <w:rsid w:val="006B425F"/>
    <w:rsid w:val="006B4396"/>
    <w:rsid w:val="006B43B7"/>
    <w:rsid w:val="006B5D51"/>
    <w:rsid w:val="006B5E03"/>
    <w:rsid w:val="006B6428"/>
    <w:rsid w:val="006B6439"/>
    <w:rsid w:val="006B6F5D"/>
    <w:rsid w:val="006B75DA"/>
    <w:rsid w:val="006B7922"/>
    <w:rsid w:val="006B7C43"/>
    <w:rsid w:val="006B7DD5"/>
    <w:rsid w:val="006C0798"/>
    <w:rsid w:val="006C09CC"/>
    <w:rsid w:val="006C0B0D"/>
    <w:rsid w:val="006C14F8"/>
    <w:rsid w:val="006C191C"/>
    <w:rsid w:val="006C1DBB"/>
    <w:rsid w:val="006C1F26"/>
    <w:rsid w:val="006C240B"/>
    <w:rsid w:val="006C2768"/>
    <w:rsid w:val="006C2C44"/>
    <w:rsid w:val="006C3080"/>
    <w:rsid w:val="006C368E"/>
    <w:rsid w:val="006C3A3E"/>
    <w:rsid w:val="006C3D01"/>
    <w:rsid w:val="006C3D88"/>
    <w:rsid w:val="006C3DF1"/>
    <w:rsid w:val="006C3F43"/>
    <w:rsid w:val="006C435F"/>
    <w:rsid w:val="006C4A89"/>
    <w:rsid w:val="006C4BCE"/>
    <w:rsid w:val="006C4F48"/>
    <w:rsid w:val="006C5155"/>
    <w:rsid w:val="006C516B"/>
    <w:rsid w:val="006C593D"/>
    <w:rsid w:val="006C5B25"/>
    <w:rsid w:val="006C5F55"/>
    <w:rsid w:val="006C6481"/>
    <w:rsid w:val="006C6563"/>
    <w:rsid w:val="006C6727"/>
    <w:rsid w:val="006C6882"/>
    <w:rsid w:val="006C696A"/>
    <w:rsid w:val="006C6A80"/>
    <w:rsid w:val="006C6E90"/>
    <w:rsid w:val="006C713B"/>
    <w:rsid w:val="006C755D"/>
    <w:rsid w:val="006C7E7F"/>
    <w:rsid w:val="006C7EFF"/>
    <w:rsid w:val="006D0088"/>
    <w:rsid w:val="006D0101"/>
    <w:rsid w:val="006D02BB"/>
    <w:rsid w:val="006D02D1"/>
    <w:rsid w:val="006D034B"/>
    <w:rsid w:val="006D0BE0"/>
    <w:rsid w:val="006D1039"/>
    <w:rsid w:val="006D10B4"/>
    <w:rsid w:val="006D1C6D"/>
    <w:rsid w:val="006D1EE1"/>
    <w:rsid w:val="006D2030"/>
    <w:rsid w:val="006D2060"/>
    <w:rsid w:val="006D22B3"/>
    <w:rsid w:val="006D2526"/>
    <w:rsid w:val="006D26D6"/>
    <w:rsid w:val="006D2709"/>
    <w:rsid w:val="006D2934"/>
    <w:rsid w:val="006D2F70"/>
    <w:rsid w:val="006D3199"/>
    <w:rsid w:val="006D3972"/>
    <w:rsid w:val="006D3DA7"/>
    <w:rsid w:val="006D47ED"/>
    <w:rsid w:val="006D485D"/>
    <w:rsid w:val="006D48DE"/>
    <w:rsid w:val="006D4CF9"/>
    <w:rsid w:val="006D4F28"/>
    <w:rsid w:val="006D50B3"/>
    <w:rsid w:val="006D5A5A"/>
    <w:rsid w:val="006D6061"/>
    <w:rsid w:val="006D629A"/>
    <w:rsid w:val="006D662E"/>
    <w:rsid w:val="006D6BD4"/>
    <w:rsid w:val="006D6D3F"/>
    <w:rsid w:val="006D6E15"/>
    <w:rsid w:val="006D6E9A"/>
    <w:rsid w:val="006D6FEA"/>
    <w:rsid w:val="006D746D"/>
    <w:rsid w:val="006D7489"/>
    <w:rsid w:val="006E0176"/>
    <w:rsid w:val="006E0322"/>
    <w:rsid w:val="006E0572"/>
    <w:rsid w:val="006E0692"/>
    <w:rsid w:val="006E0D8C"/>
    <w:rsid w:val="006E1030"/>
    <w:rsid w:val="006E19D1"/>
    <w:rsid w:val="006E1A86"/>
    <w:rsid w:val="006E1CEB"/>
    <w:rsid w:val="006E1DDE"/>
    <w:rsid w:val="006E298B"/>
    <w:rsid w:val="006E300C"/>
    <w:rsid w:val="006E362B"/>
    <w:rsid w:val="006E36C2"/>
    <w:rsid w:val="006E370D"/>
    <w:rsid w:val="006E389B"/>
    <w:rsid w:val="006E3BB5"/>
    <w:rsid w:val="006E4075"/>
    <w:rsid w:val="006E4B23"/>
    <w:rsid w:val="006E5502"/>
    <w:rsid w:val="006E57C4"/>
    <w:rsid w:val="006E5810"/>
    <w:rsid w:val="006E5A3C"/>
    <w:rsid w:val="006E5D1B"/>
    <w:rsid w:val="006E5DB6"/>
    <w:rsid w:val="006E603E"/>
    <w:rsid w:val="006E6342"/>
    <w:rsid w:val="006E647C"/>
    <w:rsid w:val="006E650A"/>
    <w:rsid w:val="006E6E45"/>
    <w:rsid w:val="006E749D"/>
    <w:rsid w:val="006E7B18"/>
    <w:rsid w:val="006E7BCE"/>
    <w:rsid w:val="006E7DE1"/>
    <w:rsid w:val="006F0CA7"/>
    <w:rsid w:val="006F1105"/>
    <w:rsid w:val="006F1478"/>
    <w:rsid w:val="006F1633"/>
    <w:rsid w:val="006F16F2"/>
    <w:rsid w:val="006F1825"/>
    <w:rsid w:val="006F1E30"/>
    <w:rsid w:val="006F216A"/>
    <w:rsid w:val="006F2971"/>
    <w:rsid w:val="006F2F4C"/>
    <w:rsid w:val="006F2F7A"/>
    <w:rsid w:val="006F326F"/>
    <w:rsid w:val="006F32F3"/>
    <w:rsid w:val="006F3750"/>
    <w:rsid w:val="006F3CD1"/>
    <w:rsid w:val="006F4091"/>
    <w:rsid w:val="006F419E"/>
    <w:rsid w:val="006F4298"/>
    <w:rsid w:val="006F463C"/>
    <w:rsid w:val="006F51A1"/>
    <w:rsid w:val="006F5A78"/>
    <w:rsid w:val="006F5D97"/>
    <w:rsid w:val="006F5EA5"/>
    <w:rsid w:val="006F7CF3"/>
    <w:rsid w:val="006F7F97"/>
    <w:rsid w:val="00700306"/>
    <w:rsid w:val="0070034B"/>
    <w:rsid w:val="00700774"/>
    <w:rsid w:val="00700CFB"/>
    <w:rsid w:val="00700D36"/>
    <w:rsid w:val="007010F0"/>
    <w:rsid w:val="00701410"/>
    <w:rsid w:val="007014D9"/>
    <w:rsid w:val="00702B28"/>
    <w:rsid w:val="00702DA8"/>
    <w:rsid w:val="0070346B"/>
    <w:rsid w:val="00703870"/>
    <w:rsid w:val="00703AB2"/>
    <w:rsid w:val="007043A2"/>
    <w:rsid w:val="007056A9"/>
    <w:rsid w:val="00705845"/>
    <w:rsid w:val="007058E6"/>
    <w:rsid w:val="00705D30"/>
    <w:rsid w:val="00705E3A"/>
    <w:rsid w:val="007064DB"/>
    <w:rsid w:val="007067E8"/>
    <w:rsid w:val="00706DC8"/>
    <w:rsid w:val="00710B06"/>
    <w:rsid w:val="00710E3D"/>
    <w:rsid w:val="0071160E"/>
    <w:rsid w:val="00711685"/>
    <w:rsid w:val="0071203C"/>
    <w:rsid w:val="007122EC"/>
    <w:rsid w:val="007124DF"/>
    <w:rsid w:val="0071268D"/>
    <w:rsid w:val="007128BE"/>
    <w:rsid w:val="00712939"/>
    <w:rsid w:val="00712E35"/>
    <w:rsid w:val="0071316F"/>
    <w:rsid w:val="00713302"/>
    <w:rsid w:val="00713531"/>
    <w:rsid w:val="00713755"/>
    <w:rsid w:val="00713785"/>
    <w:rsid w:val="00713AD4"/>
    <w:rsid w:val="00713D04"/>
    <w:rsid w:val="00713D55"/>
    <w:rsid w:val="007143A4"/>
    <w:rsid w:val="007147F1"/>
    <w:rsid w:val="00714A3E"/>
    <w:rsid w:val="00714ACB"/>
    <w:rsid w:val="0071554D"/>
    <w:rsid w:val="00715D35"/>
    <w:rsid w:val="00715FF1"/>
    <w:rsid w:val="007160D2"/>
    <w:rsid w:val="007169A9"/>
    <w:rsid w:val="00716A50"/>
    <w:rsid w:val="00716BC8"/>
    <w:rsid w:val="00716BF5"/>
    <w:rsid w:val="00717407"/>
    <w:rsid w:val="00717CFA"/>
    <w:rsid w:val="007202C4"/>
    <w:rsid w:val="00720AA2"/>
    <w:rsid w:val="00720E3E"/>
    <w:rsid w:val="00720F72"/>
    <w:rsid w:val="00721010"/>
    <w:rsid w:val="007214E5"/>
    <w:rsid w:val="007220E8"/>
    <w:rsid w:val="00722581"/>
    <w:rsid w:val="007226C5"/>
    <w:rsid w:val="00722C74"/>
    <w:rsid w:val="00723076"/>
    <w:rsid w:val="0072315D"/>
    <w:rsid w:val="00723215"/>
    <w:rsid w:val="0072369B"/>
    <w:rsid w:val="007236CA"/>
    <w:rsid w:val="007249B9"/>
    <w:rsid w:val="00724D5B"/>
    <w:rsid w:val="00725185"/>
    <w:rsid w:val="00725339"/>
    <w:rsid w:val="0072612E"/>
    <w:rsid w:val="007261E0"/>
    <w:rsid w:val="0072674C"/>
    <w:rsid w:val="00727C41"/>
    <w:rsid w:val="00727F22"/>
    <w:rsid w:val="00730577"/>
    <w:rsid w:val="00730691"/>
    <w:rsid w:val="00730A58"/>
    <w:rsid w:val="00730EB7"/>
    <w:rsid w:val="00731496"/>
    <w:rsid w:val="00731D15"/>
    <w:rsid w:val="00731FFD"/>
    <w:rsid w:val="0073225A"/>
    <w:rsid w:val="00732EEC"/>
    <w:rsid w:val="007333EE"/>
    <w:rsid w:val="0073469D"/>
    <w:rsid w:val="007346FB"/>
    <w:rsid w:val="00734854"/>
    <w:rsid w:val="00734B77"/>
    <w:rsid w:val="00734EA2"/>
    <w:rsid w:val="00734EFC"/>
    <w:rsid w:val="007350A0"/>
    <w:rsid w:val="007350B6"/>
    <w:rsid w:val="00735227"/>
    <w:rsid w:val="00735363"/>
    <w:rsid w:val="0073551C"/>
    <w:rsid w:val="0073581E"/>
    <w:rsid w:val="00735B6A"/>
    <w:rsid w:val="00735C35"/>
    <w:rsid w:val="00735C91"/>
    <w:rsid w:val="00736118"/>
    <w:rsid w:val="00736170"/>
    <w:rsid w:val="007362C4"/>
    <w:rsid w:val="00736407"/>
    <w:rsid w:val="00736592"/>
    <w:rsid w:val="0073670B"/>
    <w:rsid w:val="00736717"/>
    <w:rsid w:val="0073698B"/>
    <w:rsid w:val="00736FC5"/>
    <w:rsid w:val="00737196"/>
    <w:rsid w:val="0073746E"/>
    <w:rsid w:val="0073756C"/>
    <w:rsid w:val="0073782C"/>
    <w:rsid w:val="00737B4E"/>
    <w:rsid w:val="007403D6"/>
    <w:rsid w:val="00740787"/>
    <w:rsid w:val="00740911"/>
    <w:rsid w:val="007409A6"/>
    <w:rsid w:val="00740CD7"/>
    <w:rsid w:val="00740DC2"/>
    <w:rsid w:val="00740DDB"/>
    <w:rsid w:val="00740E93"/>
    <w:rsid w:val="007410DC"/>
    <w:rsid w:val="007411ED"/>
    <w:rsid w:val="00741486"/>
    <w:rsid w:val="007414A0"/>
    <w:rsid w:val="007419F2"/>
    <w:rsid w:val="00742279"/>
    <w:rsid w:val="007423D0"/>
    <w:rsid w:val="007425D3"/>
    <w:rsid w:val="00742709"/>
    <w:rsid w:val="0074282C"/>
    <w:rsid w:val="007443B5"/>
    <w:rsid w:val="007443CC"/>
    <w:rsid w:val="007449CB"/>
    <w:rsid w:val="00745020"/>
    <w:rsid w:val="00745D16"/>
    <w:rsid w:val="00745D49"/>
    <w:rsid w:val="00745DE6"/>
    <w:rsid w:val="00745F51"/>
    <w:rsid w:val="00746101"/>
    <w:rsid w:val="0074653E"/>
    <w:rsid w:val="00746646"/>
    <w:rsid w:val="00746796"/>
    <w:rsid w:val="00746B48"/>
    <w:rsid w:val="0074704A"/>
    <w:rsid w:val="0074729E"/>
    <w:rsid w:val="007473A4"/>
    <w:rsid w:val="00747526"/>
    <w:rsid w:val="007478EC"/>
    <w:rsid w:val="00750194"/>
    <w:rsid w:val="00750213"/>
    <w:rsid w:val="007502F8"/>
    <w:rsid w:val="0075047A"/>
    <w:rsid w:val="00750799"/>
    <w:rsid w:val="00750D87"/>
    <w:rsid w:val="00750DF8"/>
    <w:rsid w:val="00751710"/>
    <w:rsid w:val="00752124"/>
    <w:rsid w:val="00752271"/>
    <w:rsid w:val="0075249F"/>
    <w:rsid w:val="00752ABD"/>
    <w:rsid w:val="0075302F"/>
    <w:rsid w:val="00753087"/>
    <w:rsid w:val="007531D2"/>
    <w:rsid w:val="00753405"/>
    <w:rsid w:val="00753943"/>
    <w:rsid w:val="00753DE5"/>
    <w:rsid w:val="007542AF"/>
    <w:rsid w:val="00754584"/>
    <w:rsid w:val="00755E26"/>
    <w:rsid w:val="00755F76"/>
    <w:rsid w:val="0075668E"/>
    <w:rsid w:val="0075677B"/>
    <w:rsid w:val="00756AD2"/>
    <w:rsid w:val="00757382"/>
    <w:rsid w:val="00757D3A"/>
    <w:rsid w:val="00757D8B"/>
    <w:rsid w:val="007601AC"/>
    <w:rsid w:val="007604E9"/>
    <w:rsid w:val="0076074C"/>
    <w:rsid w:val="00760EED"/>
    <w:rsid w:val="007614C4"/>
    <w:rsid w:val="00761540"/>
    <w:rsid w:val="007618E0"/>
    <w:rsid w:val="00761A8A"/>
    <w:rsid w:val="007628B4"/>
    <w:rsid w:val="007628D3"/>
    <w:rsid w:val="00762968"/>
    <w:rsid w:val="00762A44"/>
    <w:rsid w:val="00762AF7"/>
    <w:rsid w:val="00762FB8"/>
    <w:rsid w:val="007630C8"/>
    <w:rsid w:val="007633BA"/>
    <w:rsid w:val="00763ABE"/>
    <w:rsid w:val="00763D1F"/>
    <w:rsid w:val="007640AA"/>
    <w:rsid w:val="007643D1"/>
    <w:rsid w:val="007645B4"/>
    <w:rsid w:val="00764731"/>
    <w:rsid w:val="00765156"/>
    <w:rsid w:val="00765465"/>
    <w:rsid w:val="007656F1"/>
    <w:rsid w:val="0076579C"/>
    <w:rsid w:val="00765CB0"/>
    <w:rsid w:val="00765E1D"/>
    <w:rsid w:val="007661F2"/>
    <w:rsid w:val="00766A71"/>
    <w:rsid w:val="00767034"/>
    <w:rsid w:val="007679C4"/>
    <w:rsid w:val="00767F6E"/>
    <w:rsid w:val="0077007D"/>
    <w:rsid w:val="00770141"/>
    <w:rsid w:val="007714F2"/>
    <w:rsid w:val="00771D3F"/>
    <w:rsid w:val="00771E87"/>
    <w:rsid w:val="00771FA5"/>
    <w:rsid w:val="0077208E"/>
    <w:rsid w:val="007720C8"/>
    <w:rsid w:val="007723EC"/>
    <w:rsid w:val="007726E1"/>
    <w:rsid w:val="007726F9"/>
    <w:rsid w:val="0077330A"/>
    <w:rsid w:val="0077370E"/>
    <w:rsid w:val="0077404B"/>
    <w:rsid w:val="00774659"/>
    <w:rsid w:val="00774699"/>
    <w:rsid w:val="007748F1"/>
    <w:rsid w:val="0077493C"/>
    <w:rsid w:val="00775401"/>
    <w:rsid w:val="00775FF7"/>
    <w:rsid w:val="0077628B"/>
    <w:rsid w:val="007762BF"/>
    <w:rsid w:val="0077635A"/>
    <w:rsid w:val="00776916"/>
    <w:rsid w:val="00776978"/>
    <w:rsid w:val="00776E05"/>
    <w:rsid w:val="00776EB3"/>
    <w:rsid w:val="00777172"/>
    <w:rsid w:val="007774D2"/>
    <w:rsid w:val="00777640"/>
    <w:rsid w:val="00777645"/>
    <w:rsid w:val="0077768B"/>
    <w:rsid w:val="007777A4"/>
    <w:rsid w:val="007778B8"/>
    <w:rsid w:val="007812DB"/>
    <w:rsid w:val="0078136D"/>
    <w:rsid w:val="00781382"/>
    <w:rsid w:val="0078162A"/>
    <w:rsid w:val="00781827"/>
    <w:rsid w:val="0078192C"/>
    <w:rsid w:val="0078194C"/>
    <w:rsid w:val="00781E30"/>
    <w:rsid w:val="0078217C"/>
    <w:rsid w:val="00782638"/>
    <w:rsid w:val="007826CC"/>
    <w:rsid w:val="00782E95"/>
    <w:rsid w:val="0078304B"/>
    <w:rsid w:val="007832F7"/>
    <w:rsid w:val="00783C1D"/>
    <w:rsid w:val="00783FE5"/>
    <w:rsid w:val="00784C2B"/>
    <w:rsid w:val="00785451"/>
    <w:rsid w:val="0078575A"/>
    <w:rsid w:val="00785A9A"/>
    <w:rsid w:val="00785AA3"/>
    <w:rsid w:val="00785BA4"/>
    <w:rsid w:val="00786E97"/>
    <w:rsid w:val="00790865"/>
    <w:rsid w:val="00790912"/>
    <w:rsid w:val="00790A60"/>
    <w:rsid w:val="00791136"/>
    <w:rsid w:val="0079154B"/>
    <w:rsid w:val="00791DFD"/>
    <w:rsid w:val="0079262C"/>
    <w:rsid w:val="007929CA"/>
    <w:rsid w:val="00792A96"/>
    <w:rsid w:val="00792E76"/>
    <w:rsid w:val="00792FD2"/>
    <w:rsid w:val="007936D1"/>
    <w:rsid w:val="0079387D"/>
    <w:rsid w:val="00793898"/>
    <w:rsid w:val="00793E28"/>
    <w:rsid w:val="007947CB"/>
    <w:rsid w:val="00794DDF"/>
    <w:rsid w:val="00794FE9"/>
    <w:rsid w:val="007955B4"/>
    <w:rsid w:val="00795792"/>
    <w:rsid w:val="00795A33"/>
    <w:rsid w:val="00795E53"/>
    <w:rsid w:val="0079622E"/>
    <w:rsid w:val="00796A6D"/>
    <w:rsid w:val="00796F9E"/>
    <w:rsid w:val="007972C1"/>
    <w:rsid w:val="00797F7A"/>
    <w:rsid w:val="007A02AD"/>
    <w:rsid w:val="007A039E"/>
    <w:rsid w:val="007A04E1"/>
    <w:rsid w:val="007A06E9"/>
    <w:rsid w:val="007A17E7"/>
    <w:rsid w:val="007A2157"/>
    <w:rsid w:val="007A2541"/>
    <w:rsid w:val="007A2934"/>
    <w:rsid w:val="007A2CEC"/>
    <w:rsid w:val="007A2FC9"/>
    <w:rsid w:val="007A305F"/>
    <w:rsid w:val="007A3342"/>
    <w:rsid w:val="007A3678"/>
    <w:rsid w:val="007A4557"/>
    <w:rsid w:val="007A469A"/>
    <w:rsid w:val="007A4A3D"/>
    <w:rsid w:val="007A4F64"/>
    <w:rsid w:val="007A53FD"/>
    <w:rsid w:val="007A542B"/>
    <w:rsid w:val="007A55E3"/>
    <w:rsid w:val="007A58F2"/>
    <w:rsid w:val="007A5B65"/>
    <w:rsid w:val="007A60D3"/>
    <w:rsid w:val="007A6114"/>
    <w:rsid w:val="007A6457"/>
    <w:rsid w:val="007A67C4"/>
    <w:rsid w:val="007A67F2"/>
    <w:rsid w:val="007A69B4"/>
    <w:rsid w:val="007A6D65"/>
    <w:rsid w:val="007A7152"/>
    <w:rsid w:val="007A736A"/>
    <w:rsid w:val="007A75E9"/>
    <w:rsid w:val="007A76BA"/>
    <w:rsid w:val="007A76C2"/>
    <w:rsid w:val="007A7B3D"/>
    <w:rsid w:val="007B032B"/>
    <w:rsid w:val="007B05A0"/>
    <w:rsid w:val="007B071A"/>
    <w:rsid w:val="007B09F8"/>
    <w:rsid w:val="007B10C9"/>
    <w:rsid w:val="007B1DCC"/>
    <w:rsid w:val="007B23A6"/>
    <w:rsid w:val="007B31C6"/>
    <w:rsid w:val="007B32EF"/>
    <w:rsid w:val="007B346A"/>
    <w:rsid w:val="007B3484"/>
    <w:rsid w:val="007B3EF8"/>
    <w:rsid w:val="007B417A"/>
    <w:rsid w:val="007B44BE"/>
    <w:rsid w:val="007B4537"/>
    <w:rsid w:val="007B4625"/>
    <w:rsid w:val="007B49AF"/>
    <w:rsid w:val="007B4F51"/>
    <w:rsid w:val="007B5386"/>
    <w:rsid w:val="007B5437"/>
    <w:rsid w:val="007B5DF5"/>
    <w:rsid w:val="007B64E9"/>
    <w:rsid w:val="007B65E6"/>
    <w:rsid w:val="007B6D29"/>
    <w:rsid w:val="007B6F8E"/>
    <w:rsid w:val="007B71EA"/>
    <w:rsid w:val="007B74DD"/>
    <w:rsid w:val="007B76A5"/>
    <w:rsid w:val="007B7A90"/>
    <w:rsid w:val="007B7AC9"/>
    <w:rsid w:val="007C094F"/>
    <w:rsid w:val="007C0AA9"/>
    <w:rsid w:val="007C0D2C"/>
    <w:rsid w:val="007C0E3D"/>
    <w:rsid w:val="007C0E63"/>
    <w:rsid w:val="007C1087"/>
    <w:rsid w:val="007C153D"/>
    <w:rsid w:val="007C21C4"/>
    <w:rsid w:val="007C2E4E"/>
    <w:rsid w:val="007C301A"/>
    <w:rsid w:val="007C35A4"/>
    <w:rsid w:val="007C3827"/>
    <w:rsid w:val="007C3829"/>
    <w:rsid w:val="007C3BB1"/>
    <w:rsid w:val="007C3BB7"/>
    <w:rsid w:val="007C4BD7"/>
    <w:rsid w:val="007C4FFD"/>
    <w:rsid w:val="007C55AC"/>
    <w:rsid w:val="007C5EAF"/>
    <w:rsid w:val="007C62DC"/>
    <w:rsid w:val="007C6559"/>
    <w:rsid w:val="007C6EFD"/>
    <w:rsid w:val="007C7322"/>
    <w:rsid w:val="007C7430"/>
    <w:rsid w:val="007C78C4"/>
    <w:rsid w:val="007C7BE5"/>
    <w:rsid w:val="007C7C1E"/>
    <w:rsid w:val="007D0F4E"/>
    <w:rsid w:val="007D1128"/>
    <w:rsid w:val="007D128D"/>
    <w:rsid w:val="007D13CB"/>
    <w:rsid w:val="007D1762"/>
    <w:rsid w:val="007D1905"/>
    <w:rsid w:val="007D205E"/>
    <w:rsid w:val="007D249F"/>
    <w:rsid w:val="007D273C"/>
    <w:rsid w:val="007D2957"/>
    <w:rsid w:val="007D2CF6"/>
    <w:rsid w:val="007D326E"/>
    <w:rsid w:val="007D3355"/>
    <w:rsid w:val="007D37D6"/>
    <w:rsid w:val="007D3CC1"/>
    <w:rsid w:val="007D3F40"/>
    <w:rsid w:val="007D4C6C"/>
    <w:rsid w:val="007D4CF0"/>
    <w:rsid w:val="007D5062"/>
    <w:rsid w:val="007D56E9"/>
    <w:rsid w:val="007D57B4"/>
    <w:rsid w:val="007D5EF8"/>
    <w:rsid w:val="007D62A0"/>
    <w:rsid w:val="007D62BC"/>
    <w:rsid w:val="007D7167"/>
    <w:rsid w:val="007D73A7"/>
    <w:rsid w:val="007D7778"/>
    <w:rsid w:val="007D7799"/>
    <w:rsid w:val="007D7A21"/>
    <w:rsid w:val="007D7CEF"/>
    <w:rsid w:val="007E00D9"/>
    <w:rsid w:val="007E01EF"/>
    <w:rsid w:val="007E04DF"/>
    <w:rsid w:val="007E05E4"/>
    <w:rsid w:val="007E082F"/>
    <w:rsid w:val="007E0D7B"/>
    <w:rsid w:val="007E0E62"/>
    <w:rsid w:val="007E1596"/>
    <w:rsid w:val="007E15A4"/>
    <w:rsid w:val="007E1AA2"/>
    <w:rsid w:val="007E1DF2"/>
    <w:rsid w:val="007E2814"/>
    <w:rsid w:val="007E2AB2"/>
    <w:rsid w:val="007E2B5A"/>
    <w:rsid w:val="007E2B70"/>
    <w:rsid w:val="007E2ECB"/>
    <w:rsid w:val="007E3430"/>
    <w:rsid w:val="007E3A80"/>
    <w:rsid w:val="007E3CD4"/>
    <w:rsid w:val="007E5167"/>
    <w:rsid w:val="007E564C"/>
    <w:rsid w:val="007E5BAE"/>
    <w:rsid w:val="007E5BF3"/>
    <w:rsid w:val="007E5CE2"/>
    <w:rsid w:val="007E5E72"/>
    <w:rsid w:val="007E63FD"/>
    <w:rsid w:val="007E6D13"/>
    <w:rsid w:val="007E74E3"/>
    <w:rsid w:val="007E7727"/>
    <w:rsid w:val="007F06DC"/>
    <w:rsid w:val="007F0A00"/>
    <w:rsid w:val="007F0EB4"/>
    <w:rsid w:val="007F104A"/>
    <w:rsid w:val="007F1915"/>
    <w:rsid w:val="007F1A30"/>
    <w:rsid w:val="007F1CCC"/>
    <w:rsid w:val="007F1DB1"/>
    <w:rsid w:val="007F2546"/>
    <w:rsid w:val="007F26BD"/>
    <w:rsid w:val="007F2869"/>
    <w:rsid w:val="007F2C9A"/>
    <w:rsid w:val="007F2F7C"/>
    <w:rsid w:val="007F31C7"/>
    <w:rsid w:val="007F3B06"/>
    <w:rsid w:val="007F40FB"/>
    <w:rsid w:val="007F42FC"/>
    <w:rsid w:val="007F47E1"/>
    <w:rsid w:val="007F4E9E"/>
    <w:rsid w:val="007F4F31"/>
    <w:rsid w:val="007F5234"/>
    <w:rsid w:val="007F5496"/>
    <w:rsid w:val="007F5613"/>
    <w:rsid w:val="007F634F"/>
    <w:rsid w:val="007F654F"/>
    <w:rsid w:val="007F6C56"/>
    <w:rsid w:val="007F6EAC"/>
    <w:rsid w:val="007F71F5"/>
    <w:rsid w:val="007F74A2"/>
    <w:rsid w:val="007F7DC5"/>
    <w:rsid w:val="007F7FCB"/>
    <w:rsid w:val="008001C0"/>
    <w:rsid w:val="00800278"/>
    <w:rsid w:val="008003B6"/>
    <w:rsid w:val="0080044E"/>
    <w:rsid w:val="008009ED"/>
    <w:rsid w:val="00800B7B"/>
    <w:rsid w:val="00801147"/>
    <w:rsid w:val="00801725"/>
    <w:rsid w:val="00801807"/>
    <w:rsid w:val="00801836"/>
    <w:rsid w:val="0080232E"/>
    <w:rsid w:val="0080267D"/>
    <w:rsid w:val="008027C5"/>
    <w:rsid w:val="00802BA0"/>
    <w:rsid w:val="00802D32"/>
    <w:rsid w:val="00802DF4"/>
    <w:rsid w:val="00802FB9"/>
    <w:rsid w:val="008030D4"/>
    <w:rsid w:val="008038A4"/>
    <w:rsid w:val="00803BCE"/>
    <w:rsid w:val="00804519"/>
    <w:rsid w:val="00804B4F"/>
    <w:rsid w:val="00805575"/>
    <w:rsid w:val="0080575F"/>
    <w:rsid w:val="0080583B"/>
    <w:rsid w:val="00805AAF"/>
    <w:rsid w:val="00805B01"/>
    <w:rsid w:val="00805DF7"/>
    <w:rsid w:val="00805EB3"/>
    <w:rsid w:val="008061B8"/>
    <w:rsid w:val="00806ABD"/>
    <w:rsid w:val="00806DE2"/>
    <w:rsid w:val="00806FDC"/>
    <w:rsid w:val="00807513"/>
    <w:rsid w:val="00807B65"/>
    <w:rsid w:val="00807D60"/>
    <w:rsid w:val="00807D80"/>
    <w:rsid w:val="00807F50"/>
    <w:rsid w:val="00807F8E"/>
    <w:rsid w:val="00810CF4"/>
    <w:rsid w:val="0081167F"/>
    <w:rsid w:val="00811C92"/>
    <w:rsid w:val="00811E06"/>
    <w:rsid w:val="00811F9A"/>
    <w:rsid w:val="00812329"/>
    <w:rsid w:val="00812409"/>
    <w:rsid w:val="008129E5"/>
    <w:rsid w:val="00812BAD"/>
    <w:rsid w:val="00812C51"/>
    <w:rsid w:val="00813190"/>
    <w:rsid w:val="00813626"/>
    <w:rsid w:val="008136B7"/>
    <w:rsid w:val="00813A8A"/>
    <w:rsid w:val="00813B8C"/>
    <w:rsid w:val="00813EF0"/>
    <w:rsid w:val="008143BA"/>
    <w:rsid w:val="008144ED"/>
    <w:rsid w:val="00814B94"/>
    <w:rsid w:val="00814CCF"/>
    <w:rsid w:val="00814EAF"/>
    <w:rsid w:val="008154C5"/>
    <w:rsid w:val="00816265"/>
    <w:rsid w:val="008163DC"/>
    <w:rsid w:val="0081646F"/>
    <w:rsid w:val="00816505"/>
    <w:rsid w:val="00816FBD"/>
    <w:rsid w:val="008174A1"/>
    <w:rsid w:val="00817636"/>
    <w:rsid w:val="0081786B"/>
    <w:rsid w:val="00817DDF"/>
    <w:rsid w:val="00817E72"/>
    <w:rsid w:val="008200B2"/>
    <w:rsid w:val="00820707"/>
    <w:rsid w:val="00820C46"/>
    <w:rsid w:val="008211D4"/>
    <w:rsid w:val="008216DC"/>
    <w:rsid w:val="00821810"/>
    <w:rsid w:val="00821A6C"/>
    <w:rsid w:val="00821A72"/>
    <w:rsid w:val="00821B6B"/>
    <w:rsid w:val="00821CAE"/>
    <w:rsid w:val="00821E8C"/>
    <w:rsid w:val="00821EAF"/>
    <w:rsid w:val="0082256E"/>
    <w:rsid w:val="0082259C"/>
    <w:rsid w:val="008225BC"/>
    <w:rsid w:val="0082266F"/>
    <w:rsid w:val="008228A2"/>
    <w:rsid w:val="00822C23"/>
    <w:rsid w:val="00822EA4"/>
    <w:rsid w:val="00822EE6"/>
    <w:rsid w:val="00824058"/>
    <w:rsid w:val="00824346"/>
    <w:rsid w:val="008243A6"/>
    <w:rsid w:val="008244FA"/>
    <w:rsid w:val="008246DE"/>
    <w:rsid w:val="00824888"/>
    <w:rsid w:val="00824BAC"/>
    <w:rsid w:val="0082524C"/>
    <w:rsid w:val="00825A5B"/>
    <w:rsid w:val="008261BD"/>
    <w:rsid w:val="0082681C"/>
    <w:rsid w:val="008268A4"/>
    <w:rsid w:val="00826B58"/>
    <w:rsid w:val="00826FB4"/>
    <w:rsid w:val="008276AB"/>
    <w:rsid w:val="00827CC3"/>
    <w:rsid w:val="00830402"/>
    <w:rsid w:val="0083070E"/>
    <w:rsid w:val="008307C8"/>
    <w:rsid w:val="00830A49"/>
    <w:rsid w:val="008314F9"/>
    <w:rsid w:val="00831C70"/>
    <w:rsid w:val="00831DE5"/>
    <w:rsid w:val="0083208B"/>
    <w:rsid w:val="008324DF"/>
    <w:rsid w:val="00832F44"/>
    <w:rsid w:val="008334CF"/>
    <w:rsid w:val="008338B9"/>
    <w:rsid w:val="008338E6"/>
    <w:rsid w:val="008338F9"/>
    <w:rsid w:val="00833C15"/>
    <w:rsid w:val="008352BC"/>
    <w:rsid w:val="008366F0"/>
    <w:rsid w:val="00836DB2"/>
    <w:rsid w:val="00837605"/>
    <w:rsid w:val="00837658"/>
    <w:rsid w:val="008376CB"/>
    <w:rsid w:val="008379D6"/>
    <w:rsid w:val="00837B00"/>
    <w:rsid w:val="00840A3F"/>
    <w:rsid w:val="00840AA0"/>
    <w:rsid w:val="00840FBB"/>
    <w:rsid w:val="008412DD"/>
    <w:rsid w:val="008413E3"/>
    <w:rsid w:val="008415AD"/>
    <w:rsid w:val="008419D2"/>
    <w:rsid w:val="00841B62"/>
    <w:rsid w:val="00841CC3"/>
    <w:rsid w:val="0084216A"/>
    <w:rsid w:val="00843164"/>
    <w:rsid w:val="00843251"/>
    <w:rsid w:val="00843378"/>
    <w:rsid w:val="008434A4"/>
    <w:rsid w:val="00843620"/>
    <w:rsid w:val="00843729"/>
    <w:rsid w:val="00843D52"/>
    <w:rsid w:val="00843F3B"/>
    <w:rsid w:val="00844747"/>
    <w:rsid w:val="00844AF2"/>
    <w:rsid w:val="0084561F"/>
    <w:rsid w:val="00845983"/>
    <w:rsid w:val="00845F26"/>
    <w:rsid w:val="00846C75"/>
    <w:rsid w:val="00846D1D"/>
    <w:rsid w:val="0084753E"/>
    <w:rsid w:val="00847637"/>
    <w:rsid w:val="00847D38"/>
    <w:rsid w:val="008500CE"/>
    <w:rsid w:val="0085160E"/>
    <w:rsid w:val="00851D0C"/>
    <w:rsid w:val="008521C9"/>
    <w:rsid w:val="0085291C"/>
    <w:rsid w:val="00852DFC"/>
    <w:rsid w:val="00853058"/>
    <w:rsid w:val="00853262"/>
    <w:rsid w:val="00853607"/>
    <w:rsid w:val="00853703"/>
    <w:rsid w:val="0085370E"/>
    <w:rsid w:val="00853A89"/>
    <w:rsid w:val="00853C05"/>
    <w:rsid w:val="00855214"/>
    <w:rsid w:val="0085563F"/>
    <w:rsid w:val="00855AA7"/>
    <w:rsid w:val="008568A0"/>
    <w:rsid w:val="00856A77"/>
    <w:rsid w:val="00856A7C"/>
    <w:rsid w:val="00856E1E"/>
    <w:rsid w:val="00856F5B"/>
    <w:rsid w:val="00857BBC"/>
    <w:rsid w:val="00857FA4"/>
    <w:rsid w:val="008600CB"/>
    <w:rsid w:val="00860111"/>
    <w:rsid w:val="0086051E"/>
    <w:rsid w:val="00860FA1"/>
    <w:rsid w:val="008611BF"/>
    <w:rsid w:val="00861563"/>
    <w:rsid w:val="00861AE5"/>
    <w:rsid w:val="00861CC1"/>
    <w:rsid w:val="00861E47"/>
    <w:rsid w:val="00861F6E"/>
    <w:rsid w:val="00862DC9"/>
    <w:rsid w:val="008632E3"/>
    <w:rsid w:val="0086355C"/>
    <w:rsid w:val="00864154"/>
    <w:rsid w:val="00864D9F"/>
    <w:rsid w:val="00864E75"/>
    <w:rsid w:val="00864F7F"/>
    <w:rsid w:val="00865072"/>
    <w:rsid w:val="00865176"/>
    <w:rsid w:val="0086548F"/>
    <w:rsid w:val="0086574D"/>
    <w:rsid w:val="008658BD"/>
    <w:rsid w:val="0086590D"/>
    <w:rsid w:val="00866173"/>
    <w:rsid w:val="008663C4"/>
    <w:rsid w:val="008672D3"/>
    <w:rsid w:val="00867310"/>
    <w:rsid w:val="008675D0"/>
    <w:rsid w:val="00870F27"/>
    <w:rsid w:val="008711AA"/>
    <w:rsid w:val="008719D1"/>
    <w:rsid w:val="00871DE6"/>
    <w:rsid w:val="008725E0"/>
    <w:rsid w:val="00872639"/>
    <w:rsid w:val="00872BB5"/>
    <w:rsid w:val="008738E1"/>
    <w:rsid w:val="00873F58"/>
    <w:rsid w:val="00874276"/>
    <w:rsid w:val="0087461C"/>
    <w:rsid w:val="00874943"/>
    <w:rsid w:val="00874F8A"/>
    <w:rsid w:val="008753A6"/>
    <w:rsid w:val="008756F5"/>
    <w:rsid w:val="00875F1C"/>
    <w:rsid w:val="008761B0"/>
    <w:rsid w:val="0087627E"/>
    <w:rsid w:val="008763A5"/>
    <w:rsid w:val="0087659C"/>
    <w:rsid w:val="0087681F"/>
    <w:rsid w:val="0087689E"/>
    <w:rsid w:val="00876946"/>
    <w:rsid w:val="00876B87"/>
    <w:rsid w:val="00876DF4"/>
    <w:rsid w:val="00877B18"/>
    <w:rsid w:val="00877F63"/>
    <w:rsid w:val="00877F85"/>
    <w:rsid w:val="0088050F"/>
    <w:rsid w:val="00880D02"/>
    <w:rsid w:val="008812ED"/>
    <w:rsid w:val="00881719"/>
    <w:rsid w:val="00882119"/>
    <w:rsid w:val="00882546"/>
    <w:rsid w:val="008829E0"/>
    <w:rsid w:val="00882A6E"/>
    <w:rsid w:val="00883139"/>
    <w:rsid w:val="008833B7"/>
    <w:rsid w:val="008834FE"/>
    <w:rsid w:val="00883865"/>
    <w:rsid w:val="00883B0E"/>
    <w:rsid w:val="00883B22"/>
    <w:rsid w:val="00883C3F"/>
    <w:rsid w:val="00884174"/>
    <w:rsid w:val="008846DD"/>
    <w:rsid w:val="00884718"/>
    <w:rsid w:val="00884992"/>
    <w:rsid w:val="00884E4F"/>
    <w:rsid w:val="00885F7C"/>
    <w:rsid w:val="0088614D"/>
    <w:rsid w:val="008863D1"/>
    <w:rsid w:val="00886A73"/>
    <w:rsid w:val="00886B05"/>
    <w:rsid w:val="00886E1D"/>
    <w:rsid w:val="00886F1B"/>
    <w:rsid w:val="00887145"/>
    <w:rsid w:val="008872FC"/>
    <w:rsid w:val="008875E3"/>
    <w:rsid w:val="0089014E"/>
    <w:rsid w:val="0089103B"/>
    <w:rsid w:val="00891234"/>
    <w:rsid w:val="00891772"/>
    <w:rsid w:val="008919DF"/>
    <w:rsid w:val="00891D56"/>
    <w:rsid w:val="00891F26"/>
    <w:rsid w:val="00892486"/>
    <w:rsid w:val="00892CAD"/>
    <w:rsid w:val="00893281"/>
    <w:rsid w:val="0089371A"/>
    <w:rsid w:val="008938EA"/>
    <w:rsid w:val="00893B15"/>
    <w:rsid w:val="00894641"/>
    <w:rsid w:val="008951E0"/>
    <w:rsid w:val="00895A3C"/>
    <w:rsid w:val="00895DEB"/>
    <w:rsid w:val="00896239"/>
    <w:rsid w:val="00896A8D"/>
    <w:rsid w:val="00896D90"/>
    <w:rsid w:val="00896ED3"/>
    <w:rsid w:val="00896EF9"/>
    <w:rsid w:val="00897211"/>
    <w:rsid w:val="008976B1"/>
    <w:rsid w:val="00897890"/>
    <w:rsid w:val="00897D43"/>
    <w:rsid w:val="00897E2D"/>
    <w:rsid w:val="008A0110"/>
    <w:rsid w:val="008A038F"/>
    <w:rsid w:val="008A06E0"/>
    <w:rsid w:val="008A0869"/>
    <w:rsid w:val="008A0DD3"/>
    <w:rsid w:val="008A11DB"/>
    <w:rsid w:val="008A1238"/>
    <w:rsid w:val="008A1297"/>
    <w:rsid w:val="008A13DF"/>
    <w:rsid w:val="008A1D2C"/>
    <w:rsid w:val="008A2725"/>
    <w:rsid w:val="008A2BF8"/>
    <w:rsid w:val="008A2EA2"/>
    <w:rsid w:val="008A2EE3"/>
    <w:rsid w:val="008A3A38"/>
    <w:rsid w:val="008A42EC"/>
    <w:rsid w:val="008A4582"/>
    <w:rsid w:val="008A4D03"/>
    <w:rsid w:val="008A4FCE"/>
    <w:rsid w:val="008A533F"/>
    <w:rsid w:val="008A54C7"/>
    <w:rsid w:val="008A5826"/>
    <w:rsid w:val="008A5E51"/>
    <w:rsid w:val="008A6455"/>
    <w:rsid w:val="008A6732"/>
    <w:rsid w:val="008A6906"/>
    <w:rsid w:val="008A6991"/>
    <w:rsid w:val="008A78D4"/>
    <w:rsid w:val="008B0200"/>
    <w:rsid w:val="008B0774"/>
    <w:rsid w:val="008B0C1E"/>
    <w:rsid w:val="008B0E9E"/>
    <w:rsid w:val="008B0EB1"/>
    <w:rsid w:val="008B1796"/>
    <w:rsid w:val="008B17C1"/>
    <w:rsid w:val="008B1ABE"/>
    <w:rsid w:val="008B1DFB"/>
    <w:rsid w:val="008B2137"/>
    <w:rsid w:val="008B2162"/>
    <w:rsid w:val="008B2B87"/>
    <w:rsid w:val="008B2FF9"/>
    <w:rsid w:val="008B3132"/>
    <w:rsid w:val="008B324D"/>
    <w:rsid w:val="008B35A8"/>
    <w:rsid w:val="008B3876"/>
    <w:rsid w:val="008B3CA1"/>
    <w:rsid w:val="008B4070"/>
    <w:rsid w:val="008B4148"/>
    <w:rsid w:val="008B484D"/>
    <w:rsid w:val="008B4961"/>
    <w:rsid w:val="008B5504"/>
    <w:rsid w:val="008B5F3C"/>
    <w:rsid w:val="008B6031"/>
    <w:rsid w:val="008B6323"/>
    <w:rsid w:val="008B6619"/>
    <w:rsid w:val="008B68CB"/>
    <w:rsid w:val="008B6EA5"/>
    <w:rsid w:val="008B75F4"/>
    <w:rsid w:val="008B781A"/>
    <w:rsid w:val="008B7933"/>
    <w:rsid w:val="008B79D9"/>
    <w:rsid w:val="008C0AD7"/>
    <w:rsid w:val="008C1DD9"/>
    <w:rsid w:val="008C1FF0"/>
    <w:rsid w:val="008C2111"/>
    <w:rsid w:val="008C2299"/>
    <w:rsid w:val="008C25B5"/>
    <w:rsid w:val="008C282C"/>
    <w:rsid w:val="008C33BB"/>
    <w:rsid w:val="008C3561"/>
    <w:rsid w:val="008C36C5"/>
    <w:rsid w:val="008C3712"/>
    <w:rsid w:val="008C3A70"/>
    <w:rsid w:val="008C3A7D"/>
    <w:rsid w:val="008C3E8F"/>
    <w:rsid w:val="008C4084"/>
    <w:rsid w:val="008C4644"/>
    <w:rsid w:val="008C47C0"/>
    <w:rsid w:val="008C489A"/>
    <w:rsid w:val="008C49FA"/>
    <w:rsid w:val="008C4B47"/>
    <w:rsid w:val="008C4FA6"/>
    <w:rsid w:val="008C51F8"/>
    <w:rsid w:val="008C60FE"/>
    <w:rsid w:val="008C6395"/>
    <w:rsid w:val="008C63C5"/>
    <w:rsid w:val="008C6437"/>
    <w:rsid w:val="008C654E"/>
    <w:rsid w:val="008C66DB"/>
    <w:rsid w:val="008C723C"/>
    <w:rsid w:val="008C77A7"/>
    <w:rsid w:val="008C7821"/>
    <w:rsid w:val="008C7EFC"/>
    <w:rsid w:val="008D0371"/>
    <w:rsid w:val="008D0570"/>
    <w:rsid w:val="008D07DB"/>
    <w:rsid w:val="008D09CA"/>
    <w:rsid w:val="008D0C81"/>
    <w:rsid w:val="008D115B"/>
    <w:rsid w:val="008D126C"/>
    <w:rsid w:val="008D137F"/>
    <w:rsid w:val="008D15DA"/>
    <w:rsid w:val="008D1B6F"/>
    <w:rsid w:val="008D1C8A"/>
    <w:rsid w:val="008D21B3"/>
    <w:rsid w:val="008D272F"/>
    <w:rsid w:val="008D2951"/>
    <w:rsid w:val="008D29CF"/>
    <w:rsid w:val="008D2B04"/>
    <w:rsid w:val="008D2C4F"/>
    <w:rsid w:val="008D30FF"/>
    <w:rsid w:val="008D3434"/>
    <w:rsid w:val="008D3512"/>
    <w:rsid w:val="008D3895"/>
    <w:rsid w:val="008D398C"/>
    <w:rsid w:val="008D39C5"/>
    <w:rsid w:val="008D4122"/>
    <w:rsid w:val="008D4855"/>
    <w:rsid w:val="008D4933"/>
    <w:rsid w:val="008D4E02"/>
    <w:rsid w:val="008D52F3"/>
    <w:rsid w:val="008D5B3D"/>
    <w:rsid w:val="008D5F95"/>
    <w:rsid w:val="008D6198"/>
    <w:rsid w:val="008D622F"/>
    <w:rsid w:val="008D6592"/>
    <w:rsid w:val="008D67FB"/>
    <w:rsid w:val="008D6D97"/>
    <w:rsid w:val="008D735A"/>
    <w:rsid w:val="008D798B"/>
    <w:rsid w:val="008D79B8"/>
    <w:rsid w:val="008D7A67"/>
    <w:rsid w:val="008E0417"/>
    <w:rsid w:val="008E0637"/>
    <w:rsid w:val="008E089E"/>
    <w:rsid w:val="008E0DB5"/>
    <w:rsid w:val="008E0EBC"/>
    <w:rsid w:val="008E145E"/>
    <w:rsid w:val="008E1620"/>
    <w:rsid w:val="008E1BDF"/>
    <w:rsid w:val="008E1BE9"/>
    <w:rsid w:val="008E1C44"/>
    <w:rsid w:val="008E1D7E"/>
    <w:rsid w:val="008E22A5"/>
    <w:rsid w:val="008E2730"/>
    <w:rsid w:val="008E2D68"/>
    <w:rsid w:val="008E2ED1"/>
    <w:rsid w:val="008E3268"/>
    <w:rsid w:val="008E373E"/>
    <w:rsid w:val="008E388A"/>
    <w:rsid w:val="008E3A8E"/>
    <w:rsid w:val="008E3D0F"/>
    <w:rsid w:val="008E42CB"/>
    <w:rsid w:val="008E4722"/>
    <w:rsid w:val="008E56C8"/>
    <w:rsid w:val="008E5B51"/>
    <w:rsid w:val="008E5DAC"/>
    <w:rsid w:val="008E5E0C"/>
    <w:rsid w:val="008E5E74"/>
    <w:rsid w:val="008E7499"/>
    <w:rsid w:val="008E7D34"/>
    <w:rsid w:val="008E7DF3"/>
    <w:rsid w:val="008F013F"/>
    <w:rsid w:val="008F0453"/>
    <w:rsid w:val="008F0767"/>
    <w:rsid w:val="008F07FC"/>
    <w:rsid w:val="008F0907"/>
    <w:rsid w:val="008F0F53"/>
    <w:rsid w:val="008F103C"/>
    <w:rsid w:val="008F12F2"/>
    <w:rsid w:val="008F19F8"/>
    <w:rsid w:val="008F1B15"/>
    <w:rsid w:val="008F2156"/>
    <w:rsid w:val="008F2417"/>
    <w:rsid w:val="008F2548"/>
    <w:rsid w:val="008F275D"/>
    <w:rsid w:val="008F2869"/>
    <w:rsid w:val="008F29A4"/>
    <w:rsid w:val="008F2E2C"/>
    <w:rsid w:val="008F3075"/>
    <w:rsid w:val="008F3481"/>
    <w:rsid w:val="008F3644"/>
    <w:rsid w:val="008F3F25"/>
    <w:rsid w:val="008F408D"/>
    <w:rsid w:val="008F4103"/>
    <w:rsid w:val="008F4148"/>
    <w:rsid w:val="008F4634"/>
    <w:rsid w:val="008F4D0E"/>
    <w:rsid w:val="008F4DCC"/>
    <w:rsid w:val="008F59E6"/>
    <w:rsid w:val="008F5A4B"/>
    <w:rsid w:val="008F5B06"/>
    <w:rsid w:val="008F5C7F"/>
    <w:rsid w:val="008F5F8B"/>
    <w:rsid w:val="008F60FD"/>
    <w:rsid w:val="008F66B5"/>
    <w:rsid w:val="008F7B45"/>
    <w:rsid w:val="00900449"/>
    <w:rsid w:val="00901470"/>
    <w:rsid w:val="009015EE"/>
    <w:rsid w:val="00901A22"/>
    <w:rsid w:val="00901E48"/>
    <w:rsid w:val="0090291A"/>
    <w:rsid w:val="009029FD"/>
    <w:rsid w:val="00902C67"/>
    <w:rsid w:val="00902FCC"/>
    <w:rsid w:val="00903143"/>
    <w:rsid w:val="00903D44"/>
    <w:rsid w:val="00903F0B"/>
    <w:rsid w:val="009041FF"/>
    <w:rsid w:val="009043E9"/>
    <w:rsid w:val="00904AD4"/>
    <w:rsid w:val="009055AF"/>
    <w:rsid w:val="009055E7"/>
    <w:rsid w:val="00905735"/>
    <w:rsid w:val="009058C2"/>
    <w:rsid w:val="00905E51"/>
    <w:rsid w:val="009060BA"/>
    <w:rsid w:val="00906263"/>
    <w:rsid w:val="00906615"/>
    <w:rsid w:val="00906A4D"/>
    <w:rsid w:val="00906F1D"/>
    <w:rsid w:val="009071A2"/>
    <w:rsid w:val="009075F1"/>
    <w:rsid w:val="00907883"/>
    <w:rsid w:val="00907D2C"/>
    <w:rsid w:val="00907EB9"/>
    <w:rsid w:val="0091020B"/>
    <w:rsid w:val="00910467"/>
    <w:rsid w:val="00910999"/>
    <w:rsid w:val="00911106"/>
    <w:rsid w:val="0091157C"/>
    <w:rsid w:val="0091218F"/>
    <w:rsid w:val="0091221E"/>
    <w:rsid w:val="0091259B"/>
    <w:rsid w:val="00912629"/>
    <w:rsid w:val="009127A2"/>
    <w:rsid w:val="009127D1"/>
    <w:rsid w:val="00912E14"/>
    <w:rsid w:val="00912EB3"/>
    <w:rsid w:val="00913570"/>
    <w:rsid w:val="009136BF"/>
    <w:rsid w:val="00913700"/>
    <w:rsid w:val="00913CB4"/>
    <w:rsid w:val="0091403E"/>
    <w:rsid w:val="00914098"/>
    <w:rsid w:val="00914732"/>
    <w:rsid w:val="0091494B"/>
    <w:rsid w:val="00914BCD"/>
    <w:rsid w:val="0091525A"/>
    <w:rsid w:val="009153DA"/>
    <w:rsid w:val="00915642"/>
    <w:rsid w:val="00915712"/>
    <w:rsid w:val="00915F0D"/>
    <w:rsid w:val="009163B2"/>
    <w:rsid w:val="00916691"/>
    <w:rsid w:val="00916820"/>
    <w:rsid w:val="009168E7"/>
    <w:rsid w:val="00916CE1"/>
    <w:rsid w:val="00916CEF"/>
    <w:rsid w:val="00916EE7"/>
    <w:rsid w:val="009176F1"/>
    <w:rsid w:val="00917824"/>
    <w:rsid w:val="0091784A"/>
    <w:rsid w:val="00917BA9"/>
    <w:rsid w:val="00917F8E"/>
    <w:rsid w:val="00920192"/>
    <w:rsid w:val="00920607"/>
    <w:rsid w:val="0092103E"/>
    <w:rsid w:val="00921197"/>
    <w:rsid w:val="009213F7"/>
    <w:rsid w:val="0092160F"/>
    <w:rsid w:val="009218D8"/>
    <w:rsid w:val="009222FD"/>
    <w:rsid w:val="00922307"/>
    <w:rsid w:val="009228AA"/>
    <w:rsid w:val="00922916"/>
    <w:rsid w:val="00922A95"/>
    <w:rsid w:val="00922F8E"/>
    <w:rsid w:val="009232E8"/>
    <w:rsid w:val="00923766"/>
    <w:rsid w:val="0092386E"/>
    <w:rsid w:val="00923BB3"/>
    <w:rsid w:val="00923E42"/>
    <w:rsid w:val="009241B5"/>
    <w:rsid w:val="009241E8"/>
    <w:rsid w:val="0092432F"/>
    <w:rsid w:val="00924658"/>
    <w:rsid w:val="00924851"/>
    <w:rsid w:val="00924AB5"/>
    <w:rsid w:val="009250A4"/>
    <w:rsid w:val="00925257"/>
    <w:rsid w:val="009253EA"/>
    <w:rsid w:val="009264C8"/>
    <w:rsid w:val="00927361"/>
    <w:rsid w:val="009276A4"/>
    <w:rsid w:val="009302BD"/>
    <w:rsid w:val="00930495"/>
    <w:rsid w:val="009304BA"/>
    <w:rsid w:val="00930813"/>
    <w:rsid w:val="00930C5F"/>
    <w:rsid w:val="00930E52"/>
    <w:rsid w:val="0093132B"/>
    <w:rsid w:val="00931E98"/>
    <w:rsid w:val="00932A58"/>
    <w:rsid w:val="00932B78"/>
    <w:rsid w:val="00932C02"/>
    <w:rsid w:val="00932CB2"/>
    <w:rsid w:val="0093311E"/>
    <w:rsid w:val="009334EC"/>
    <w:rsid w:val="00933504"/>
    <w:rsid w:val="00933507"/>
    <w:rsid w:val="0093367C"/>
    <w:rsid w:val="00933894"/>
    <w:rsid w:val="00933EB3"/>
    <w:rsid w:val="00934986"/>
    <w:rsid w:val="00935120"/>
    <w:rsid w:val="00935C2F"/>
    <w:rsid w:val="00935C73"/>
    <w:rsid w:val="00935CC4"/>
    <w:rsid w:val="00936017"/>
    <w:rsid w:val="00936269"/>
    <w:rsid w:val="0093634F"/>
    <w:rsid w:val="009377CC"/>
    <w:rsid w:val="009379D5"/>
    <w:rsid w:val="009403A1"/>
    <w:rsid w:val="00940944"/>
    <w:rsid w:val="00940EAE"/>
    <w:rsid w:val="00940F7B"/>
    <w:rsid w:val="009411F3"/>
    <w:rsid w:val="009415E4"/>
    <w:rsid w:val="00941C3B"/>
    <w:rsid w:val="00942071"/>
    <w:rsid w:val="009421B2"/>
    <w:rsid w:val="009421B3"/>
    <w:rsid w:val="00942671"/>
    <w:rsid w:val="0094291C"/>
    <w:rsid w:val="00942EAF"/>
    <w:rsid w:val="009430CB"/>
    <w:rsid w:val="00943200"/>
    <w:rsid w:val="009432D6"/>
    <w:rsid w:val="009435E9"/>
    <w:rsid w:val="00944024"/>
    <w:rsid w:val="00944162"/>
    <w:rsid w:val="0094468D"/>
    <w:rsid w:val="00944700"/>
    <w:rsid w:val="00944722"/>
    <w:rsid w:val="009447EA"/>
    <w:rsid w:val="00944DCB"/>
    <w:rsid w:val="00944EE2"/>
    <w:rsid w:val="00944FF6"/>
    <w:rsid w:val="0094563D"/>
    <w:rsid w:val="00945C03"/>
    <w:rsid w:val="00945C3C"/>
    <w:rsid w:val="00945ECA"/>
    <w:rsid w:val="00946014"/>
    <w:rsid w:val="00946253"/>
    <w:rsid w:val="00946271"/>
    <w:rsid w:val="009467E8"/>
    <w:rsid w:val="009468B9"/>
    <w:rsid w:val="00947ADE"/>
    <w:rsid w:val="00947FAA"/>
    <w:rsid w:val="009501D9"/>
    <w:rsid w:val="00950768"/>
    <w:rsid w:val="00950797"/>
    <w:rsid w:val="0095088A"/>
    <w:rsid w:val="0095117F"/>
    <w:rsid w:val="0095134C"/>
    <w:rsid w:val="009519C9"/>
    <w:rsid w:val="009520EC"/>
    <w:rsid w:val="009528E9"/>
    <w:rsid w:val="00952947"/>
    <w:rsid w:val="00952F7F"/>
    <w:rsid w:val="00953439"/>
    <w:rsid w:val="00953802"/>
    <w:rsid w:val="009542FA"/>
    <w:rsid w:val="009544F5"/>
    <w:rsid w:val="009546EE"/>
    <w:rsid w:val="00954C28"/>
    <w:rsid w:val="00954D71"/>
    <w:rsid w:val="009550C4"/>
    <w:rsid w:val="009550C9"/>
    <w:rsid w:val="009556DD"/>
    <w:rsid w:val="00955C41"/>
    <w:rsid w:val="00955E25"/>
    <w:rsid w:val="0095603D"/>
    <w:rsid w:val="0095688B"/>
    <w:rsid w:val="00956B69"/>
    <w:rsid w:val="00956BC3"/>
    <w:rsid w:val="009571C7"/>
    <w:rsid w:val="0095784F"/>
    <w:rsid w:val="00957D20"/>
    <w:rsid w:val="00957E07"/>
    <w:rsid w:val="0096014B"/>
    <w:rsid w:val="00960304"/>
    <w:rsid w:val="009603E9"/>
    <w:rsid w:val="0096045C"/>
    <w:rsid w:val="00960D58"/>
    <w:rsid w:val="00960FF0"/>
    <w:rsid w:val="00961265"/>
    <w:rsid w:val="00961482"/>
    <w:rsid w:val="00961516"/>
    <w:rsid w:val="0096161E"/>
    <w:rsid w:val="009616A3"/>
    <w:rsid w:val="00961ACE"/>
    <w:rsid w:val="00961EDC"/>
    <w:rsid w:val="009625F5"/>
    <w:rsid w:val="0096278A"/>
    <w:rsid w:val="00962F9C"/>
    <w:rsid w:val="0096345E"/>
    <w:rsid w:val="0096391B"/>
    <w:rsid w:val="00964116"/>
    <w:rsid w:val="009644FC"/>
    <w:rsid w:val="009647E5"/>
    <w:rsid w:val="00964F30"/>
    <w:rsid w:val="009654EE"/>
    <w:rsid w:val="00965718"/>
    <w:rsid w:val="00966178"/>
    <w:rsid w:val="0096653D"/>
    <w:rsid w:val="009665E1"/>
    <w:rsid w:val="0096687F"/>
    <w:rsid w:val="00966920"/>
    <w:rsid w:val="00966A4F"/>
    <w:rsid w:val="00966E2E"/>
    <w:rsid w:val="00966E8F"/>
    <w:rsid w:val="009676F9"/>
    <w:rsid w:val="00967ED4"/>
    <w:rsid w:val="0097029D"/>
    <w:rsid w:val="00970359"/>
    <w:rsid w:val="00970733"/>
    <w:rsid w:val="009707A0"/>
    <w:rsid w:val="00970C2D"/>
    <w:rsid w:val="00970C39"/>
    <w:rsid w:val="009716A3"/>
    <w:rsid w:val="00971E80"/>
    <w:rsid w:val="00972D01"/>
    <w:rsid w:val="00973046"/>
    <w:rsid w:val="00973075"/>
    <w:rsid w:val="00973448"/>
    <w:rsid w:val="00973501"/>
    <w:rsid w:val="0097402B"/>
    <w:rsid w:val="00974331"/>
    <w:rsid w:val="00974375"/>
    <w:rsid w:val="00975819"/>
    <w:rsid w:val="00976376"/>
    <w:rsid w:val="009764DE"/>
    <w:rsid w:val="0097673C"/>
    <w:rsid w:val="009778AA"/>
    <w:rsid w:val="009778F8"/>
    <w:rsid w:val="00977C21"/>
    <w:rsid w:val="00977F64"/>
    <w:rsid w:val="0098027F"/>
    <w:rsid w:val="00980DBF"/>
    <w:rsid w:val="009812D3"/>
    <w:rsid w:val="009813B7"/>
    <w:rsid w:val="009814D7"/>
    <w:rsid w:val="00981C6A"/>
    <w:rsid w:val="009820DA"/>
    <w:rsid w:val="00982913"/>
    <w:rsid w:val="00982949"/>
    <w:rsid w:val="00982CF9"/>
    <w:rsid w:val="0098359B"/>
    <w:rsid w:val="0098365F"/>
    <w:rsid w:val="00983CE4"/>
    <w:rsid w:val="00984281"/>
    <w:rsid w:val="009842DA"/>
    <w:rsid w:val="0098452D"/>
    <w:rsid w:val="00984ABC"/>
    <w:rsid w:val="00984CAA"/>
    <w:rsid w:val="00985230"/>
    <w:rsid w:val="009854ED"/>
    <w:rsid w:val="00985A26"/>
    <w:rsid w:val="00985B26"/>
    <w:rsid w:val="00985BFA"/>
    <w:rsid w:val="00985C2E"/>
    <w:rsid w:val="00985DBA"/>
    <w:rsid w:val="009860FE"/>
    <w:rsid w:val="00986106"/>
    <w:rsid w:val="0098657D"/>
    <w:rsid w:val="00986DC2"/>
    <w:rsid w:val="009871D1"/>
    <w:rsid w:val="009876D7"/>
    <w:rsid w:val="0098777C"/>
    <w:rsid w:val="00987DB8"/>
    <w:rsid w:val="00987E39"/>
    <w:rsid w:val="00987F40"/>
    <w:rsid w:val="009900F1"/>
    <w:rsid w:val="00990141"/>
    <w:rsid w:val="00990C1B"/>
    <w:rsid w:val="00990C21"/>
    <w:rsid w:val="00991079"/>
    <w:rsid w:val="00991731"/>
    <w:rsid w:val="00991B71"/>
    <w:rsid w:val="00991FDB"/>
    <w:rsid w:val="009921E4"/>
    <w:rsid w:val="00992C44"/>
    <w:rsid w:val="00993125"/>
    <w:rsid w:val="00993BA8"/>
    <w:rsid w:val="0099401D"/>
    <w:rsid w:val="00994097"/>
    <w:rsid w:val="00994112"/>
    <w:rsid w:val="00994175"/>
    <w:rsid w:val="00994FFD"/>
    <w:rsid w:val="00995457"/>
    <w:rsid w:val="00996303"/>
    <w:rsid w:val="0099656E"/>
    <w:rsid w:val="009968C6"/>
    <w:rsid w:val="00996C75"/>
    <w:rsid w:val="00996C7A"/>
    <w:rsid w:val="00997348"/>
    <w:rsid w:val="00997B0E"/>
    <w:rsid w:val="00997B27"/>
    <w:rsid w:val="00997E42"/>
    <w:rsid w:val="00997EC0"/>
    <w:rsid w:val="009A018F"/>
    <w:rsid w:val="009A08D8"/>
    <w:rsid w:val="009A0BB7"/>
    <w:rsid w:val="009A13C3"/>
    <w:rsid w:val="009A15ED"/>
    <w:rsid w:val="009A1A57"/>
    <w:rsid w:val="009A1BE0"/>
    <w:rsid w:val="009A218D"/>
    <w:rsid w:val="009A275A"/>
    <w:rsid w:val="009A2BC4"/>
    <w:rsid w:val="009A372B"/>
    <w:rsid w:val="009A3A51"/>
    <w:rsid w:val="009A3E26"/>
    <w:rsid w:val="009A3E6A"/>
    <w:rsid w:val="009A43F4"/>
    <w:rsid w:val="009A4A3E"/>
    <w:rsid w:val="009A5072"/>
    <w:rsid w:val="009A543B"/>
    <w:rsid w:val="009A586D"/>
    <w:rsid w:val="009A61B9"/>
    <w:rsid w:val="009A6361"/>
    <w:rsid w:val="009A64CC"/>
    <w:rsid w:val="009A66BC"/>
    <w:rsid w:val="009A6968"/>
    <w:rsid w:val="009A6FCD"/>
    <w:rsid w:val="009A75DE"/>
    <w:rsid w:val="009A77C8"/>
    <w:rsid w:val="009A780C"/>
    <w:rsid w:val="009A7CA2"/>
    <w:rsid w:val="009A7E94"/>
    <w:rsid w:val="009A7F0B"/>
    <w:rsid w:val="009A7F10"/>
    <w:rsid w:val="009B00B6"/>
    <w:rsid w:val="009B01C3"/>
    <w:rsid w:val="009B0C5B"/>
    <w:rsid w:val="009B0E2B"/>
    <w:rsid w:val="009B1200"/>
    <w:rsid w:val="009B1208"/>
    <w:rsid w:val="009B19E8"/>
    <w:rsid w:val="009B1CA7"/>
    <w:rsid w:val="009B1E0A"/>
    <w:rsid w:val="009B284E"/>
    <w:rsid w:val="009B2DA8"/>
    <w:rsid w:val="009B2FF3"/>
    <w:rsid w:val="009B3152"/>
    <w:rsid w:val="009B410F"/>
    <w:rsid w:val="009B4379"/>
    <w:rsid w:val="009B4589"/>
    <w:rsid w:val="009B45AD"/>
    <w:rsid w:val="009B4969"/>
    <w:rsid w:val="009B4A24"/>
    <w:rsid w:val="009B4BD2"/>
    <w:rsid w:val="009B5004"/>
    <w:rsid w:val="009B53BD"/>
    <w:rsid w:val="009B561D"/>
    <w:rsid w:val="009B5E06"/>
    <w:rsid w:val="009B5E6A"/>
    <w:rsid w:val="009B5F86"/>
    <w:rsid w:val="009B6A67"/>
    <w:rsid w:val="009B6AAB"/>
    <w:rsid w:val="009B6DE4"/>
    <w:rsid w:val="009B6FD2"/>
    <w:rsid w:val="009B7021"/>
    <w:rsid w:val="009B70A0"/>
    <w:rsid w:val="009B7ED6"/>
    <w:rsid w:val="009C07E7"/>
    <w:rsid w:val="009C083E"/>
    <w:rsid w:val="009C0F95"/>
    <w:rsid w:val="009C0FEE"/>
    <w:rsid w:val="009C1397"/>
    <w:rsid w:val="009C1B14"/>
    <w:rsid w:val="009C2049"/>
    <w:rsid w:val="009C2921"/>
    <w:rsid w:val="009C2AF8"/>
    <w:rsid w:val="009C2B4C"/>
    <w:rsid w:val="009C2F7E"/>
    <w:rsid w:val="009C32F1"/>
    <w:rsid w:val="009C3558"/>
    <w:rsid w:val="009C3AE9"/>
    <w:rsid w:val="009C3DF4"/>
    <w:rsid w:val="009C3F5C"/>
    <w:rsid w:val="009C4247"/>
    <w:rsid w:val="009C4284"/>
    <w:rsid w:val="009C4288"/>
    <w:rsid w:val="009C455B"/>
    <w:rsid w:val="009C4B5F"/>
    <w:rsid w:val="009C4B9D"/>
    <w:rsid w:val="009C4C40"/>
    <w:rsid w:val="009C50E6"/>
    <w:rsid w:val="009C5376"/>
    <w:rsid w:val="009C5430"/>
    <w:rsid w:val="009C5A36"/>
    <w:rsid w:val="009C5E8C"/>
    <w:rsid w:val="009C6092"/>
    <w:rsid w:val="009C642F"/>
    <w:rsid w:val="009C653C"/>
    <w:rsid w:val="009C677F"/>
    <w:rsid w:val="009C7198"/>
    <w:rsid w:val="009C7308"/>
    <w:rsid w:val="009C741B"/>
    <w:rsid w:val="009C7A05"/>
    <w:rsid w:val="009C7D06"/>
    <w:rsid w:val="009D05EE"/>
    <w:rsid w:val="009D0B6A"/>
    <w:rsid w:val="009D0CC5"/>
    <w:rsid w:val="009D0DE1"/>
    <w:rsid w:val="009D0F0C"/>
    <w:rsid w:val="009D10C6"/>
    <w:rsid w:val="009D10D9"/>
    <w:rsid w:val="009D1C2E"/>
    <w:rsid w:val="009D1FA6"/>
    <w:rsid w:val="009D257D"/>
    <w:rsid w:val="009D2F69"/>
    <w:rsid w:val="009D313B"/>
    <w:rsid w:val="009D31C0"/>
    <w:rsid w:val="009D3303"/>
    <w:rsid w:val="009D3419"/>
    <w:rsid w:val="009D357A"/>
    <w:rsid w:val="009D3673"/>
    <w:rsid w:val="009D3975"/>
    <w:rsid w:val="009D3B72"/>
    <w:rsid w:val="009D3C92"/>
    <w:rsid w:val="009D3ECA"/>
    <w:rsid w:val="009D4827"/>
    <w:rsid w:val="009D4908"/>
    <w:rsid w:val="009D4B76"/>
    <w:rsid w:val="009D4EF3"/>
    <w:rsid w:val="009D5021"/>
    <w:rsid w:val="009D5256"/>
    <w:rsid w:val="009D53E8"/>
    <w:rsid w:val="009D5530"/>
    <w:rsid w:val="009D55ED"/>
    <w:rsid w:val="009D5A92"/>
    <w:rsid w:val="009D5CEF"/>
    <w:rsid w:val="009D61FE"/>
    <w:rsid w:val="009D6C51"/>
    <w:rsid w:val="009D76AC"/>
    <w:rsid w:val="009D7FE6"/>
    <w:rsid w:val="009D7FF5"/>
    <w:rsid w:val="009E0B34"/>
    <w:rsid w:val="009E11C2"/>
    <w:rsid w:val="009E16EB"/>
    <w:rsid w:val="009E1A2D"/>
    <w:rsid w:val="009E1A8F"/>
    <w:rsid w:val="009E1E4C"/>
    <w:rsid w:val="009E21D4"/>
    <w:rsid w:val="009E21E2"/>
    <w:rsid w:val="009E2343"/>
    <w:rsid w:val="009E23AD"/>
    <w:rsid w:val="009E26B4"/>
    <w:rsid w:val="009E396A"/>
    <w:rsid w:val="009E475A"/>
    <w:rsid w:val="009E50E5"/>
    <w:rsid w:val="009E5557"/>
    <w:rsid w:val="009E5842"/>
    <w:rsid w:val="009E5B02"/>
    <w:rsid w:val="009E6440"/>
    <w:rsid w:val="009E72E9"/>
    <w:rsid w:val="009E7693"/>
    <w:rsid w:val="009E7EA6"/>
    <w:rsid w:val="009F0BB4"/>
    <w:rsid w:val="009F0E4E"/>
    <w:rsid w:val="009F0F78"/>
    <w:rsid w:val="009F13C3"/>
    <w:rsid w:val="009F19E6"/>
    <w:rsid w:val="009F1AF6"/>
    <w:rsid w:val="009F242A"/>
    <w:rsid w:val="009F281B"/>
    <w:rsid w:val="009F283D"/>
    <w:rsid w:val="009F2A5F"/>
    <w:rsid w:val="009F2FED"/>
    <w:rsid w:val="009F3088"/>
    <w:rsid w:val="009F351E"/>
    <w:rsid w:val="009F399E"/>
    <w:rsid w:val="009F39E9"/>
    <w:rsid w:val="009F3ADC"/>
    <w:rsid w:val="009F3AFD"/>
    <w:rsid w:val="009F3E1F"/>
    <w:rsid w:val="009F40F4"/>
    <w:rsid w:val="009F4784"/>
    <w:rsid w:val="009F4879"/>
    <w:rsid w:val="009F490D"/>
    <w:rsid w:val="009F51FF"/>
    <w:rsid w:val="009F53ED"/>
    <w:rsid w:val="009F54EA"/>
    <w:rsid w:val="009F580C"/>
    <w:rsid w:val="009F5B14"/>
    <w:rsid w:val="009F5B80"/>
    <w:rsid w:val="009F5CF5"/>
    <w:rsid w:val="009F5D9E"/>
    <w:rsid w:val="009F5FD6"/>
    <w:rsid w:val="009F603D"/>
    <w:rsid w:val="009F626B"/>
    <w:rsid w:val="009F6415"/>
    <w:rsid w:val="009F6589"/>
    <w:rsid w:val="009F67CA"/>
    <w:rsid w:val="009F794C"/>
    <w:rsid w:val="009F79FC"/>
    <w:rsid w:val="009F7B8A"/>
    <w:rsid w:val="009F7E06"/>
    <w:rsid w:val="009F7E13"/>
    <w:rsid w:val="00A00458"/>
    <w:rsid w:val="00A008A7"/>
    <w:rsid w:val="00A01305"/>
    <w:rsid w:val="00A02C68"/>
    <w:rsid w:val="00A02F9B"/>
    <w:rsid w:val="00A03673"/>
    <w:rsid w:val="00A03747"/>
    <w:rsid w:val="00A037E8"/>
    <w:rsid w:val="00A03F68"/>
    <w:rsid w:val="00A03F86"/>
    <w:rsid w:val="00A04259"/>
    <w:rsid w:val="00A04530"/>
    <w:rsid w:val="00A0463F"/>
    <w:rsid w:val="00A0472B"/>
    <w:rsid w:val="00A04B41"/>
    <w:rsid w:val="00A04BD3"/>
    <w:rsid w:val="00A051F6"/>
    <w:rsid w:val="00A05898"/>
    <w:rsid w:val="00A05910"/>
    <w:rsid w:val="00A05DA2"/>
    <w:rsid w:val="00A05E77"/>
    <w:rsid w:val="00A05F36"/>
    <w:rsid w:val="00A05F56"/>
    <w:rsid w:val="00A06247"/>
    <w:rsid w:val="00A0636E"/>
    <w:rsid w:val="00A06BC7"/>
    <w:rsid w:val="00A07147"/>
    <w:rsid w:val="00A0761F"/>
    <w:rsid w:val="00A0781D"/>
    <w:rsid w:val="00A079EA"/>
    <w:rsid w:val="00A07A02"/>
    <w:rsid w:val="00A07B22"/>
    <w:rsid w:val="00A07FB8"/>
    <w:rsid w:val="00A10207"/>
    <w:rsid w:val="00A10480"/>
    <w:rsid w:val="00A10585"/>
    <w:rsid w:val="00A109F6"/>
    <w:rsid w:val="00A10DA2"/>
    <w:rsid w:val="00A10F2A"/>
    <w:rsid w:val="00A10FD5"/>
    <w:rsid w:val="00A1125E"/>
    <w:rsid w:val="00A11BA6"/>
    <w:rsid w:val="00A11C5F"/>
    <w:rsid w:val="00A11F55"/>
    <w:rsid w:val="00A12451"/>
    <w:rsid w:val="00A126DF"/>
    <w:rsid w:val="00A127A3"/>
    <w:rsid w:val="00A12A65"/>
    <w:rsid w:val="00A1311C"/>
    <w:rsid w:val="00A138A4"/>
    <w:rsid w:val="00A13AE6"/>
    <w:rsid w:val="00A143EE"/>
    <w:rsid w:val="00A14989"/>
    <w:rsid w:val="00A14DE6"/>
    <w:rsid w:val="00A152B5"/>
    <w:rsid w:val="00A152E4"/>
    <w:rsid w:val="00A15633"/>
    <w:rsid w:val="00A157F3"/>
    <w:rsid w:val="00A15AA3"/>
    <w:rsid w:val="00A15F8C"/>
    <w:rsid w:val="00A161D7"/>
    <w:rsid w:val="00A16D27"/>
    <w:rsid w:val="00A1766B"/>
    <w:rsid w:val="00A178F1"/>
    <w:rsid w:val="00A17D67"/>
    <w:rsid w:val="00A17F36"/>
    <w:rsid w:val="00A20008"/>
    <w:rsid w:val="00A206A5"/>
    <w:rsid w:val="00A2120C"/>
    <w:rsid w:val="00A21A96"/>
    <w:rsid w:val="00A21E24"/>
    <w:rsid w:val="00A22538"/>
    <w:rsid w:val="00A22618"/>
    <w:rsid w:val="00A22CD0"/>
    <w:rsid w:val="00A22D17"/>
    <w:rsid w:val="00A22FAA"/>
    <w:rsid w:val="00A230E2"/>
    <w:rsid w:val="00A23949"/>
    <w:rsid w:val="00A239D4"/>
    <w:rsid w:val="00A23C2C"/>
    <w:rsid w:val="00A23FD0"/>
    <w:rsid w:val="00A24217"/>
    <w:rsid w:val="00A24357"/>
    <w:rsid w:val="00A2498E"/>
    <w:rsid w:val="00A24EAD"/>
    <w:rsid w:val="00A251A3"/>
    <w:rsid w:val="00A25757"/>
    <w:rsid w:val="00A25966"/>
    <w:rsid w:val="00A25DF0"/>
    <w:rsid w:val="00A26AFC"/>
    <w:rsid w:val="00A271F2"/>
    <w:rsid w:val="00A27D65"/>
    <w:rsid w:val="00A27E63"/>
    <w:rsid w:val="00A27F25"/>
    <w:rsid w:val="00A300FE"/>
    <w:rsid w:val="00A306CE"/>
    <w:rsid w:val="00A30A4E"/>
    <w:rsid w:val="00A30EA8"/>
    <w:rsid w:val="00A3116A"/>
    <w:rsid w:val="00A31526"/>
    <w:rsid w:val="00A31756"/>
    <w:rsid w:val="00A3192C"/>
    <w:rsid w:val="00A31B6B"/>
    <w:rsid w:val="00A325F1"/>
    <w:rsid w:val="00A32690"/>
    <w:rsid w:val="00A3287E"/>
    <w:rsid w:val="00A33203"/>
    <w:rsid w:val="00A335B5"/>
    <w:rsid w:val="00A33801"/>
    <w:rsid w:val="00A33D92"/>
    <w:rsid w:val="00A33E74"/>
    <w:rsid w:val="00A34048"/>
    <w:rsid w:val="00A34224"/>
    <w:rsid w:val="00A34C1A"/>
    <w:rsid w:val="00A3542E"/>
    <w:rsid w:val="00A3566A"/>
    <w:rsid w:val="00A35A80"/>
    <w:rsid w:val="00A35AA8"/>
    <w:rsid w:val="00A35B4E"/>
    <w:rsid w:val="00A35EB0"/>
    <w:rsid w:val="00A366AB"/>
    <w:rsid w:val="00A36AFD"/>
    <w:rsid w:val="00A36B68"/>
    <w:rsid w:val="00A37480"/>
    <w:rsid w:val="00A3759B"/>
    <w:rsid w:val="00A37654"/>
    <w:rsid w:val="00A37A7D"/>
    <w:rsid w:val="00A37E7B"/>
    <w:rsid w:val="00A403B5"/>
    <w:rsid w:val="00A403C1"/>
    <w:rsid w:val="00A41244"/>
    <w:rsid w:val="00A41B79"/>
    <w:rsid w:val="00A41F07"/>
    <w:rsid w:val="00A4216E"/>
    <w:rsid w:val="00A422B3"/>
    <w:rsid w:val="00A42442"/>
    <w:rsid w:val="00A426AB"/>
    <w:rsid w:val="00A42C96"/>
    <w:rsid w:val="00A42F39"/>
    <w:rsid w:val="00A42FFD"/>
    <w:rsid w:val="00A43741"/>
    <w:rsid w:val="00A43762"/>
    <w:rsid w:val="00A437A7"/>
    <w:rsid w:val="00A43949"/>
    <w:rsid w:val="00A43EF6"/>
    <w:rsid w:val="00A44484"/>
    <w:rsid w:val="00A449FB"/>
    <w:rsid w:val="00A44AF1"/>
    <w:rsid w:val="00A44B11"/>
    <w:rsid w:val="00A44CA7"/>
    <w:rsid w:val="00A45586"/>
    <w:rsid w:val="00A460F4"/>
    <w:rsid w:val="00A4631F"/>
    <w:rsid w:val="00A466FB"/>
    <w:rsid w:val="00A468C6"/>
    <w:rsid w:val="00A4697C"/>
    <w:rsid w:val="00A46D70"/>
    <w:rsid w:val="00A46E15"/>
    <w:rsid w:val="00A47458"/>
    <w:rsid w:val="00A474E2"/>
    <w:rsid w:val="00A47BE5"/>
    <w:rsid w:val="00A47DCB"/>
    <w:rsid w:val="00A50361"/>
    <w:rsid w:val="00A5121D"/>
    <w:rsid w:val="00A51AB4"/>
    <w:rsid w:val="00A51DD7"/>
    <w:rsid w:val="00A51E03"/>
    <w:rsid w:val="00A51F2F"/>
    <w:rsid w:val="00A52F33"/>
    <w:rsid w:val="00A5322E"/>
    <w:rsid w:val="00A53292"/>
    <w:rsid w:val="00A53C69"/>
    <w:rsid w:val="00A53EA7"/>
    <w:rsid w:val="00A5437A"/>
    <w:rsid w:val="00A54A15"/>
    <w:rsid w:val="00A54CCF"/>
    <w:rsid w:val="00A54D5D"/>
    <w:rsid w:val="00A54F63"/>
    <w:rsid w:val="00A55365"/>
    <w:rsid w:val="00A554F3"/>
    <w:rsid w:val="00A557FF"/>
    <w:rsid w:val="00A55EA9"/>
    <w:rsid w:val="00A55EE8"/>
    <w:rsid w:val="00A56281"/>
    <w:rsid w:val="00A5680A"/>
    <w:rsid w:val="00A56B3E"/>
    <w:rsid w:val="00A56E90"/>
    <w:rsid w:val="00A57280"/>
    <w:rsid w:val="00A57AF5"/>
    <w:rsid w:val="00A57C1E"/>
    <w:rsid w:val="00A57C36"/>
    <w:rsid w:val="00A57F5F"/>
    <w:rsid w:val="00A57FE1"/>
    <w:rsid w:val="00A60B4C"/>
    <w:rsid w:val="00A6110B"/>
    <w:rsid w:val="00A612F6"/>
    <w:rsid w:val="00A6203C"/>
    <w:rsid w:val="00A6254D"/>
    <w:rsid w:val="00A62556"/>
    <w:rsid w:val="00A62AAE"/>
    <w:rsid w:val="00A62B90"/>
    <w:rsid w:val="00A62C3C"/>
    <w:rsid w:val="00A63941"/>
    <w:rsid w:val="00A63DD4"/>
    <w:rsid w:val="00A64F6D"/>
    <w:rsid w:val="00A65536"/>
    <w:rsid w:val="00A657D9"/>
    <w:rsid w:val="00A65B4D"/>
    <w:rsid w:val="00A65CE6"/>
    <w:rsid w:val="00A66127"/>
    <w:rsid w:val="00A6627A"/>
    <w:rsid w:val="00A666E9"/>
    <w:rsid w:val="00A66AC4"/>
    <w:rsid w:val="00A67016"/>
    <w:rsid w:val="00A67DB2"/>
    <w:rsid w:val="00A67EF1"/>
    <w:rsid w:val="00A702AD"/>
    <w:rsid w:val="00A71084"/>
    <w:rsid w:val="00A710AE"/>
    <w:rsid w:val="00A71559"/>
    <w:rsid w:val="00A72166"/>
    <w:rsid w:val="00A7249F"/>
    <w:rsid w:val="00A7254F"/>
    <w:rsid w:val="00A7285B"/>
    <w:rsid w:val="00A72A4E"/>
    <w:rsid w:val="00A72E2C"/>
    <w:rsid w:val="00A73693"/>
    <w:rsid w:val="00A739A8"/>
    <w:rsid w:val="00A73D5D"/>
    <w:rsid w:val="00A73F36"/>
    <w:rsid w:val="00A740EE"/>
    <w:rsid w:val="00A740F9"/>
    <w:rsid w:val="00A74AA9"/>
    <w:rsid w:val="00A765B2"/>
    <w:rsid w:val="00A7694A"/>
    <w:rsid w:val="00A76D16"/>
    <w:rsid w:val="00A76DC4"/>
    <w:rsid w:val="00A776DE"/>
    <w:rsid w:val="00A7779F"/>
    <w:rsid w:val="00A779B5"/>
    <w:rsid w:val="00A77CC0"/>
    <w:rsid w:val="00A80B43"/>
    <w:rsid w:val="00A80CA3"/>
    <w:rsid w:val="00A80CC9"/>
    <w:rsid w:val="00A81605"/>
    <w:rsid w:val="00A81665"/>
    <w:rsid w:val="00A81AE8"/>
    <w:rsid w:val="00A8211A"/>
    <w:rsid w:val="00A82698"/>
    <w:rsid w:val="00A82AD7"/>
    <w:rsid w:val="00A82FAF"/>
    <w:rsid w:val="00A8348F"/>
    <w:rsid w:val="00A834A2"/>
    <w:rsid w:val="00A837DC"/>
    <w:rsid w:val="00A83F5D"/>
    <w:rsid w:val="00A840A7"/>
    <w:rsid w:val="00A842DB"/>
    <w:rsid w:val="00A843CE"/>
    <w:rsid w:val="00A84432"/>
    <w:rsid w:val="00A84CCC"/>
    <w:rsid w:val="00A84D27"/>
    <w:rsid w:val="00A84D55"/>
    <w:rsid w:val="00A850F6"/>
    <w:rsid w:val="00A85243"/>
    <w:rsid w:val="00A85316"/>
    <w:rsid w:val="00A85351"/>
    <w:rsid w:val="00A8577D"/>
    <w:rsid w:val="00A85B60"/>
    <w:rsid w:val="00A85C25"/>
    <w:rsid w:val="00A85E3B"/>
    <w:rsid w:val="00A8623D"/>
    <w:rsid w:val="00A863DF"/>
    <w:rsid w:val="00A86588"/>
    <w:rsid w:val="00A86FAC"/>
    <w:rsid w:val="00A87F94"/>
    <w:rsid w:val="00A90255"/>
    <w:rsid w:val="00A90D99"/>
    <w:rsid w:val="00A914C8"/>
    <w:rsid w:val="00A9192B"/>
    <w:rsid w:val="00A91AEF"/>
    <w:rsid w:val="00A91C15"/>
    <w:rsid w:val="00A91D3B"/>
    <w:rsid w:val="00A91E89"/>
    <w:rsid w:val="00A9205E"/>
    <w:rsid w:val="00A9263B"/>
    <w:rsid w:val="00A9265B"/>
    <w:rsid w:val="00A93034"/>
    <w:rsid w:val="00A93522"/>
    <w:rsid w:val="00A937F3"/>
    <w:rsid w:val="00A93DBA"/>
    <w:rsid w:val="00A93FBF"/>
    <w:rsid w:val="00A94157"/>
    <w:rsid w:val="00A9480D"/>
    <w:rsid w:val="00A94D48"/>
    <w:rsid w:val="00A95532"/>
    <w:rsid w:val="00A955E3"/>
    <w:rsid w:val="00A95627"/>
    <w:rsid w:val="00A9576F"/>
    <w:rsid w:val="00A95BEB"/>
    <w:rsid w:val="00A95E66"/>
    <w:rsid w:val="00A95E9E"/>
    <w:rsid w:val="00A9629A"/>
    <w:rsid w:val="00A963B2"/>
    <w:rsid w:val="00A9671A"/>
    <w:rsid w:val="00A96A23"/>
    <w:rsid w:val="00A973DD"/>
    <w:rsid w:val="00A974E3"/>
    <w:rsid w:val="00A9769D"/>
    <w:rsid w:val="00A97C8D"/>
    <w:rsid w:val="00A97FA4"/>
    <w:rsid w:val="00AA021D"/>
    <w:rsid w:val="00AA08C3"/>
    <w:rsid w:val="00AA103C"/>
    <w:rsid w:val="00AA1336"/>
    <w:rsid w:val="00AA1413"/>
    <w:rsid w:val="00AA142E"/>
    <w:rsid w:val="00AA1446"/>
    <w:rsid w:val="00AA1460"/>
    <w:rsid w:val="00AA168D"/>
    <w:rsid w:val="00AA1759"/>
    <w:rsid w:val="00AA1A65"/>
    <w:rsid w:val="00AA20F7"/>
    <w:rsid w:val="00AA2105"/>
    <w:rsid w:val="00AA2497"/>
    <w:rsid w:val="00AA2967"/>
    <w:rsid w:val="00AA2FA5"/>
    <w:rsid w:val="00AA34A3"/>
    <w:rsid w:val="00AA34EC"/>
    <w:rsid w:val="00AA36D8"/>
    <w:rsid w:val="00AA3E77"/>
    <w:rsid w:val="00AA3F9D"/>
    <w:rsid w:val="00AA3FE0"/>
    <w:rsid w:val="00AA4267"/>
    <w:rsid w:val="00AA43F1"/>
    <w:rsid w:val="00AA44FD"/>
    <w:rsid w:val="00AA52C1"/>
    <w:rsid w:val="00AA5C4E"/>
    <w:rsid w:val="00AA5D9B"/>
    <w:rsid w:val="00AA6669"/>
    <w:rsid w:val="00AA6D03"/>
    <w:rsid w:val="00AA7001"/>
    <w:rsid w:val="00AA71D9"/>
    <w:rsid w:val="00AA7266"/>
    <w:rsid w:val="00AA7B2F"/>
    <w:rsid w:val="00AA7F13"/>
    <w:rsid w:val="00AB0645"/>
    <w:rsid w:val="00AB06E4"/>
    <w:rsid w:val="00AB06E9"/>
    <w:rsid w:val="00AB0770"/>
    <w:rsid w:val="00AB0C61"/>
    <w:rsid w:val="00AB0D40"/>
    <w:rsid w:val="00AB10F3"/>
    <w:rsid w:val="00AB1197"/>
    <w:rsid w:val="00AB198E"/>
    <w:rsid w:val="00AB223E"/>
    <w:rsid w:val="00AB23B6"/>
    <w:rsid w:val="00AB24FA"/>
    <w:rsid w:val="00AB2528"/>
    <w:rsid w:val="00AB296B"/>
    <w:rsid w:val="00AB2AF8"/>
    <w:rsid w:val="00AB2B87"/>
    <w:rsid w:val="00AB3145"/>
    <w:rsid w:val="00AB3344"/>
    <w:rsid w:val="00AB3396"/>
    <w:rsid w:val="00AB3B99"/>
    <w:rsid w:val="00AB3E72"/>
    <w:rsid w:val="00AB4330"/>
    <w:rsid w:val="00AB433F"/>
    <w:rsid w:val="00AB4579"/>
    <w:rsid w:val="00AB4E14"/>
    <w:rsid w:val="00AB4E68"/>
    <w:rsid w:val="00AB5056"/>
    <w:rsid w:val="00AB5C69"/>
    <w:rsid w:val="00AB6332"/>
    <w:rsid w:val="00AB68A2"/>
    <w:rsid w:val="00AB69CE"/>
    <w:rsid w:val="00AB7177"/>
    <w:rsid w:val="00AB768E"/>
    <w:rsid w:val="00AB7849"/>
    <w:rsid w:val="00AB7E82"/>
    <w:rsid w:val="00AC0183"/>
    <w:rsid w:val="00AC02FE"/>
    <w:rsid w:val="00AC0A50"/>
    <w:rsid w:val="00AC0B57"/>
    <w:rsid w:val="00AC0CD3"/>
    <w:rsid w:val="00AC10E1"/>
    <w:rsid w:val="00AC1333"/>
    <w:rsid w:val="00AC139F"/>
    <w:rsid w:val="00AC22F6"/>
    <w:rsid w:val="00AC2398"/>
    <w:rsid w:val="00AC251A"/>
    <w:rsid w:val="00AC2703"/>
    <w:rsid w:val="00AC27F5"/>
    <w:rsid w:val="00AC2D17"/>
    <w:rsid w:val="00AC2D47"/>
    <w:rsid w:val="00AC2E91"/>
    <w:rsid w:val="00AC2EBF"/>
    <w:rsid w:val="00AC3130"/>
    <w:rsid w:val="00AC3383"/>
    <w:rsid w:val="00AC3C05"/>
    <w:rsid w:val="00AC458E"/>
    <w:rsid w:val="00AC45AF"/>
    <w:rsid w:val="00AC4738"/>
    <w:rsid w:val="00AC564C"/>
    <w:rsid w:val="00AC5967"/>
    <w:rsid w:val="00AC5DFD"/>
    <w:rsid w:val="00AC6B7D"/>
    <w:rsid w:val="00AC7562"/>
    <w:rsid w:val="00AC7AF4"/>
    <w:rsid w:val="00AC7DD4"/>
    <w:rsid w:val="00AC7E71"/>
    <w:rsid w:val="00AC7EAC"/>
    <w:rsid w:val="00AD0514"/>
    <w:rsid w:val="00AD077A"/>
    <w:rsid w:val="00AD0C15"/>
    <w:rsid w:val="00AD0EE7"/>
    <w:rsid w:val="00AD1875"/>
    <w:rsid w:val="00AD193B"/>
    <w:rsid w:val="00AD239E"/>
    <w:rsid w:val="00AD2889"/>
    <w:rsid w:val="00AD2EAE"/>
    <w:rsid w:val="00AD2F14"/>
    <w:rsid w:val="00AD3064"/>
    <w:rsid w:val="00AD342A"/>
    <w:rsid w:val="00AD3677"/>
    <w:rsid w:val="00AD3F11"/>
    <w:rsid w:val="00AD3F9B"/>
    <w:rsid w:val="00AD4984"/>
    <w:rsid w:val="00AD4C8F"/>
    <w:rsid w:val="00AD4E11"/>
    <w:rsid w:val="00AD51B2"/>
    <w:rsid w:val="00AD5722"/>
    <w:rsid w:val="00AD58E7"/>
    <w:rsid w:val="00AD58EC"/>
    <w:rsid w:val="00AD5918"/>
    <w:rsid w:val="00AD5A7B"/>
    <w:rsid w:val="00AD61F4"/>
    <w:rsid w:val="00AD6D01"/>
    <w:rsid w:val="00AD7430"/>
    <w:rsid w:val="00AD76C9"/>
    <w:rsid w:val="00AD7A4F"/>
    <w:rsid w:val="00AD7E54"/>
    <w:rsid w:val="00AD7F52"/>
    <w:rsid w:val="00AE01A1"/>
    <w:rsid w:val="00AE0384"/>
    <w:rsid w:val="00AE0533"/>
    <w:rsid w:val="00AE0668"/>
    <w:rsid w:val="00AE0ED8"/>
    <w:rsid w:val="00AE0F20"/>
    <w:rsid w:val="00AE1507"/>
    <w:rsid w:val="00AE160D"/>
    <w:rsid w:val="00AE187B"/>
    <w:rsid w:val="00AE1B65"/>
    <w:rsid w:val="00AE2018"/>
    <w:rsid w:val="00AE2340"/>
    <w:rsid w:val="00AE2467"/>
    <w:rsid w:val="00AE362D"/>
    <w:rsid w:val="00AE398A"/>
    <w:rsid w:val="00AE3ED2"/>
    <w:rsid w:val="00AE70F5"/>
    <w:rsid w:val="00AE7253"/>
    <w:rsid w:val="00AE733C"/>
    <w:rsid w:val="00AE743B"/>
    <w:rsid w:val="00AE7799"/>
    <w:rsid w:val="00AE7993"/>
    <w:rsid w:val="00AF1070"/>
    <w:rsid w:val="00AF12B2"/>
    <w:rsid w:val="00AF12B4"/>
    <w:rsid w:val="00AF15E9"/>
    <w:rsid w:val="00AF18B2"/>
    <w:rsid w:val="00AF18F5"/>
    <w:rsid w:val="00AF2BB4"/>
    <w:rsid w:val="00AF2F3F"/>
    <w:rsid w:val="00AF30F9"/>
    <w:rsid w:val="00AF359E"/>
    <w:rsid w:val="00AF363A"/>
    <w:rsid w:val="00AF3789"/>
    <w:rsid w:val="00AF37C1"/>
    <w:rsid w:val="00AF3969"/>
    <w:rsid w:val="00AF3C41"/>
    <w:rsid w:val="00AF3CB7"/>
    <w:rsid w:val="00AF4456"/>
    <w:rsid w:val="00AF4545"/>
    <w:rsid w:val="00AF46E4"/>
    <w:rsid w:val="00AF4953"/>
    <w:rsid w:val="00AF4CBC"/>
    <w:rsid w:val="00AF517F"/>
    <w:rsid w:val="00AF5204"/>
    <w:rsid w:val="00AF5417"/>
    <w:rsid w:val="00AF54B0"/>
    <w:rsid w:val="00AF674D"/>
    <w:rsid w:val="00AF6C7A"/>
    <w:rsid w:val="00AF6D13"/>
    <w:rsid w:val="00AF6F8C"/>
    <w:rsid w:val="00AF712F"/>
    <w:rsid w:val="00AF7378"/>
    <w:rsid w:val="00AF7393"/>
    <w:rsid w:val="00AF7562"/>
    <w:rsid w:val="00AF7691"/>
    <w:rsid w:val="00AF7998"/>
    <w:rsid w:val="00AF7D79"/>
    <w:rsid w:val="00AF7E87"/>
    <w:rsid w:val="00AF7F90"/>
    <w:rsid w:val="00B00103"/>
    <w:rsid w:val="00B00284"/>
    <w:rsid w:val="00B00867"/>
    <w:rsid w:val="00B00CEF"/>
    <w:rsid w:val="00B00E33"/>
    <w:rsid w:val="00B01A6A"/>
    <w:rsid w:val="00B01D01"/>
    <w:rsid w:val="00B01EFB"/>
    <w:rsid w:val="00B02299"/>
    <w:rsid w:val="00B025E7"/>
    <w:rsid w:val="00B02707"/>
    <w:rsid w:val="00B02935"/>
    <w:rsid w:val="00B030B3"/>
    <w:rsid w:val="00B031FE"/>
    <w:rsid w:val="00B0347F"/>
    <w:rsid w:val="00B03579"/>
    <w:rsid w:val="00B0364D"/>
    <w:rsid w:val="00B03ED0"/>
    <w:rsid w:val="00B04CA8"/>
    <w:rsid w:val="00B04D7E"/>
    <w:rsid w:val="00B050E0"/>
    <w:rsid w:val="00B0518B"/>
    <w:rsid w:val="00B06A15"/>
    <w:rsid w:val="00B06A47"/>
    <w:rsid w:val="00B06CA7"/>
    <w:rsid w:val="00B06DB3"/>
    <w:rsid w:val="00B0781C"/>
    <w:rsid w:val="00B079F4"/>
    <w:rsid w:val="00B07F3F"/>
    <w:rsid w:val="00B07FCE"/>
    <w:rsid w:val="00B1002C"/>
    <w:rsid w:val="00B10C75"/>
    <w:rsid w:val="00B10EE7"/>
    <w:rsid w:val="00B11063"/>
    <w:rsid w:val="00B1133E"/>
    <w:rsid w:val="00B1171E"/>
    <w:rsid w:val="00B11738"/>
    <w:rsid w:val="00B119F0"/>
    <w:rsid w:val="00B11F7D"/>
    <w:rsid w:val="00B121DE"/>
    <w:rsid w:val="00B128D8"/>
    <w:rsid w:val="00B12CAF"/>
    <w:rsid w:val="00B1306F"/>
    <w:rsid w:val="00B13F2B"/>
    <w:rsid w:val="00B14020"/>
    <w:rsid w:val="00B1411F"/>
    <w:rsid w:val="00B14560"/>
    <w:rsid w:val="00B148C7"/>
    <w:rsid w:val="00B14CDF"/>
    <w:rsid w:val="00B14F6F"/>
    <w:rsid w:val="00B15D83"/>
    <w:rsid w:val="00B15DC3"/>
    <w:rsid w:val="00B15DD2"/>
    <w:rsid w:val="00B15EBE"/>
    <w:rsid w:val="00B15F44"/>
    <w:rsid w:val="00B164E1"/>
    <w:rsid w:val="00B16ADA"/>
    <w:rsid w:val="00B16F5B"/>
    <w:rsid w:val="00B16F70"/>
    <w:rsid w:val="00B16F84"/>
    <w:rsid w:val="00B170A6"/>
    <w:rsid w:val="00B17831"/>
    <w:rsid w:val="00B203D6"/>
    <w:rsid w:val="00B209F4"/>
    <w:rsid w:val="00B20AD6"/>
    <w:rsid w:val="00B20C80"/>
    <w:rsid w:val="00B21005"/>
    <w:rsid w:val="00B21708"/>
    <w:rsid w:val="00B21856"/>
    <w:rsid w:val="00B21C0F"/>
    <w:rsid w:val="00B21CE0"/>
    <w:rsid w:val="00B21EB4"/>
    <w:rsid w:val="00B222A2"/>
    <w:rsid w:val="00B225E5"/>
    <w:rsid w:val="00B22DCD"/>
    <w:rsid w:val="00B235CA"/>
    <w:rsid w:val="00B23695"/>
    <w:rsid w:val="00B23D42"/>
    <w:rsid w:val="00B23EAE"/>
    <w:rsid w:val="00B23F56"/>
    <w:rsid w:val="00B244DA"/>
    <w:rsid w:val="00B245F8"/>
    <w:rsid w:val="00B252ED"/>
    <w:rsid w:val="00B25458"/>
    <w:rsid w:val="00B25752"/>
    <w:rsid w:val="00B25A2C"/>
    <w:rsid w:val="00B26255"/>
    <w:rsid w:val="00B26C43"/>
    <w:rsid w:val="00B2735F"/>
    <w:rsid w:val="00B2798D"/>
    <w:rsid w:val="00B27DFC"/>
    <w:rsid w:val="00B30159"/>
    <w:rsid w:val="00B3071B"/>
    <w:rsid w:val="00B30806"/>
    <w:rsid w:val="00B3089C"/>
    <w:rsid w:val="00B3092F"/>
    <w:rsid w:val="00B30B8A"/>
    <w:rsid w:val="00B30DDC"/>
    <w:rsid w:val="00B318EE"/>
    <w:rsid w:val="00B319A0"/>
    <w:rsid w:val="00B31ACD"/>
    <w:rsid w:val="00B31CD0"/>
    <w:rsid w:val="00B32369"/>
    <w:rsid w:val="00B3237D"/>
    <w:rsid w:val="00B3281E"/>
    <w:rsid w:val="00B32BF5"/>
    <w:rsid w:val="00B32C7B"/>
    <w:rsid w:val="00B32E76"/>
    <w:rsid w:val="00B32F4D"/>
    <w:rsid w:val="00B33E13"/>
    <w:rsid w:val="00B33EC5"/>
    <w:rsid w:val="00B33FFC"/>
    <w:rsid w:val="00B34014"/>
    <w:rsid w:val="00B341BB"/>
    <w:rsid w:val="00B35865"/>
    <w:rsid w:val="00B35892"/>
    <w:rsid w:val="00B358B7"/>
    <w:rsid w:val="00B35CF5"/>
    <w:rsid w:val="00B363D4"/>
    <w:rsid w:val="00B36814"/>
    <w:rsid w:val="00B36902"/>
    <w:rsid w:val="00B36F8E"/>
    <w:rsid w:val="00B372DE"/>
    <w:rsid w:val="00B379C9"/>
    <w:rsid w:val="00B37ADB"/>
    <w:rsid w:val="00B37AE4"/>
    <w:rsid w:val="00B37F4F"/>
    <w:rsid w:val="00B4017D"/>
    <w:rsid w:val="00B40E6D"/>
    <w:rsid w:val="00B410BA"/>
    <w:rsid w:val="00B41493"/>
    <w:rsid w:val="00B4168F"/>
    <w:rsid w:val="00B417E8"/>
    <w:rsid w:val="00B418E0"/>
    <w:rsid w:val="00B41CF2"/>
    <w:rsid w:val="00B41E43"/>
    <w:rsid w:val="00B424DF"/>
    <w:rsid w:val="00B4259E"/>
    <w:rsid w:val="00B42FAF"/>
    <w:rsid w:val="00B4303E"/>
    <w:rsid w:val="00B43227"/>
    <w:rsid w:val="00B432E6"/>
    <w:rsid w:val="00B43B48"/>
    <w:rsid w:val="00B43C77"/>
    <w:rsid w:val="00B44968"/>
    <w:rsid w:val="00B45095"/>
    <w:rsid w:val="00B454F0"/>
    <w:rsid w:val="00B459A0"/>
    <w:rsid w:val="00B45DDB"/>
    <w:rsid w:val="00B46270"/>
    <w:rsid w:val="00B46438"/>
    <w:rsid w:val="00B4665E"/>
    <w:rsid w:val="00B466AE"/>
    <w:rsid w:val="00B4679A"/>
    <w:rsid w:val="00B46831"/>
    <w:rsid w:val="00B468ED"/>
    <w:rsid w:val="00B4693D"/>
    <w:rsid w:val="00B46C69"/>
    <w:rsid w:val="00B46EC8"/>
    <w:rsid w:val="00B470A4"/>
    <w:rsid w:val="00B475CD"/>
    <w:rsid w:val="00B47650"/>
    <w:rsid w:val="00B47B1E"/>
    <w:rsid w:val="00B47B2D"/>
    <w:rsid w:val="00B47D8B"/>
    <w:rsid w:val="00B50A10"/>
    <w:rsid w:val="00B51273"/>
    <w:rsid w:val="00B51351"/>
    <w:rsid w:val="00B51792"/>
    <w:rsid w:val="00B51943"/>
    <w:rsid w:val="00B51CB2"/>
    <w:rsid w:val="00B52588"/>
    <w:rsid w:val="00B52B8B"/>
    <w:rsid w:val="00B52C65"/>
    <w:rsid w:val="00B53AB9"/>
    <w:rsid w:val="00B55120"/>
    <w:rsid w:val="00B5585A"/>
    <w:rsid w:val="00B5598A"/>
    <w:rsid w:val="00B55C07"/>
    <w:rsid w:val="00B56183"/>
    <w:rsid w:val="00B5697E"/>
    <w:rsid w:val="00B570DD"/>
    <w:rsid w:val="00B5734D"/>
    <w:rsid w:val="00B57716"/>
    <w:rsid w:val="00B5799F"/>
    <w:rsid w:val="00B600DD"/>
    <w:rsid w:val="00B60464"/>
    <w:rsid w:val="00B60A96"/>
    <w:rsid w:val="00B61155"/>
    <w:rsid w:val="00B6154A"/>
    <w:rsid w:val="00B61C37"/>
    <w:rsid w:val="00B61DF9"/>
    <w:rsid w:val="00B63048"/>
    <w:rsid w:val="00B6352F"/>
    <w:rsid w:val="00B636C5"/>
    <w:rsid w:val="00B6381A"/>
    <w:rsid w:val="00B63B16"/>
    <w:rsid w:val="00B63C6A"/>
    <w:rsid w:val="00B6409F"/>
    <w:rsid w:val="00B6414B"/>
    <w:rsid w:val="00B6546B"/>
    <w:rsid w:val="00B65508"/>
    <w:rsid w:val="00B65513"/>
    <w:rsid w:val="00B656C6"/>
    <w:rsid w:val="00B65898"/>
    <w:rsid w:val="00B65C42"/>
    <w:rsid w:val="00B65FE6"/>
    <w:rsid w:val="00B668E1"/>
    <w:rsid w:val="00B66CA6"/>
    <w:rsid w:val="00B66DA6"/>
    <w:rsid w:val="00B671B6"/>
    <w:rsid w:val="00B671F8"/>
    <w:rsid w:val="00B67880"/>
    <w:rsid w:val="00B679C1"/>
    <w:rsid w:val="00B70167"/>
    <w:rsid w:val="00B701BB"/>
    <w:rsid w:val="00B703A4"/>
    <w:rsid w:val="00B70C7E"/>
    <w:rsid w:val="00B70D34"/>
    <w:rsid w:val="00B70D8C"/>
    <w:rsid w:val="00B71544"/>
    <w:rsid w:val="00B7189B"/>
    <w:rsid w:val="00B71ABD"/>
    <w:rsid w:val="00B725D2"/>
    <w:rsid w:val="00B727CD"/>
    <w:rsid w:val="00B7281D"/>
    <w:rsid w:val="00B72DDB"/>
    <w:rsid w:val="00B7315E"/>
    <w:rsid w:val="00B73650"/>
    <w:rsid w:val="00B73A9A"/>
    <w:rsid w:val="00B73B61"/>
    <w:rsid w:val="00B73D6C"/>
    <w:rsid w:val="00B73E64"/>
    <w:rsid w:val="00B74A13"/>
    <w:rsid w:val="00B75138"/>
    <w:rsid w:val="00B756D6"/>
    <w:rsid w:val="00B75756"/>
    <w:rsid w:val="00B75B95"/>
    <w:rsid w:val="00B75CC0"/>
    <w:rsid w:val="00B75E29"/>
    <w:rsid w:val="00B75E6F"/>
    <w:rsid w:val="00B7641D"/>
    <w:rsid w:val="00B76A44"/>
    <w:rsid w:val="00B76A53"/>
    <w:rsid w:val="00B76EE2"/>
    <w:rsid w:val="00B776AE"/>
    <w:rsid w:val="00B7788A"/>
    <w:rsid w:val="00B77C25"/>
    <w:rsid w:val="00B77E02"/>
    <w:rsid w:val="00B8083E"/>
    <w:rsid w:val="00B80A73"/>
    <w:rsid w:val="00B80CF4"/>
    <w:rsid w:val="00B810C7"/>
    <w:rsid w:val="00B81BB7"/>
    <w:rsid w:val="00B81C9F"/>
    <w:rsid w:val="00B82C2A"/>
    <w:rsid w:val="00B830D9"/>
    <w:rsid w:val="00B83815"/>
    <w:rsid w:val="00B83EAC"/>
    <w:rsid w:val="00B85287"/>
    <w:rsid w:val="00B85742"/>
    <w:rsid w:val="00B85FFD"/>
    <w:rsid w:val="00B865BE"/>
    <w:rsid w:val="00B86A58"/>
    <w:rsid w:val="00B8708F"/>
    <w:rsid w:val="00B87091"/>
    <w:rsid w:val="00B873D2"/>
    <w:rsid w:val="00B874E5"/>
    <w:rsid w:val="00B87BAF"/>
    <w:rsid w:val="00B90086"/>
    <w:rsid w:val="00B90A93"/>
    <w:rsid w:val="00B90B41"/>
    <w:rsid w:val="00B90CEF"/>
    <w:rsid w:val="00B91318"/>
    <w:rsid w:val="00B91703"/>
    <w:rsid w:val="00B92363"/>
    <w:rsid w:val="00B92659"/>
    <w:rsid w:val="00B92B45"/>
    <w:rsid w:val="00B92B53"/>
    <w:rsid w:val="00B92C66"/>
    <w:rsid w:val="00B92EA7"/>
    <w:rsid w:val="00B92FF3"/>
    <w:rsid w:val="00B93C7C"/>
    <w:rsid w:val="00B93EBB"/>
    <w:rsid w:val="00B9430E"/>
    <w:rsid w:val="00B9452D"/>
    <w:rsid w:val="00B9454D"/>
    <w:rsid w:val="00B94A47"/>
    <w:rsid w:val="00B951EF"/>
    <w:rsid w:val="00B956A6"/>
    <w:rsid w:val="00B95D9B"/>
    <w:rsid w:val="00B95E7D"/>
    <w:rsid w:val="00B95FF7"/>
    <w:rsid w:val="00B961EB"/>
    <w:rsid w:val="00B96C55"/>
    <w:rsid w:val="00B96CE0"/>
    <w:rsid w:val="00B97651"/>
    <w:rsid w:val="00B9768F"/>
    <w:rsid w:val="00B97A10"/>
    <w:rsid w:val="00BA0778"/>
    <w:rsid w:val="00BA0AFA"/>
    <w:rsid w:val="00BA10BD"/>
    <w:rsid w:val="00BA11F1"/>
    <w:rsid w:val="00BA14AC"/>
    <w:rsid w:val="00BA1800"/>
    <w:rsid w:val="00BA1928"/>
    <w:rsid w:val="00BA1B70"/>
    <w:rsid w:val="00BA25DE"/>
    <w:rsid w:val="00BA2944"/>
    <w:rsid w:val="00BA2C39"/>
    <w:rsid w:val="00BA2D98"/>
    <w:rsid w:val="00BA3105"/>
    <w:rsid w:val="00BA3292"/>
    <w:rsid w:val="00BA32A7"/>
    <w:rsid w:val="00BA3DAE"/>
    <w:rsid w:val="00BA410D"/>
    <w:rsid w:val="00BA41B5"/>
    <w:rsid w:val="00BA41FB"/>
    <w:rsid w:val="00BA42F5"/>
    <w:rsid w:val="00BA432B"/>
    <w:rsid w:val="00BA48ED"/>
    <w:rsid w:val="00BA51B1"/>
    <w:rsid w:val="00BA55B1"/>
    <w:rsid w:val="00BA5631"/>
    <w:rsid w:val="00BA5DAD"/>
    <w:rsid w:val="00BA63A0"/>
    <w:rsid w:val="00BA6C92"/>
    <w:rsid w:val="00BA6E7D"/>
    <w:rsid w:val="00BA75B2"/>
    <w:rsid w:val="00BA76F3"/>
    <w:rsid w:val="00BA77FF"/>
    <w:rsid w:val="00BA78D6"/>
    <w:rsid w:val="00BA7A50"/>
    <w:rsid w:val="00BA7A6C"/>
    <w:rsid w:val="00BB0366"/>
    <w:rsid w:val="00BB0428"/>
    <w:rsid w:val="00BB0C00"/>
    <w:rsid w:val="00BB126C"/>
    <w:rsid w:val="00BB20D5"/>
    <w:rsid w:val="00BB222E"/>
    <w:rsid w:val="00BB27D4"/>
    <w:rsid w:val="00BB28FC"/>
    <w:rsid w:val="00BB29F6"/>
    <w:rsid w:val="00BB2B96"/>
    <w:rsid w:val="00BB2C7F"/>
    <w:rsid w:val="00BB31FE"/>
    <w:rsid w:val="00BB388F"/>
    <w:rsid w:val="00BB39AF"/>
    <w:rsid w:val="00BB3DF1"/>
    <w:rsid w:val="00BB4679"/>
    <w:rsid w:val="00BB4936"/>
    <w:rsid w:val="00BB4CA4"/>
    <w:rsid w:val="00BB572A"/>
    <w:rsid w:val="00BB5873"/>
    <w:rsid w:val="00BB6313"/>
    <w:rsid w:val="00BB63B5"/>
    <w:rsid w:val="00BB6843"/>
    <w:rsid w:val="00BB69FC"/>
    <w:rsid w:val="00BB6A0D"/>
    <w:rsid w:val="00BB6D03"/>
    <w:rsid w:val="00BB71F6"/>
    <w:rsid w:val="00BB78B6"/>
    <w:rsid w:val="00BB7BE2"/>
    <w:rsid w:val="00BB7E06"/>
    <w:rsid w:val="00BB7FB0"/>
    <w:rsid w:val="00BB7FBE"/>
    <w:rsid w:val="00BC04FE"/>
    <w:rsid w:val="00BC0778"/>
    <w:rsid w:val="00BC09DC"/>
    <w:rsid w:val="00BC0A5E"/>
    <w:rsid w:val="00BC0C48"/>
    <w:rsid w:val="00BC0CF6"/>
    <w:rsid w:val="00BC0D5A"/>
    <w:rsid w:val="00BC0F58"/>
    <w:rsid w:val="00BC1098"/>
    <w:rsid w:val="00BC1570"/>
    <w:rsid w:val="00BC1743"/>
    <w:rsid w:val="00BC18EA"/>
    <w:rsid w:val="00BC1A63"/>
    <w:rsid w:val="00BC1BE7"/>
    <w:rsid w:val="00BC1E0C"/>
    <w:rsid w:val="00BC2029"/>
    <w:rsid w:val="00BC267C"/>
    <w:rsid w:val="00BC275F"/>
    <w:rsid w:val="00BC28AB"/>
    <w:rsid w:val="00BC2C08"/>
    <w:rsid w:val="00BC2D6E"/>
    <w:rsid w:val="00BC319D"/>
    <w:rsid w:val="00BC3386"/>
    <w:rsid w:val="00BC3C5B"/>
    <w:rsid w:val="00BC3CEC"/>
    <w:rsid w:val="00BC40BB"/>
    <w:rsid w:val="00BC4612"/>
    <w:rsid w:val="00BC48A1"/>
    <w:rsid w:val="00BC4965"/>
    <w:rsid w:val="00BC51E8"/>
    <w:rsid w:val="00BC551B"/>
    <w:rsid w:val="00BC56D7"/>
    <w:rsid w:val="00BC580C"/>
    <w:rsid w:val="00BC612B"/>
    <w:rsid w:val="00BC7B9F"/>
    <w:rsid w:val="00BD08D5"/>
    <w:rsid w:val="00BD09A7"/>
    <w:rsid w:val="00BD1380"/>
    <w:rsid w:val="00BD14AF"/>
    <w:rsid w:val="00BD1C53"/>
    <w:rsid w:val="00BD1E89"/>
    <w:rsid w:val="00BD1FA9"/>
    <w:rsid w:val="00BD2416"/>
    <w:rsid w:val="00BD248B"/>
    <w:rsid w:val="00BD27CD"/>
    <w:rsid w:val="00BD303F"/>
    <w:rsid w:val="00BD34B3"/>
    <w:rsid w:val="00BD37DF"/>
    <w:rsid w:val="00BD44A7"/>
    <w:rsid w:val="00BD4738"/>
    <w:rsid w:val="00BD47F2"/>
    <w:rsid w:val="00BD49CE"/>
    <w:rsid w:val="00BD4BBE"/>
    <w:rsid w:val="00BD540B"/>
    <w:rsid w:val="00BD54DF"/>
    <w:rsid w:val="00BD583F"/>
    <w:rsid w:val="00BD5D28"/>
    <w:rsid w:val="00BD5FB4"/>
    <w:rsid w:val="00BD6265"/>
    <w:rsid w:val="00BD6433"/>
    <w:rsid w:val="00BD65D8"/>
    <w:rsid w:val="00BD686E"/>
    <w:rsid w:val="00BD6EE8"/>
    <w:rsid w:val="00BD701C"/>
    <w:rsid w:val="00BD7051"/>
    <w:rsid w:val="00BD7058"/>
    <w:rsid w:val="00BE071C"/>
    <w:rsid w:val="00BE14C8"/>
    <w:rsid w:val="00BE1AA8"/>
    <w:rsid w:val="00BE21CE"/>
    <w:rsid w:val="00BE23C2"/>
    <w:rsid w:val="00BE26C7"/>
    <w:rsid w:val="00BE2744"/>
    <w:rsid w:val="00BE2883"/>
    <w:rsid w:val="00BE2AD8"/>
    <w:rsid w:val="00BE3203"/>
    <w:rsid w:val="00BE44F3"/>
    <w:rsid w:val="00BE4A6B"/>
    <w:rsid w:val="00BE4E0C"/>
    <w:rsid w:val="00BE620B"/>
    <w:rsid w:val="00BE6519"/>
    <w:rsid w:val="00BE678D"/>
    <w:rsid w:val="00BE682A"/>
    <w:rsid w:val="00BE70CF"/>
    <w:rsid w:val="00BE7253"/>
    <w:rsid w:val="00BE75C7"/>
    <w:rsid w:val="00BE763A"/>
    <w:rsid w:val="00BE7A69"/>
    <w:rsid w:val="00BE7A87"/>
    <w:rsid w:val="00BE7E21"/>
    <w:rsid w:val="00BE7F1D"/>
    <w:rsid w:val="00BF09CB"/>
    <w:rsid w:val="00BF0C42"/>
    <w:rsid w:val="00BF0C67"/>
    <w:rsid w:val="00BF0FF6"/>
    <w:rsid w:val="00BF15FA"/>
    <w:rsid w:val="00BF1B82"/>
    <w:rsid w:val="00BF1C27"/>
    <w:rsid w:val="00BF2025"/>
    <w:rsid w:val="00BF2059"/>
    <w:rsid w:val="00BF21A8"/>
    <w:rsid w:val="00BF225A"/>
    <w:rsid w:val="00BF2FB5"/>
    <w:rsid w:val="00BF3255"/>
    <w:rsid w:val="00BF3629"/>
    <w:rsid w:val="00BF40E9"/>
    <w:rsid w:val="00BF4422"/>
    <w:rsid w:val="00BF46E5"/>
    <w:rsid w:val="00BF49B0"/>
    <w:rsid w:val="00BF4CC4"/>
    <w:rsid w:val="00BF5589"/>
    <w:rsid w:val="00BF5899"/>
    <w:rsid w:val="00BF58E1"/>
    <w:rsid w:val="00BF5916"/>
    <w:rsid w:val="00BF5A70"/>
    <w:rsid w:val="00BF5C6D"/>
    <w:rsid w:val="00BF66DA"/>
    <w:rsid w:val="00BF6C8E"/>
    <w:rsid w:val="00BF6E2E"/>
    <w:rsid w:val="00BF71D9"/>
    <w:rsid w:val="00BF733E"/>
    <w:rsid w:val="00BF7887"/>
    <w:rsid w:val="00BF7AFE"/>
    <w:rsid w:val="00C00071"/>
    <w:rsid w:val="00C000CF"/>
    <w:rsid w:val="00C00166"/>
    <w:rsid w:val="00C00179"/>
    <w:rsid w:val="00C006A8"/>
    <w:rsid w:val="00C00A7B"/>
    <w:rsid w:val="00C011A4"/>
    <w:rsid w:val="00C01797"/>
    <w:rsid w:val="00C018A0"/>
    <w:rsid w:val="00C023FC"/>
    <w:rsid w:val="00C026D5"/>
    <w:rsid w:val="00C03035"/>
    <w:rsid w:val="00C03833"/>
    <w:rsid w:val="00C03967"/>
    <w:rsid w:val="00C03B3D"/>
    <w:rsid w:val="00C03DE8"/>
    <w:rsid w:val="00C042B7"/>
    <w:rsid w:val="00C04802"/>
    <w:rsid w:val="00C04896"/>
    <w:rsid w:val="00C05135"/>
    <w:rsid w:val="00C057D4"/>
    <w:rsid w:val="00C05AA3"/>
    <w:rsid w:val="00C06009"/>
    <w:rsid w:val="00C064B8"/>
    <w:rsid w:val="00C065B7"/>
    <w:rsid w:val="00C06C32"/>
    <w:rsid w:val="00C070F7"/>
    <w:rsid w:val="00C07374"/>
    <w:rsid w:val="00C07583"/>
    <w:rsid w:val="00C07E21"/>
    <w:rsid w:val="00C07F18"/>
    <w:rsid w:val="00C10017"/>
    <w:rsid w:val="00C10175"/>
    <w:rsid w:val="00C1020D"/>
    <w:rsid w:val="00C10368"/>
    <w:rsid w:val="00C108F6"/>
    <w:rsid w:val="00C10AAA"/>
    <w:rsid w:val="00C1184E"/>
    <w:rsid w:val="00C11B7F"/>
    <w:rsid w:val="00C11F84"/>
    <w:rsid w:val="00C120EA"/>
    <w:rsid w:val="00C125E1"/>
    <w:rsid w:val="00C12733"/>
    <w:rsid w:val="00C13350"/>
    <w:rsid w:val="00C13720"/>
    <w:rsid w:val="00C13A77"/>
    <w:rsid w:val="00C13CCC"/>
    <w:rsid w:val="00C13D0B"/>
    <w:rsid w:val="00C13D5F"/>
    <w:rsid w:val="00C14230"/>
    <w:rsid w:val="00C143FA"/>
    <w:rsid w:val="00C14588"/>
    <w:rsid w:val="00C14A2B"/>
    <w:rsid w:val="00C14A8A"/>
    <w:rsid w:val="00C14D96"/>
    <w:rsid w:val="00C1509C"/>
    <w:rsid w:val="00C1521F"/>
    <w:rsid w:val="00C15560"/>
    <w:rsid w:val="00C15627"/>
    <w:rsid w:val="00C15659"/>
    <w:rsid w:val="00C15B9D"/>
    <w:rsid w:val="00C1600B"/>
    <w:rsid w:val="00C160D7"/>
    <w:rsid w:val="00C16502"/>
    <w:rsid w:val="00C166CC"/>
    <w:rsid w:val="00C168CF"/>
    <w:rsid w:val="00C1697A"/>
    <w:rsid w:val="00C16D1D"/>
    <w:rsid w:val="00C16D88"/>
    <w:rsid w:val="00C1735F"/>
    <w:rsid w:val="00C1745F"/>
    <w:rsid w:val="00C174B0"/>
    <w:rsid w:val="00C17F16"/>
    <w:rsid w:val="00C20080"/>
    <w:rsid w:val="00C20442"/>
    <w:rsid w:val="00C208DE"/>
    <w:rsid w:val="00C2098C"/>
    <w:rsid w:val="00C21061"/>
    <w:rsid w:val="00C21362"/>
    <w:rsid w:val="00C21414"/>
    <w:rsid w:val="00C21C57"/>
    <w:rsid w:val="00C21C71"/>
    <w:rsid w:val="00C221E3"/>
    <w:rsid w:val="00C2273E"/>
    <w:rsid w:val="00C22996"/>
    <w:rsid w:val="00C22B58"/>
    <w:rsid w:val="00C22CF9"/>
    <w:rsid w:val="00C2303C"/>
    <w:rsid w:val="00C23656"/>
    <w:rsid w:val="00C23929"/>
    <w:rsid w:val="00C23A5F"/>
    <w:rsid w:val="00C23BC2"/>
    <w:rsid w:val="00C23BF7"/>
    <w:rsid w:val="00C23D7E"/>
    <w:rsid w:val="00C23DFE"/>
    <w:rsid w:val="00C2417B"/>
    <w:rsid w:val="00C248C9"/>
    <w:rsid w:val="00C24AAD"/>
    <w:rsid w:val="00C24C92"/>
    <w:rsid w:val="00C25380"/>
    <w:rsid w:val="00C25408"/>
    <w:rsid w:val="00C25C5E"/>
    <w:rsid w:val="00C25CC9"/>
    <w:rsid w:val="00C26035"/>
    <w:rsid w:val="00C26165"/>
    <w:rsid w:val="00C263E9"/>
    <w:rsid w:val="00C267A9"/>
    <w:rsid w:val="00C26D02"/>
    <w:rsid w:val="00C272C3"/>
    <w:rsid w:val="00C301CF"/>
    <w:rsid w:val="00C3037D"/>
    <w:rsid w:val="00C3052D"/>
    <w:rsid w:val="00C3082C"/>
    <w:rsid w:val="00C309D7"/>
    <w:rsid w:val="00C30BED"/>
    <w:rsid w:val="00C30D46"/>
    <w:rsid w:val="00C30F44"/>
    <w:rsid w:val="00C30FC4"/>
    <w:rsid w:val="00C31332"/>
    <w:rsid w:val="00C31CF3"/>
    <w:rsid w:val="00C31DB9"/>
    <w:rsid w:val="00C31F12"/>
    <w:rsid w:val="00C3279C"/>
    <w:rsid w:val="00C331C4"/>
    <w:rsid w:val="00C332CF"/>
    <w:rsid w:val="00C33482"/>
    <w:rsid w:val="00C334B2"/>
    <w:rsid w:val="00C3385C"/>
    <w:rsid w:val="00C33BC4"/>
    <w:rsid w:val="00C33DC0"/>
    <w:rsid w:val="00C34071"/>
    <w:rsid w:val="00C341A4"/>
    <w:rsid w:val="00C34281"/>
    <w:rsid w:val="00C34549"/>
    <w:rsid w:val="00C348F2"/>
    <w:rsid w:val="00C351F7"/>
    <w:rsid w:val="00C35806"/>
    <w:rsid w:val="00C35974"/>
    <w:rsid w:val="00C35F5B"/>
    <w:rsid w:val="00C36B0C"/>
    <w:rsid w:val="00C36CB5"/>
    <w:rsid w:val="00C373D3"/>
    <w:rsid w:val="00C3767A"/>
    <w:rsid w:val="00C37680"/>
    <w:rsid w:val="00C377DA"/>
    <w:rsid w:val="00C37E79"/>
    <w:rsid w:val="00C40132"/>
    <w:rsid w:val="00C40462"/>
    <w:rsid w:val="00C40869"/>
    <w:rsid w:val="00C4094A"/>
    <w:rsid w:val="00C40973"/>
    <w:rsid w:val="00C40A78"/>
    <w:rsid w:val="00C411C0"/>
    <w:rsid w:val="00C413ED"/>
    <w:rsid w:val="00C41550"/>
    <w:rsid w:val="00C417B8"/>
    <w:rsid w:val="00C41A00"/>
    <w:rsid w:val="00C41A4A"/>
    <w:rsid w:val="00C41CAD"/>
    <w:rsid w:val="00C4219D"/>
    <w:rsid w:val="00C42417"/>
    <w:rsid w:val="00C42AC7"/>
    <w:rsid w:val="00C4320E"/>
    <w:rsid w:val="00C4325A"/>
    <w:rsid w:val="00C434A7"/>
    <w:rsid w:val="00C43843"/>
    <w:rsid w:val="00C43A4F"/>
    <w:rsid w:val="00C43B22"/>
    <w:rsid w:val="00C43E60"/>
    <w:rsid w:val="00C440D8"/>
    <w:rsid w:val="00C44301"/>
    <w:rsid w:val="00C44304"/>
    <w:rsid w:val="00C44592"/>
    <w:rsid w:val="00C44892"/>
    <w:rsid w:val="00C44DEC"/>
    <w:rsid w:val="00C44F36"/>
    <w:rsid w:val="00C45575"/>
    <w:rsid w:val="00C4622B"/>
    <w:rsid w:val="00C46358"/>
    <w:rsid w:val="00C464B4"/>
    <w:rsid w:val="00C46A0E"/>
    <w:rsid w:val="00C46C41"/>
    <w:rsid w:val="00C46FF2"/>
    <w:rsid w:val="00C4701A"/>
    <w:rsid w:val="00C4711D"/>
    <w:rsid w:val="00C47253"/>
    <w:rsid w:val="00C477C9"/>
    <w:rsid w:val="00C47A36"/>
    <w:rsid w:val="00C50339"/>
    <w:rsid w:val="00C503BE"/>
    <w:rsid w:val="00C50516"/>
    <w:rsid w:val="00C508B7"/>
    <w:rsid w:val="00C50AA2"/>
    <w:rsid w:val="00C50B97"/>
    <w:rsid w:val="00C50ECB"/>
    <w:rsid w:val="00C5100E"/>
    <w:rsid w:val="00C51134"/>
    <w:rsid w:val="00C51400"/>
    <w:rsid w:val="00C51A8D"/>
    <w:rsid w:val="00C51CBA"/>
    <w:rsid w:val="00C51E34"/>
    <w:rsid w:val="00C52671"/>
    <w:rsid w:val="00C52743"/>
    <w:rsid w:val="00C52763"/>
    <w:rsid w:val="00C52ED2"/>
    <w:rsid w:val="00C532EF"/>
    <w:rsid w:val="00C53751"/>
    <w:rsid w:val="00C53A0D"/>
    <w:rsid w:val="00C53BDD"/>
    <w:rsid w:val="00C53DD7"/>
    <w:rsid w:val="00C54B46"/>
    <w:rsid w:val="00C54C97"/>
    <w:rsid w:val="00C54CD5"/>
    <w:rsid w:val="00C54D0F"/>
    <w:rsid w:val="00C54D33"/>
    <w:rsid w:val="00C54DFA"/>
    <w:rsid w:val="00C55B9C"/>
    <w:rsid w:val="00C55C4A"/>
    <w:rsid w:val="00C5601B"/>
    <w:rsid w:val="00C56DF7"/>
    <w:rsid w:val="00C57A92"/>
    <w:rsid w:val="00C57B18"/>
    <w:rsid w:val="00C57C4E"/>
    <w:rsid w:val="00C57EEF"/>
    <w:rsid w:val="00C57F80"/>
    <w:rsid w:val="00C60379"/>
    <w:rsid w:val="00C604A9"/>
    <w:rsid w:val="00C60823"/>
    <w:rsid w:val="00C61136"/>
    <w:rsid w:val="00C6132B"/>
    <w:rsid w:val="00C61390"/>
    <w:rsid w:val="00C61B3B"/>
    <w:rsid w:val="00C625D3"/>
    <w:rsid w:val="00C62A02"/>
    <w:rsid w:val="00C62A5F"/>
    <w:rsid w:val="00C62BD2"/>
    <w:rsid w:val="00C62D53"/>
    <w:rsid w:val="00C632DD"/>
    <w:rsid w:val="00C6332E"/>
    <w:rsid w:val="00C638E3"/>
    <w:rsid w:val="00C63C13"/>
    <w:rsid w:val="00C640B9"/>
    <w:rsid w:val="00C6419C"/>
    <w:rsid w:val="00C64526"/>
    <w:rsid w:val="00C64BF5"/>
    <w:rsid w:val="00C6526B"/>
    <w:rsid w:val="00C65A03"/>
    <w:rsid w:val="00C6657F"/>
    <w:rsid w:val="00C66672"/>
    <w:rsid w:val="00C6699B"/>
    <w:rsid w:val="00C66B11"/>
    <w:rsid w:val="00C66E32"/>
    <w:rsid w:val="00C6706F"/>
    <w:rsid w:val="00C67452"/>
    <w:rsid w:val="00C6774A"/>
    <w:rsid w:val="00C677B6"/>
    <w:rsid w:val="00C67894"/>
    <w:rsid w:val="00C7080F"/>
    <w:rsid w:val="00C70BEC"/>
    <w:rsid w:val="00C70E08"/>
    <w:rsid w:val="00C70EEC"/>
    <w:rsid w:val="00C70FAD"/>
    <w:rsid w:val="00C711E8"/>
    <w:rsid w:val="00C71243"/>
    <w:rsid w:val="00C7161A"/>
    <w:rsid w:val="00C71683"/>
    <w:rsid w:val="00C71BAD"/>
    <w:rsid w:val="00C71F07"/>
    <w:rsid w:val="00C725FC"/>
    <w:rsid w:val="00C727E7"/>
    <w:rsid w:val="00C72907"/>
    <w:rsid w:val="00C72CDD"/>
    <w:rsid w:val="00C73018"/>
    <w:rsid w:val="00C73487"/>
    <w:rsid w:val="00C73852"/>
    <w:rsid w:val="00C73935"/>
    <w:rsid w:val="00C73BCA"/>
    <w:rsid w:val="00C73DA8"/>
    <w:rsid w:val="00C748D3"/>
    <w:rsid w:val="00C74C44"/>
    <w:rsid w:val="00C74F12"/>
    <w:rsid w:val="00C751CB"/>
    <w:rsid w:val="00C75438"/>
    <w:rsid w:val="00C758BF"/>
    <w:rsid w:val="00C75D0A"/>
    <w:rsid w:val="00C764F1"/>
    <w:rsid w:val="00C77852"/>
    <w:rsid w:val="00C77AE9"/>
    <w:rsid w:val="00C77C6D"/>
    <w:rsid w:val="00C80257"/>
    <w:rsid w:val="00C806AA"/>
    <w:rsid w:val="00C80A19"/>
    <w:rsid w:val="00C80A3C"/>
    <w:rsid w:val="00C80B25"/>
    <w:rsid w:val="00C80FEA"/>
    <w:rsid w:val="00C813A9"/>
    <w:rsid w:val="00C81446"/>
    <w:rsid w:val="00C81A91"/>
    <w:rsid w:val="00C81DFD"/>
    <w:rsid w:val="00C822C2"/>
    <w:rsid w:val="00C82418"/>
    <w:rsid w:val="00C827C1"/>
    <w:rsid w:val="00C83560"/>
    <w:rsid w:val="00C8364D"/>
    <w:rsid w:val="00C83925"/>
    <w:rsid w:val="00C84532"/>
    <w:rsid w:val="00C84835"/>
    <w:rsid w:val="00C849FE"/>
    <w:rsid w:val="00C84DCD"/>
    <w:rsid w:val="00C854DF"/>
    <w:rsid w:val="00C8552A"/>
    <w:rsid w:val="00C85AA7"/>
    <w:rsid w:val="00C8691B"/>
    <w:rsid w:val="00C86B67"/>
    <w:rsid w:val="00C86CAD"/>
    <w:rsid w:val="00C86D0D"/>
    <w:rsid w:val="00C870C8"/>
    <w:rsid w:val="00C871C8"/>
    <w:rsid w:val="00C87441"/>
    <w:rsid w:val="00C8749B"/>
    <w:rsid w:val="00C875F2"/>
    <w:rsid w:val="00C87B7C"/>
    <w:rsid w:val="00C87ED5"/>
    <w:rsid w:val="00C87F75"/>
    <w:rsid w:val="00C90082"/>
    <w:rsid w:val="00C90314"/>
    <w:rsid w:val="00C903FF"/>
    <w:rsid w:val="00C904F0"/>
    <w:rsid w:val="00C909C1"/>
    <w:rsid w:val="00C90A44"/>
    <w:rsid w:val="00C90ADA"/>
    <w:rsid w:val="00C90D24"/>
    <w:rsid w:val="00C90EE6"/>
    <w:rsid w:val="00C90F50"/>
    <w:rsid w:val="00C91E83"/>
    <w:rsid w:val="00C920F5"/>
    <w:rsid w:val="00C9217D"/>
    <w:rsid w:val="00C923C2"/>
    <w:rsid w:val="00C92917"/>
    <w:rsid w:val="00C92AEC"/>
    <w:rsid w:val="00C92DA3"/>
    <w:rsid w:val="00C93114"/>
    <w:rsid w:val="00C932F3"/>
    <w:rsid w:val="00C93BDD"/>
    <w:rsid w:val="00C94686"/>
    <w:rsid w:val="00C95521"/>
    <w:rsid w:val="00C955E5"/>
    <w:rsid w:val="00C95608"/>
    <w:rsid w:val="00C9605F"/>
    <w:rsid w:val="00C96B0A"/>
    <w:rsid w:val="00C96D04"/>
    <w:rsid w:val="00C9706C"/>
    <w:rsid w:val="00C9731E"/>
    <w:rsid w:val="00C977AC"/>
    <w:rsid w:val="00CA038B"/>
    <w:rsid w:val="00CA039F"/>
    <w:rsid w:val="00CA09BE"/>
    <w:rsid w:val="00CA1046"/>
    <w:rsid w:val="00CA11AF"/>
    <w:rsid w:val="00CA170B"/>
    <w:rsid w:val="00CA1994"/>
    <w:rsid w:val="00CA19AD"/>
    <w:rsid w:val="00CA1C9E"/>
    <w:rsid w:val="00CA1CDF"/>
    <w:rsid w:val="00CA1EE8"/>
    <w:rsid w:val="00CA2000"/>
    <w:rsid w:val="00CA2006"/>
    <w:rsid w:val="00CA209A"/>
    <w:rsid w:val="00CA2189"/>
    <w:rsid w:val="00CA27DB"/>
    <w:rsid w:val="00CA2FEC"/>
    <w:rsid w:val="00CA315F"/>
    <w:rsid w:val="00CA38B1"/>
    <w:rsid w:val="00CA39F1"/>
    <w:rsid w:val="00CA4002"/>
    <w:rsid w:val="00CA4439"/>
    <w:rsid w:val="00CA469E"/>
    <w:rsid w:val="00CA4752"/>
    <w:rsid w:val="00CA4780"/>
    <w:rsid w:val="00CA4D66"/>
    <w:rsid w:val="00CA4F27"/>
    <w:rsid w:val="00CA5073"/>
    <w:rsid w:val="00CA5953"/>
    <w:rsid w:val="00CA5C2C"/>
    <w:rsid w:val="00CA5D01"/>
    <w:rsid w:val="00CA6001"/>
    <w:rsid w:val="00CA619D"/>
    <w:rsid w:val="00CA61A9"/>
    <w:rsid w:val="00CA63A2"/>
    <w:rsid w:val="00CA6C05"/>
    <w:rsid w:val="00CA6E14"/>
    <w:rsid w:val="00CA75A8"/>
    <w:rsid w:val="00CA76C2"/>
    <w:rsid w:val="00CA782D"/>
    <w:rsid w:val="00CA7D62"/>
    <w:rsid w:val="00CB0208"/>
    <w:rsid w:val="00CB030B"/>
    <w:rsid w:val="00CB0661"/>
    <w:rsid w:val="00CB06BC"/>
    <w:rsid w:val="00CB0982"/>
    <w:rsid w:val="00CB09C0"/>
    <w:rsid w:val="00CB0BC5"/>
    <w:rsid w:val="00CB0C2B"/>
    <w:rsid w:val="00CB1144"/>
    <w:rsid w:val="00CB1324"/>
    <w:rsid w:val="00CB1445"/>
    <w:rsid w:val="00CB1684"/>
    <w:rsid w:val="00CB17E7"/>
    <w:rsid w:val="00CB18CB"/>
    <w:rsid w:val="00CB2416"/>
    <w:rsid w:val="00CB25B7"/>
    <w:rsid w:val="00CB265B"/>
    <w:rsid w:val="00CB284D"/>
    <w:rsid w:val="00CB293A"/>
    <w:rsid w:val="00CB2BEB"/>
    <w:rsid w:val="00CB37EC"/>
    <w:rsid w:val="00CB3A2E"/>
    <w:rsid w:val="00CB3A4F"/>
    <w:rsid w:val="00CB3E88"/>
    <w:rsid w:val="00CB4797"/>
    <w:rsid w:val="00CB54D6"/>
    <w:rsid w:val="00CB54FC"/>
    <w:rsid w:val="00CB5BC5"/>
    <w:rsid w:val="00CB5F9C"/>
    <w:rsid w:val="00CB6232"/>
    <w:rsid w:val="00CB67D3"/>
    <w:rsid w:val="00CB707A"/>
    <w:rsid w:val="00CB720B"/>
    <w:rsid w:val="00CB74EE"/>
    <w:rsid w:val="00CB76F7"/>
    <w:rsid w:val="00CC0320"/>
    <w:rsid w:val="00CC0867"/>
    <w:rsid w:val="00CC249E"/>
    <w:rsid w:val="00CC2CEB"/>
    <w:rsid w:val="00CC2D50"/>
    <w:rsid w:val="00CC30C0"/>
    <w:rsid w:val="00CC3220"/>
    <w:rsid w:val="00CC32BF"/>
    <w:rsid w:val="00CC343D"/>
    <w:rsid w:val="00CC3CE8"/>
    <w:rsid w:val="00CC4337"/>
    <w:rsid w:val="00CC4E2F"/>
    <w:rsid w:val="00CC5283"/>
    <w:rsid w:val="00CC54AE"/>
    <w:rsid w:val="00CC5563"/>
    <w:rsid w:val="00CC57DC"/>
    <w:rsid w:val="00CC5AAA"/>
    <w:rsid w:val="00CC5BE5"/>
    <w:rsid w:val="00CC5DC9"/>
    <w:rsid w:val="00CC6791"/>
    <w:rsid w:val="00CC6CA3"/>
    <w:rsid w:val="00CC6F5A"/>
    <w:rsid w:val="00CC72B5"/>
    <w:rsid w:val="00CC7475"/>
    <w:rsid w:val="00CC7841"/>
    <w:rsid w:val="00CC78C3"/>
    <w:rsid w:val="00CC7DC6"/>
    <w:rsid w:val="00CC7F31"/>
    <w:rsid w:val="00CD0132"/>
    <w:rsid w:val="00CD01A0"/>
    <w:rsid w:val="00CD0216"/>
    <w:rsid w:val="00CD03F8"/>
    <w:rsid w:val="00CD0576"/>
    <w:rsid w:val="00CD09EC"/>
    <w:rsid w:val="00CD1098"/>
    <w:rsid w:val="00CD1315"/>
    <w:rsid w:val="00CD1876"/>
    <w:rsid w:val="00CD1E29"/>
    <w:rsid w:val="00CD2000"/>
    <w:rsid w:val="00CD2366"/>
    <w:rsid w:val="00CD239E"/>
    <w:rsid w:val="00CD2599"/>
    <w:rsid w:val="00CD27D4"/>
    <w:rsid w:val="00CD2CCA"/>
    <w:rsid w:val="00CD2E26"/>
    <w:rsid w:val="00CD2E5D"/>
    <w:rsid w:val="00CD3127"/>
    <w:rsid w:val="00CD37C4"/>
    <w:rsid w:val="00CD3954"/>
    <w:rsid w:val="00CD3BEF"/>
    <w:rsid w:val="00CD3CE6"/>
    <w:rsid w:val="00CD41FD"/>
    <w:rsid w:val="00CD4503"/>
    <w:rsid w:val="00CD4B41"/>
    <w:rsid w:val="00CD4E0F"/>
    <w:rsid w:val="00CD4EE6"/>
    <w:rsid w:val="00CD5A40"/>
    <w:rsid w:val="00CD5C79"/>
    <w:rsid w:val="00CD5D77"/>
    <w:rsid w:val="00CD6869"/>
    <w:rsid w:val="00CD6DBB"/>
    <w:rsid w:val="00CD6E0D"/>
    <w:rsid w:val="00CD6E48"/>
    <w:rsid w:val="00CD6F49"/>
    <w:rsid w:val="00CD76E2"/>
    <w:rsid w:val="00CD7CE3"/>
    <w:rsid w:val="00CE01C6"/>
    <w:rsid w:val="00CE0FC9"/>
    <w:rsid w:val="00CE1375"/>
    <w:rsid w:val="00CE15F6"/>
    <w:rsid w:val="00CE1854"/>
    <w:rsid w:val="00CE1DBC"/>
    <w:rsid w:val="00CE1EEB"/>
    <w:rsid w:val="00CE23D1"/>
    <w:rsid w:val="00CE245B"/>
    <w:rsid w:val="00CE284C"/>
    <w:rsid w:val="00CE2A28"/>
    <w:rsid w:val="00CE2E43"/>
    <w:rsid w:val="00CE3036"/>
    <w:rsid w:val="00CE3273"/>
    <w:rsid w:val="00CE36F4"/>
    <w:rsid w:val="00CE3C9F"/>
    <w:rsid w:val="00CE456D"/>
    <w:rsid w:val="00CE45E1"/>
    <w:rsid w:val="00CE4BC5"/>
    <w:rsid w:val="00CE4C75"/>
    <w:rsid w:val="00CE50B7"/>
    <w:rsid w:val="00CE510E"/>
    <w:rsid w:val="00CE5163"/>
    <w:rsid w:val="00CE587F"/>
    <w:rsid w:val="00CE5B4E"/>
    <w:rsid w:val="00CE62FE"/>
    <w:rsid w:val="00CE6675"/>
    <w:rsid w:val="00CE7391"/>
    <w:rsid w:val="00CE7BE6"/>
    <w:rsid w:val="00CE7CB4"/>
    <w:rsid w:val="00CE7EDB"/>
    <w:rsid w:val="00CF0368"/>
    <w:rsid w:val="00CF07A6"/>
    <w:rsid w:val="00CF0A36"/>
    <w:rsid w:val="00CF0B92"/>
    <w:rsid w:val="00CF1814"/>
    <w:rsid w:val="00CF1C7B"/>
    <w:rsid w:val="00CF1D07"/>
    <w:rsid w:val="00CF1DB8"/>
    <w:rsid w:val="00CF217D"/>
    <w:rsid w:val="00CF2A22"/>
    <w:rsid w:val="00CF3045"/>
    <w:rsid w:val="00CF3722"/>
    <w:rsid w:val="00CF3870"/>
    <w:rsid w:val="00CF3A88"/>
    <w:rsid w:val="00CF4836"/>
    <w:rsid w:val="00CF4842"/>
    <w:rsid w:val="00CF4887"/>
    <w:rsid w:val="00CF48B4"/>
    <w:rsid w:val="00CF4CF2"/>
    <w:rsid w:val="00CF4E31"/>
    <w:rsid w:val="00CF51A7"/>
    <w:rsid w:val="00CF521E"/>
    <w:rsid w:val="00CF530F"/>
    <w:rsid w:val="00CF5908"/>
    <w:rsid w:val="00CF6055"/>
    <w:rsid w:val="00CF6670"/>
    <w:rsid w:val="00CF6E67"/>
    <w:rsid w:val="00CF72AA"/>
    <w:rsid w:val="00CF73DC"/>
    <w:rsid w:val="00CF75CD"/>
    <w:rsid w:val="00CF7908"/>
    <w:rsid w:val="00D001E8"/>
    <w:rsid w:val="00D0079D"/>
    <w:rsid w:val="00D008CB"/>
    <w:rsid w:val="00D011CC"/>
    <w:rsid w:val="00D019F9"/>
    <w:rsid w:val="00D01B26"/>
    <w:rsid w:val="00D01E96"/>
    <w:rsid w:val="00D02417"/>
    <w:rsid w:val="00D0267F"/>
    <w:rsid w:val="00D02FE1"/>
    <w:rsid w:val="00D030CE"/>
    <w:rsid w:val="00D03284"/>
    <w:rsid w:val="00D03561"/>
    <w:rsid w:val="00D03E19"/>
    <w:rsid w:val="00D03E1D"/>
    <w:rsid w:val="00D03EC7"/>
    <w:rsid w:val="00D04113"/>
    <w:rsid w:val="00D049B7"/>
    <w:rsid w:val="00D04BA9"/>
    <w:rsid w:val="00D05041"/>
    <w:rsid w:val="00D05115"/>
    <w:rsid w:val="00D05842"/>
    <w:rsid w:val="00D05B8D"/>
    <w:rsid w:val="00D06139"/>
    <w:rsid w:val="00D0686D"/>
    <w:rsid w:val="00D069D7"/>
    <w:rsid w:val="00D06C28"/>
    <w:rsid w:val="00D06F30"/>
    <w:rsid w:val="00D0762C"/>
    <w:rsid w:val="00D078B7"/>
    <w:rsid w:val="00D07DC2"/>
    <w:rsid w:val="00D1003F"/>
    <w:rsid w:val="00D100B6"/>
    <w:rsid w:val="00D1049B"/>
    <w:rsid w:val="00D1066E"/>
    <w:rsid w:val="00D108E7"/>
    <w:rsid w:val="00D1096B"/>
    <w:rsid w:val="00D10BF3"/>
    <w:rsid w:val="00D11275"/>
    <w:rsid w:val="00D118CD"/>
    <w:rsid w:val="00D11D68"/>
    <w:rsid w:val="00D12075"/>
    <w:rsid w:val="00D122E7"/>
    <w:rsid w:val="00D123FD"/>
    <w:rsid w:val="00D1243E"/>
    <w:rsid w:val="00D12BB6"/>
    <w:rsid w:val="00D13878"/>
    <w:rsid w:val="00D13C67"/>
    <w:rsid w:val="00D13DED"/>
    <w:rsid w:val="00D1469A"/>
    <w:rsid w:val="00D14B62"/>
    <w:rsid w:val="00D14E42"/>
    <w:rsid w:val="00D14F75"/>
    <w:rsid w:val="00D15D2B"/>
    <w:rsid w:val="00D15DD1"/>
    <w:rsid w:val="00D1607A"/>
    <w:rsid w:val="00D163F1"/>
    <w:rsid w:val="00D16BD7"/>
    <w:rsid w:val="00D17A2B"/>
    <w:rsid w:val="00D2006E"/>
    <w:rsid w:val="00D20557"/>
    <w:rsid w:val="00D2102E"/>
    <w:rsid w:val="00D211B5"/>
    <w:rsid w:val="00D211EF"/>
    <w:rsid w:val="00D21241"/>
    <w:rsid w:val="00D21611"/>
    <w:rsid w:val="00D219E8"/>
    <w:rsid w:val="00D22143"/>
    <w:rsid w:val="00D22456"/>
    <w:rsid w:val="00D226FE"/>
    <w:rsid w:val="00D22E76"/>
    <w:rsid w:val="00D232D6"/>
    <w:rsid w:val="00D234BC"/>
    <w:rsid w:val="00D23622"/>
    <w:rsid w:val="00D23B14"/>
    <w:rsid w:val="00D23FA2"/>
    <w:rsid w:val="00D24197"/>
    <w:rsid w:val="00D246CD"/>
    <w:rsid w:val="00D24775"/>
    <w:rsid w:val="00D24BD7"/>
    <w:rsid w:val="00D250EB"/>
    <w:rsid w:val="00D25105"/>
    <w:rsid w:val="00D2538B"/>
    <w:rsid w:val="00D2547F"/>
    <w:rsid w:val="00D256DB"/>
    <w:rsid w:val="00D25F49"/>
    <w:rsid w:val="00D2629E"/>
    <w:rsid w:val="00D263CB"/>
    <w:rsid w:val="00D264D4"/>
    <w:rsid w:val="00D26C78"/>
    <w:rsid w:val="00D26E1B"/>
    <w:rsid w:val="00D27243"/>
    <w:rsid w:val="00D275C9"/>
    <w:rsid w:val="00D278A5"/>
    <w:rsid w:val="00D3004E"/>
    <w:rsid w:val="00D30123"/>
    <w:rsid w:val="00D308F7"/>
    <w:rsid w:val="00D30984"/>
    <w:rsid w:val="00D30C4D"/>
    <w:rsid w:val="00D31C98"/>
    <w:rsid w:val="00D31CCC"/>
    <w:rsid w:val="00D31CD0"/>
    <w:rsid w:val="00D3269B"/>
    <w:rsid w:val="00D32F96"/>
    <w:rsid w:val="00D33778"/>
    <w:rsid w:val="00D33BF3"/>
    <w:rsid w:val="00D33F04"/>
    <w:rsid w:val="00D34202"/>
    <w:rsid w:val="00D343BB"/>
    <w:rsid w:val="00D349D8"/>
    <w:rsid w:val="00D3585A"/>
    <w:rsid w:val="00D35C6F"/>
    <w:rsid w:val="00D35EFA"/>
    <w:rsid w:val="00D36CAA"/>
    <w:rsid w:val="00D36D8B"/>
    <w:rsid w:val="00D3754E"/>
    <w:rsid w:val="00D37D9D"/>
    <w:rsid w:val="00D40681"/>
    <w:rsid w:val="00D40776"/>
    <w:rsid w:val="00D40A6E"/>
    <w:rsid w:val="00D40B15"/>
    <w:rsid w:val="00D40C2D"/>
    <w:rsid w:val="00D40E14"/>
    <w:rsid w:val="00D412E5"/>
    <w:rsid w:val="00D41A71"/>
    <w:rsid w:val="00D41BCA"/>
    <w:rsid w:val="00D41BF3"/>
    <w:rsid w:val="00D41C75"/>
    <w:rsid w:val="00D41C9B"/>
    <w:rsid w:val="00D41D8C"/>
    <w:rsid w:val="00D41E0C"/>
    <w:rsid w:val="00D42380"/>
    <w:rsid w:val="00D426EB"/>
    <w:rsid w:val="00D427EC"/>
    <w:rsid w:val="00D42A62"/>
    <w:rsid w:val="00D42D04"/>
    <w:rsid w:val="00D42E0A"/>
    <w:rsid w:val="00D434D1"/>
    <w:rsid w:val="00D438A7"/>
    <w:rsid w:val="00D43B87"/>
    <w:rsid w:val="00D43C0F"/>
    <w:rsid w:val="00D44369"/>
    <w:rsid w:val="00D44566"/>
    <w:rsid w:val="00D44758"/>
    <w:rsid w:val="00D4485A"/>
    <w:rsid w:val="00D449EC"/>
    <w:rsid w:val="00D44A00"/>
    <w:rsid w:val="00D4503C"/>
    <w:rsid w:val="00D45229"/>
    <w:rsid w:val="00D4536D"/>
    <w:rsid w:val="00D4539D"/>
    <w:rsid w:val="00D453DD"/>
    <w:rsid w:val="00D4569B"/>
    <w:rsid w:val="00D462D3"/>
    <w:rsid w:val="00D46B89"/>
    <w:rsid w:val="00D472F7"/>
    <w:rsid w:val="00D47A5F"/>
    <w:rsid w:val="00D47BA1"/>
    <w:rsid w:val="00D47E32"/>
    <w:rsid w:val="00D50154"/>
    <w:rsid w:val="00D501F1"/>
    <w:rsid w:val="00D5059D"/>
    <w:rsid w:val="00D506B5"/>
    <w:rsid w:val="00D506BB"/>
    <w:rsid w:val="00D50957"/>
    <w:rsid w:val="00D50F3C"/>
    <w:rsid w:val="00D51230"/>
    <w:rsid w:val="00D51AFB"/>
    <w:rsid w:val="00D52A0D"/>
    <w:rsid w:val="00D534A8"/>
    <w:rsid w:val="00D53A43"/>
    <w:rsid w:val="00D53EDC"/>
    <w:rsid w:val="00D54B88"/>
    <w:rsid w:val="00D557C6"/>
    <w:rsid w:val="00D5611D"/>
    <w:rsid w:val="00D5698F"/>
    <w:rsid w:val="00D56F62"/>
    <w:rsid w:val="00D57192"/>
    <w:rsid w:val="00D57227"/>
    <w:rsid w:val="00D578BE"/>
    <w:rsid w:val="00D57D36"/>
    <w:rsid w:val="00D6018D"/>
    <w:rsid w:val="00D615B6"/>
    <w:rsid w:val="00D6168A"/>
    <w:rsid w:val="00D61CC0"/>
    <w:rsid w:val="00D61E03"/>
    <w:rsid w:val="00D6239A"/>
    <w:rsid w:val="00D627E7"/>
    <w:rsid w:val="00D628CF"/>
    <w:rsid w:val="00D629DB"/>
    <w:rsid w:val="00D62AB5"/>
    <w:rsid w:val="00D635E8"/>
    <w:rsid w:val="00D636E4"/>
    <w:rsid w:val="00D63806"/>
    <w:rsid w:val="00D64323"/>
    <w:rsid w:val="00D64762"/>
    <w:rsid w:val="00D6492F"/>
    <w:rsid w:val="00D64C32"/>
    <w:rsid w:val="00D64CF7"/>
    <w:rsid w:val="00D656D9"/>
    <w:rsid w:val="00D65842"/>
    <w:rsid w:val="00D65C8F"/>
    <w:rsid w:val="00D66086"/>
    <w:rsid w:val="00D66355"/>
    <w:rsid w:val="00D66C25"/>
    <w:rsid w:val="00D67622"/>
    <w:rsid w:val="00D67AC6"/>
    <w:rsid w:val="00D67B36"/>
    <w:rsid w:val="00D704A2"/>
    <w:rsid w:val="00D70545"/>
    <w:rsid w:val="00D7098C"/>
    <w:rsid w:val="00D70A68"/>
    <w:rsid w:val="00D71214"/>
    <w:rsid w:val="00D712BF"/>
    <w:rsid w:val="00D71958"/>
    <w:rsid w:val="00D71F80"/>
    <w:rsid w:val="00D720C6"/>
    <w:rsid w:val="00D725E9"/>
    <w:rsid w:val="00D72E1A"/>
    <w:rsid w:val="00D72EC6"/>
    <w:rsid w:val="00D72F5F"/>
    <w:rsid w:val="00D735D3"/>
    <w:rsid w:val="00D738EC"/>
    <w:rsid w:val="00D73DEA"/>
    <w:rsid w:val="00D74063"/>
    <w:rsid w:val="00D74586"/>
    <w:rsid w:val="00D74A8F"/>
    <w:rsid w:val="00D74BDF"/>
    <w:rsid w:val="00D75551"/>
    <w:rsid w:val="00D75C2F"/>
    <w:rsid w:val="00D76358"/>
    <w:rsid w:val="00D778EE"/>
    <w:rsid w:val="00D7797F"/>
    <w:rsid w:val="00D77B3F"/>
    <w:rsid w:val="00D77CE0"/>
    <w:rsid w:val="00D80282"/>
    <w:rsid w:val="00D80333"/>
    <w:rsid w:val="00D80A61"/>
    <w:rsid w:val="00D80A8A"/>
    <w:rsid w:val="00D80B6B"/>
    <w:rsid w:val="00D80CDC"/>
    <w:rsid w:val="00D810CA"/>
    <w:rsid w:val="00D811BB"/>
    <w:rsid w:val="00D8146B"/>
    <w:rsid w:val="00D81AD4"/>
    <w:rsid w:val="00D81F2E"/>
    <w:rsid w:val="00D82826"/>
    <w:rsid w:val="00D82A88"/>
    <w:rsid w:val="00D82DEA"/>
    <w:rsid w:val="00D8346D"/>
    <w:rsid w:val="00D83C90"/>
    <w:rsid w:val="00D84136"/>
    <w:rsid w:val="00D843B1"/>
    <w:rsid w:val="00D845F3"/>
    <w:rsid w:val="00D8496D"/>
    <w:rsid w:val="00D84AF4"/>
    <w:rsid w:val="00D855D1"/>
    <w:rsid w:val="00D8570F"/>
    <w:rsid w:val="00D85771"/>
    <w:rsid w:val="00D85AE1"/>
    <w:rsid w:val="00D85E31"/>
    <w:rsid w:val="00D86178"/>
    <w:rsid w:val="00D862AE"/>
    <w:rsid w:val="00D867DC"/>
    <w:rsid w:val="00D86E5F"/>
    <w:rsid w:val="00D872CA"/>
    <w:rsid w:val="00D87599"/>
    <w:rsid w:val="00D8766C"/>
    <w:rsid w:val="00D87E47"/>
    <w:rsid w:val="00D87FFD"/>
    <w:rsid w:val="00D902E4"/>
    <w:rsid w:val="00D90560"/>
    <w:rsid w:val="00D90772"/>
    <w:rsid w:val="00D90802"/>
    <w:rsid w:val="00D90AF3"/>
    <w:rsid w:val="00D912A4"/>
    <w:rsid w:val="00D91351"/>
    <w:rsid w:val="00D913F9"/>
    <w:rsid w:val="00D91700"/>
    <w:rsid w:val="00D91965"/>
    <w:rsid w:val="00D92096"/>
    <w:rsid w:val="00D92316"/>
    <w:rsid w:val="00D92467"/>
    <w:rsid w:val="00D932B6"/>
    <w:rsid w:val="00D93419"/>
    <w:rsid w:val="00D935E6"/>
    <w:rsid w:val="00D939A0"/>
    <w:rsid w:val="00D93AAC"/>
    <w:rsid w:val="00D93EB9"/>
    <w:rsid w:val="00D93F41"/>
    <w:rsid w:val="00D93FA9"/>
    <w:rsid w:val="00D94311"/>
    <w:rsid w:val="00D94A15"/>
    <w:rsid w:val="00D95777"/>
    <w:rsid w:val="00D95D0F"/>
    <w:rsid w:val="00D95E85"/>
    <w:rsid w:val="00D95F4D"/>
    <w:rsid w:val="00D9629A"/>
    <w:rsid w:val="00D96E52"/>
    <w:rsid w:val="00D97402"/>
    <w:rsid w:val="00D976CA"/>
    <w:rsid w:val="00D977DA"/>
    <w:rsid w:val="00D978CB"/>
    <w:rsid w:val="00D97C38"/>
    <w:rsid w:val="00D97C9C"/>
    <w:rsid w:val="00D97D32"/>
    <w:rsid w:val="00DA06DE"/>
    <w:rsid w:val="00DA090D"/>
    <w:rsid w:val="00DA0C68"/>
    <w:rsid w:val="00DA0F64"/>
    <w:rsid w:val="00DA11C5"/>
    <w:rsid w:val="00DA1215"/>
    <w:rsid w:val="00DA1694"/>
    <w:rsid w:val="00DA17A7"/>
    <w:rsid w:val="00DA1EE4"/>
    <w:rsid w:val="00DA26E9"/>
    <w:rsid w:val="00DA2783"/>
    <w:rsid w:val="00DA2CE0"/>
    <w:rsid w:val="00DA2E6D"/>
    <w:rsid w:val="00DA3D9F"/>
    <w:rsid w:val="00DA4108"/>
    <w:rsid w:val="00DA4848"/>
    <w:rsid w:val="00DA48E0"/>
    <w:rsid w:val="00DA4E6D"/>
    <w:rsid w:val="00DA51EA"/>
    <w:rsid w:val="00DA5606"/>
    <w:rsid w:val="00DA5B62"/>
    <w:rsid w:val="00DA5CF7"/>
    <w:rsid w:val="00DA5D5D"/>
    <w:rsid w:val="00DA6945"/>
    <w:rsid w:val="00DA72FA"/>
    <w:rsid w:val="00DA79BB"/>
    <w:rsid w:val="00DB014F"/>
    <w:rsid w:val="00DB09DD"/>
    <w:rsid w:val="00DB0B81"/>
    <w:rsid w:val="00DB1734"/>
    <w:rsid w:val="00DB1E2E"/>
    <w:rsid w:val="00DB28D5"/>
    <w:rsid w:val="00DB3255"/>
    <w:rsid w:val="00DB341A"/>
    <w:rsid w:val="00DB341F"/>
    <w:rsid w:val="00DB394F"/>
    <w:rsid w:val="00DB4A2A"/>
    <w:rsid w:val="00DB4DEC"/>
    <w:rsid w:val="00DB4F77"/>
    <w:rsid w:val="00DB502B"/>
    <w:rsid w:val="00DB5332"/>
    <w:rsid w:val="00DB5370"/>
    <w:rsid w:val="00DB5567"/>
    <w:rsid w:val="00DB5BA2"/>
    <w:rsid w:val="00DB5CEC"/>
    <w:rsid w:val="00DB5ECD"/>
    <w:rsid w:val="00DB5F09"/>
    <w:rsid w:val="00DB6049"/>
    <w:rsid w:val="00DB6534"/>
    <w:rsid w:val="00DB68E5"/>
    <w:rsid w:val="00DB6D5E"/>
    <w:rsid w:val="00DB6FFE"/>
    <w:rsid w:val="00DB77D0"/>
    <w:rsid w:val="00DB78E3"/>
    <w:rsid w:val="00DB7D0D"/>
    <w:rsid w:val="00DB7DB2"/>
    <w:rsid w:val="00DC045C"/>
    <w:rsid w:val="00DC0485"/>
    <w:rsid w:val="00DC0C23"/>
    <w:rsid w:val="00DC118F"/>
    <w:rsid w:val="00DC1A65"/>
    <w:rsid w:val="00DC26B7"/>
    <w:rsid w:val="00DC2DD2"/>
    <w:rsid w:val="00DC33B2"/>
    <w:rsid w:val="00DC33E7"/>
    <w:rsid w:val="00DC3453"/>
    <w:rsid w:val="00DC3890"/>
    <w:rsid w:val="00DC3F8A"/>
    <w:rsid w:val="00DC429B"/>
    <w:rsid w:val="00DC4683"/>
    <w:rsid w:val="00DC46E9"/>
    <w:rsid w:val="00DC48B3"/>
    <w:rsid w:val="00DC57BC"/>
    <w:rsid w:val="00DC5C48"/>
    <w:rsid w:val="00DC6069"/>
    <w:rsid w:val="00DC633D"/>
    <w:rsid w:val="00DC6407"/>
    <w:rsid w:val="00DC6844"/>
    <w:rsid w:val="00DC6917"/>
    <w:rsid w:val="00DC6A94"/>
    <w:rsid w:val="00DC6B23"/>
    <w:rsid w:val="00DC6DA6"/>
    <w:rsid w:val="00DC70EE"/>
    <w:rsid w:val="00DC71AD"/>
    <w:rsid w:val="00DC7299"/>
    <w:rsid w:val="00DC72D9"/>
    <w:rsid w:val="00DC79E4"/>
    <w:rsid w:val="00DD031F"/>
    <w:rsid w:val="00DD07CF"/>
    <w:rsid w:val="00DD1195"/>
    <w:rsid w:val="00DD1285"/>
    <w:rsid w:val="00DD1332"/>
    <w:rsid w:val="00DD1671"/>
    <w:rsid w:val="00DD1C51"/>
    <w:rsid w:val="00DD1C87"/>
    <w:rsid w:val="00DD2199"/>
    <w:rsid w:val="00DD2468"/>
    <w:rsid w:val="00DD254D"/>
    <w:rsid w:val="00DD26AD"/>
    <w:rsid w:val="00DD2B99"/>
    <w:rsid w:val="00DD2FC2"/>
    <w:rsid w:val="00DD35D5"/>
    <w:rsid w:val="00DD3B2B"/>
    <w:rsid w:val="00DD3D96"/>
    <w:rsid w:val="00DD3F11"/>
    <w:rsid w:val="00DD415B"/>
    <w:rsid w:val="00DD47DD"/>
    <w:rsid w:val="00DD4840"/>
    <w:rsid w:val="00DD4F8A"/>
    <w:rsid w:val="00DD52E6"/>
    <w:rsid w:val="00DD6121"/>
    <w:rsid w:val="00DD61B6"/>
    <w:rsid w:val="00DD6228"/>
    <w:rsid w:val="00DD66DD"/>
    <w:rsid w:val="00DD7197"/>
    <w:rsid w:val="00DD7219"/>
    <w:rsid w:val="00DD7258"/>
    <w:rsid w:val="00DD786A"/>
    <w:rsid w:val="00DE0220"/>
    <w:rsid w:val="00DE05F8"/>
    <w:rsid w:val="00DE0611"/>
    <w:rsid w:val="00DE0908"/>
    <w:rsid w:val="00DE0A5F"/>
    <w:rsid w:val="00DE0B38"/>
    <w:rsid w:val="00DE0D3F"/>
    <w:rsid w:val="00DE11AC"/>
    <w:rsid w:val="00DE15BD"/>
    <w:rsid w:val="00DE1A2B"/>
    <w:rsid w:val="00DE2079"/>
    <w:rsid w:val="00DE2200"/>
    <w:rsid w:val="00DE25C9"/>
    <w:rsid w:val="00DE2815"/>
    <w:rsid w:val="00DE2B28"/>
    <w:rsid w:val="00DE30CE"/>
    <w:rsid w:val="00DE317F"/>
    <w:rsid w:val="00DE486C"/>
    <w:rsid w:val="00DE4AE0"/>
    <w:rsid w:val="00DE5482"/>
    <w:rsid w:val="00DE57B3"/>
    <w:rsid w:val="00DE6119"/>
    <w:rsid w:val="00DE6599"/>
    <w:rsid w:val="00DE67F5"/>
    <w:rsid w:val="00DE6A84"/>
    <w:rsid w:val="00DE6BB7"/>
    <w:rsid w:val="00DE6C13"/>
    <w:rsid w:val="00DE6E83"/>
    <w:rsid w:val="00DE76F6"/>
    <w:rsid w:val="00DE7ADA"/>
    <w:rsid w:val="00DE7EB2"/>
    <w:rsid w:val="00DF0A1D"/>
    <w:rsid w:val="00DF1948"/>
    <w:rsid w:val="00DF1CFE"/>
    <w:rsid w:val="00DF1F31"/>
    <w:rsid w:val="00DF1FCF"/>
    <w:rsid w:val="00DF1FF2"/>
    <w:rsid w:val="00DF2250"/>
    <w:rsid w:val="00DF227C"/>
    <w:rsid w:val="00DF2295"/>
    <w:rsid w:val="00DF22B1"/>
    <w:rsid w:val="00DF22C9"/>
    <w:rsid w:val="00DF22CE"/>
    <w:rsid w:val="00DF255B"/>
    <w:rsid w:val="00DF25DD"/>
    <w:rsid w:val="00DF2AEE"/>
    <w:rsid w:val="00DF2C1A"/>
    <w:rsid w:val="00DF2F50"/>
    <w:rsid w:val="00DF42BD"/>
    <w:rsid w:val="00DF551F"/>
    <w:rsid w:val="00DF556F"/>
    <w:rsid w:val="00DF5630"/>
    <w:rsid w:val="00DF5775"/>
    <w:rsid w:val="00DF57A0"/>
    <w:rsid w:val="00DF5B14"/>
    <w:rsid w:val="00DF6A6C"/>
    <w:rsid w:val="00DF77BD"/>
    <w:rsid w:val="00DF7C02"/>
    <w:rsid w:val="00E00172"/>
    <w:rsid w:val="00E0079B"/>
    <w:rsid w:val="00E00AEB"/>
    <w:rsid w:val="00E0162D"/>
    <w:rsid w:val="00E01B02"/>
    <w:rsid w:val="00E01EB5"/>
    <w:rsid w:val="00E02086"/>
    <w:rsid w:val="00E0223E"/>
    <w:rsid w:val="00E02500"/>
    <w:rsid w:val="00E02747"/>
    <w:rsid w:val="00E028E9"/>
    <w:rsid w:val="00E02D49"/>
    <w:rsid w:val="00E02E85"/>
    <w:rsid w:val="00E02F90"/>
    <w:rsid w:val="00E02F99"/>
    <w:rsid w:val="00E03491"/>
    <w:rsid w:val="00E038C5"/>
    <w:rsid w:val="00E04286"/>
    <w:rsid w:val="00E04530"/>
    <w:rsid w:val="00E046FA"/>
    <w:rsid w:val="00E04814"/>
    <w:rsid w:val="00E04F54"/>
    <w:rsid w:val="00E04FCC"/>
    <w:rsid w:val="00E052FD"/>
    <w:rsid w:val="00E05FD3"/>
    <w:rsid w:val="00E06E89"/>
    <w:rsid w:val="00E0780B"/>
    <w:rsid w:val="00E079A4"/>
    <w:rsid w:val="00E10389"/>
    <w:rsid w:val="00E103C9"/>
    <w:rsid w:val="00E10652"/>
    <w:rsid w:val="00E10DF3"/>
    <w:rsid w:val="00E11593"/>
    <w:rsid w:val="00E11D3B"/>
    <w:rsid w:val="00E11EE4"/>
    <w:rsid w:val="00E11F11"/>
    <w:rsid w:val="00E123BC"/>
    <w:rsid w:val="00E126FB"/>
    <w:rsid w:val="00E12934"/>
    <w:rsid w:val="00E131AD"/>
    <w:rsid w:val="00E13F1A"/>
    <w:rsid w:val="00E146A0"/>
    <w:rsid w:val="00E1476C"/>
    <w:rsid w:val="00E14941"/>
    <w:rsid w:val="00E14E4E"/>
    <w:rsid w:val="00E14E68"/>
    <w:rsid w:val="00E14EA7"/>
    <w:rsid w:val="00E15003"/>
    <w:rsid w:val="00E15067"/>
    <w:rsid w:val="00E15088"/>
    <w:rsid w:val="00E151F6"/>
    <w:rsid w:val="00E15377"/>
    <w:rsid w:val="00E15592"/>
    <w:rsid w:val="00E15979"/>
    <w:rsid w:val="00E15AEF"/>
    <w:rsid w:val="00E15E3B"/>
    <w:rsid w:val="00E15EAA"/>
    <w:rsid w:val="00E16667"/>
    <w:rsid w:val="00E1667A"/>
    <w:rsid w:val="00E1687F"/>
    <w:rsid w:val="00E16B44"/>
    <w:rsid w:val="00E16FCD"/>
    <w:rsid w:val="00E1762B"/>
    <w:rsid w:val="00E17A9D"/>
    <w:rsid w:val="00E17BC1"/>
    <w:rsid w:val="00E209EF"/>
    <w:rsid w:val="00E20F50"/>
    <w:rsid w:val="00E21112"/>
    <w:rsid w:val="00E21131"/>
    <w:rsid w:val="00E211FD"/>
    <w:rsid w:val="00E2149E"/>
    <w:rsid w:val="00E220BD"/>
    <w:rsid w:val="00E223EA"/>
    <w:rsid w:val="00E227B8"/>
    <w:rsid w:val="00E22925"/>
    <w:rsid w:val="00E2295A"/>
    <w:rsid w:val="00E242FC"/>
    <w:rsid w:val="00E2472D"/>
    <w:rsid w:val="00E24AB8"/>
    <w:rsid w:val="00E24C85"/>
    <w:rsid w:val="00E24E6C"/>
    <w:rsid w:val="00E25B85"/>
    <w:rsid w:val="00E25FC3"/>
    <w:rsid w:val="00E262D0"/>
    <w:rsid w:val="00E26A93"/>
    <w:rsid w:val="00E26F0A"/>
    <w:rsid w:val="00E26FD9"/>
    <w:rsid w:val="00E272F1"/>
    <w:rsid w:val="00E27A7F"/>
    <w:rsid w:val="00E27C5F"/>
    <w:rsid w:val="00E27F16"/>
    <w:rsid w:val="00E30543"/>
    <w:rsid w:val="00E3068F"/>
    <w:rsid w:val="00E306C6"/>
    <w:rsid w:val="00E31716"/>
    <w:rsid w:val="00E31973"/>
    <w:rsid w:val="00E31DB6"/>
    <w:rsid w:val="00E324D8"/>
    <w:rsid w:val="00E32958"/>
    <w:rsid w:val="00E32D5F"/>
    <w:rsid w:val="00E3306D"/>
    <w:rsid w:val="00E34627"/>
    <w:rsid w:val="00E34846"/>
    <w:rsid w:val="00E34B03"/>
    <w:rsid w:val="00E35087"/>
    <w:rsid w:val="00E35748"/>
    <w:rsid w:val="00E3590F"/>
    <w:rsid w:val="00E35CC7"/>
    <w:rsid w:val="00E35E70"/>
    <w:rsid w:val="00E35E8C"/>
    <w:rsid w:val="00E35E9C"/>
    <w:rsid w:val="00E3655B"/>
    <w:rsid w:val="00E36789"/>
    <w:rsid w:val="00E36842"/>
    <w:rsid w:val="00E36BCA"/>
    <w:rsid w:val="00E36FE1"/>
    <w:rsid w:val="00E37BB2"/>
    <w:rsid w:val="00E37F46"/>
    <w:rsid w:val="00E40610"/>
    <w:rsid w:val="00E41036"/>
    <w:rsid w:val="00E410D7"/>
    <w:rsid w:val="00E418B7"/>
    <w:rsid w:val="00E41E50"/>
    <w:rsid w:val="00E4217B"/>
    <w:rsid w:val="00E42498"/>
    <w:rsid w:val="00E4261B"/>
    <w:rsid w:val="00E427EE"/>
    <w:rsid w:val="00E42A75"/>
    <w:rsid w:val="00E42A91"/>
    <w:rsid w:val="00E42B1B"/>
    <w:rsid w:val="00E42DFB"/>
    <w:rsid w:val="00E4302A"/>
    <w:rsid w:val="00E430B8"/>
    <w:rsid w:val="00E43133"/>
    <w:rsid w:val="00E43277"/>
    <w:rsid w:val="00E4331B"/>
    <w:rsid w:val="00E43418"/>
    <w:rsid w:val="00E4351D"/>
    <w:rsid w:val="00E43657"/>
    <w:rsid w:val="00E43770"/>
    <w:rsid w:val="00E43804"/>
    <w:rsid w:val="00E43C65"/>
    <w:rsid w:val="00E43D2A"/>
    <w:rsid w:val="00E443AB"/>
    <w:rsid w:val="00E447C8"/>
    <w:rsid w:val="00E44E1D"/>
    <w:rsid w:val="00E45780"/>
    <w:rsid w:val="00E458DA"/>
    <w:rsid w:val="00E45A3A"/>
    <w:rsid w:val="00E4629C"/>
    <w:rsid w:val="00E462B3"/>
    <w:rsid w:val="00E46533"/>
    <w:rsid w:val="00E466C9"/>
    <w:rsid w:val="00E472CC"/>
    <w:rsid w:val="00E473C2"/>
    <w:rsid w:val="00E474A3"/>
    <w:rsid w:val="00E47602"/>
    <w:rsid w:val="00E47754"/>
    <w:rsid w:val="00E47ABD"/>
    <w:rsid w:val="00E47FEE"/>
    <w:rsid w:val="00E5051D"/>
    <w:rsid w:val="00E507B6"/>
    <w:rsid w:val="00E508C3"/>
    <w:rsid w:val="00E50F90"/>
    <w:rsid w:val="00E514DC"/>
    <w:rsid w:val="00E517E6"/>
    <w:rsid w:val="00E51D5D"/>
    <w:rsid w:val="00E52238"/>
    <w:rsid w:val="00E52259"/>
    <w:rsid w:val="00E526BB"/>
    <w:rsid w:val="00E52BCA"/>
    <w:rsid w:val="00E52D70"/>
    <w:rsid w:val="00E530C4"/>
    <w:rsid w:val="00E535EF"/>
    <w:rsid w:val="00E54524"/>
    <w:rsid w:val="00E549CE"/>
    <w:rsid w:val="00E55A00"/>
    <w:rsid w:val="00E55D1C"/>
    <w:rsid w:val="00E55E0A"/>
    <w:rsid w:val="00E56175"/>
    <w:rsid w:val="00E56335"/>
    <w:rsid w:val="00E56C94"/>
    <w:rsid w:val="00E57557"/>
    <w:rsid w:val="00E575B1"/>
    <w:rsid w:val="00E5785A"/>
    <w:rsid w:val="00E57C7D"/>
    <w:rsid w:val="00E57F27"/>
    <w:rsid w:val="00E60120"/>
    <w:rsid w:val="00E60205"/>
    <w:rsid w:val="00E60B59"/>
    <w:rsid w:val="00E60C13"/>
    <w:rsid w:val="00E60C17"/>
    <w:rsid w:val="00E60DB2"/>
    <w:rsid w:val="00E60EA4"/>
    <w:rsid w:val="00E612E4"/>
    <w:rsid w:val="00E613C6"/>
    <w:rsid w:val="00E616D2"/>
    <w:rsid w:val="00E61C41"/>
    <w:rsid w:val="00E624D6"/>
    <w:rsid w:val="00E6285A"/>
    <w:rsid w:val="00E62E6C"/>
    <w:rsid w:val="00E62EF3"/>
    <w:rsid w:val="00E62FC2"/>
    <w:rsid w:val="00E634EC"/>
    <w:rsid w:val="00E635DB"/>
    <w:rsid w:val="00E6360D"/>
    <w:rsid w:val="00E6388D"/>
    <w:rsid w:val="00E63B2F"/>
    <w:rsid w:val="00E63F6E"/>
    <w:rsid w:val="00E640E0"/>
    <w:rsid w:val="00E64B7A"/>
    <w:rsid w:val="00E64B7F"/>
    <w:rsid w:val="00E64DD0"/>
    <w:rsid w:val="00E65346"/>
    <w:rsid w:val="00E65A4B"/>
    <w:rsid w:val="00E65C9D"/>
    <w:rsid w:val="00E65EEF"/>
    <w:rsid w:val="00E65F2F"/>
    <w:rsid w:val="00E66E31"/>
    <w:rsid w:val="00E6707D"/>
    <w:rsid w:val="00E671BE"/>
    <w:rsid w:val="00E672A3"/>
    <w:rsid w:val="00E67EFB"/>
    <w:rsid w:val="00E70154"/>
    <w:rsid w:val="00E7042E"/>
    <w:rsid w:val="00E704B1"/>
    <w:rsid w:val="00E7112F"/>
    <w:rsid w:val="00E7133A"/>
    <w:rsid w:val="00E71395"/>
    <w:rsid w:val="00E7196D"/>
    <w:rsid w:val="00E71B57"/>
    <w:rsid w:val="00E71B97"/>
    <w:rsid w:val="00E72053"/>
    <w:rsid w:val="00E7220F"/>
    <w:rsid w:val="00E724E1"/>
    <w:rsid w:val="00E7251B"/>
    <w:rsid w:val="00E72564"/>
    <w:rsid w:val="00E725CD"/>
    <w:rsid w:val="00E7286F"/>
    <w:rsid w:val="00E72B1E"/>
    <w:rsid w:val="00E72FE3"/>
    <w:rsid w:val="00E730CE"/>
    <w:rsid w:val="00E732AD"/>
    <w:rsid w:val="00E7373E"/>
    <w:rsid w:val="00E73904"/>
    <w:rsid w:val="00E73A9B"/>
    <w:rsid w:val="00E7401F"/>
    <w:rsid w:val="00E741A2"/>
    <w:rsid w:val="00E74473"/>
    <w:rsid w:val="00E74522"/>
    <w:rsid w:val="00E74D9F"/>
    <w:rsid w:val="00E754FF"/>
    <w:rsid w:val="00E76355"/>
    <w:rsid w:val="00E763E3"/>
    <w:rsid w:val="00E7666F"/>
    <w:rsid w:val="00E76686"/>
    <w:rsid w:val="00E76BC7"/>
    <w:rsid w:val="00E76C59"/>
    <w:rsid w:val="00E76DE4"/>
    <w:rsid w:val="00E771C8"/>
    <w:rsid w:val="00E77FAD"/>
    <w:rsid w:val="00E77FCC"/>
    <w:rsid w:val="00E801FE"/>
    <w:rsid w:val="00E8038F"/>
    <w:rsid w:val="00E809C3"/>
    <w:rsid w:val="00E80F9C"/>
    <w:rsid w:val="00E81454"/>
    <w:rsid w:val="00E81655"/>
    <w:rsid w:val="00E81751"/>
    <w:rsid w:val="00E82F60"/>
    <w:rsid w:val="00E834A8"/>
    <w:rsid w:val="00E8361E"/>
    <w:rsid w:val="00E83886"/>
    <w:rsid w:val="00E83AC8"/>
    <w:rsid w:val="00E83FC6"/>
    <w:rsid w:val="00E8402E"/>
    <w:rsid w:val="00E84A14"/>
    <w:rsid w:val="00E84BF2"/>
    <w:rsid w:val="00E84C64"/>
    <w:rsid w:val="00E84E85"/>
    <w:rsid w:val="00E86547"/>
    <w:rsid w:val="00E866FD"/>
    <w:rsid w:val="00E8699E"/>
    <w:rsid w:val="00E86DB8"/>
    <w:rsid w:val="00E87572"/>
    <w:rsid w:val="00E875C9"/>
    <w:rsid w:val="00E87836"/>
    <w:rsid w:val="00E87848"/>
    <w:rsid w:val="00E87903"/>
    <w:rsid w:val="00E879BE"/>
    <w:rsid w:val="00E87A1B"/>
    <w:rsid w:val="00E9049E"/>
    <w:rsid w:val="00E908DE"/>
    <w:rsid w:val="00E91173"/>
    <w:rsid w:val="00E913C0"/>
    <w:rsid w:val="00E91413"/>
    <w:rsid w:val="00E9155F"/>
    <w:rsid w:val="00E9161D"/>
    <w:rsid w:val="00E916C1"/>
    <w:rsid w:val="00E919C8"/>
    <w:rsid w:val="00E92252"/>
    <w:rsid w:val="00E9229C"/>
    <w:rsid w:val="00E927EC"/>
    <w:rsid w:val="00E92E7C"/>
    <w:rsid w:val="00E93083"/>
    <w:rsid w:val="00E94119"/>
    <w:rsid w:val="00E941D6"/>
    <w:rsid w:val="00E943E0"/>
    <w:rsid w:val="00E9490F"/>
    <w:rsid w:val="00E94B6A"/>
    <w:rsid w:val="00E95366"/>
    <w:rsid w:val="00E95709"/>
    <w:rsid w:val="00E957C9"/>
    <w:rsid w:val="00E95F5A"/>
    <w:rsid w:val="00E96456"/>
    <w:rsid w:val="00E973C4"/>
    <w:rsid w:val="00E97A13"/>
    <w:rsid w:val="00E97A50"/>
    <w:rsid w:val="00E97E6F"/>
    <w:rsid w:val="00EA00B8"/>
    <w:rsid w:val="00EA03EF"/>
    <w:rsid w:val="00EA0B53"/>
    <w:rsid w:val="00EA0C7F"/>
    <w:rsid w:val="00EA0C9B"/>
    <w:rsid w:val="00EA1242"/>
    <w:rsid w:val="00EA1506"/>
    <w:rsid w:val="00EA1A31"/>
    <w:rsid w:val="00EA1E20"/>
    <w:rsid w:val="00EA233E"/>
    <w:rsid w:val="00EA2537"/>
    <w:rsid w:val="00EA28A0"/>
    <w:rsid w:val="00EA2B7C"/>
    <w:rsid w:val="00EA2E24"/>
    <w:rsid w:val="00EA37C1"/>
    <w:rsid w:val="00EA429A"/>
    <w:rsid w:val="00EA4340"/>
    <w:rsid w:val="00EA43AD"/>
    <w:rsid w:val="00EA47C9"/>
    <w:rsid w:val="00EA4BAE"/>
    <w:rsid w:val="00EA4C28"/>
    <w:rsid w:val="00EA4C68"/>
    <w:rsid w:val="00EA51A0"/>
    <w:rsid w:val="00EA5695"/>
    <w:rsid w:val="00EA5EC0"/>
    <w:rsid w:val="00EA631A"/>
    <w:rsid w:val="00EA65A9"/>
    <w:rsid w:val="00EA68AD"/>
    <w:rsid w:val="00EA6A3B"/>
    <w:rsid w:val="00EA6DD6"/>
    <w:rsid w:val="00EA6DE4"/>
    <w:rsid w:val="00EA6E4E"/>
    <w:rsid w:val="00EA7216"/>
    <w:rsid w:val="00EA73B1"/>
    <w:rsid w:val="00EA7B0E"/>
    <w:rsid w:val="00EA7FF0"/>
    <w:rsid w:val="00EB0270"/>
    <w:rsid w:val="00EB02E5"/>
    <w:rsid w:val="00EB0C64"/>
    <w:rsid w:val="00EB0CC0"/>
    <w:rsid w:val="00EB0DB4"/>
    <w:rsid w:val="00EB15FD"/>
    <w:rsid w:val="00EB1F78"/>
    <w:rsid w:val="00EB25D1"/>
    <w:rsid w:val="00EB3156"/>
    <w:rsid w:val="00EB3791"/>
    <w:rsid w:val="00EB3A26"/>
    <w:rsid w:val="00EB3E0F"/>
    <w:rsid w:val="00EB4452"/>
    <w:rsid w:val="00EB4A22"/>
    <w:rsid w:val="00EB5490"/>
    <w:rsid w:val="00EB56D8"/>
    <w:rsid w:val="00EB581B"/>
    <w:rsid w:val="00EB5897"/>
    <w:rsid w:val="00EB59BA"/>
    <w:rsid w:val="00EB61BE"/>
    <w:rsid w:val="00EB61D5"/>
    <w:rsid w:val="00EB656E"/>
    <w:rsid w:val="00EB66EB"/>
    <w:rsid w:val="00EB71C9"/>
    <w:rsid w:val="00EB7488"/>
    <w:rsid w:val="00EB7682"/>
    <w:rsid w:val="00EB7CD1"/>
    <w:rsid w:val="00EB7DDE"/>
    <w:rsid w:val="00EB7DE8"/>
    <w:rsid w:val="00EB7FBC"/>
    <w:rsid w:val="00EC0181"/>
    <w:rsid w:val="00EC02EE"/>
    <w:rsid w:val="00EC071C"/>
    <w:rsid w:val="00EC08D2"/>
    <w:rsid w:val="00EC09A4"/>
    <w:rsid w:val="00EC0AE2"/>
    <w:rsid w:val="00EC15C9"/>
    <w:rsid w:val="00EC15DF"/>
    <w:rsid w:val="00EC17A0"/>
    <w:rsid w:val="00EC1926"/>
    <w:rsid w:val="00EC1A2F"/>
    <w:rsid w:val="00EC1D02"/>
    <w:rsid w:val="00EC27DB"/>
    <w:rsid w:val="00EC298E"/>
    <w:rsid w:val="00EC2B00"/>
    <w:rsid w:val="00EC2CCF"/>
    <w:rsid w:val="00EC2FFA"/>
    <w:rsid w:val="00EC3648"/>
    <w:rsid w:val="00EC3B93"/>
    <w:rsid w:val="00EC3C64"/>
    <w:rsid w:val="00EC3CA7"/>
    <w:rsid w:val="00EC3CAF"/>
    <w:rsid w:val="00EC3E47"/>
    <w:rsid w:val="00EC404E"/>
    <w:rsid w:val="00EC47C9"/>
    <w:rsid w:val="00EC4A89"/>
    <w:rsid w:val="00EC4C1B"/>
    <w:rsid w:val="00EC5142"/>
    <w:rsid w:val="00EC51DA"/>
    <w:rsid w:val="00EC5984"/>
    <w:rsid w:val="00EC6355"/>
    <w:rsid w:val="00EC64CE"/>
    <w:rsid w:val="00EC6573"/>
    <w:rsid w:val="00EC6678"/>
    <w:rsid w:val="00EC702F"/>
    <w:rsid w:val="00EC7258"/>
    <w:rsid w:val="00EC7B4B"/>
    <w:rsid w:val="00EC7DEA"/>
    <w:rsid w:val="00ED02CE"/>
    <w:rsid w:val="00ED04E9"/>
    <w:rsid w:val="00ED0839"/>
    <w:rsid w:val="00ED08E9"/>
    <w:rsid w:val="00ED0E4B"/>
    <w:rsid w:val="00ED12F5"/>
    <w:rsid w:val="00ED138C"/>
    <w:rsid w:val="00ED1470"/>
    <w:rsid w:val="00ED168B"/>
    <w:rsid w:val="00ED188C"/>
    <w:rsid w:val="00ED195B"/>
    <w:rsid w:val="00ED1DCE"/>
    <w:rsid w:val="00ED1F85"/>
    <w:rsid w:val="00ED20EB"/>
    <w:rsid w:val="00ED23E7"/>
    <w:rsid w:val="00ED308E"/>
    <w:rsid w:val="00ED3489"/>
    <w:rsid w:val="00ED38EC"/>
    <w:rsid w:val="00ED3955"/>
    <w:rsid w:val="00ED3CE9"/>
    <w:rsid w:val="00ED3DB4"/>
    <w:rsid w:val="00ED3E72"/>
    <w:rsid w:val="00ED3FB2"/>
    <w:rsid w:val="00ED413E"/>
    <w:rsid w:val="00ED4791"/>
    <w:rsid w:val="00ED588F"/>
    <w:rsid w:val="00ED5EDA"/>
    <w:rsid w:val="00ED635C"/>
    <w:rsid w:val="00ED6596"/>
    <w:rsid w:val="00ED67BF"/>
    <w:rsid w:val="00ED6CE2"/>
    <w:rsid w:val="00ED726A"/>
    <w:rsid w:val="00ED74FF"/>
    <w:rsid w:val="00ED7886"/>
    <w:rsid w:val="00ED7ACB"/>
    <w:rsid w:val="00EE142D"/>
    <w:rsid w:val="00EE1AEF"/>
    <w:rsid w:val="00EE1D28"/>
    <w:rsid w:val="00EE206F"/>
    <w:rsid w:val="00EE21E7"/>
    <w:rsid w:val="00EE251F"/>
    <w:rsid w:val="00EE2850"/>
    <w:rsid w:val="00EE2BC4"/>
    <w:rsid w:val="00EE2E71"/>
    <w:rsid w:val="00EE2F9C"/>
    <w:rsid w:val="00EE310A"/>
    <w:rsid w:val="00EE34D4"/>
    <w:rsid w:val="00EE3724"/>
    <w:rsid w:val="00EE3B8A"/>
    <w:rsid w:val="00EE3D7C"/>
    <w:rsid w:val="00EE3F66"/>
    <w:rsid w:val="00EE4958"/>
    <w:rsid w:val="00EE4B62"/>
    <w:rsid w:val="00EE5436"/>
    <w:rsid w:val="00EE5A3C"/>
    <w:rsid w:val="00EE5A5B"/>
    <w:rsid w:val="00EE60CE"/>
    <w:rsid w:val="00EE61A2"/>
    <w:rsid w:val="00EE622B"/>
    <w:rsid w:val="00EE6679"/>
    <w:rsid w:val="00EE6B6D"/>
    <w:rsid w:val="00EE726E"/>
    <w:rsid w:val="00EE7675"/>
    <w:rsid w:val="00EE7F15"/>
    <w:rsid w:val="00EF0B1F"/>
    <w:rsid w:val="00EF0EE6"/>
    <w:rsid w:val="00EF0F34"/>
    <w:rsid w:val="00EF1773"/>
    <w:rsid w:val="00EF1EE7"/>
    <w:rsid w:val="00EF1F47"/>
    <w:rsid w:val="00EF27BB"/>
    <w:rsid w:val="00EF31A0"/>
    <w:rsid w:val="00EF38DF"/>
    <w:rsid w:val="00EF3981"/>
    <w:rsid w:val="00EF3B8E"/>
    <w:rsid w:val="00EF3DDD"/>
    <w:rsid w:val="00EF440E"/>
    <w:rsid w:val="00EF449B"/>
    <w:rsid w:val="00EF452A"/>
    <w:rsid w:val="00EF473E"/>
    <w:rsid w:val="00EF5472"/>
    <w:rsid w:val="00EF58FB"/>
    <w:rsid w:val="00EF5F23"/>
    <w:rsid w:val="00EF6277"/>
    <w:rsid w:val="00EF66D8"/>
    <w:rsid w:val="00EF6FF2"/>
    <w:rsid w:val="00EF783B"/>
    <w:rsid w:val="00EF787F"/>
    <w:rsid w:val="00EF7AF8"/>
    <w:rsid w:val="00EF7D06"/>
    <w:rsid w:val="00F008DE"/>
    <w:rsid w:val="00F00DFE"/>
    <w:rsid w:val="00F00F39"/>
    <w:rsid w:val="00F01C07"/>
    <w:rsid w:val="00F02529"/>
    <w:rsid w:val="00F030F2"/>
    <w:rsid w:val="00F031E2"/>
    <w:rsid w:val="00F038E7"/>
    <w:rsid w:val="00F03C2C"/>
    <w:rsid w:val="00F04165"/>
    <w:rsid w:val="00F04A18"/>
    <w:rsid w:val="00F04AD0"/>
    <w:rsid w:val="00F0529D"/>
    <w:rsid w:val="00F057A0"/>
    <w:rsid w:val="00F06057"/>
    <w:rsid w:val="00F06A4F"/>
    <w:rsid w:val="00F07740"/>
    <w:rsid w:val="00F0789D"/>
    <w:rsid w:val="00F07996"/>
    <w:rsid w:val="00F100DF"/>
    <w:rsid w:val="00F106AE"/>
    <w:rsid w:val="00F10889"/>
    <w:rsid w:val="00F112E8"/>
    <w:rsid w:val="00F11FCB"/>
    <w:rsid w:val="00F121E5"/>
    <w:rsid w:val="00F1246D"/>
    <w:rsid w:val="00F133BD"/>
    <w:rsid w:val="00F13814"/>
    <w:rsid w:val="00F13B04"/>
    <w:rsid w:val="00F13D27"/>
    <w:rsid w:val="00F13FE0"/>
    <w:rsid w:val="00F13FFB"/>
    <w:rsid w:val="00F14038"/>
    <w:rsid w:val="00F140E5"/>
    <w:rsid w:val="00F14ADE"/>
    <w:rsid w:val="00F14ED7"/>
    <w:rsid w:val="00F15024"/>
    <w:rsid w:val="00F15CDD"/>
    <w:rsid w:val="00F15F1B"/>
    <w:rsid w:val="00F1606F"/>
    <w:rsid w:val="00F1630D"/>
    <w:rsid w:val="00F16364"/>
    <w:rsid w:val="00F1643D"/>
    <w:rsid w:val="00F1678E"/>
    <w:rsid w:val="00F16D90"/>
    <w:rsid w:val="00F17179"/>
    <w:rsid w:val="00F175E1"/>
    <w:rsid w:val="00F179BE"/>
    <w:rsid w:val="00F17A7A"/>
    <w:rsid w:val="00F17B6B"/>
    <w:rsid w:val="00F17CD9"/>
    <w:rsid w:val="00F17FE1"/>
    <w:rsid w:val="00F201EA"/>
    <w:rsid w:val="00F21444"/>
    <w:rsid w:val="00F21B47"/>
    <w:rsid w:val="00F21F7E"/>
    <w:rsid w:val="00F2201B"/>
    <w:rsid w:val="00F22569"/>
    <w:rsid w:val="00F22729"/>
    <w:rsid w:val="00F22758"/>
    <w:rsid w:val="00F227A4"/>
    <w:rsid w:val="00F22896"/>
    <w:rsid w:val="00F22CA2"/>
    <w:rsid w:val="00F22D13"/>
    <w:rsid w:val="00F22F02"/>
    <w:rsid w:val="00F2304B"/>
    <w:rsid w:val="00F2316D"/>
    <w:rsid w:val="00F2339D"/>
    <w:rsid w:val="00F2421A"/>
    <w:rsid w:val="00F24B67"/>
    <w:rsid w:val="00F24B7C"/>
    <w:rsid w:val="00F24CCB"/>
    <w:rsid w:val="00F24EF8"/>
    <w:rsid w:val="00F254D7"/>
    <w:rsid w:val="00F25554"/>
    <w:rsid w:val="00F256A5"/>
    <w:rsid w:val="00F25E4A"/>
    <w:rsid w:val="00F26871"/>
    <w:rsid w:val="00F26C2C"/>
    <w:rsid w:val="00F27673"/>
    <w:rsid w:val="00F27939"/>
    <w:rsid w:val="00F27E33"/>
    <w:rsid w:val="00F27F93"/>
    <w:rsid w:val="00F30152"/>
    <w:rsid w:val="00F30405"/>
    <w:rsid w:val="00F3075F"/>
    <w:rsid w:val="00F307CB"/>
    <w:rsid w:val="00F3132F"/>
    <w:rsid w:val="00F3137D"/>
    <w:rsid w:val="00F31E41"/>
    <w:rsid w:val="00F31EA1"/>
    <w:rsid w:val="00F320D8"/>
    <w:rsid w:val="00F32B94"/>
    <w:rsid w:val="00F32C0C"/>
    <w:rsid w:val="00F33A54"/>
    <w:rsid w:val="00F33F53"/>
    <w:rsid w:val="00F34040"/>
    <w:rsid w:val="00F3413E"/>
    <w:rsid w:val="00F348C8"/>
    <w:rsid w:val="00F34BB1"/>
    <w:rsid w:val="00F34E0C"/>
    <w:rsid w:val="00F351BA"/>
    <w:rsid w:val="00F35E2D"/>
    <w:rsid w:val="00F35F7E"/>
    <w:rsid w:val="00F36B77"/>
    <w:rsid w:val="00F36DE7"/>
    <w:rsid w:val="00F36E7A"/>
    <w:rsid w:val="00F37384"/>
    <w:rsid w:val="00F37682"/>
    <w:rsid w:val="00F379ED"/>
    <w:rsid w:val="00F37B62"/>
    <w:rsid w:val="00F37C37"/>
    <w:rsid w:val="00F37EED"/>
    <w:rsid w:val="00F40941"/>
    <w:rsid w:val="00F40F99"/>
    <w:rsid w:val="00F4109F"/>
    <w:rsid w:val="00F412AC"/>
    <w:rsid w:val="00F41608"/>
    <w:rsid w:val="00F41B66"/>
    <w:rsid w:val="00F41DF5"/>
    <w:rsid w:val="00F42013"/>
    <w:rsid w:val="00F42187"/>
    <w:rsid w:val="00F42270"/>
    <w:rsid w:val="00F423CE"/>
    <w:rsid w:val="00F4251D"/>
    <w:rsid w:val="00F42D43"/>
    <w:rsid w:val="00F42F66"/>
    <w:rsid w:val="00F431C5"/>
    <w:rsid w:val="00F43736"/>
    <w:rsid w:val="00F43A78"/>
    <w:rsid w:val="00F43B7E"/>
    <w:rsid w:val="00F43DD1"/>
    <w:rsid w:val="00F43E04"/>
    <w:rsid w:val="00F444D2"/>
    <w:rsid w:val="00F44604"/>
    <w:rsid w:val="00F447C5"/>
    <w:rsid w:val="00F44B8A"/>
    <w:rsid w:val="00F44BF6"/>
    <w:rsid w:val="00F450FA"/>
    <w:rsid w:val="00F4525C"/>
    <w:rsid w:val="00F4533D"/>
    <w:rsid w:val="00F455DF"/>
    <w:rsid w:val="00F458EC"/>
    <w:rsid w:val="00F45ACF"/>
    <w:rsid w:val="00F45D3F"/>
    <w:rsid w:val="00F45EE7"/>
    <w:rsid w:val="00F46237"/>
    <w:rsid w:val="00F46891"/>
    <w:rsid w:val="00F4715C"/>
    <w:rsid w:val="00F4726B"/>
    <w:rsid w:val="00F47749"/>
    <w:rsid w:val="00F47D86"/>
    <w:rsid w:val="00F50560"/>
    <w:rsid w:val="00F506CF"/>
    <w:rsid w:val="00F50947"/>
    <w:rsid w:val="00F511E3"/>
    <w:rsid w:val="00F5172B"/>
    <w:rsid w:val="00F5192F"/>
    <w:rsid w:val="00F5201C"/>
    <w:rsid w:val="00F520B7"/>
    <w:rsid w:val="00F521FD"/>
    <w:rsid w:val="00F524BD"/>
    <w:rsid w:val="00F52AED"/>
    <w:rsid w:val="00F52D6A"/>
    <w:rsid w:val="00F53DC9"/>
    <w:rsid w:val="00F53FF0"/>
    <w:rsid w:val="00F5407C"/>
    <w:rsid w:val="00F5489C"/>
    <w:rsid w:val="00F54F0F"/>
    <w:rsid w:val="00F5502E"/>
    <w:rsid w:val="00F56149"/>
    <w:rsid w:val="00F56449"/>
    <w:rsid w:val="00F564A9"/>
    <w:rsid w:val="00F5672A"/>
    <w:rsid w:val="00F56AF2"/>
    <w:rsid w:val="00F57436"/>
    <w:rsid w:val="00F57C01"/>
    <w:rsid w:val="00F57C21"/>
    <w:rsid w:val="00F600D9"/>
    <w:rsid w:val="00F60780"/>
    <w:rsid w:val="00F622A0"/>
    <w:rsid w:val="00F62778"/>
    <w:rsid w:val="00F637CB"/>
    <w:rsid w:val="00F63816"/>
    <w:rsid w:val="00F63A7A"/>
    <w:rsid w:val="00F6406C"/>
    <w:rsid w:val="00F6423E"/>
    <w:rsid w:val="00F642F5"/>
    <w:rsid w:val="00F64655"/>
    <w:rsid w:val="00F64798"/>
    <w:rsid w:val="00F64AA3"/>
    <w:rsid w:val="00F65BE1"/>
    <w:rsid w:val="00F66112"/>
    <w:rsid w:val="00F661FE"/>
    <w:rsid w:val="00F6666A"/>
    <w:rsid w:val="00F666A8"/>
    <w:rsid w:val="00F6689A"/>
    <w:rsid w:val="00F670CF"/>
    <w:rsid w:val="00F674E2"/>
    <w:rsid w:val="00F67714"/>
    <w:rsid w:val="00F67CF4"/>
    <w:rsid w:val="00F67ECE"/>
    <w:rsid w:val="00F708D1"/>
    <w:rsid w:val="00F710D5"/>
    <w:rsid w:val="00F711FE"/>
    <w:rsid w:val="00F7145F"/>
    <w:rsid w:val="00F715D0"/>
    <w:rsid w:val="00F72047"/>
    <w:rsid w:val="00F72480"/>
    <w:rsid w:val="00F72A13"/>
    <w:rsid w:val="00F72AF9"/>
    <w:rsid w:val="00F72E17"/>
    <w:rsid w:val="00F73219"/>
    <w:rsid w:val="00F73A8E"/>
    <w:rsid w:val="00F74005"/>
    <w:rsid w:val="00F7421A"/>
    <w:rsid w:val="00F7480D"/>
    <w:rsid w:val="00F74B2A"/>
    <w:rsid w:val="00F74D46"/>
    <w:rsid w:val="00F74E2A"/>
    <w:rsid w:val="00F75149"/>
    <w:rsid w:val="00F751B0"/>
    <w:rsid w:val="00F75A11"/>
    <w:rsid w:val="00F76030"/>
    <w:rsid w:val="00F76BC8"/>
    <w:rsid w:val="00F76C13"/>
    <w:rsid w:val="00F77432"/>
    <w:rsid w:val="00F7763A"/>
    <w:rsid w:val="00F77AB0"/>
    <w:rsid w:val="00F77CEA"/>
    <w:rsid w:val="00F80238"/>
    <w:rsid w:val="00F806B9"/>
    <w:rsid w:val="00F80DFC"/>
    <w:rsid w:val="00F80F3E"/>
    <w:rsid w:val="00F81031"/>
    <w:rsid w:val="00F813EE"/>
    <w:rsid w:val="00F814FC"/>
    <w:rsid w:val="00F81916"/>
    <w:rsid w:val="00F8195A"/>
    <w:rsid w:val="00F81A05"/>
    <w:rsid w:val="00F81BB4"/>
    <w:rsid w:val="00F81FF8"/>
    <w:rsid w:val="00F82190"/>
    <w:rsid w:val="00F82457"/>
    <w:rsid w:val="00F82A75"/>
    <w:rsid w:val="00F82D2B"/>
    <w:rsid w:val="00F832D2"/>
    <w:rsid w:val="00F8362E"/>
    <w:rsid w:val="00F844D9"/>
    <w:rsid w:val="00F84D4F"/>
    <w:rsid w:val="00F856C1"/>
    <w:rsid w:val="00F85708"/>
    <w:rsid w:val="00F86219"/>
    <w:rsid w:val="00F874BF"/>
    <w:rsid w:val="00F87637"/>
    <w:rsid w:val="00F87C2F"/>
    <w:rsid w:val="00F87D5C"/>
    <w:rsid w:val="00F9010C"/>
    <w:rsid w:val="00F902E0"/>
    <w:rsid w:val="00F90304"/>
    <w:rsid w:val="00F90B0D"/>
    <w:rsid w:val="00F918A7"/>
    <w:rsid w:val="00F91AD7"/>
    <w:rsid w:val="00F92181"/>
    <w:rsid w:val="00F921EF"/>
    <w:rsid w:val="00F924A2"/>
    <w:rsid w:val="00F92B20"/>
    <w:rsid w:val="00F92F20"/>
    <w:rsid w:val="00F92F85"/>
    <w:rsid w:val="00F92FDB"/>
    <w:rsid w:val="00F93067"/>
    <w:rsid w:val="00F93426"/>
    <w:rsid w:val="00F9360F"/>
    <w:rsid w:val="00F93C9A"/>
    <w:rsid w:val="00F93F46"/>
    <w:rsid w:val="00F949B0"/>
    <w:rsid w:val="00F949C9"/>
    <w:rsid w:val="00F94D85"/>
    <w:rsid w:val="00F952DF"/>
    <w:rsid w:val="00F95410"/>
    <w:rsid w:val="00F955EE"/>
    <w:rsid w:val="00F9573A"/>
    <w:rsid w:val="00F9609E"/>
    <w:rsid w:val="00F97184"/>
    <w:rsid w:val="00F97287"/>
    <w:rsid w:val="00F97486"/>
    <w:rsid w:val="00FA000B"/>
    <w:rsid w:val="00FA03FB"/>
    <w:rsid w:val="00FA0767"/>
    <w:rsid w:val="00FA0B88"/>
    <w:rsid w:val="00FA126D"/>
    <w:rsid w:val="00FA187A"/>
    <w:rsid w:val="00FA1B80"/>
    <w:rsid w:val="00FA1C9B"/>
    <w:rsid w:val="00FA1D9C"/>
    <w:rsid w:val="00FA1ED1"/>
    <w:rsid w:val="00FA2AA3"/>
    <w:rsid w:val="00FA2B9D"/>
    <w:rsid w:val="00FA2D0A"/>
    <w:rsid w:val="00FA2EDB"/>
    <w:rsid w:val="00FA2F5A"/>
    <w:rsid w:val="00FA331B"/>
    <w:rsid w:val="00FA34B4"/>
    <w:rsid w:val="00FA35D6"/>
    <w:rsid w:val="00FA3AEE"/>
    <w:rsid w:val="00FA3B59"/>
    <w:rsid w:val="00FA4177"/>
    <w:rsid w:val="00FA5435"/>
    <w:rsid w:val="00FA56F6"/>
    <w:rsid w:val="00FA5E39"/>
    <w:rsid w:val="00FA5F2D"/>
    <w:rsid w:val="00FA66FE"/>
    <w:rsid w:val="00FA69A6"/>
    <w:rsid w:val="00FA7334"/>
    <w:rsid w:val="00FB0C6F"/>
    <w:rsid w:val="00FB148B"/>
    <w:rsid w:val="00FB201B"/>
    <w:rsid w:val="00FB2B81"/>
    <w:rsid w:val="00FB2D33"/>
    <w:rsid w:val="00FB3CC5"/>
    <w:rsid w:val="00FB3F15"/>
    <w:rsid w:val="00FB40ED"/>
    <w:rsid w:val="00FB4101"/>
    <w:rsid w:val="00FB4B11"/>
    <w:rsid w:val="00FB4C22"/>
    <w:rsid w:val="00FB531D"/>
    <w:rsid w:val="00FB6262"/>
    <w:rsid w:val="00FB6423"/>
    <w:rsid w:val="00FB64D3"/>
    <w:rsid w:val="00FB65EA"/>
    <w:rsid w:val="00FB7328"/>
    <w:rsid w:val="00FB76FD"/>
    <w:rsid w:val="00FB7842"/>
    <w:rsid w:val="00FC0163"/>
    <w:rsid w:val="00FC016D"/>
    <w:rsid w:val="00FC036D"/>
    <w:rsid w:val="00FC1484"/>
    <w:rsid w:val="00FC173D"/>
    <w:rsid w:val="00FC1A3E"/>
    <w:rsid w:val="00FC25A1"/>
    <w:rsid w:val="00FC2819"/>
    <w:rsid w:val="00FC2E58"/>
    <w:rsid w:val="00FC308C"/>
    <w:rsid w:val="00FC3BEC"/>
    <w:rsid w:val="00FC3CD2"/>
    <w:rsid w:val="00FC4997"/>
    <w:rsid w:val="00FC5798"/>
    <w:rsid w:val="00FC5A7D"/>
    <w:rsid w:val="00FC5B2E"/>
    <w:rsid w:val="00FC64C0"/>
    <w:rsid w:val="00FC65ED"/>
    <w:rsid w:val="00FC68E4"/>
    <w:rsid w:val="00FC6950"/>
    <w:rsid w:val="00FC6AA0"/>
    <w:rsid w:val="00FC6BBB"/>
    <w:rsid w:val="00FC6F58"/>
    <w:rsid w:val="00FC7B0B"/>
    <w:rsid w:val="00FC7F52"/>
    <w:rsid w:val="00FD0067"/>
    <w:rsid w:val="00FD008F"/>
    <w:rsid w:val="00FD06C7"/>
    <w:rsid w:val="00FD1980"/>
    <w:rsid w:val="00FD1B62"/>
    <w:rsid w:val="00FD1FAE"/>
    <w:rsid w:val="00FD2372"/>
    <w:rsid w:val="00FD24C1"/>
    <w:rsid w:val="00FD26D7"/>
    <w:rsid w:val="00FD2715"/>
    <w:rsid w:val="00FD27BA"/>
    <w:rsid w:val="00FD2C4A"/>
    <w:rsid w:val="00FD30D7"/>
    <w:rsid w:val="00FD36AA"/>
    <w:rsid w:val="00FD3921"/>
    <w:rsid w:val="00FD3AD1"/>
    <w:rsid w:val="00FD4051"/>
    <w:rsid w:val="00FD4210"/>
    <w:rsid w:val="00FD4A3D"/>
    <w:rsid w:val="00FD5198"/>
    <w:rsid w:val="00FD535D"/>
    <w:rsid w:val="00FD59A4"/>
    <w:rsid w:val="00FD5AF3"/>
    <w:rsid w:val="00FD5DD0"/>
    <w:rsid w:val="00FD6181"/>
    <w:rsid w:val="00FD6606"/>
    <w:rsid w:val="00FD67DF"/>
    <w:rsid w:val="00FD6992"/>
    <w:rsid w:val="00FD6B31"/>
    <w:rsid w:val="00FD6B8C"/>
    <w:rsid w:val="00FD6C79"/>
    <w:rsid w:val="00FD6EEB"/>
    <w:rsid w:val="00FD7046"/>
    <w:rsid w:val="00FD77A6"/>
    <w:rsid w:val="00FD790B"/>
    <w:rsid w:val="00FD7CAA"/>
    <w:rsid w:val="00FD7DC1"/>
    <w:rsid w:val="00FD7DEE"/>
    <w:rsid w:val="00FD7F35"/>
    <w:rsid w:val="00FE01A9"/>
    <w:rsid w:val="00FE0257"/>
    <w:rsid w:val="00FE04A7"/>
    <w:rsid w:val="00FE0F2A"/>
    <w:rsid w:val="00FE1410"/>
    <w:rsid w:val="00FE16BD"/>
    <w:rsid w:val="00FE25D8"/>
    <w:rsid w:val="00FE2743"/>
    <w:rsid w:val="00FE297C"/>
    <w:rsid w:val="00FE2C75"/>
    <w:rsid w:val="00FE2FE8"/>
    <w:rsid w:val="00FE3565"/>
    <w:rsid w:val="00FE3A8A"/>
    <w:rsid w:val="00FE3F6A"/>
    <w:rsid w:val="00FE41F2"/>
    <w:rsid w:val="00FE4FE4"/>
    <w:rsid w:val="00FE57B1"/>
    <w:rsid w:val="00FE5CFA"/>
    <w:rsid w:val="00FE5DAF"/>
    <w:rsid w:val="00FE5F34"/>
    <w:rsid w:val="00FE60A6"/>
    <w:rsid w:val="00FE643E"/>
    <w:rsid w:val="00FE6DA9"/>
    <w:rsid w:val="00FE7466"/>
    <w:rsid w:val="00FE7751"/>
    <w:rsid w:val="00FE7D6C"/>
    <w:rsid w:val="00FE7DCC"/>
    <w:rsid w:val="00FE7DDE"/>
    <w:rsid w:val="00FF02E9"/>
    <w:rsid w:val="00FF03F7"/>
    <w:rsid w:val="00FF0DB6"/>
    <w:rsid w:val="00FF0F27"/>
    <w:rsid w:val="00FF1396"/>
    <w:rsid w:val="00FF1483"/>
    <w:rsid w:val="00FF1634"/>
    <w:rsid w:val="00FF1C75"/>
    <w:rsid w:val="00FF1F94"/>
    <w:rsid w:val="00FF2363"/>
    <w:rsid w:val="00FF2539"/>
    <w:rsid w:val="00FF2D55"/>
    <w:rsid w:val="00FF3409"/>
    <w:rsid w:val="00FF3524"/>
    <w:rsid w:val="00FF43F1"/>
    <w:rsid w:val="00FF44CA"/>
    <w:rsid w:val="00FF4C15"/>
    <w:rsid w:val="00FF4FF6"/>
    <w:rsid w:val="00FF513C"/>
    <w:rsid w:val="00FF5254"/>
    <w:rsid w:val="00FF529A"/>
    <w:rsid w:val="00FF549B"/>
    <w:rsid w:val="00FF5B10"/>
    <w:rsid w:val="00FF5B39"/>
    <w:rsid w:val="00FF6062"/>
    <w:rsid w:val="00FF655A"/>
    <w:rsid w:val="00FF6D71"/>
    <w:rsid w:val="00FF714A"/>
    <w:rsid w:val="00FF74AA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266F6E"/>
  <w15:docId w15:val="{58AB0694-87ED-4CE0-8090-D1E34C9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8E1"/>
    <w:rPr>
      <w:sz w:val="24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29422E"/>
    <w:pPr>
      <w:keepNext/>
      <w:jc w:val="both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0A4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A4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0A4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A4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210A4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9422E"/>
    <w:pPr>
      <w:keepNext/>
      <w:jc w:val="both"/>
      <w:outlineLvl w:val="6"/>
    </w:pPr>
    <w:rPr>
      <w:rFonts w:ascii="Book Antiqua" w:hAnsi="Book Antiqu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0A4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0A4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30C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066E2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rsid w:val="001066E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1066E2"/>
    <w:pPr>
      <w:spacing w:before="100" w:beforeAutospacing="1" w:after="100" w:afterAutospacing="1"/>
    </w:pPr>
    <w:rPr>
      <w:color w:val="333333"/>
    </w:rPr>
  </w:style>
  <w:style w:type="character" w:styleId="Nmerodepgina">
    <w:name w:val="page number"/>
    <w:basedOn w:val="Fuentedeprrafopredeter"/>
    <w:rsid w:val="004732D4"/>
  </w:style>
  <w:style w:type="table" w:styleId="Tablaconcuadrcula">
    <w:name w:val="Table Grid"/>
    <w:basedOn w:val="Tablanormal"/>
    <w:uiPriority w:val="59"/>
    <w:rsid w:val="009D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1">
    <w:name w:val="Epígrafe1"/>
    <w:basedOn w:val="Normal"/>
    <w:next w:val="Normal"/>
    <w:qFormat/>
    <w:rsid w:val="00010651"/>
    <w:pPr>
      <w:ind w:left="-426"/>
    </w:pPr>
    <w:rPr>
      <w:b/>
      <w:sz w:val="20"/>
      <w:lang w:val="es-ES"/>
    </w:rPr>
  </w:style>
  <w:style w:type="paragraph" w:styleId="Textoindependiente">
    <w:name w:val="Body Text"/>
    <w:basedOn w:val="Normal"/>
    <w:link w:val="TextoindependienteCar"/>
    <w:rsid w:val="00257B8C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rsid w:val="00257B8C"/>
    <w:rPr>
      <w:sz w:val="24"/>
      <w:lang w:val="es-PE"/>
    </w:rPr>
  </w:style>
  <w:style w:type="character" w:customStyle="1" w:styleId="EncabezadoCar">
    <w:name w:val="Encabezado Car"/>
    <w:link w:val="Encabezado"/>
    <w:uiPriority w:val="99"/>
    <w:rsid w:val="00FD1980"/>
    <w:rPr>
      <w:sz w:val="24"/>
      <w:lang w:val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07016F"/>
    <w:pPr>
      <w:ind w:left="708"/>
    </w:pPr>
    <w:rPr>
      <w:szCs w:val="24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4D1A88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625D3"/>
    <w:rPr>
      <w:rFonts w:ascii="Calibri" w:eastAsia="Calibri" w:hAnsi="Calibri"/>
      <w:sz w:val="22"/>
      <w:szCs w:val="22"/>
      <w:lang w:eastAsia="es-PE"/>
    </w:rPr>
  </w:style>
  <w:style w:type="paragraph" w:customStyle="1" w:styleId="Style2">
    <w:name w:val="Style 2"/>
    <w:basedOn w:val="Normal"/>
    <w:rsid w:val="00287A1F"/>
    <w:pPr>
      <w:widowControl w:val="0"/>
      <w:ind w:left="1368"/>
    </w:pPr>
    <w:rPr>
      <w:color w:val="000000"/>
      <w:sz w:val="20"/>
      <w:lang w:eastAsia="es-PE"/>
    </w:rPr>
  </w:style>
  <w:style w:type="paragraph" w:customStyle="1" w:styleId="Default">
    <w:name w:val="Default"/>
    <w:rsid w:val="00E462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PE" w:eastAsia="es-PE"/>
    </w:rPr>
  </w:style>
  <w:style w:type="paragraph" w:customStyle="1" w:styleId="WW-Textosinformato">
    <w:name w:val="WW-Texto sin formato"/>
    <w:basedOn w:val="Normal"/>
    <w:rsid w:val="00D308F7"/>
    <w:pPr>
      <w:suppressAutoHyphens/>
    </w:pPr>
    <w:rPr>
      <w:rFonts w:ascii="Courier New" w:eastAsia="MS Mincho" w:hAnsi="Courier New"/>
      <w:sz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79C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7679C4"/>
    <w:rPr>
      <w:sz w:val="24"/>
      <w:lang w:eastAsia="es-ES"/>
    </w:rPr>
  </w:style>
  <w:style w:type="paragraph" w:customStyle="1" w:styleId="xgmail-msolistparagraph">
    <w:name w:val="x_gmail-msolistparagraph"/>
    <w:basedOn w:val="Normal"/>
    <w:rsid w:val="00F40F99"/>
    <w:pPr>
      <w:spacing w:before="100" w:beforeAutospacing="1" w:after="100" w:afterAutospacing="1"/>
    </w:pPr>
    <w:rPr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F40F99"/>
  </w:style>
  <w:style w:type="paragraph" w:styleId="Textoindependiente3">
    <w:name w:val="Body Text 3"/>
    <w:basedOn w:val="Normal"/>
    <w:link w:val="Textoindependiente3Car"/>
    <w:semiHidden/>
    <w:unhideWhenUsed/>
    <w:rsid w:val="002055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05538"/>
    <w:rPr>
      <w:sz w:val="16"/>
      <w:szCs w:val="16"/>
      <w:lang w:val="es-PE"/>
    </w:rPr>
  </w:style>
  <w:style w:type="paragraph" w:customStyle="1" w:styleId="gmail-msolistparagraph">
    <w:name w:val="gmail-msolistparagraph"/>
    <w:basedOn w:val="Normal"/>
    <w:rsid w:val="003C572F"/>
    <w:pPr>
      <w:spacing w:before="100" w:beforeAutospacing="1" w:after="100" w:afterAutospacing="1"/>
    </w:pPr>
    <w:rPr>
      <w:rFonts w:eastAsiaTheme="minorHAnsi"/>
      <w:szCs w:val="24"/>
      <w:lang w:eastAsia="es-PE"/>
    </w:rPr>
  </w:style>
  <w:style w:type="character" w:customStyle="1" w:styleId="Cuerpodeltexto">
    <w:name w:val="Cuerpo del texto"/>
    <w:basedOn w:val="Fuentedeprrafopredeter"/>
    <w:rsid w:val="00B77E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Negrita">
    <w:name w:val="Cuerpo del texto + Negrita"/>
    <w:basedOn w:val="Fuentedeprrafopredeter"/>
    <w:rsid w:val="00B77E0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54083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10A4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A4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10A4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A4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210A45"/>
    <w:rPr>
      <w:b/>
      <w:bCs/>
      <w:sz w:val="22"/>
      <w:szCs w:val="22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0A4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0A45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10A45"/>
    <w:rPr>
      <w:b/>
      <w:sz w:val="26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rsid w:val="00210A45"/>
    <w:rPr>
      <w:rFonts w:ascii="Book Antiqua" w:hAnsi="Book Antiqua"/>
      <w:sz w:val="24"/>
      <w:lang w:val="es-PE"/>
    </w:rPr>
  </w:style>
  <w:style w:type="paragraph" w:customStyle="1" w:styleId="cuerpo">
    <w:name w:val="cuerpo"/>
    <w:basedOn w:val="Normal"/>
    <w:rsid w:val="00341F9C"/>
    <w:pPr>
      <w:spacing w:before="100" w:beforeAutospacing="1" w:after="100" w:afterAutospacing="1"/>
    </w:pPr>
    <w:rPr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341F9C"/>
  </w:style>
  <w:style w:type="character" w:styleId="Hipervnculo">
    <w:name w:val="Hyperlink"/>
    <w:uiPriority w:val="99"/>
    <w:unhideWhenUsed/>
    <w:rsid w:val="004E005F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5A7B"/>
    <w:rPr>
      <w:sz w:val="24"/>
      <w:lang w:val="es-PE"/>
    </w:rPr>
  </w:style>
  <w:style w:type="character" w:styleId="nfasisintenso">
    <w:name w:val="Intense Emphasis"/>
    <w:basedOn w:val="Fuentedeprrafopredeter"/>
    <w:uiPriority w:val="21"/>
    <w:qFormat/>
    <w:rsid w:val="00545E58"/>
    <w:rPr>
      <w:b/>
      <w:bCs/>
      <w:i/>
      <w:iCs/>
      <w:color w:val="5B9BD5" w:themeColor="accent1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2A6"/>
    <w:rPr>
      <w:rFonts w:ascii="Tahoma" w:hAnsi="Tahoma" w:cs="Tahoma"/>
      <w:sz w:val="16"/>
      <w:szCs w:val="16"/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802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802A6"/>
    <w:rPr>
      <w:sz w:val="24"/>
      <w:lang w:val="es-PE"/>
    </w:rPr>
  </w:style>
  <w:style w:type="paragraph" w:customStyle="1" w:styleId="Pa4">
    <w:name w:val="Pa4"/>
    <w:basedOn w:val="Normal"/>
    <w:next w:val="Normal"/>
    <w:uiPriority w:val="99"/>
    <w:rsid w:val="004802A6"/>
    <w:pPr>
      <w:autoSpaceDE w:val="0"/>
      <w:autoSpaceDN w:val="0"/>
      <w:adjustRightInd w:val="0"/>
      <w:spacing w:line="181" w:lineRule="atLeast"/>
    </w:pPr>
    <w:rPr>
      <w:rFonts w:ascii="Humnst777 BT" w:eastAsiaTheme="minorHAnsi" w:hAnsi="Humnst777 BT" w:cstheme="minorBidi"/>
      <w:szCs w:val="24"/>
      <w:lang w:eastAsia="en-US"/>
    </w:rPr>
  </w:style>
  <w:style w:type="paragraph" w:styleId="Lista2">
    <w:name w:val="List 2"/>
    <w:basedOn w:val="Normal"/>
    <w:rsid w:val="004802A6"/>
    <w:pPr>
      <w:ind w:left="566" w:hanging="283"/>
    </w:pPr>
    <w:rPr>
      <w:rFonts w:ascii="Arial Narrow" w:hAnsi="Arial Narrow"/>
      <w:sz w:val="32"/>
      <w:szCs w:val="32"/>
      <w:lang w:val="es-ES"/>
    </w:rPr>
  </w:style>
  <w:style w:type="paragraph" w:customStyle="1" w:styleId="Pa3">
    <w:name w:val="Pa3"/>
    <w:basedOn w:val="Normal"/>
    <w:next w:val="Normal"/>
    <w:uiPriority w:val="99"/>
    <w:rsid w:val="004802A6"/>
    <w:pPr>
      <w:autoSpaceDE w:val="0"/>
      <w:autoSpaceDN w:val="0"/>
      <w:adjustRightInd w:val="0"/>
      <w:spacing w:line="181" w:lineRule="atLeast"/>
    </w:pPr>
    <w:rPr>
      <w:rFonts w:ascii="Humnst777 BT" w:eastAsiaTheme="minorHAnsi" w:hAnsi="Humnst777 BT" w:cstheme="minorBidi"/>
      <w:szCs w:val="24"/>
      <w:lang w:val="es-ES" w:eastAsia="en-US"/>
    </w:rPr>
  </w:style>
  <w:style w:type="character" w:customStyle="1" w:styleId="Cuerpodeltexto7">
    <w:name w:val="Cuerpo del texto (7)_"/>
    <w:basedOn w:val="Fuentedeprrafopredeter"/>
    <w:link w:val="Cuerpodeltexto70"/>
    <w:rsid w:val="004802A6"/>
    <w:rPr>
      <w:rFonts w:ascii="FrankRuehl" w:eastAsia="FrankRuehl" w:hAnsi="FrankRuehl" w:cs="FrankRuehl"/>
      <w:sz w:val="21"/>
      <w:szCs w:val="21"/>
      <w:shd w:val="clear" w:color="auto" w:fill="FFFFFF"/>
    </w:rPr>
  </w:style>
  <w:style w:type="paragraph" w:customStyle="1" w:styleId="Cuerpodeltexto70">
    <w:name w:val="Cuerpo del texto (7)"/>
    <w:basedOn w:val="Normal"/>
    <w:link w:val="Cuerpodeltexto7"/>
    <w:rsid w:val="004802A6"/>
    <w:pPr>
      <w:widowControl w:val="0"/>
      <w:shd w:val="clear" w:color="auto" w:fill="FFFFFF"/>
      <w:spacing w:before="240" w:after="240" w:line="0" w:lineRule="atLeast"/>
    </w:pPr>
    <w:rPr>
      <w:rFonts w:ascii="FrankRuehl" w:eastAsia="FrankRuehl" w:hAnsi="FrankRuehl" w:cs="FrankRuehl"/>
      <w:sz w:val="21"/>
      <w:szCs w:val="21"/>
      <w:lang w:val="es-ES"/>
    </w:rPr>
  </w:style>
  <w:style w:type="character" w:customStyle="1" w:styleId="Cuerpodeltexto4">
    <w:name w:val="Cuerpo del texto (4)"/>
    <w:basedOn w:val="Fuentedeprrafopredeter"/>
    <w:rsid w:val="00480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Cuerpodeltexto8TimesNewRoman">
    <w:name w:val="Cuerpo del texto (8) + Times New Roman"/>
    <w:aliases w:val="9.5 pto,Negrita,10.5 pto,Cuerpo del texto + 9.5 pto"/>
    <w:basedOn w:val="Fuentedeprrafopredeter"/>
    <w:rsid w:val="004802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s-ES"/>
    </w:rPr>
  </w:style>
  <w:style w:type="character" w:customStyle="1" w:styleId="Cuerpodeltexto2">
    <w:name w:val="Cuerpo del texto (2)_"/>
    <w:basedOn w:val="Fuentedeprrafopredeter"/>
    <w:link w:val="Cuerpodeltexto20"/>
    <w:locked/>
    <w:rsid w:val="004802A6"/>
    <w:rPr>
      <w:rFonts w:ascii="Arial Narrow" w:eastAsia="Arial Narrow" w:hAnsi="Arial Narrow" w:cs="Arial Narrow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4802A6"/>
    <w:pPr>
      <w:shd w:val="clear" w:color="auto" w:fill="FFFFFF"/>
      <w:spacing w:line="235" w:lineRule="exact"/>
      <w:jc w:val="both"/>
    </w:pPr>
    <w:rPr>
      <w:rFonts w:ascii="Arial Narrow" w:eastAsia="Arial Narrow" w:hAnsi="Arial Narrow" w:cs="Arial Narrow"/>
      <w:sz w:val="20"/>
      <w:lang w:val="es-ES"/>
    </w:rPr>
  </w:style>
  <w:style w:type="character" w:customStyle="1" w:styleId="Cuerpodeltexto2Sinnegrita">
    <w:name w:val="Cuerpo del texto (2) + Sin negrita"/>
    <w:basedOn w:val="Cuerpodeltexto2"/>
    <w:rsid w:val="004802A6"/>
    <w:rPr>
      <w:rFonts w:ascii="Arial Narrow" w:eastAsia="Arial Narrow" w:hAnsi="Arial Narrow" w:cs="Arial Narrow"/>
      <w:b/>
      <w:bCs/>
      <w:shd w:val="clear" w:color="auto" w:fill="FFFFFF"/>
    </w:rPr>
  </w:style>
  <w:style w:type="paragraph" w:styleId="Ttulo">
    <w:name w:val="Title"/>
    <w:basedOn w:val="Normal"/>
    <w:link w:val="TtuloCar"/>
    <w:uiPriority w:val="10"/>
    <w:qFormat/>
    <w:rsid w:val="004802A6"/>
    <w:pPr>
      <w:jc w:val="center"/>
    </w:pPr>
    <w:rPr>
      <w:rFonts w:ascii="Century Gothic" w:hAnsi="Century Gothic"/>
      <w:b/>
      <w:bCs/>
      <w:sz w:val="50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4802A6"/>
    <w:rPr>
      <w:rFonts w:ascii="Century Gothic" w:hAnsi="Century Gothic"/>
      <w:b/>
      <w:bCs/>
      <w:sz w:val="50"/>
      <w:szCs w:val="24"/>
    </w:rPr>
  </w:style>
  <w:style w:type="character" w:customStyle="1" w:styleId="apple-style-span">
    <w:name w:val="apple-style-span"/>
    <w:basedOn w:val="Fuentedeprrafopredeter"/>
    <w:rsid w:val="004802A6"/>
  </w:style>
  <w:style w:type="paragraph" w:styleId="Lista">
    <w:name w:val="List"/>
    <w:basedOn w:val="Normal"/>
    <w:rsid w:val="004802A6"/>
    <w:pPr>
      <w:ind w:left="283" w:hanging="283"/>
      <w:contextualSpacing/>
    </w:pPr>
    <w:rPr>
      <w:szCs w:val="24"/>
      <w:lang w:val="es-ES"/>
    </w:rPr>
  </w:style>
  <w:style w:type="character" w:customStyle="1" w:styleId="ft5">
    <w:name w:val="ft5"/>
    <w:basedOn w:val="Fuentedeprrafopredeter"/>
    <w:rsid w:val="004802A6"/>
  </w:style>
  <w:style w:type="character" w:customStyle="1" w:styleId="no-style-override">
    <w:name w:val="no-style-override"/>
    <w:basedOn w:val="Fuentedeprrafopredeter"/>
    <w:rsid w:val="004802A6"/>
  </w:style>
  <w:style w:type="character" w:customStyle="1" w:styleId="no-style-override-2">
    <w:name w:val="no-style-override-2"/>
    <w:basedOn w:val="Fuentedeprrafopredeter"/>
    <w:rsid w:val="004802A6"/>
  </w:style>
  <w:style w:type="table" w:customStyle="1" w:styleId="Tablaconcuadrcula1">
    <w:name w:val="Tabla con cuadrícula1"/>
    <w:basedOn w:val="Tablanormal"/>
    <w:next w:val="Tablaconcuadrcula"/>
    <w:uiPriority w:val="59"/>
    <w:rsid w:val="004802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sid w:val="004802A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2A6"/>
    <w:pPr>
      <w:widowControl w:val="0"/>
      <w:autoSpaceDE w:val="0"/>
      <w:autoSpaceDN w:val="0"/>
      <w:spacing w:before="29"/>
      <w:ind w:left="107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  <w:style w:type="table" w:customStyle="1" w:styleId="TableGrid">
    <w:name w:val="TableGrid"/>
    <w:rsid w:val="004802A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802A6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802A6"/>
    <w:rPr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4802A6"/>
    <w:rPr>
      <w:vertAlign w:val="superscript"/>
    </w:rPr>
  </w:style>
  <w:style w:type="character" w:customStyle="1" w:styleId="Cuerpodeltexto0">
    <w:name w:val="Cuerpo del texto_"/>
    <w:basedOn w:val="Fuentedeprrafopredeter"/>
    <w:rsid w:val="004802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85ptoNegrita">
    <w:name w:val="Cuerpo del texto + 8;5 pto;Negrita"/>
    <w:basedOn w:val="Cuerpodeltexto0"/>
    <w:rsid w:val="004802A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9pto">
    <w:name w:val="Cuerpo del texto + 9 pto"/>
    <w:basedOn w:val="Cuerpodeltexto0"/>
    <w:rsid w:val="004802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normaltextrun">
    <w:name w:val="normaltextrun"/>
    <w:basedOn w:val="Fuentedeprrafopredeter"/>
    <w:rsid w:val="004802A6"/>
  </w:style>
  <w:style w:type="character" w:customStyle="1" w:styleId="Cuerpodeltexto5">
    <w:name w:val="Cuerpo del texto (5)_"/>
    <w:basedOn w:val="Fuentedeprrafopredeter"/>
    <w:link w:val="Cuerpodeltexto50"/>
    <w:rsid w:val="004802A6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Cuerpodeltexto59ptoSinnegrita">
    <w:name w:val="Cuerpo del texto (5) + 9 pto;Sin negrita"/>
    <w:basedOn w:val="Cuerpodeltexto5"/>
    <w:rsid w:val="004802A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s-ES" w:eastAsia="es-ES" w:bidi="es-ES"/>
    </w:rPr>
  </w:style>
  <w:style w:type="paragraph" w:customStyle="1" w:styleId="Cuerpodeltexto50">
    <w:name w:val="Cuerpo del texto (5)"/>
    <w:basedOn w:val="Normal"/>
    <w:link w:val="Cuerpodeltexto5"/>
    <w:rsid w:val="004802A6"/>
    <w:pPr>
      <w:widowControl w:val="0"/>
      <w:shd w:val="clear" w:color="auto" w:fill="FFFFFF"/>
      <w:spacing w:line="504" w:lineRule="exact"/>
      <w:jc w:val="both"/>
    </w:pPr>
    <w:rPr>
      <w:rFonts w:ascii="Trebuchet MS" w:eastAsia="Trebuchet MS" w:hAnsi="Trebuchet MS" w:cs="Trebuchet MS"/>
      <w:b/>
      <w:bCs/>
      <w:sz w:val="19"/>
      <w:szCs w:val="19"/>
      <w:lang w:val="es-ES"/>
    </w:rPr>
  </w:style>
  <w:style w:type="character" w:customStyle="1" w:styleId="Cuerpodeltexto8ptoCursiva">
    <w:name w:val="Cuerpo del texto + 8 pto;Cursiva"/>
    <w:basedOn w:val="Cuerpodeltexto0"/>
    <w:rsid w:val="004802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75ptoCursiva">
    <w:name w:val="Cuerpo del texto + 7;5 pto;Cursiva"/>
    <w:basedOn w:val="Cuerpodeltexto0"/>
    <w:rsid w:val="004802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NegritaCursiva">
    <w:name w:val="Cuerpo del texto + Negrita;Cursiva"/>
    <w:basedOn w:val="Cuerpodeltexto0"/>
    <w:rsid w:val="004802A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105ptoCursiva">
    <w:name w:val="Cuerpo del texto + 10;5 pto;Cursiva"/>
    <w:basedOn w:val="Cuerpodeltexto0"/>
    <w:rsid w:val="004802A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4802A6"/>
    <w:rPr>
      <w:i/>
      <w:iCs/>
      <w:color w:val="808080" w:themeColor="text1" w:themeTint="7F"/>
    </w:rPr>
  </w:style>
  <w:style w:type="paragraph" w:styleId="Textonotapie">
    <w:name w:val="footnote text"/>
    <w:basedOn w:val="Normal"/>
    <w:link w:val="TextonotapieCar"/>
    <w:uiPriority w:val="99"/>
    <w:unhideWhenUsed/>
    <w:rsid w:val="004802A6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802A6"/>
    <w:rPr>
      <w:rFonts w:asciiTheme="minorHAnsi" w:eastAsiaTheme="minorHAnsi" w:hAnsiTheme="minorHAnsi" w:cstheme="minorBidi"/>
      <w:lang w:val="es-PE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2A6"/>
    <w:rPr>
      <w:vertAlign w:val="superscript"/>
    </w:rPr>
  </w:style>
  <w:style w:type="table" w:customStyle="1" w:styleId="Tablaconcuadrcula3">
    <w:name w:val="Tabla con cuadrícula3"/>
    <w:basedOn w:val="Tablanormal"/>
    <w:rsid w:val="007A5B6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27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27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27BA"/>
    <w:rPr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27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27BA"/>
    <w:rPr>
      <w:b/>
      <w:bCs/>
      <w:lang w:val="es-PE"/>
    </w:rPr>
  </w:style>
  <w:style w:type="table" w:customStyle="1" w:styleId="Tablaconcuadrcula4">
    <w:name w:val="Tabla con cuadrícula4"/>
    <w:basedOn w:val="Tablanormal"/>
    <w:rsid w:val="003522A2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0">
    <w:name w:val="Cuerpo"/>
    <w:rsid w:val="00C3052D"/>
    <w:rPr>
      <w:rFonts w:ascii="Helvetica Neue" w:eastAsia="Arial Unicode MS" w:hAnsi="Helvetica Neue" w:cs="Arial Unicode MS"/>
      <w:color w:val="000000"/>
      <w:sz w:val="22"/>
      <w:szCs w:val="22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primerasangra">
    <w:name w:val="Body Text First Indent"/>
    <w:basedOn w:val="Textoindependiente"/>
    <w:link w:val="TextoindependienteprimerasangraCar"/>
    <w:rsid w:val="00D40B15"/>
    <w:pPr>
      <w:spacing w:after="0"/>
      <w:ind w:firstLine="360"/>
    </w:pPr>
    <w:rPr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40B15"/>
    <w:rPr>
      <w:sz w:val="24"/>
      <w:lang w:val="es-PE"/>
    </w:rPr>
  </w:style>
  <w:style w:type="character" w:styleId="Textodelmarcadordeposicin">
    <w:name w:val="Placeholder Text"/>
    <w:basedOn w:val="Fuentedeprrafopredeter"/>
    <w:uiPriority w:val="99"/>
    <w:semiHidden/>
    <w:rsid w:val="004E1786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E178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4E1786"/>
    <w:rPr>
      <w:rFonts w:ascii="Georgia" w:eastAsia="Georgia" w:hAnsi="Georgia" w:cs="Georgia"/>
      <w:i/>
      <w:color w:val="666666"/>
      <w:sz w:val="48"/>
      <w:szCs w:val="48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1786"/>
    <w:rPr>
      <w:color w:val="954F72"/>
      <w:u w:val="single"/>
    </w:rPr>
  </w:style>
  <w:style w:type="paragraph" w:customStyle="1" w:styleId="xl65">
    <w:name w:val="xl65"/>
    <w:basedOn w:val="Normal"/>
    <w:rsid w:val="004E1786"/>
    <w:pPr>
      <w:spacing w:before="100" w:beforeAutospacing="1" w:after="100" w:afterAutospacing="1"/>
    </w:pPr>
    <w:rPr>
      <w:rFonts w:ascii="Arial Narrow" w:hAnsi="Arial Narrow"/>
      <w:szCs w:val="24"/>
      <w:lang w:eastAsia="es-PE"/>
    </w:rPr>
  </w:style>
  <w:style w:type="paragraph" w:customStyle="1" w:styleId="xl66">
    <w:name w:val="xl66"/>
    <w:basedOn w:val="Normal"/>
    <w:rsid w:val="004E1786"/>
    <w:pPr>
      <w:spacing w:before="100" w:beforeAutospacing="1" w:after="100" w:afterAutospacing="1"/>
      <w:textAlignment w:val="center"/>
    </w:pPr>
    <w:rPr>
      <w:rFonts w:ascii="Arial Narrow" w:hAnsi="Arial Narrow"/>
      <w:szCs w:val="24"/>
      <w:lang w:eastAsia="es-PE"/>
    </w:rPr>
  </w:style>
  <w:style w:type="paragraph" w:customStyle="1" w:styleId="xl67">
    <w:name w:val="xl67"/>
    <w:basedOn w:val="Normal"/>
    <w:rsid w:val="004E1786"/>
    <w:pPr>
      <w:spacing w:before="100" w:beforeAutospacing="1" w:after="100" w:afterAutospacing="1"/>
      <w:jc w:val="center"/>
    </w:pPr>
    <w:rPr>
      <w:rFonts w:ascii="Arial Narrow" w:hAnsi="Arial Narrow"/>
      <w:szCs w:val="24"/>
      <w:lang w:eastAsia="es-PE"/>
    </w:rPr>
  </w:style>
  <w:style w:type="paragraph" w:customStyle="1" w:styleId="xl68">
    <w:name w:val="xl68"/>
    <w:basedOn w:val="Normal"/>
    <w:rsid w:val="004E1786"/>
    <w:pPr>
      <w:spacing w:before="100" w:beforeAutospacing="1" w:after="100" w:afterAutospacing="1"/>
    </w:pPr>
    <w:rPr>
      <w:rFonts w:ascii="Arial Narrow" w:hAnsi="Arial Narrow"/>
      <w:color w:val="FF0000"/>
      <w:szCs w:val="24"/>
      <w:lang w:eastAsia="es-PE"/>
    </w:rPr>
  </w:style>
  <w:style w:type="paragraph" w:customStyle="1" w:styleId="xl69">
    <w:name w:val="xl69"/>
    <w:basedOn w:val="Normal"/>
    <w:rsid w:val="004E178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70">
    <w:name w:val="xl70"/>
    <w:basedOn w:val="Normal"/>
    <w:rsid w:val="004E17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71">
    <w:name w:val="xl71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72">
    <w:name w:val="xl72"/>
    <w:basedOn w:val="Normal"/>
    <w:rsid w:val="004E17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73">
    <w:name w:val="xl73"/>
    <w:basedOn w:val="Normal"/>
    <w:rsid w:val="004E17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74">
    <w:name w:val="xl74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75">
    <w:name w:val="xl75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76">
    <w:name w:val="xl76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77">
    <w:name w:val="xl77"/>
    <w:basedOn w:val="Normal"/>
    <w:rsid w:val="004E178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78">
    <w:name w:val="xl78"/>
    <w:basedOn w:val="Normal"/>
    <w:rsid w:val="004E1786"/>
    <w:pPr>
      <w:spacing w:before="100" w:beforeAutospacing="1" w:after="100" w:afterAutospacing="1"/>
    </w:pPr>
    <w:rPr>
      <w:rFonts w:ascii="Arial" w:hAnsi="Arial" w:cs="Arial"/>
      <w:sz w:val="16"/>
      <w:szCs w:val="16"/>
      <w:lang w:eastAsia="es-PE"/>
    </w:rPr>
  </w:style>
  <w:style w:type="paragraph" w:customStyle="1" w:styleId="xl79">
    <w:name w:val="xl79"/>
    <w:basedOn w:val="Normal"/>
    <w:rsid w:val="004E1786"/>
    <w:pPr>
      <w:spacing w:before="100" w:beforeAutospacing="1" w:after="100" w:afterAutospacing="1"/>
    </w:pPr>
    <w:rPr>
      <w:rFonts w:ascii="Arial" w:hAnsi="Arial" w:cs="Arial"/>
      <w:sz w:val="16"/>
      <w:szCs w:val="16"/>
      <w:lang w:eastAsia="es-PE"/>
    </w:rPr>
  </w:style>
  <w:style w:type="paragraph" w:customStyle="1" w:styleId="xl80">
    <w:name w:val="xl80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81">
    <w:name w:val="xl81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82">
    <w:name w:val="xl82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83">
    <w:name w:val="xl83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84">
    <w:name w:val="xl84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85">
    <w:name w:val="xl85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PE"/>
    </w:rPr>
  </w:style>
  <w:style w:type="paragraph" w:customStyle="1" w:styleId="xl86">
    <w:name w:val="xl86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87">
    <w:name w:val="xl87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88">
    <w:name w:val="xl88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89">
    <w:name w:val="xl89"/>
    <w:basedOn w:val="Normal"/>
    <w:rsid w:val="004E1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90">
    <w:name w:val="xl90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PE"/>
    </w:rPr>
  </w:style>
  <w:style w:type="paragraph" w:customStyle="1" w:styleId="xl91">
    <w:name w:val="xl91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92">
    <w:name w:val="xl92"/>
    <w:basedOn w:val="Normal"/>
    <w:rsid w:val="004E1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93">
    <w:name w:val="xl93"/>
    <w:basedOn w:val="Normal"/>
    <w:rsid w:val="004E1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PE"/>
    </w:rPr>
  </w:style>
  <w:style w:type="paragraph" w:customStyle="1" w:styleId="xl94">
    <w:name w:val="xl94"/>
    <w:basedOn w:val="Normal"/>
    <w:rsid w:val="004E1786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  <w:lang w:eastAsia="es-PE"/>
    </w:rPr>
  </w:style>
  <w:style w:type="paragraph" w:customStyle="1" w:styleId="xl95">
    <w:name w:val="xl95"/>
    <w:basedOn w:val="Normal"/>
    <w:rsid w:val="004E1786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  <w:lang w:eastAsia="es-PE"/>
    </w:rPr>
  </w:style>
  <w:style w:type="paragraph" w:customStyle="1" w:styleId="xl96">
    <w:name w:val="xl96"/>
    <w:basedOn w:val="Normal"/>
    <w:rsid w:val="004E1786"/>
    <w:pP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  <w:lang w:eastAsia="es-PE"/>
    </w:rPr>
  </w:style>
  <w:style w:type="paragraph" w:customStyle="1" w:styleId="xl97">
    <w:name w:val="xl97"/>
    <w:basedOn w:val="Normal"/>
    <w:rsid w:val="004E1786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es-PE"/>
    </w:rPr>
  </w:style>
  <w:style w:type="paragraph" w:customStyle="1" w:styleId="xl98">
    <w:name w:val="xl98"/>
    <w:basedOn w:val="Normal"/>
    <w:rsid w:val="004E1786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10"/>
      <w:szCs w:val="10"/>
      <w:lang w:eastAsia="es-PE"/>
    </w:rPr>
  </w:style>
  <w:style w:type="paragraph" w:customStyle="1" w:styleId="xl99">
    <w:name w:val="xl99"/>
    <w:basedOn w:val="Normal"/>
    <w:rsid w:val="004E1786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0"/>
      <w:szCs w:val="10"/>
      <w:lang w:eastAsia="es-PE"/>
    </w:rPr>
  </w:style>
  <w:style w:type="paragraph" w:customStyle="1" w:styleId="xl100">
    <w:name w:val="xl100"/>
    <w:basedOn w:val="Normal"/>
    <w:rsid w:val="004E1786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14"/>
      <w:szCs w:val="14"/>
      <w:lang w:eastAsia="es-PE"/>
    </w:rPr>
  </w:style>
  <w:style w:type="paragraph" w:customStyle="1" w:styleId="CAP">
    <w:name w:val="CAP"/>
    <w:basedOn w:val="Normal"/>
    <w:qFormat/>
    <w:rsid w:val="00E02747"/>
    <w:pPr>
      <w:spacing w:before="240" w:after="20" w:line="336" w:lineRule="auto"/>
      <w:jc w:val="center"/>
    </w:pPr>
    <w:rPr>
      <w:rFonts w:ascii="Arial" w:eastAsiaTheme="minorHAnsi" w:hAnsi="Arial" w:cs="Arial"/>
      <w:b/>
      <w:bCs/>
      <w:kern w:val="2"/>
      <w:szCs w:val="24"/>
      <w:lang w:val="es-ES" w:eastAsia="en-US"/>
      <w14:ligatures w14:val="standardContextual"/>
    </w:rPr>
  </w:style>
  <w:style w:type="paragraph" w:customStyle="1" w:styleId="Par1">
    <w:name w:val="Par1"/>
    <w:basedOn w:val="Normal"/>
    <w:qFormat/>
    <w:rsid w:val="00E02747"/>
    <w:pPr>
      <w:spacing w:after="60" w:line="160" w:lineRule="atLeast"/>
      <w:jc w:val="both"/>
    </w:pPr>
    <w:rPr>
      <w:rFonts w:ascii="Arial" w:hAnsi="Arial" w:cs="Arial"/>
      <w:bCs/>
      <w:sz w:val="20"/>
    </w:rPr>
  </w:style>
  <w:style w:type="paragraph" w:customStyle="1" w:styleId="par10">
    <w:name w:val="par1"/>
    <w:basedOn w:val="Normal"/>
    <w:qFormat/>
    <w:rsid w:val="00E02747"/>
    <w:pPr>
      <w:spacing w:before="20" w:after="20" w:line="280" w:lineRule="atLeast"/>
      <w:jc w:val="both"/>
    </w:pPr>
    <w:rPr>
      <w:rFonts w:ascii="Arial" w:eastAsiaTheme="minorHAnsi" w:hAnsi="Arial" w:cs="Arial"/>
      <w:kern w:val="2"/>
      <w:sz w:val="20"/>
      <w:szCs w:val="24"/>
      <w:lang w:val="es-E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D62A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o">
    <w:name w:val="blanco"/>
    <w:basedOn w:val="Normal"/>
    <w:qFormat/>
    <w:rsid w:val="007D62A0"/>
    <w:pPr>
      <w:spacing w:line="160" w:lineRule="atLeast"/>
      <w:jc w:val="both"/>
    </w:pPr>
    <w:rPr>
      <w:rFonts w:ascii="Arial" w:hAnsi="Arial" w:cs="Arial"/>
      <w:bCs/>
      <w:sz w:val="14"/>
      <w:szCs w:val="14"/>
    </w:rPr>
  </w:style>
  <w:style w:type="paragraph" w:customStyle="1" w:styleId="capitulo">
    <w:name w:val="capitulo"/>
    <w:basedOn w:val="Normal"/>
    <w:qFormat/>
    <w:rsid w:val="00B725D2"/>
    <w:pPr>
      <w:jc w:val="center"/>
    </w:pPr>
    <w:rPr>
      <w:rFonts w:ascii="Arial" w:hAnsi="Arial"/>
      <w:b/>
      <w:bCs/>
      <w:caps/>
      <w:color w:val="FFFFFF" w:themeColor="background1"/>
      <w:sz w:val="14"/>
      <w:szCs w:val="1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1CA0"/>
    <w:rPr>
      <w:color w:val="605E5C"/>
      <w:shd w:val="clear" w:color="auto" w:fill="E1DFDD"/>
    </w:rPr>
  </w:style>
  <w:style w:type="paragraph" w:customStyle="1" w:styleId="x-ning-n-estilo-de-p-rrafo-">
    <w:name w:val="x-ning-n-estilo-de-p-rrafo-"/>
    <w:basedOn w:val="Normal"/>
    <w:rsid w:val="00A37654"/>
    <w:pPr>
      <w:spacing w:before="100" w:beforeAutospacing="1" w:after="100" w:afterAutospacing="1"/>
    </w:pPr>
    <w:rPr>
      <w:szCs w:val="24"/>
      <w:lang w:eastAsia="es-PE"/>
    </w:rPr>
  </w:style>
  <w:style w:type="character" w:customStyle="1" w:styleId="no-style-override-3">
    <w:name w:val="no-style-override-3"/>
    <w:basedOn w:val="Fuentedeprrafopredeter"/>
    <w:rsid w:val="00A37654"/>
  </w:style>
  <w:style w:type="paragraph" w:customStyle="1" w:styleId="Blanco0">
    <w:name w:val="Blanco"/>
    <w:basedOn w:val="Normal"/>
    <w:qFormat/>
    <w:rsid w:val="00E24C85"/>
    <w:pPr>
      <w:spacing w:after="160" w:line="259" w:lineRule="auto"/>
    </w:pPr>
    <w:rPr>
      <w:rFonts w:ascii="Arial" w:eastAsiaTheme="minorHAnsi" w:hAnsi="Arial" w:cs="Arial"/>
      <w:b/>
      <w:bCs/>
      <w:kern w:val="2"/>
      <w:sz w:val="10"/>
      <w:szCs w:val="10"/>
      <w:lang w:val="es-ES" w:eastAsia="en-US"/>
      <w14:ligatures w14:val="standardContextual"/>
    </w:rPr>
  </w:style>
  <w:style w:type="character" w:customStyle="1" w:styleId="a">
    <w:name w:val="a"/>
    <w:basedOn w:val="Fuentedeprrafopredeter"/>
    <w:rsid w:val="00437466"/>
  </w:style>
  <w:style w:type="character" w:customStyle="1" w:styleId="l6">
    <w:name w:val="l6"/>
    <w:basedOn w:val="Fuentedeprrafopredeter"/>
    <w:rsid w:val="00437466"/>
  </w:style>
  <w:style w:type="character" w:styleId="Textoennegrita">
    <w:name w:val="Strong"/>
    <w:basedOn w:val="Fuentedeprrafopredeter"/>
    <w:uiPriority w:val="22"/>
    <w:qFormat/>
    <w:rsid w:val="0096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7C716-0242-40CE-9E5E-523FAB8A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2</Pages>
  <Words>770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Andahuaylas, 31 de Mayo de 2007</vt:lpstr>
      <vt:lpstr>Andahuaylas, 31 de Mayo de 2007</vt:lpstr>
    </vt:vector>
  </TitlesOfParts>
  <Company>Indiana University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Andahuaylas, 31 de Mayo de 2007</dc:title>
  <dc:creator>UNJMA</dc:creator>
  <cp:lastModifiedBy>Bertha Lucia Palma Jara</cp:lastModifiedBy>
  <cp:revision>981</cp:revision>
  <cp:lastPrinted>2024-09-10T14:00:00Z</cp:lastPrinted>
  <dcterms:created xsi:type="dcterms:W3CDTF">2024-06-17T18:41:00Z</dcterms:created>
  <dcterms:modified xsi:type="dcterms:W3CDTF">2024-09-16T17:52:00Z</dcterms:modified>
</cp:coreProperties>
</file>