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958" w:rsidRDefault="00347958" w:rsidP="00347958">
      <w:pPr>
        <w:jc w:val="center"/>
        <w:rPr>
          <w:rFonts w:ascii="Arial Narrow" w:hAnsi="Arial Narrow"/>
          <w:sz w:val="20"/>
          <w:szCs w:val="20"/>
        </w:rPr>
      </w:pPr>
    </w:p>
    <w:p w:rsidR="00347958" w:rsidRDefault="00347958" w:rsidP="00347958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347958" w:rsidRPr="00582DAC" w:rsidRDefault="00347958" w:rsidP="00347958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582DAC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582DAC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4</w:t>
      </w:r>
      <w:r w:rsidRPr="00582DAC">
        <w:rPr>
          <w:rFonts w:ascii="Arial Narrow" w:hAnsi="Arial Narrow"/>
          <w:b/>
          <w:bCs/>
          <w:sz w:val="20"/>
          <w:szCs w:val="20"/>
        </w:rPr>
        <w:t>: MODELO DE RÓTULO DE SOBRE CERRADO</w:t>
      </w:r>
    </w:p>
    <w:p w:rsidR="00347958" w:rsidRDefault="00347958" w:rsidP="00347958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347958" w:rsidRPr="007E360F" w:rsidRDefault="00347958" w:rsidP="00347958">
      <w:pPr>
        <w:rPr>
          <w:rFonts w:ascii="Arial Narrow" w:hAnsi="Arial Narrow"/>
          <w:sz w:val="20"/>
          <w:szCs w:val="20"/>
        </w:rPr>
      </w:pP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347958" w:rsidRDefault="00347958" w:rsidP="0034795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Tamaño del rótulo del sobre cerrado 08 cm x 15 cm</w:t>
      </w: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  <w:r w:rsidRPr="00293CA8">
        <w:rPr>
          <w:rFonts w:ascii="Arial Narrow" w:hAnsi="Arial Narrow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D928A" wp14:editId="046BBCC3">
                <wp:simplePos x="0" y="0"/>
                <wp:positionH relativeFrom="margin">
                  <wp:posOffset>349695</wp:posOffset>
                </wp:positionH>
                <wp:positionV relativeFrom="paragraph">
                  <wp:posOffset>153035</wp:posOffset>
                </wp:positionV>
                <wp:extent cx="5400000" cy="2880000"/>
                <wp:effectExtent l="0" t="0" r="10795" b="15875"/>
                <wp:wrapSquare wrapText="bothSides"/>
                <wp:docPr id="350384055" name="Rectángulo 350384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8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58" w:rsidRPr="00293CA8" w:rsidRDefault="00347958" w:rsidP="00347958">
                            <w:pPr>
                              <w:ind w:left="28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93CA8">
                              <w:rPr>
                                <w:rFonts w:ascii="Arial Narrow" w:hAnsi="Arial Narrow"/>
                                <w:b/>
                              </w:rPr>
                              <w:t>SEÑOR:  PRESIDENTE DE LA COMISIÓN EVALUADORA Y SELECCIÓN DE LA MUNICIPALIDAD PROVINCIAL DE PARINACOCHAS</w:t>
                            </w:r>
                          </w:p>
                          <w:p w:rsidR="00347958" w:rsidRPr="007B1628" w:rsidRDefault="00347958" w:rsidP="00347958">
                            <w:pPr>
                              <w:ind w:left="28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7958" w:rsidRPr="00A31490" w:rsidRDefault="00347958" w:rsidP="00347958">
                            <w:pPr>
                              <w:ind w:left="284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31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CONCURSO PÚBLICO </w:t>
                            </w:r>
                            <w:proofErr w:type="gramStart"/>
                            <w:r w:rsidRPr="00A31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CAS  </w:t>
                            </w:r>
                            <w:proofErr w:type="spellStart"/>
                            <w:r w:rsidRPr="00A31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A31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°</w:t>
                            </w:r>
                            <w:proofErr w:type="spellEnd"/>
                            <w:r w:rsidRPr="00A31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01-2024-MPPC</w:t>
                            </w:r>
                          </w:p>
                          <w:p w:rsidR="00347958" w:rsidRDefault="00347958" w:rsidP="00347958">
                            <w:pPr>
                              <w:ind w:left="284"/>
                              <w:jc w:val="center"/>
                            </w:pPr>
                          </w:p>
                          <w:p w:rsidR="00347958" w:rsidRPr="00293CA8" w:rsidRDefault="00347958" w:rsidP="00347958">
                            <w:pPr>
                              <w:spacing w:after="240"/>
                              <w:ind w:left="284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93CA8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DEL POSTULANTE:</w:t>
                            </w:r>
                          </w:p>
                          <w:p w:rsidR="00347958" w:rsidRPr="00293CA8" w:rsidRDefault="00347958" w:rsidP="00347958">
                            <w:pPr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NOMBRE Y APELLIDO</w:t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proofErr w:type="gramStart"/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:</w:t>
                            </w:r>
                            <w:proofErr w:type="gramEnd"/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347958" w:rsidRPr="00293CA8" w:rsidRDefault="00347958" w:rsidP="00347958">
                            <w:pPr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47958" w:rsidRPr="00293CA8" w:rsidRDefault="00347958" w:rsidP="00347958">
                            <w:pPr>
                              <w:spacing w:after="240"/>
                              <w:ind w:left="284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93CA8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 LA PLAZA AL CUAL POSTULA</w:t>
                            </w:r>
                          </w:p>
                          <w:p w:rsidR="00347958" w:rsidRPr="00293CA8" w:rsidRDefault="00347958" w:rsidP="00347958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NOMBRE DE PLAZA</w:t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 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:rsidR="00347958" w:rsidRPr="00293CA8" w:rsidRDefault="00347958" w:rsidP="00347958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CODIGO DE PUESTO</w:t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 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293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</w:t>
                            </w:r>
                          </w:p>
                          <w:p w:rsidR="00347958" w:rsidRDefault="00347958" w:rsidP="003479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D928A" id="Rectángulo 350384055" o:spid="_x0000_s1026" style="position:absolute;margin-left:27.55pt;margin-top:12.05pt;width:425.2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kcQIAAFUFAAAOAAAAZHJzL2Uyb0RvYy54bWysVN1P2zAQf5+0/8Hy+0hblcEqUlSBmCYh&#10;QMDEs+vYxJrj885uk+6v39lJU8bgZVof3Lvc774/zs67xrKtwmDAlXx6NOFMOQmVcc8l//549emU&#10;sxCFq4QFp0q+U4GfLz9+OGv9Qs2gBlspZGTEhUXrS17H6BdFEWStGhGOwCtHQg3YiEgsPhcVipas&#10;N7aYTSafixaw8ghShUBfL3shX2b7WisZb7UOKjJbcoot5hfzu05vsTwTi2cUvjZyCEP8QxSNMI6c&#10;jqYuRRRsg+YvU42RCAF0PJLQFKC1kSrnQNlMJ6+yeaiFVzkXKk7wY5nC/zMrb7YP/g6pDK0Pi0Bk&#10;yqLT2KR/io91uVi7sViqi0zSx+P5JP04kySbnZ5mhuwUB3WPIX5V0LBElBypG7lIYnsdYg/dQ5I3&#10;61hLMzQ7IauJD2BNdWWszUyaCHVhkW0F9bL6MU29I2d/oJK5SxHqHhR2ITED0DrCH7LMVNxZ1bu+&#10;V5qZivKa9b7fc2cdIZOKpsBGpelbSjbuYxywSU3loRwVh0zf8zais0dwcVRsjAN8y+uhMrrH77Pu&#10;c01px27dDR1fQ7W7Q4bQb0bw8spQDa9FiHcCaRWowbTe8ZYebYH6AwPFWQ34663vCU8TSlLOWlqt&#10;koefG4GKM/vN0ex+mc7naRczMz8+mRGDLyXrlxK3aS6AOj6lQ+JlJhM+2j2pEZonugKr5JVEwkny&#10;XXIZcc9cxH7l6Y5ItVplGO2fF/HaPXiZjKcCp+l57J4E+mFiIw37DezXUCxeDW6PTZoOVpsI2uSp&#10;TiXu6zqUnnY3j+pwZ9JxeMln1OEaLn8DAAD//wMAUEsDBBQABgAIAAAAIQABYbnp3AAAAAkBAAAP&#10;AAAAZHJzL2Rvd25yZXYueG1sTI/BTsMwEETvSPyDtUjcqJOobiDEqVAlrpUIiPMmNknUeB3Fbpr+&#10;PdsTnEarGc28LferG8Vi5zB40pBuEhCWWm8G6jR8fb4/PYMIEcng6MlquNoA++r+rsTC+At92KWO&#10;neASCgVq6GOcCilD21uHYeMnS+z9+Nlh5HPupJnxwuVulFmS7KTDgXihx8keetue6rPT8L1mEUNq&#10;cnU6kuoXdW3y+qD148P69goi2jX+heGGz+hQMVPjz2SCGDUolXJSQ7ZlZf8lUQpEo2Gb5zuQVSn/&#10;f1D9AgAA//8DAFBLAQItABQABgAIAAAAIQC2gziS/gAAAOEBAAATAAAAAAAAAAAAAAAAAAAAAABb&#10;Q29udGVudF9UeXBlc10ueG1sUEsBAi0AFAAGAAgAAAAhADj9If/WAAAAlAEAAAsAAAAAAAAAAAAA&#10;AAAALwEAAF9yZWxzLy5yZWxzUEsBAi0AFAAGAAgAAAAhAPgv2aRxAgAAVQUAAA4AAAAAAAAAAAAA&#10;AAAALgIAAGRycy9lMm9Eb2MueG1sUEsBAi0AFAAGAAgAAAAhAAFhuencAAAACQEAAA8AAAAAAAAA&#10;AAAAAAAAywQAAGRycy9kb3ducmV2LnhtbFBLBQYAAAAABAAEAPMAAADUBQAAAAA=&#10;" fillcolor="white [3201]" strokecolor="black [3200]" strokeweight="1pt">
                <v:stroke dashstyle="3 1"/>
                <v:textbox>
                  <w:txbxContent>
                    <w:p w:rsidR="00347958" w:rsidRPr="00293CA8" w:rsidRDefault="00347958" w:rsidP="00347958">
                      <w:pPr>
                        <w:ind w:left="284"/>
                        <w:rPr>
                          <w:rFonts w:ascii="Arial Narrow" w:hAnsi="Arial Narrow"/>
                          <w:b/>
                        </w:rPr>
                      </w:pPr>
                      <w:r w:rsidRPr="00293CA8">
                        <w:rPr>
                          <w:rFonts w:ascii="Arial Narrow" w:hAnsi="Arial Narrow"/>
                          <w:b/>
                        </w:rPr>
                        <w:t>SEÑOR:  PRESIDENTE DE LA COMISIÓN EVALUADORA Y SELECCIÓN DE LA MUNICIPALIDAD PROVINCIAL DE PARINACOCHAS</w:t>
                      </w:r>
                    </w:p>
                    <w:p w:rsidR="00347958" w:rsidRPr="007B1628" w:rsidRDefault="00347958" w:rsidP="00347958">
                      <w:pPr>
                        <w:ind w:left="284"/>
                        <w:jc w:val="center"/>
                        <w:rPr>
                          <w:b/>
                        </w:rPr>
                      </w:pPr>
                    </w:p>
                    <w:p w:rsidR="00347958" w:rsidRPr="00A31490" w:rsidRDefault="00347958" w:rsidP="00347958">
                      <w:pPr>
                        <w:ind w:left="284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31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CONCURSO PÚBLICO </w:t>
                      </w:r>
                      <w:proofErr w:type="gramStart"/>
                      <w:r w:rsidRPr="00A31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CAS  </w:t>
                      </w:r>
                      <w:proofErr w:type="spellStart"/>
                      <w:r w:rsidRPr="00A31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Pr="00A31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Pr="00A31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01-2024-MPPC</w:t>
                      </w:r>
                    </w:p>
                    <w:p w:rsidR="00347958" w:rsidRDefault="00347958" w:rsidP="00347958">
                      <w:pPr>
                        <w:ind w:left="284"/>
                        <w:jc w:val="center"/>
                      </w:pPr>
                    </w:p>
                    <w:p w:rsidR="00347958" w:rsidRPr="00293CA8" w:rsidRDefault="00347958" w:rsidP="00347958">
                      <w:pPr>
                        <w:spacing w:after="240"/>
                        <w:ind w:left="284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93CA8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DEL POSTULANTE:</w:t>
                      </w:r>
                    </w:p>
                    <w:p w:rsidR="00347958" w:rsidRPr="00293CA8" w:rsidRDefault="00347958" w:rsidP="00347958">
                      <w:pPr>
                        <w:ind w:left="2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>NOMBRE Y APELLIDO</w:t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proofErr w:type="gramStart"/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:</w:t>
                      </w:r>
                      <w:proofErr w:type="gramEnd"/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……………….</w:t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……….</w:t>
                      </w:r>
                    </w:p>
                    <w:p w:rsidR="00347958" w:rsidRPr="00293CA8" w:rsidRDefault="00347958" w:rsidP="00347958">
                      <w:pPr>
                        <w:ind w:left="2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47958" w:rsidRPr="00293CA8" w:rsidRDefault="00347958" w:rsidP="00347958">
                      <w:pPr>
                        <w:spacing w:after="240"/>
                        <w:ind w:left="284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93CA8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 LA PLAZA AL CUAL POSTULA</w:t>
                      </w:r>
                    </w:p>
                    <w:p w:rsidR="00347958" w:rsidRPr="00293CA8" w:rsidRDefault="00347958" w:rsidP="00347958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>NOMBRE DE PLAZA</w:t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 …………………………………………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……………………….</w:t>
                      </w:r>
                    </w:p>
                    <w:p w:rsidR="00347958" w:rsidRPr="00293CA8" w:rsidRDefault="00347958" w:rsidP="00347958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CODIGO DE PUESTO</w:t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 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……………………..</w:t>
                      </w:r>
                      <w:r w:rsidRPr="00293CA8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.....</w:t>
                      </w:r>
                    </w:p>
                    <w:p w:rsidR="00347958" w:rsidRDefault="00347958" w:rsidP="003479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</w:t>
      </w: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</w:p>
    <w:sectPr w:rsidR="00347958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15D96"/>
    <w:rsid w:val="00660C10"/>
    <w:rsid w:val="006A4E71"/>
    <w:rsid w:val="00767C35"/>
    <w:rsid w:val="007D3AD4"/>
    <w:rsid w:val="00820710"/>
    <w:rsid w:val="009D38F7"/>
    <w:rsid w:val="00A064EE"/>
    <w:rsid w:val="00A5713C"/>
    <w:rsid w:val="00AC5DF4"/>
    <w:rsid w:val="00B14462"/>
    <w:rsid w:val="00BA6AA0"/>
    <w:rsid w:val="00CD6EB8"/>
    <w:rsid w:val="00D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E3B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2024-10-04T04:49:00Z</dcterms:created>
  <dcterms:modified xsi:type="dcterms:W3CDTF">2024-10-04T04:49:00Z</dcterms:modified>
</cp:coreProperties>
</file>