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970" w:rsidRPr="00861970" w:rsidRDefault="00861970" w:rsidP="00861970">
      <w:pPr>
        <w:jc w:val="center"/>
        <w:rPr>
          <w:b/>
        </w:rPr>
      </w:pPr>
      <w:bookmarkStart w:id="0" w:name="_GoBack"/>
      <w:r w:rsidRPr="00861970">
        <w:rPr>
          <w:b/>
        </w:rPr>
        <w:t>Política de privacidad</w:t>
      </w:r>
    </w:p>
    <w:bookmarkEnd w:id="0"/>
    <w:p w:rsidR="00861970" w:rsidRDefault="00861970" w:rsidP="00861970"/>
    <w:p w:rsidR="00861970" w:rsidRDefault="00861970" w:rsidP="00861970">
      <w:pPr>
        <w:ind w:firstLine="708"/>
        <w:jc w:val="both"/>
      </w:pPr>
      <w:r>
        <w:t>Por favor, lee detenidamente los siguientes términos y condiciones antes de utilizar el aplicativo Yanapp (en adelante, "el aplicativo"). Al descargar, instalar y utilizar este aplicativo, aceptas regirte por los siguientes términos y condiciones:</w:t>
      </w:r>
    </w:p>
    <w:p w:rsidR="00861970" w:rsidRDefault="00861970" w:rsidP="00861970"/>
    <w:p w:rsidR="00861970" w:rsidRPr="00861970" w:rsidRDefault="00861970" w:rsidP="00861970">
      <w:pPr>
        <w:rPr>
          <w:b/>
        </w:rPr>
      </w:pPr>
      <w:r w:rsidRPr="00861970">
        <w:rPr>
          <w:b/>
        </w:rPr>
        <w:t>Uso del aplicativo:</w:t>
      </w:r>
    </w:p>
    <w:p w:rsidR="00861970" w:rsidRDefault="00861970" w:rsidP="00861970"/>
    <w:p w:rsidR="00861970" w:rsidRDefault="00861970" w:rsidP="00861970">
      <w:pPr>
        <w:jc w:val="both"/>
      </w:pPr>
      <w:r>
        <w:t xml:space="preserve"> </w:t>
      </w:r>
      <w:r>
        <w:tab/>
      </w:r>
      <w:r>
        <w:t>Yanapp está diseñada para brindar asistencia rápida en situaciones de potencial peligro, generar un círculo de confianza y ayudar a contactar números de teléfono de policía y servicios de atención y prevención de la violencia contra las mujeres, así como direcciones y geolocalización en tiempo real. Su objetivo es acercar los servicios de prevención de la violencia a través de la tecnología.</w:t>
      </w:r>
    </w:p>
    <w:p w:rsidR="00861970" w:rsidRDefault="00861970" w:rsidP="00861970">
      <w:pPr>
        <w:jc w:val="both"/>
      </w:pPr>
    </w:p>
    <w:p w:rsidR="00861970" w:rsidRDefault="00861970" w:rsidP="00861970">
      <w:pPr>
        <w:jc w:val="both"/>
      </w:pPr>
      <w:r>
        <w:t xml:space="preserve"> </w:t>
      </w:r>
      <w:r>
        <w:tab/>
      </w:r>
      <w:r>
        <w:t>Al utilizar Yanapp, aceptas que eres responsable de tu propia seguridad y bienestar. El aplicativo no se hace responsable de ningún daño, pérdida o lesión que puedas sufrir como resultado de su uso.</w:t>
      </w:r>
    </w:p>
    <w:p w:rsidR="00861970" w:rsidRDefault="00861970" w:rsidP="00861970"/>
    <w:p w:rsidR="00861970" w:rsidRPr="00861970" w:rsidRDefault="00861970" w:rsidP="00861970">
      <w:pPr>
        <w:rPr>
          <w:b/>
        </w:rPr>
      </w:pPr>
      <w:r w:rsidRPr="00861970">
        <w:rPr>
          <w:b/>
        </w:rPr>
        <w:t>Acceso a contactos y ubicación:</w:t>
      </w:r>
    </w:p>
    <w:p w:rsidR="00861970" w:rsidRDefault="00861970" w:rsidP="00861970"/>
    <w:p w:rsidR="00861970" w:rsidRDefault="00861970" w:rsidP="00861970">
      <w:pPr>
        <w:jc w:val="both"/>
      </w:pPr>
      <w:r>
        <w:t xml:space="preserve"> </w:t>
      </w:r>
      <w:r>
        <w:tab/>
      </w:r>
      <w:r>
        <w:t>Yanapp requerirá acceso a tus contactos para identificar y contactar hasta 6 contactos previamente seleccionados por ti en caso de potencial peligro. Toda la información de contacto será tratada de acuerdo con nuestra Política de Privacidad.</w:t>
      </w:r>
    </w:p>
    <w:p w:rsidR="00861970" w:rsidRDefault="00861970" w:rsidP="00861970">
      <w:pPr>
        <w:jc w:val="both"/>
      </w:pPr>
    </w:p>
    <w:p w:rsidR="00861970" w:rsidRDefault="00861970" w:rsidP="00861970">
      <w:pPr>
        <w:jc w:val="both"/>
      </w:pPr>
      <w:r>
        <w:t xml:space="preserve"> </w:t>
      </w:r>
      <w:r>
        <w:tab/>
      </w:r>
      <w:r>
        <w:t>Yanapp también requiere acceso a tu ubicación para proporcionar asistencia en situaciones de potencial peligro. La información de ubicación será utilizada únicamente con fines de seguridad y no se compartirá con terceros sin tu consentimiento.</w:t>
      </w:r>
    </w:p>
    <w:p w:rsidR="00861970" w:rsidRDefault="00861970" w:rsidP="00861970"/>
    <w:p w:rsidR="00861970" w:rsidRPr="00861970" w:rsidRDefault="00861970" w:rsidP="00861970">
      <w:pPr>
        <w:rPr>
          <w:b/>
        </w:rPr>
      </w:pPr>
      <w:r w:rsidRPr="00861970">
        <w:rPr>
          <w:b/>
        </w:rPr>
        <w:t>Uso restringido al territorio de Perú:</w:t>
      </w:r>
    </w:p>
    <w:p w:rsidR="00861970" w:rsidRDefault="00861970" w:rsidP="00861970"/>
    <w:p w:rsidR="00861970" w:rsidRDefault="00861970" w:rsidP="00861970">
      <w:pPr>
        <w:ind w:firstLine="708"/>
        <w:jc w:val="both"/>
      </w:pPr>
      <w:r>
        <w:t>Yanapp está destinada exclusivamente para su uso dentro del territorio de Perú. Al descargar, instalar y utilizar esta aplicación, confirmas y aceptas que solo podrás acceder a sus funciones y servicios mientras te encuentres dentro del territorio peruano.</w:t>
      </w:r>
    </w:p>
    <w:p w:rsidR="00861970" w:rsidRDefault="00861970" w:rsidP="00861970">
      <w:pPr>
        <w:jc w:val="both"/>
      </w:pPr>
    </w:p>
    <w:p w:rsidR="00861970" w:rsidRDefault="00861970" w:rsidP="00861970">
      <w:pPr>
        <w:ind w:firstLine="708"/>
        <w:jc w:val="both"/>
      </w:pPr>
      <w:r>
        <w:t>Yanapp utiliza información de ubicación para brindar asistencia eficiente en situaciones de potencial peligro. Sin embargo, ten en cuenta que la precisión de la ubicación puede variar y no podemos garantizar su exactitud en todo momento.</w:t>
      </w:r>
    </w:p>
    <w:p w:rsidR="00861970" w:rsidRDefault="00861970" w:rsidP="00861970"/>
    <w:p w:rsidR="00861970" w:rsidRPr="00861970" w:rsidRDefault="00861970" w:rsidP="00861970">
      <w:pPr>
        <w:rPr>
          <w:b/>
        </w:rPr>
      </w:pPr>
      <w:r w:rsidRPr="00861970">
        <w:rPr>
          <w:b/>
        </w:rPr>
        <w:t>Responsabilidad y exoneración:</w:t>
      </w:r>
    </w:p>
    <w:p w:rsidR="00861970" w:rsidRDefault="00861970" w:rsidP="00861970">
      <w:r>
        <w:t xml:space="preserve">    </w:t>
      </w:r>
    </w:p>
    <w:p w:rsidR="00861970" w:rsidRDefault="00861970" w:rsidP="00861970">
      <w:pPr>
        <w:ind w:firstLine="708"/>
        <w:jc w:val="both"/>
      </w:pPr>
      <w:r>
        <w:t>Yanapp y sus desarrolladores no se hacen responsables de daño, pérdida o lesión que puedas sufrir como resultado de su uso.</w:t>
      </w:r>
    </w:p>
    <w:p w:rsidR="00861970" w:rsidRDefault="00861970" w:rsidP="00861970">
      <w:pPr>
        <w:jc w:val="both"/>
      </w:pPr>
    </w:p>
    <w:p w:rsidR="00861970" w:rsidRDefault="00861970" w:rsidP="00861970">
      <w:pPr>
        <w:ind w:firstLine="708"/>
        <w:jc w:val="both"/>
      </w:pPr>
      <w:r>
        <w:t>Yanapp no reemplaza a los servicios profesionales de emergencia ni garantiza una respuesta inmediata, ya que su fin es preventivo. Se recomienda contactar directamente a los servicios de emergencia apropiados en caso de una situación de emergencia.</w:t>
      </w:r>
    </w:p>
    <w:p w:rsidR="00861970" w:rsidRDefault="00861970" w:rsidP="00861970">
      <w:r>
        <w:lastRenderedPageBreak/>
        <w:t xml:space="preserve">  </w:t>
      </w:r>
    </w:p>
    <w:p w:rsidR="00861970" w:rsidRPr="00861970" w:rsidRDefault="00861970" w:rsidP="00861970">
      <w:pPr>
        <w:rPr>
          <w:b/>
        </w:rPr>
      </w:pPr>
      <w:r w:rsidRPr="00861970">
        <w:rPr>
          <w:b/>
        </w:rPr>
        <w:t>Actualizaciones y cambios en los términos y condiciones:</w:t>
      </w:r>
    </w:p>
    <w:p w:rsidR="00861970" w:rsidRDefault="00861970" w:rsidP="00861970"/>
    <w:p w:rsidR="00861970" w:rsidRDefault="00861970" w:rsidP="00861970">
      <w:pPr>
        <w:ind w:firstLine="708"/>
        <w:jc w:val="both"/>
      </w:pPr>
      <w:r>
        <w:t>Yanapp puede recibir actualizaciones periódicas para mejorar su funcionalidad y seguridad. Al aceptar estos términos y condiciones, aceptas recibir estas actualizaciones automáticamente.</w:t>
      </w:r>
    </w:p>
    <w:p w:rsidR="00861970" w:rsidRDefault="00861970" w:rsidP="00861970">
      <w:pPr>
        <w:jc w:val="both"/>
      </w:pPr>
      <w:r>
        <w:t xml:space="preserve">      </w:t>
      </w:r>
    </w:p>
    <w:p w:rsidR="00861970" w:rsidRDefault="00861970" w:rsidP="00861970">
      <w:pPr>
        <w:ind w:firstLine="708"/>
        <w:jc w:val="both"/>
      </w:pPr>
      <w:r>
        <w:t>Nos reservamos el derecho de modificar, actualizar o cambiar estos términos y condiciones en cualquier momento. Te notificaremos sobre cualquier cambio importante y podrás revisar los términos actualizados en el aplicativo o mediante mensaje de texto.</w:t>
      </w:r>
    </w:p>
    <w:p w:rsidR="00861970" w:rsidRDefault="00861970" w:rsidP="00861970"/>
    <w:p w:rsidR="00850480" w:rsidRDefault="00861970" w:rsidP="00861970">
      <w:pPr>
        <w:ind w:firstLine="708"/>
        <w:jc w:val="both"/>
      </w:pPr>
      <w:r>
        <w:t>Al utilizar Yanapp, confirmas que has leído, comprendido y aceptado estos términos y condiciones en su totalidad. Si no estás de acuerdo con estos términos, te recomendamos que no utilices Yanapp. Para cualquier duda o consulta, contáctanos a través de los canales proporcionados en el aplicativo.</w:t>
      </w:r>
    </w:p>
    <w:sectPr w:rsidR="00850480" w:rsidSect="00E6142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70"/>
    <w:rsid w:val="00481DC8"/>
    <w:rsid w:val="00861970"/>
    <w:rsid w:val="00E6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7795F"/>
  <w15:chartTrackingRefBased/>
  <w15:docId w15:val="{FAD5E0D5-0A9E-7641-81FD-AB1A1F33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Maita Vicente</dc:creator>
  <cp:keywords/>
  <dc:description/>
  <cp:lastModifiedBy>Pedro Maita Vicente</cp:lastModifiedBy>
  <cp:revision>1</cp:revision>
  <dcterms:created xsi:type="dcterms:W3CDTF">2024-10-18T15:13:00Z</dcterms:created>
  <dcterms:modified xsi:type="dcterms:W3CDTF">2024-10-18T15:24:00Z</dcterms:modified>
</cp:coreProperties>
</file>