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26AD" w14:textId="77777777" w:rsidR="009F64FB" w:rsidRPr="009F64FB" w:rsidRDefault="009F64FB" w:rsidP="009F64FB">
      <w:pPr>
        <w:keepNext/>
        <w:keepLines/>
        <w:tabs>
          <w:tab w:val="left" w:pos="567"/>
        </w:tabs>
        <w:spacing w:before="240" w:after="240" w:line="240" w:lineRule="auto"/>
        <w:ind w:left="567" w:hanging="567"/>
        <w:outlineLvl w:val="2"/>
        <w:rPr>
          <w:rFonts w:ascii="Overpass" w:eastAsia="Times New Roman" w:hAnsi="Overpass" w:cs="Cambria"/>
          <w:color w:val="0554F2"/>
          <w:w w:val="95"/>
          <w:szCs w:val="20"/>
          <w:lang w:eastAsia="es-ES"/>
        </w:rPr>
      </w:pPr>
      <w:bookmarkStart w:id="0" w:name="_Toc178773936"/>
      <w:r w:rsidRPr="009F64FB">
        <w:rPr>
          <w:rFonts w:ascii="Overpass" w:eastAsia="Times New Roman" w:hAnsi="Overpass" w:cs="Cambria"/>
          <w:color w:val="0554F2"/>
          <w:w w:val="95"/>
          <w:szCs w:val="20"/>
          <w:lang w:eastAsia="es-ES"/>
        </w:rPr>
        <w:t>ANEXO N°03: DECLARACIÓN JURADA DE COMPROMISO Y ORIGINALIDAD</w:t>
      </w:r>
      <w:bookmarkEnd w:id="0"/>
      <w:r w:rsidRPr="009F64FB">
        <w:rPr>
          <w:rFonts w:ascii="Overpass" w:eastAsia="Times New Roman" w:hAnsi="Overpass" w:cs="Cambria"/>
          <w:color w:val="0554F2"/>
          <w:w w:val="95"/>
          <w:szCs w:val="20"/>
          <w:lang w:eastAsia="es-ES"/>
        </w:rPr>
        <w:t xml:space="preserve"> </w:t>
      </w:r>
    </w:p>
    <w:p w14:paraId="2B2E90F1" w14:textId="77777777" w:rsidR="009F64FB" w:rsidRPr="009F64FB" w:rsidRDefault="009F64FB" w:rsidP="009F64FB">
      <w:pPr>
        <w:spacing w:after="0"/>
        <w:jc w:val="center"/>
        <w:rPr>
          <w:rFonts w:ascii="Overpass" w:hAnsi="Overpass"/>
          <w:sz w:val="20"/>
          <w:szCs w:val="20"/>
        </w:rPr>
      </w:pPr>
      <w:bookmarkStart w:id="1" w:name="_Toc517076839"/>
      <w:r w:rsidRPr="009F64FB">
        <w:rPr>
          <w:rFonts w:ascii="Overpass" w:hAnsi="Overpass"/>
          <w:sz w:val="20"/>
          <w:szCs w:val="20"/>
        </w:rPr>
        <w:t>(Investigador Principal)</w:t>
      </w:r>
    </w:p>
    <w:p w14:paraId="347B3C14" w14:textId="77777777" w:rsidR="009F64FB" w:rsidRPr="009F64FB" w:rsidRDefault="009F64FB" w:rsidP="009F64FB">
      <w:pPr>
        <w:spacing w:after="0"/>
        <w:jc w:val="right"/>
        <w:rPr>
          <w:rFonts w:ascii="Overpass" w:hAnsi="Overpass"/>
          <w:sz w:val="20"/>
          <w:szCs w:val="20"/>
        </w:rPr>
      </w:pPr>
      <w:proofErr w:type="gramStart"/>
      <w:r w:rsidRPr="009F64FB">
        <w:rPr>
          <w:rFonts w:ascii="Overpass" w:hAnsi="Overpass"/>
          <w:sz w:val="20"/>
          <w:szCs w:val="20"/>
        </w:rPr>
        <w:t xml:space="preserve">Tarma;   </w:t>
      </w:r>
      <w:proofErr w:type="gramEnd"/>
      <w:r w:rsidRPr="009F64FB">
        <w:rPr>
          <w:rFonts w:ascii="Overpass" w:hAnsi="Overpass"/>
          <w:sz w:val="20"/>
          <w:szCs w:val="20"/>
        </w:rPr>
        <w:t xml:space="preserve"> de           del 2024.</w:t>
      </w:r>
    </w:p>
    <w:p w14:paraId="76BC8C86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</w:p>
    <w:p w14:paraId="3A67F8E6" w14:textId="77777777" w:rsidR="009F64FB" w:rsidRPr="009F64FB" w:rsidRDefault="009F64FB" w:rsidP="009F64FB">
      <w:pPr>
        <w:spacing w:after="0"/>
        <w:jc w:val="both"/>
        <w:rPr>
          <w:rFonts w:ascii="Overpass" w:hAnsi="Overpass"/>
          <w:b/>
          <w:bCs/>
          <w:sz w:val="20"/>
          <w:szCs w:val="20"/>
        </w:rPr>
      </w:pPr>
      <w:r w:rsidRPr="009F64FB">
        <w:rPr>
          <w:rFonts w:ascii="Overpass" w:hAnsi="Overpass"/>
          <w:b/>
          <w:bCs/>
          <w:sz w:val="20"/>
          <w:szCs w:val="20"/>
        </w:rPr>
        <w:t>Director de Innovación y Transferencia Tecnológica</w:t>
      </w:r>
    </w:p>
    <w:p w14:paraId="41C47216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Presente. -</w:t>
      </w:r>
    </w:p>
    <w:p w14:paraId="28598A5D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De mí consideración:</w:t>
      </w:r>
    </w:p>
    <w:p w14:paraId="0E1DD97F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</w:p>
    <w:p w14:paraId="2A2D8A18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El suscrito docente de la Universidad Nacional Autónoma Altoandina de Tarma de la Escuela Profesional de……………………………identificado con DNI N°…………. y domicilio en……………………………………………</w:t>
      </w:r>
      <w:proofErr w:type="gramStart"/>
      <w:r w:rsidRPr="009F64FB">
        <w:rPr>
          <w:rFonts w:ascii="Overpass" w:hAnsi="Overpass"/>
          <w:sz w:val="20"/>
          <w:szCs w:val="20"/>
        </w:rPr>
        <w:t>…….</w:t>
      </w:r>
      <w:proofErr w:type="gramEnd"/>
      <w:r w:rsidRPr="009F64FB">
        <w:rPr>
          <w:rFonts w:ascii="Overpass" w:hAnsi="Overpass"/>
          <w:b/>
          <w:bCs/>
          <w:sz w:val="20"/>
          <w:szCs w:val="20"/>
        </w:rPr>
        <w:t>DECLARO BAJO JURAMENTO</w:t>
      </w:r>
      <w:r w:rsidRPr="009F64FB">
        <w:rPr>
          <w:rFonts w:ascii="Overpass" w:hAnsi="Overpass"/>
          <w:sz w:val="20"/>
          <w:szCs w:val="20"/>
        </w:rPr>
        <w:t xml:space="preserve"> mi compromiso de participar como Investigador Principal del proyecto de investigación, titulado:</w:t>
      </w:r>
    </w:p>
    <w:p w14:paraId="301793F6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“…………………………………………</w:t>
      </w:r>
      <w:proofErr w:type="gramStart"/>
      <w:r w:rsidRPr="009F64FB">
        <w:rPr>
          <w:rFonts w:ascii="Overpass" w:hAnsi="Overpass"/>
          <w:sz w:val="20"/>
          <w:szCs w:val="20"/>
        </w:rPr>
        <w:t>…….</w:t>
      </w:r>
      <w:proofErr w:type="gramEnd"/>
      <w:r w:rsidRPr="009F64FB">
        <w:rPr>
          <w:rFonts w:ascii="Overpass" w:hAnsi="Overpass"/>
          <w:sz w:val="20"/>
          <w:szCs w:val="20"/>
        </w:rPr>
        <w:t>……………………………………………………………………………………………………………………………………………………….” presentado por el GI “…………..” con el código único “………..”. dicho PCTi presentado es ORIGINAL en REDACCIÓN y en IDEAS y está enmarcado en la línea de investigación que desarrolla el GGI proponente.</w:t>
      </w:r>
    </w:p>
    <w:p w14:paraId="139404A9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</w:p>
    <w:p w14:paraId="30837507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Atentamente,</w:t>
      </w:r>
    </w:p>
    <w:p w14:paraId="3E2D58C5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</w:p>
    <w:p w14:paraId="6CB3657D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</w:p>
    <w:p w14:paraId="39496A24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_____________________________</w:t>
      </w:r>
    </w:p>
    <w:p w14:paraId="5079B920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Firma</w:t>
      </w:r>
    </w:p>
    <w:p w14:paraId="68BFD67E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Nombres y Apellidos</w:t>
      </w:r>
    </w:p>
    <w:p w14:paraId="22947FC2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DNI N°</w:t>
      </w:r>
    </w:p>
    <w:p w14:paraId="35F6031A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Domicilio:</w:t>
      </w:r>
    </w:p>
    <w:p w14:paraId="39E1DD2E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Teléfono móvil:</w:t>
      </w:r>
    </w:p>
    <w:p w14:paraId="28EEF44C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Correo electrónico:</w:t>
      </w:r>
    </w:p>
    <w:bookmarkEnd w:id="1"/>
    <w:p w14:paraId="721EBF21" w14:textId="394ED87E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</w:p>
    <w:sectPr w:rsidR="009F64FB" w:rsidRPr="009F64FB" w:rsidSect="005846E0">
      <w:pgSz w:w="11906" w:h="16838" w:code="9"/>
      <w:pgMar w:top="1276" w:right="1259" w:bottom="1276" w:left="1599" w:header="426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B0CB" w14:textId="77777777" w:rsidR="005C702A" w:rsidRDefault="005C702A" w:rsidP="009F64FB">
      <w:pPr>
        <w:spacing w:after="0" w:line="240" w:lineRule="auto"/>
      </w:pPr>
      <w:r>
        <w:separator/>
      </w:r>
    </w:p>
  </w:endnote>
  <w:endnote w:type="continuationSeparator" w:id="0">
    <w:p w14:paraId="310286F5" w14:textId="77777777" w:rsidR="005C702A" w:rsidRDefault="005C702A" w:rsidP="009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610B" w14:textId="77777777" w:rsidR="005C702A" w:rsidRDefault="005C702A" w:rsidP="009F64FB">
      <w:pPr>
        <w:spacing w:after="0" w:line="240" w:lineRule="auto"/>
      </w:pPr>
      <w:r>
        <w:separator/>
      </w:r>
    </w:p>
  </w:footnote>
  <w:footnote w:type="continuationSeparator" w:id="0">
    <w:p w14:paraId="319DCAD5" w14:textId="77777777" w:rsidR="005C702A" w:rsidRDefault="005C702A" w:rsidP="009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3BE2"/>
    <w:multiLevelType w:val="hybridMultilevel"/>
    <w:tmpl w:val="170801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40711"/>
    <w:multiLevelType w:val="multilevel"/>
    <w:tmpl w:val="94BED48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798B2DC4"/>
    <w:multiLevelType w:val="multilevel"/>
    <w:tmpl w:val="BA76C5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34421835">
    <w:abstractNumId w:val="1"/>
  </w:num>
  <w:num w:numId="2" w16cid:durableId="1915043832">
    <w:abstractNumId w:val="2"/>
  </w:num>
  <w:num w:numId="3" w16cid:durableId="22060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FB"/>
    <w:rsid w:val="004A3800"/>
    <w:rsid w:val="005846E0"/>
    <w:rsid w:val="005C702A"/>
    <w:rsid w:val="009F3FA1"/>
    <w:rsid w:val="009F64FB"/>
    <w:rsid w:val="009F7F74"/>
    <w:rsid w:val="00AD7127"/>
    <w:rsid w:val="00D0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1B939"/>
  <w15:chartTrackingRefBased/>
  <w15:docId w15:val="{11EE5553-FC3E-4AD9-92F6-CD6086F4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F64FB"/>
    <w:pPr>
      <w:keepNext/>
      <w:keepLines/>
      <w:tabs>
        <w:tab w:val="left" w:pos="567"/>
      </w:tabs>
      <w:spacing w:before="240" w:after="240" w:line="240" w:lineRule="auto"/>
      <w:ind w:left="567" w:hanging="567"/>
      <w:outlineLvl w:val="2"/>
    </w:pPr>
    <w:rPr>
      <w:rFonts w:ascii="Overpass" w:eastAsia="Times New Roman" w:hAnsi="Overpass" w:cs="Cambria"/>
      <w:color w:val="0554F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F64FB"/>
    <w:rPr>
      <w:rFonts w:ascii="Overpass" w:eastAsia="Times New Roman" w:hAnsi="Overpass" w:cs="Cambria"/>
      <w:color w:val="0554F2"/>
      <w:lang w:val="es-ES" w:eastAsia="es-ES"/>
    </w:rPr>
  </w:style>
  <w:style w:type="paragraph" w:styleId="Prrafodelista">
    <w:name w:val="List Paragraph"/>
    <w:basedOn w:val="Normal"/>
    <w:uiPriority w:val="34"/>
    <w:qFormat/>
    <w:rsid w:val="009F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 Stefany Vidal Navarro</dc:creator>
  <cp:keywords/>
  <dc:description/>
  <cp:lastModifiedBy>Lizet Stefany Vidal Navarro</cp:lastModifiedBy>
  <cp:revision>2</cp:revision>
  <dcterms:created xsi:type="dcterms:W3CDTF">2024-10-28T21:15:00Z</dcterms:created>
  <dcterms:modified xsi:type="dcterms:W3CDTF">2024-10-28T21:36:00Z</dcterms:modified>
</cp:coreProperties>
</file>