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85F3" w14:textId="77777777" w:rsidR="00EB4CC6" w:rsidRPr="00071B52" w:rsidRDefault="00EB4CC6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009CD2E2" w14:textId="77777777" w:rsidR="00EB4CC6" w:rsidRPr="00071B52" w:rsidRDefault="00EB4CC6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7E378977" w14:textId="77777777" w:rsidR="00736BA9" w:rsidRPr="00071B52" w:rsidRDefault="00736BA9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071B52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161E4A24" w14:textId="77777777" w:rsidR="00EB4CC6" w:rsidRPr="00071B52" w:rsidRDefault="00EB4CC6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30EF875" w14:textId="77777777" w:rsidR="00EB4CC6" w:rsidRPr="00071B52" w:rsidRDefault="00EB4CC6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105E6EE2" w14:textId="77777777" w:rsidR="00EB4CC6" w:rsidRPr="00071B52" w:rsidRDefault="00EB4CC6" w:rsidP="00DD747A">
      <w:pPr>
        <w:pStyle w:val="Ttulo"/>
        <w:jc w:val="left"/>
        <w:rPr>
          <w:rFonts w:ascii="Calibri" w:hAnsi="Calibri" w:cs="Tahoma"/>
          <w:szCs w:val="22"/>
        </w:rPr>
      </w:pPr>
      <w:r w:rsidRPr="00071B52">
        <w:rPr>
          <w:rFonts w:ascii="Calibri" w:hAnsi="Calibri" w:cs="Tahoma"/>
          <w:szCs w:val="22"/>
        </w:rPr>
        <w:t>Señores</w:t>
      </w:r>
    </w:p>
    <w:p w14:paraId="11D0876E" w14:textId="77777777" w:rsidR="00EB4CC6" w:rsidRPr="00071B52" w:rsidRDefault="00EB4CC6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071B52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07E84AB3" w14:textId="77777777" w:rsidR="00EB4CC6" w:rsidRPr="009D7B6F" w:rsidRDefault="00EB4CC6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Contrato de </w:t>
      </w:r>
      <w:proofErr w:type="spellStart"/>
      <w:r w:rsidRPr="009D7B6F">
        <w:rPr>
          <w:rFonts w:ascii="Calibri" w:hAnsi="Calibri" w:cs="Arial"/>
          <w:b/>
          <w:sz w:val="22"/>
          <w:szCs w:val="22"/>
          <w:lang w:val="pt-BR"/>
        </w:rPr>
        <w:t>Préstamo</w:t>
      </w:r>
      <w:proofErr w:type="spellEnd"/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 Nº 4959/OC-PE </w:t>
      </w:r>
    </w:p>
    <w:p w14:paraId="4CBF9025" w14:textId="77777777" w:rsidR="00736BA9" w:rsidRPr="009D7B6F" w:rsidRDefault="00736BA9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699FCA85" w14:textId="77777777" w:rsidR="00736BA9" w:rsidRPr="00071B52" w:rsidRDefault="00736BA9" w:rsidP="00736BA9">
      <w:pPr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  <w:u w:val="single"/>
        </w:rPr>
        <w:t>Presente</w:t>
      </w:r>
      <w:r w:rsidRPr="00071B52">
        <w:rPr>
          <w:rFonts w:ascii="Calibri" w:hAnsi="Calibri" w:cs="Calibri"/>
          <w:sz w:val="22"/>
          <w:szCs w:val="22"/>
        </w:rPr>
        <w:t>. -</w:t>
      </w:r>
    </w:p>
    <w:p w14:paraId="3229346C" w14:textId="77777777" w:rsidR="00736BA9" w:rsidRPr="00071B52" w:rsidRDefault="00736BA9" w:rsidP="00736BA9">
      <w:pPr>
        <w:jc w:val="both"/>
        <w:rPr>
          <w:rFonts w:ascii="Calibri" w:hAnsi="Calibri" w:cs="Calibri"/>
          <w:sz w:val="22"/>
          <w:szCs w:val="22"/>
        </w:rPr>
      </w:pPr>
    </w:p>
    <w:p w14:paraId="71CCE07C" w14:textId="77777777" w:rsidR="00736BA9" w:rsidRPr="00071B52" w:rsidRDefault="00736BA9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b/>
          <w:sz w:val="22"/>
          <w:szCs w:val="22"/>
        </w:rPr>
        <w:t>Asunto:</w:t>
      </w:r>
      <w:r w:rsidRPr="00071B52">
        <w:rPr>
          <w:rFonts w:ascii="Calibri" w:hAnsi="Calibri" w:cs="Calibri"/>
          <w:sz w:val="22"/>
          <w:szCs w:val="22"/>
        </w:rPr>
        <w:t xml:space="preserve"> </w:t>
      </w:r>
      <w:r w:rsidRPr="00071B52">
        <w:rPr>
          <w:rFonts w:ascii="Calibri" w:hAnsi="Calibri" w:cs="Calibri"/>
          <w:sz w:val="22"/>
          <w:szCs w:val="22"/>
        </w:rPr>
        <w:tab/>
      </w:r>
      <w:r w:rsidRPr="00071B52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136A8654" w14:textId="1461C42C" w:rsidR="00736BA9" w:rsidRPr="009D7B6F" w:rsidRDefault="00071B52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  <w:lang w:val="es-PE"/>
        </w:rPr>
      </w:pP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begin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instrText xml:space="preserve"> MERGEFIELD TIPO </w:instrTex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separate"/>
      </w:r>
      <w:r w:rsidR="00B71C88" w:rsidRPr="008430E3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CONSULTORIA INDIVIDUAL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end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begin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instrText xml:space="preserve"> MERGEFIELD PROCESO </w:instrTex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separate"/>
      </w:r>
      <w:r w:rsidR="00B71C88" w:rsidRPr="008430E3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CI N° 074-2024-PEJEP-PJ-BID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end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- 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begin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instrText xml:space="preserve"> MERGEFIELD OBJETO </w:instrTex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separate"/>
      </w:r>
      <w:r w:rsidR="00B71C88" w:rsidRPr="008430E3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ANALISTA PROGRAMADOR (08)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end"/>
      </w:r>
    </w:p>
    <w:p w14:paraId="592328CF" w14:textId="77777777" w:rsidR="00071B52" w:rsidRPr="00071B52" w:rsidRDefault="00071B52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</w:rPr>
      </w:pPr>
    </w:p>
    <w:p w14:paraId="49A2122B" w14:textId="212484AB" w:rsidR="00736BA9" w:rsidRPr="00071B52" w:rsidRDefault="00736BA9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="00071B52" w:rsidRPr="00071B52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="00071B52" w:rsidRPr="00071B52">
        <w:rPr>
          <w:rFonts w:ascii="Calibri" w:hAnsi="Calibri" w:cs="Calibri"/>
          <w:sz w:val="22"/>
          <w:szCs w:val="22"/>
        </w:rPr>
        <w:t>el Formato solicitado.</w:t>
      </w:r>
    </w:p>
    <w:p w14:paraId="7F90CBA4" w14:textId="77777777" w:rsidR="00EB4CC6" w:rsidRPr="00071B52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70E154CD" w14:textId="77777777" w:rsidR="00EB4CC6" w:rsidRPr="00071B52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Adicionalmente, confirmo que la información incluida en la hoja de vida adjunta es veraz y correcta, comprometiéndome a presentar la documentación </w:t>
      </w:r>
      <w:proofErr w:type="spellStart"/>
      <w:r w:rsidRPr="00071B52">
        <w:rPr>
          <w:rFonts w:ascii="Calibri" w:hAnsi="Calibri" w:cs="Tahoma"/>
          <w:b w:val="0"/>
          <w:szCs w:val="22"/>
        </w:rPr>
        <w:t>sustentatoria</w:t>
      </w:r>
      <w:proofErr w:type="spellEnd"/>
      <w:r w:rsidRPr="00071B52">
        <w:rPr>
          <w:rFonts w:ascii="Calibri" w:hAnsi="Calibri" w:cs="Tahoma"/>
          <w:b w:val="0"/>
          <w:szCs w:val="22"/>
        </w:rPr>
        <w:t xml:space="preserve"> solicitada en caso de salir ganador en el presente proceso de selección.</w:t>
      </w:r>
    </w:p>
    <w:p w14:paraId="0F7F30FD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D871EC6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Atentamente,</w:t>
      </w:r>
    </w:p>
    <w:p w14:paraId="63B442A2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56D1D3E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6078594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399C3F21" w14:textId="77777777" w:rsidR="00EB4CC6" w:rsidRPr="00071B52" w:rsidRDefault="00EB4CC6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Nombre del Candidato: </w:t>
      </w:r>
    </w:p>
    <w:p w14:paraId="3A2EAFF4" w14:textId="77777777" w:rsidR="00EB4CC6" w:rsidRPr="00071B52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C20EAC0" w14:textId="77777777" w:rsidR="00EB4CC6" w:rsidRPr="00071B52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DNI </w:t>
      </w:r>
      <w:proofErr w:type="spellStart"/>
      <w:r w:rsidRPr="00071B52">
        <w:rPr>
          <w:rFonts w:ascii="Calibri" w:hAnsi="Calibri" w:cs="Tahoma"/>
          <w:b w:val="0"/>
          <w:szCs w:val="22"/>
        </w:rPr>
        <w:t>Nº</w:t>
      </w:r>
      <w:proofErr w:type="spellEnd"/>
      <w:r w:rsidRPr="00071B52">
        <w:rPr>
          <w:rFonts w:ascii="Calibri" w:hAnsi="Calibri" w:cs="Tahoma"/>
          <w:b w:val="0"/>
          <w:szCs w:val="22"/>
        </w:rPr>
        <w:t xml:space="preserve">: </w:t>
      </w:r>
    </w:p>
    <w:p w14:paraId="05DA89B1" w14:textId="77777777" w:rsidR="00EB4CC6" w:rsidRPr="00071B52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BE0F8C9" w14:textId="77777777" w:rsidR="00EB4CC6" w:rsidRPr="009D7B6F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proofErr w:type="spellStart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>Correo</w:t>
      </w:r>
      <w:proofErr w:type="spellEnd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 electrónico: </w:t>
      </w:r>
    </w:p>
    <w:p w14:paraId="70B4F44F" w14:textId="77777777" w:rsidR="00EB4CC6" w:rsidRPr="009D7B6F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690D6ADD" w14:textId="77777777" w:rsidR="00EB4CC6" w:rsidRPr="009D7B6F" w:rsidRDefault="00EB4CC6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42C99D57" w14:textId="77777777" w:rsidR="00EB4CC6" w:rsidRPr="009D7B6F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BA5F283" w14:textId="77777777" w:rsidR="00EB4CC6" w:rsidRPr="009D7B6F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9D7B6F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3855789C" w14:textId="77777777" w:rsidR="00EB4CC6" w:rsidRPr="009D7B6F" w:rsidRDefault="00EB4CC6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200DD87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FIRMA _______________________</w:t>
      </w:r>
    </w:p>
    <w:p w14:paraId="363F4A40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5105AA8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F72BDF7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FEE8BE3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7EB5DD2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B7B0ACB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A59EEDB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72D0AA0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5FD3F0A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F685533" w14:textId="77777777" w:rsidR="00EB4CC6" w:rsidRPr="00071B52" w:rsidRDefault="00EB4CC6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EB4CC6" w:rsidRPr="00071B52" w:rsidSect="002F0AF1">
      <w:headerReference w:type="default" r:id="rId8"/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9731" w14:textId="77777777" w:rsidR="00BB27AD" w:rsidRDefault="00BB27AD" w:rsidP="00BB27AD">
      <w:r>
        <w:separator/>
      </w:r>
    </w:p>
  </w:endnote>
  <w:endnote w:type="continuationSeparator" w:id="0">
    <w:p w14:paraId="22397D88" w14:textId="77777777" w:rsidR="00BB27AD" w:rsidRDefault="00BB27AD" w:rsidP="00BB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67DE" w14:textId="77777777" w:rsidR="00BB27AD" w:rsidRDefault="00BB27AD" w:rsidP="00BB27AD">
      <w:r>
        <w:separator/>
      </w:r>
    </w:p>
  </w:footnote>
  <w:footnote w:type="continuationSeparator" w:id="0">
    <w:p w14:paraId="3D32B295" w14:textId="77777777" w:rsidR="00BB27AD" w:rsidRDefault="00BB27AD" w:rsidP="00BB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1EDA" w14:textId="77777777" w:rsidR="00BB27AD" w:rsidRPr="00232C9E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>"Decenio de la Igualdad de oportunidades para mujeres y hombres"</w:t>
    </w:r>
  </w:p>
  <w:p w14:paraId="33F181D0" w14:textId="77777777" w:rsidR="00BB27AD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 xml:space="preserve">"Año del Bicentenario, de la consolidación </w:t>
    </w:r>
  </w:p>
  <w:p w14:paraId="530DE2B3" w14:textId="77777777" w:rsidR="00BB27AD" w:rsidRPr="00232C9E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>de nuestra Independencia, y de la conmemoración de las heroicas batallas de Junín y Ayacucho"</w:t>
    </w:r>
  </w:p>
  <w:p w14:paraId="61CD1A4E" w14:textId="77777777" w:rsidR="00BB27AD" w:rsidRDefault="00BB2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J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I- Correspondencia$'`"/>
    <w:viewMergedData/>
    <w:activeRecord w:val="80"/>
    <w:odso>
      <w:udl w:val="Provider=Microsoft.ACE.OLEDB.12.0;User ID=Admin;Data Source=H:\.shortcut-targets-by-id\1uUPRjLKuC91axFEo_vD6F2K4Xv1TX1SV\Equipo de Adquisiciones\POA- PA\2024\POA - PA2024 actualizado vf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I- Correspondencia$'"/>
      <w:src r:id="rId1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ESTADO"/>
        <w:mappedName w:val="Provincia"/>
        <w:column w:val="7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0E04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96352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70A7"/>
    <w:rsid w:val="00260E64"/>
    <w:rsid w:val="00261D3C"/>
    <w:rsid w:val="00284E51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7F6B"/>
    <w:rsid w:val="00375536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07ECA"/>
    <w:rsid w:val="004147E3"/>
    <w:rsid w:val="0041749F"/>
    <w:rsid w:val="00417B79"/>
    <w:rsid w:val="004304EB"/>
    <w:rsid w:val="004403E2"/>
    <w:rsid w:val="0044283B"/>
    <w:rsid w:val="00461EF7"/>
    <w:rsid w:val="0047013B"/>
    <w:rsid w:val="004745E2"/>
    <w:rsid w:val="0047607B"/>
    <w:rsid w:val="00480AF8"/>
    <w:rsid w:val="004848E6"/>
    <w:rsid w:val="00486266"/>
    <w:rsid w:val="00495D74"/>
    <w:rsid w:val="004A6D1B"/>
    <w:rsid w:val="004B38EE"/>
    <w:rsid w:val="004D00B5"/>
    <w:rsid w:val="004D791F"/>
    <w:rsid w:val="004E384A"/>
    <w:rsid w:val="004F44ED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86B08"/>
    <w:rsid w:val="005912F6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6F314F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2C2F"/>
    <w:rsid w:val="00774AE0"/>
    <w:rsid w:val="00781780"/>
    <w:rsid w:val="00786D75"/>
    <w:rsid w:val="007961CD"/>
    <w:rsid w:val="0079627A"/>
    <w:rsid w:val="007A32A0"/>
    <w:rsid w:val="007A59CE"/>
    <w:rsid w:val="007B35F5"/>
    <w:rsid w:val="007B5426"/>
    <w:rsid w:val="007B6225"/>
    <w:rsid w:val="007B6CD1"/>
    <w:rsid w:val="007D58F5"/>
    <w:rsid w:val="007E18D5"/>
    <w:rsid w:val="007E21E9"/>
    <w:rsid w:val="007F31E1"/>
    <w:rsid w:val="007F647F"/>
    <w:rsid w:val="0080261B"/>
    <w:rsid w:val="0080699D"/>
    <w:rsid w:val="008163FE"/>
    <w:rsid w:val="008222C6"/>
    <w:rsid w:val="00822653"/>
    <w:rsid w:val="0082339E"/>
    <w:rsid w:val="008244E6"/>
    <w:rsid w:val="00834272"/>
    <w:rsid w:val="00837E38"/>
    <w:rsid w:val="00840194"/>
    <w:rsid w:val="008424E0"/>
    <w:rsid w:val="00842D37"/>
    <w:rsid w:val="00852589"/>
    <w:rsid w:val="00865EF6"/>
    <w:rsid w:val="00874A9A"/>
    <w:rsid w:val="00876388"/>
    <w:rsid w:val="0088121E"/>
    <w:rsid w:val="008846CF"/>
    <w:rsid w:val="00890EAD"/>
    <w:rsid w:val="00896A21"/>
    <w:rsid w:val="00897364"/>
    <w:rsid w:val="008B001B"/>
    <w:rsid w:val="008C1994"/>
    <w:rsid w:val="008C5721"/>
    <w:rsid w:val="008D7CEC"/>
    <w:rsid w:val="008F57B7"/>
    <w:rsid w:val="008F6609"/>
    <w:rsid w:val="00902D44"/>
    <w:rsid w:val="00906EC8"/>
    <w:rsid w:val="00911965"/>
    <w:rsid w:val="00912760"/>
    <w:rsid w:val="00923542"/>
    <w:rsid w:val="009406CC"/>
    <w:rsid w:val="0095173B"/>
    <w:rsid w:val="00951773"/>
    <w:rsid w:val="00961605"/>
    <w:rsid w:val="00971661"/>
    <w:rsid w:val="009779D9"/>
    <w:rsid w:val="00981B5F"/>
    <w:rsid w:val="00991993"/>
    <w:rsid w:val="00991ED6"/>
    <w:rsid w:val="00996C75"/>
    <w:rsid w:val="009B0C48"/>
    <w:rsid w:val="009D048E"/>
    <w:rsid w:val="009D7B6F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39FB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0D82"/>
    <w:rsid w:val="00B3670A"/>
    <w:rsid w:val="00B44440"/>
    <w:rsid w:val="00B46DE8"/>
    <w:rsid w:val="00B57D0E"/>
    <w:rsid w:val="00B636CA"/>
    <w:rsid w:val="00B66489"/>
    <w:rsid w:val="00B67808"/>
    <w:rsid w:val="00B71C88"/>
    <w:rsid w:val="00B80E59"/>
    <w:rsid w:val="00B82CA8"/>
    <w:rsid w:val="00B908C6"/>
    <w:rsid w:val="00B924F3"/>
    <w:rsid w:val="00BA0872"/>
    <w:rsid w:val="00BA1D7D"/>
    <w:rsid w:val="00BB27AD"/>
    <w:rsid w:val="00BB488E"/>
    <w:rsid w:val="00BC29AB"/>
    <w:rsid w:val="00BC4BCD"/>
    <w:rsid w:val="00BC5690"/>
    <w:rsid w:val="00BD521F"/>
    <w:rsid w:val="00BE1CB6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2DB8"/>
    <w:rsid w:val="00C93246"/>
    <w:rsid w:val="00CA0DF2"/>
    <w:rsid w:val="00CA71BF"/>
    <w:rsid w:val="00CC1104"/>
    <w:rsid w:val="00CC4DF6"/>
    <w:rsid w:val="00CF2DFC"/>
    <w:rsid w:val="00CF2EF2"/>
    <w:rsid w:val="00D01F12"/>
    <w:rsid w:val="00D06157"/>
    <w:rsid w:val="00D067F2"/>
    <w:rsid w:val="00D12050"/>
    <w:rsid w:val="00D12D51"/>
    <w:rsid w:val="00D17989"/>
    <w:rsid w:val="00D27DB7"/>
    <w:rsid w:val="00D3258F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E01D9"/>
    <w:rsid w:val="00DE07BE"/>
    <w:rsid w:val="00DE4FBF"/>
    <w:rsid w:val="00DE51DC"/>
    <w:rsid w:val="00DF039D"/>
    <w:rsid w:val="00E00C99"/>
    <w:rsid w:val="00E13061"/>
    <w:rsid w:val="00E13602"/>
    <w:rsid w:val="00E22C8E"/>
    <w:rsid w:val="00E2363C"/>
    <w:rsid w:val="00E57639"/>
    <w:rsid w:val="00E60E0C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796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55B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2796D0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BB2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B27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B2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27A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.shortcut-targets-by-id\1uUPRjLKuC91axFEo_vD6F2K4Xv1TX1SV\Equipo%20de%20Adquisiciones\POA-%20PA\2024\POA%20-%20PA2024%20actualizado%20vf.xls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PCDELL-44</cp:lastModifiedBy>
  <cp:revision>2</cp:revision>
  <cp:lastPrinted>2022-10-25T16:35:00Z</cp:lastPrinted>
  <dcterms:created xsi:type="dcterms:W3CDTF">2024-11-08T14:07:00Z</dcterms:created>
  <dcterms:modified xsi:type="dcterms:W3CDTF">2024-11-08T14:07:00Z</dcterms:modified>
</cp:coreProperties>
</file>