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1BA4" w14:textId="77777777" w:rsidR="00CC624A" w:rsidRDefault="00CC624A" w:rsidP="002614A1">
      <w:pPr>
        <w:spacing w:line="276" w:lineRule="auto"/>
        <w:ind w:left="3119" w:right="2586" w:firstLine="645"/>
        <w:jc w:val="center"/>
        <w:rPr>
          <w:rFonts w:ascii="Calibri" w:hAnsi="Calibri"/>
          <w:b/>
          <w:sz w:val="20"/>
        </w:rPr>
      </w:pPr>
    </w:p>
    <w:p w14:paraId="79A83C87" w14:textId="6F0D77B4" w:rsidR="002614A1" w:rsidRDefault="002614A1" w:rsidP="002614A1">
      <w:pPr>
        <w:spacing w:line="276" w:lineRule="auto"/>
        <w:ind w:left="3119" w:right="2586" w:firstLine="645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ANEXO N° </w:t>
      </w:r>
      <w:r w:rsidR="00987C10">
        <w:rPr>
          <w:rFonts w:ascii="Calibri" w:hAnsi="Calibri"/>
          <w:b/>
          <w:sz w:val="20"/>
        </w:rPr>
        <w:t>0</w:t>
      </w:r>
      <w:r>
        <w:rPr>
          <w:rFonts w:ascii="Calibri" w:hAnsi="Calibri"/>
          <w:b/>
          <w:sz w:val="20"/>
        </w:rPr>
        <w:t>1</w:t>
      </w:r>
    </w:p>
    <w:p w14:paraId="5B01B01C" w14:textId="64A06DFC" w:rsidR="002614A1" w:rsidRDefault="002614A1" w:rsidP="002614A1">
      <w:pPr>
        <w:spacing w:line="276" w:lineRule="auto"/>
        <w:ind w:left="2552" w:right="2160" w:firstLine="645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SOLICITUD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INSCRIPCIÓN DEL POSTULANTE</w:t>
      </w:r>
    </w:p>
    <w:p w14:paraId="6ACDFC15" w14:textId="77777777" w:rsidR="002614A1" w:rsidRDefault="002614A1" w:rsidP="002614A1">
      <w:pPr>
        <w:pStyle w:val="Textoindependiente"/>
        <w:spacing w:before="4"/>
        <w:rPr>
          <w:rFonts w:ascii="Calibri"/>
          <w:b/>
        </w:rPr>
      </w:pPr>
    </w:p>
    <w:p w14:paraId="7B4CB0A1" w14:textId="1FC5BE5F" w:rsidR="002614A1" w:rsidRDefault="002614A1" w:rsidP="002614A1">
      <w:pPr>
        <w:ind w:left="4971" w:right="160"/>
        <w:jc w:val="both"/>
        <w:rPr>
          <w:rFonts w:ascii="Arial" w:hAnsi="Arial"/>
          <w:b/>
          <w:sz w:val="20"/>
        </w:rPr>
      </w:pPr>
      <w:r>
        <w:t>SOLICITO:</w:t>
      </w:r>
      <w:r>
        <w:rPr>
          <w:spacing w:val="1"/>
        </w:rPr>
        <w:t xml:space="preserve"> </w:t>
      </w:r>
      <w:r>
        <w:rPr>
          <w:rFonts w:ascii="Arial" w:hAnsi="Arial"/>
          <w:b/>
          <w:sz w:val="20"/>
        </w:rPr>
        <w:t>PARTICIPAR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CONCURSO</w:t>
      </w:r>
      <w:r>
        <w:rPr>
          <w:rFonts w:ascii="Arial" w:hAnsi="Arial"/>
          <w:b/>
          <w:spacing w:val="-53"/>
          <w:sz w:val="20"/>
        </w:rPr>
        <w:t xml:space="preserve"> </w:t>
      </w:r>
      <w:r w:rsidRPr="002614A1">
        <w:rPr>
          <w:rFonts w:ascii="Arial" w:hAnsi="Arial"/>
          <w:b/>
          <w:sz w:val="20"/>
        </w:rPr>
        <w:t>PÚBLICO Nº 001-2024-DRS.T/GOB.REG.</w:t>
      </w:r>
      <w:r>
        <w:rPr>
          <w:rFonts w:ascii="Arial" w:hAnsi="Arial"/>
          <w:b/>
          <w:sz w:val="20"/>
        </w:rPr>
        <w:t xml:space="preserve"> </w:t>
      </w:r>
      <w:r w:rsidRPr="002614A1">
        <w:rPr>
          <w:rFonts w:ascii="Arial" w:hAnsi="Arial"/>
          <w:b/>
          <w:sz w:val="20"/>
        </w:rPr>
        <w:t>TACNA</w:t>
      </w:r>
      <w:r>
        <w:rPr>
          <w:rFonts w:ascii="Arial" w:hAnsi="Arial"/>
          <w:b/>
          <w:sz w:val="20"/>
        </w:rPr>
        <w:t xml:space="preserve"> </w:t>
      </w:r>
      <w:r w:rsidRPr="002614A1">
        <w:rPr>
          <w:rFonts w:ascii="Arial" w:hAnsi="Arial"/>
          <w:b/>
          <w:sz w:val="20"/>
        </w:rPr>
        <w:t>U.E. 400 REGIÓN TACNA SALUD</w:t>
      </w:r>
    </w:p>
    <w:p w14:paraId="48210C32" w14:textId="09A25609" w:rsidR="002614A1" w:rsidRDefault="002614A1" w:rsidP="002614A1">
      <w:pPr>
        <w:pStyle w:val="Textoindependiente"/>
        <w:spacing w:before="1"/>
        <w:rPr>
          <w:rFonts w:ascii="Arial"/>
          <w:b/>
        </w:rPr>
      </w:pPr>
    </w:p>
    <w:p w14:paraId="33CB449A" w14:textId="77777777" w:rsidR="002614A1" w:rsidRDefault="002614A1" w:rsidP="002614A1">
      <w:pPr>
        <w:pStyle w:val="Textoindependiente"/>
        <w:spacing w:before="1"/>
        <w:rPr>
          <w:rFonts w:ascii="Arial"/>
          <w:b/>
        </w:rPr>
      </w:pPr>
    </w:p>
    <w:p w14:paraId="36DDAFCF" w14:textId="77777777" w:rsidR="002614A1" w:rsidRDefault="002614A1" w:rsidP="002614A1">
      <w:pPr>
        <w:pStyle w:val="Ttulo2"/>
        <w:spacing w:line="252" w:lineRule="exact"/>
        <w:ind w:left="722" w:firstLine="0"/>
        <w:jc w:val="both"/>
      </w:pPr>
      <w:r>
        <w:t>SRES.</w:t>
      </w:r>
      <w:r>
        <w:rPr>
          <w:spacing w:val="-1"/>
        </w:rPr>
        <w:t xml:space="preserve"> </w:t>
      </w:r>
      <w:r>
        <w:t>MIEMBROS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EVALUADORA</w:t>
      </w:r>
    </w:p>
    <w:p w14:paraId="71AE6346" w14:textId="7D99A02A" w:rsidR="002614A1" w:rsidRDefault="002614A1" w:rsidP="002614A1">
      <w:pPr>
        <w:pStyle w:val="Textoindependiente"/>
        <w:spacing w:line="252" w:lineRule="exact"/>
        <w:ind w:left="722"/>
        <w:jc w:val="both"/>
      </w:pPr>
      <w:r>
        <w:t>Concurso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001-2024-DRS.T</w:t>
      </w:r>
    </w:p>
    <w:p w14:paraId="4A2374C8" w14:textId="77777777" w:rsidR="002614A1" w:rsidRDefault="002614A1" w:rsidP="002614A1">
      <w:pPr>
        <w:pStyle w:val="Textoindependiente"/>
        <w:spacing w:before="1"/>
      </w:pPr>
    </w:p>
    <w:p w14:paraId="4D43FC57" w14:textId="77777777" w:rsidR="002614A1" w:rsidRDefault="002614A1" w:rsidP="002614A1">
      <w:pPr>
        <w:pStyle w:val="Textoindependiente"/>
        <w:tabs>
          <w:tab w:val="left" w:pos="8872"/>
          <w:tab w:val="left" w:pos="9165"/>
        </w:tabs>
        <w:spacing w:line="360" w:lineRule="auto"/>
        <w:ind w:left="4971" w:right="154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identificado(a)</w:t>
      </w:r>
      <w:r>
        <w:rPr>
          <w:spacing w:val="59"/>
        </w:rPr>
        <w:t xml:space="preserve"> </w:t>
      </w:r>
      <w:r>
        <w:t>con  DNI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domicilio</w:t>
      </w:r>
      <w:r>
        <w:rPr>
          <w:spacing w:val="35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correo</w:t>
      </w:r>
      <w:r>
        <w:rPr>
          <w:spacing w:val="28"/>
        </w:rPr>
        <w:t xml:space="preserve"> </w:t>
      </w:r>
      <w:r>
        <w:t>electrónico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teléfono</w:t>
      </w:r>
      <w:r>
        <w:rPr>
          <w:spacing w:val="109"/>
        </w:rPr>
        <w:t xml:space="preserve"> </w:t>
      </w:r>
      <w:r>
        <w:t>celular</w:t>
      </w:r>
      <w:r>
        <w:rPr>
          <w:spacing w:val="1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ustedes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presento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digo:</w:t>
      </w:r>
    </w:p>
    <w:p w14:paraId="44346DB9" w14:textId="77777777" w:rsidR="002614A1" w:rsidRDefault="002614A1" w:rsidP="002614A1">
      <w:pPr>
        <w:pStyle w:val="Textoindependiente"/>
        <w:spacing w:before="1"/>
        <w:rPr>
          <w:sz w:val="33"/>
        </w:rPr>
      </w:pPr>
    </w:p>
    <w:p w14:paraId="2A621D10" w14:textId="04E76E2B" w:rsidR="002614A1" w:rsidRDefault="002614A1" w:rsidP="002614A1">
      <w:pPr>
        <w:pStyle w:val="Textoindependiente"/>
        <w:tabs>
          <w:tab w:val="left" w:pos="6215"/>
          <w:tab w:val="left" w:pos="8251"/>
        </w:tabs>
        <w:spacing w:line="360" w:lineRule="auto"/>
        <w:ind w:left="722" w:right="154" w:firstLine="4253"/>
        <w:jc w:val="both"/>
      </w:pPr>
      <w:r>
        <w:t>Que,</w:t>
      </w:r>
      <w:r>
        <w:rPr>
          <w:spacing w:val="1"/>
        </w:rPr>
        <w:t xml:space="preserve"> </w:t>
      </w:r>
      <w:r>
        <w:t>habiéndose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“CONCURSO PÚBLICO DE MÉRITOS Nº 001-2024-DRS.T”, para la contratación por</w:t>
      </w:r>
      <w:r>
        <w:rPr>
          <w:spacing w:val="1"/>
        </w:rPr>
        <w:t xml:space="preserve"> </w:t>
      </w:r>
      <w:r>
        <w:t>reemplazo y suplencia temporal,</w:t>
      </w:r>
      <w:r>
        <w:rPr>
          <w:spacing w:val="-8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Régimen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Leg.</w:t>
      </w:r>
      <w:r>
        <w:rPr>
          <w:spacing w:val="-7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276,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sentido,</w:t>
      </w:r>
      <w:r>
        <w:rPr>
          <w:spacing w:val="-7"/>
        </w:rPr>
        <w:t xml:space="preserve"> </w:t>
      </w:r>
      <w:r>
        <w:t>solicito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 xml:space="preserve">como 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POSTULANTE</w:t>
      </w:r>
      <w:r>
        <w:rPr>
          <w:rFonts w:ascii="Arial" w:hAnsi="Arial"/>
          <w:b/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siguiente</w:t>
      </w:r>
      <w:r>
        <w:rPr>
          <w:spacing w:val="29"/>
        </w:rPr>
        <w:t xml:space="preserve"> </w:t>
      </w:r>
      <w:r>
        <w:t>plaza: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Cargo:</w:t>
      </w:r>
      <w:r w:rsidRPr="002614A1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 xml:space="preserve">______ </w:t>
      </w:r>
      <w:r>
        <w:t>y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 xml:space="preserve">Unidad </w:t>
      </w:r>
      <w:r>
        <w:rPr>
          <w:rFonts w:ascii="Arial" w:hAnsi="Arial"/>
          <w:b/>
          <w:spacing w:val="-58"/>
        </w:rPr>
        <w:t xml:space="preserve">  </w:t>
      </w:r>
      <w:r>
        <w:rPr>
          <w:rFonts w:ascii="Arial" w:hAnsi="Arial"/>
          <w:b/>
        </w:rPr>
        <w:t>Orgánica (ubicación) :</w:t>
      </w:r>
      <w:r>
        <w:rPr>
          <w:rFonts w:ascii="Arial" w:hAnsi="Arial"/>
          <w:b/>
          <w:u w:val="single"/>
        </w:rPr>
        <w:tab/>
        <w:t>________________________</w:t>
      </w:r>
      <w:r>
        <w:t>.</w:t>
      </w:r>
    </w:p>
    <w:p w14:paraId="1101B3E6" w14:textId="77777777" w:rsidR="002614A1" w:rsidRDefault="002614A1" w:rsidP="002614A1">
      <w:pPr>
        <w:pStyle w:val="Textoindependiente"/>
        <w:spacing w:before="10"/>
        <w:rPr>
          <w:sz w:val="32"/>
        </w:rPr>
      </w:pPr>
    </w:p>
    <w:p w14:paraId="095F442B" w14:textId="2B6BD800" w:rsidR="002614A1" w:rsidRDefault="002614A1" w:rsidP="002614A1">
      <w:pPr>
        <w:pStyle w:val="Textoindependiente"/>
        <w:spacing w:line="360" w:lineRule="auto"/>
        <w:ind w:left="722" w:right="159"/>
        <w:jc w:val="both"/>
      </w:pPr>
      <w:r>
        <w:t>Dejo constancia que he tomado conocimiento de lo establecido en las Bases del</w:t>
      </w:r>
      <w:r>
        <w:rPr>
          <w:spacing w:val="1"/>
        </w:rPr>
        <w:t xml:space="preserve"> </w:t>
      </w:r>
      <w:r>
        <w:t>Concurso Público.</w:t>
      </w:r>
    </w:p>
    <w:p w14:paraId="26C6CF48" w14:textId="77777777" w:rsidR="002614A1" w:rsidRDefault="002614A1" w:rsidP="002614A1">
      <w:pPr>
        <w:pStyle w:val="Textoindependiente"/>
        <w:spacing w:before="1"/>
        <w:rPr>
          <w:sz w:val="33"/>
        </w:rPr>
      </w:pPr>
    </w:p>
    <w:p w14:paraId="340AD6B2" w14:textId="77777777" w:rsidR="002614A1" w:rsidRDefault="002614A1" w:rsidP="002614A1">
      <w:pPr>
        <w:spacing w:line="360" w:lineRule="auto"/>
        <w:ind w:left="722" w:right="160"/>
        <w:jc w:val="both"/>
        <w:rPr>
          <w:sz w:val="20"/>
        </w:rPr>
      </w:pPr>
      <w:r>
        <w:rPr>
          <w:sz w:val="20"/>
        </w:rPr>
        <w:t>Conforme con el TUO de la Ley N.º 27444 - Ley del Procedimiento Administrativo General,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AUTORIZO,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notificado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correo</w:t>
      </w:r>
      <w:r>
        <w:rPr>
          <w:spacing w:val="-7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6"/>
          <w:sz w:val="20"/>
        </w:rPr>
        <w:t xml:space="preserve"> </w:t>
      </w:r>
      <w:r>
        <w:rPr>
          <w:sz w:val="20"/>
        </w:rPr>
        <w:t>proporcionado,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actos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interna</w:t>
      </w:r>
      <w:r>
        <w:rPr>
          <w:spacing w:val="-1"/>
          <w:sz w:val="20"/>
        </w:rPr>
        <w:t xml:space="preserve"> </w:t>
      </w:r>
      <w:r>
        <w:rPr>
          <w:sz w:val="20"/>
        </w:rPr>
        <w:t>que la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-1"/>
          <w:sz w:val="20"/>
        </w:rPr>
        <w:t xml:space="preserve"> </w:t>
      </w:r>
      <w:r>
        <w:rPr>
          <w:sz w:val="20"/>
        </w:rPr>
        <w:t>emita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NO (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)</w:t>
      </w:r>
      <w:r>
        <w:rPr>
          <w:sz w:val="20"/>
        </w:rPr>
        <w:t>.</w:t>
      </w:r>
    </w:p>
    <w:p w14:paraId="1EDB46D4" w14:textId="77777777" w:rsidR="002614A1" w:rsidRDefault="002614A1" w:rsidP="002614A1">
      <w:pPr>
        <w:pStyle w:val="Textoindependiente"/>
      </w:pPr>
    </w:p>
    <w:p w14:paraId="5D38F686" w14:textId="4D6CE470" w:rsidR="002614A1" w:rsidRDefault="002614A1" w:rsidP="002614A1">
      <w:pPr>
        <w:pStyle w:val="Textoindependiente"/>
        <w:tabs>
          <w:tab w:val="left" w:leader="dot" w:pos="8370"/>
        </w:tabs>
        <w:spacing w:before="126"/>
        <w:ind w:left="4445"/>
      </w:pPr>
      <w:r>
        <w:t>Tacna,</w:t>
      </w:r>
      <w:r>
        <w:rPr>
          <w:spacing w:val="-4"/>
        </w:rPr>
        <w:t xml:space="preserve"> </w:t>
      </w:r>
      <w:r>
        <w:t>……. de</w:t>
      </w:r>
      <w:r>
        <w:rPr>
          <w:rFonts w:ascii="Times New Roman" w:hAnsi="Times New Roman"/>
        </w:rPr>
        <w:tab/>
      </w:r>
      <w:r>
        <w:t>del</w:t>
      </w:r>
      <w:r>
        <w:rPr>
          <w:spacing w:val="-2"/>
        </w:rPr>
        <w:t xml:space="preserve"> </w:t>
      </w:r>
      <w:r>
        <w:t>2024.</w:t>
      </w:r>
    </w:p>
    <w:p w14:paraId="6D5665C4" w14:textId="77777777" w:rsidR="002614A1" w:rsidRDefault="002614A1" w:rsidP="002614A1">
      <w:pPr>
        <w:pStyle w:val="Textoindependiente"/>
        <w:rPr>
          <w:sz w:val="20"/>
        </w:rPr>
      </w:pPr>
    </w:p>
    <w:p w14:paraId="268B1068" w14:textId="77777777" w:rsidR="002614A1" w:rsidRDefault="002614A1" w:rsidP="002614A1">
      <w:pPr>
        <w:pStyle w:val="Textoindependiente"/>
        <w:rPr>
          <w:sz w:val="20"/>
        </w:rPr>
      </w:pPr>
    </w:p>
    <w:p w14:paraId="40013787" w14:textId="2748FC67" w:rsidR="002614A1" w:rsidRDefault="008F413B" w:rsidP="002614A1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E85FDE" wp14:editId="716938CD">
                <wp:simplePos x="0" y="0"/>
                <wp:positionH relativeFrom="page">
                  <wp:posOffset>4637267</wp:posOffset>
                </wp:positionH>
                <wp:positionV relativeFrom="paragraph">
                  <wp:posOffset>12838</wp:posOffset>
                </wp:positionV>
                <wp:extent cx="929640" cy="941070"/>
                <wp:effectExtent l="8890" t="5080" r="4445" b="63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9410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D1D07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24F84F7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FACAF07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EC37B55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C5F49EB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EA36E46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ECA4C39" w14:textId="77777777" w:rsidR="008F413B" w:rsidRDefault="008F413B" w:rsidP="008F413B">
                            <w:pPr>
                              <w:pStyle w:val="Textoindependiente"/>
                              <w:spacing w:before="9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51DAE38C" w14:textId="77777777" w:rsidR="008F413B" w:rsidRDefault="008F413B" w:rsidP="008F413B">
                            <w:pPr>
                              <w:ind w:left="215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85FDE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365.15pt;margin-top:1pt;width:73.2pt;height:74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OLGQIAABMEAAAOAAAAZHJzL2Uyb0RvYy54bWysU9uO0zAQfUfiHyy/s2nL3ho1XS0ti5CW&#10;i7TwAa7jNBaOx8y4TcrXM3ba7greEHmwxpnx8cw5x4u7oXNib5As+EpOLyZSGK+htn5bye/fHt7c&#10;SkFR+Vo58KaSB0Pybvn61aIPpZlBC642KBjEU9mHSrYxhrIoSLemU3QBwXhONoCdirzFbVGj6hm9&#10;c8VsMrkuesA6IGhDxH/XY1IuM37TGB2/NA2ZKFwlubeYV8zrJq3FcqHKLarQWn1sQ/1DF52yni89&#10;Q61VVGKH9i+ozmoEgiZeaOgKaBqrTZ6Bp5lO/pjmqVXB5FmYHApnmuj/werP+6fwFUUc3sHAAuYh&#10;KDyC/kHCw6pVfmvuEaFvjar54mmirOgDlcejiWoqKYFs+k9Qs8hqFyEDDQ12iRWeUzA6C3A4k26G&#10;KDT/nM/m15ec0ZyaX04nN1mUQpWnwwEpfjDQiRRUElnTDK72jxRTM6o8laS7PDxY57Kuzou+km+n&#10;N1fjWOBsnZKpjHC7WTkUe5Wckb88GWdeliXktaJ2rKMDpc3oms5Gtq6zXSVvz+dVmXh67+vcQFTW&#10;jTE36fyRuMTVyFocNoOwdSWvEmTicQP1gZlEGJ3KL4uDFvCXFD27tJL0c6fQSOE+elYjWfoU4CnY&#10;nALlNR+tZJRiDFdxtP4uoN22jDzq7eGeFWtsZvO5i2O77LxM8vGVJGu/3Oeq57e8/A0AAP//AwBQ&#10;SwMEFAAGAAgAAAAhACWzsOLeAAAACQEAAA8AAABkcnMvZG93bnJldi54bWxMj8FOwzAQRO9I/IO1&#10;SNyoTSqaKMSpKiTgwIWmIK5ubOKIeB3ZbhL4epZTOa7mafZNtV3cwCYTYu9Rwu1KADPYet1jJ+Ht&#10;8HhTAItJoVaDRyPh20TY1pcXlSq1n3FvpiZ1jEowlkqCTWksOY+tNU7FlR8NUvbpg1OJztBxHdRM&#10;5W7gmRAb7lSP9MGq0TxY0341Jyfhde/tz8dL8dQ8ZziF+X13cN0s5fXVsrsHlsySzjD86ZM61OR0&#10;9CfUkQ0S8rVYEyoho0mUF/kmB3Yk8E5kwOuK/19Q/wIAAP//AwBQSwECLQAUAAYACAAAACEAtoM4&#10;kv4AAADhAQAAEwAAAAAAAAAAAAAAAAAAAAAAW0NvbnRlbnRfVHlwZXNdLnhtbFBLAQItABQABgAI&#10;AAAAIQA4/SH/1gAAAJQBAAALAAAAAAAAAAAAAAAAAC8BAABfcmVscy8ucmVsc1BLAQItABQABgAI&#10;AAAAIQBxHWOLGQIAABMEAAAOAAAAAAAAAAAAAAAAAC4CAABkcnMvZTJvRG9jLnhtbFBLAQItABQA&#10;BgAIAAAAIQAls7Di3gAAAAkBAAAPAAAAAAAAAAAAAAAAAHMEAABkcnMvZG93bnJldi54bWxQSwUG&#10;AAAAAAQABADzAAAAfgUAAAAA&#10;" filled="f" strokeweight=".25pt">
                <v:stroke dashstyle="3 1"/>
                <v:textbox inset="0,0,0,0">
                  <w:txbxContent>
                    <w:p w14:paraId="4DFD1D07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024F84F7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FACAF07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5EC37B55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0C5F49EB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EA36E46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1ECA4C39" w14:textId="77777777" w:rsidR="008F413B" w:rsidRDefault="008F413B" w:rsidP="008F413B">
                      <w:pPr>
                        <w:pStyle w:val="Textoindependiente"/>
                        <w:spacing w:before="9"/>
                        <w:rPr>
                          <w:rFonts w:ascii="Calibri"/>
                          <w:sz w:val="12"/>
                        </w:rPr>
                      </w:pPr>
                    </w:p>
                    <w:p w14:paraId="51DAE38C" w14:textId="77777777" w:rsidR="008F413B" w:rsidRDefault="008F413B" w:rsidP="008F413B">
                      <w:pPr>
                        <w:ind w:left="215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BC1668" w14:textId="2D653BBD" w:rsidR="002614A1" w:rsidRDefault="002614A1" w:rsidP="002614A1">
      <w:pPr>
        <w:pStyle w:val="Textoindependiente"/>
        <w:rPr>
          <w:sz w:val="20"/>
        </w:rPr>
      </w:pPr>
    </w:p>
    <w:p w14:paraId="0FB43786" w14:textId="7C3F666A" w:rsidR="002614A1" w:rsidRDefault="002614A1" w:rsidP="002614A1">
      <w:pPr>
        <w:pStyle w:val="Textoindependiente"/>
        <w:rPr>
          <w:sz w:val="20"/>
        </w:rPr>
      </w:pPr>
    </w:p>
    <w:p w14:paraId="0FC2DBCF" w14:textId="0B36F585" w:rsidR="002614A1" w:rsidRDefault="002614A1" w:rsidP="002614A1">
      <w:pPr>
        <w:pStyle w:val="Textoindependiente"/>
        <w:rPr>
          <w:sz w:val="20"/>
        </w:rPr>
      </w:pPr>
    </w:p>
    <w:p w14:paraId="41775CA8" w14:textId="02CA29E8" w:rsidR="002614A1" w:rsidRDefault="002614A1" w:rsidP="002614A1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3C3DA1" wp14:editId="7999226A">
                <wp:simplePos x="0" y="0"/>
                <wp:positionH relativeFrom="page">
                  <wp:posOffset>3129915</wp:posOffset>
                </wp:positionH>
                <wp:positionV relativeFrom="paragraph">
                  <wp:posOffset>136525</wp:posOffset>
                </wp:positionV>
                <wp:extent cx="1295400" cy="1270"/>
                <wp:effectExtent l="5715" t="2540" r="3810" b="5715"/>
                <wp:wrapTopAndBottom/>
                <wp:docPr id="26" name="Forma lib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80B2" id="Forma libre: forma 26" o:spid="_x0000_s1026" style="position:absolute;margin-left:246.45pt;margin-top:10.75pt;width:10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jWsF6NsAAAAJAQAADwAAAGRycy9kb3ducmV2&#10;LnhtbEyPwW6DMAyG75P2DpEn7bYG0MoKI1QT0s5VWXcP4AIacSISWvr2c0/b0b8//f5c7FcziQvO&#10;frSkIN5EIJBa243UKzh9fb7sQPigqdOTJVRwQw/78vGh0Hlnr3TESx16wSXkc61gCMHlUvp2QKP9&#10;xjok3p3tbHTgce5lN+srl5tJJlGUSqNH4guDdlgN2P7Ui1Hgtoe0rlwW2/q2M0v1fWja41mp56f1&#10;4x1EwDX8wXDXZ3Uo2amxC3VeTApesyRjVEESb0EwkGYpB809eANZFvL/B+UvAA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I1rBejbAAAACQ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1B2A6550" w14:textId="77777777" w:rsidR="002614A1" w:rsidRDefault="002614A1" w:rsidP="002614A1">
      <w:pPr>
        <w:spacing w:before="14"/>
        <w:ind w:left="561"/>
        <w:jc w:val="center"/>
        <w:rPr>
          <w:sz w:val="18"/>
        </w:rPr>
      </w:pPr>
      <w:r>
        <w:rPr>
          <w:sz w:val="18"/>
        </w:rPr>
        <w:t>Firma</w:t>
      </w:r>
    </w:p>
    <w:p w14:paraId="188F82C2" w14:textId="6B790944" w:rsidR="002614A1" w:rsidRDefault="002614A1" w:rsidP="002614A1">
      <w:pPr>
        <w:spacing w:before="33"/>
        <w:ind w:left="558"/>
        <w:jc w:val="center"/>
        <w:rPr>
          <w:sz w:val="18"/>
        </w:rPr>
        <w:sectPr w:rsidR="002614A1">
          <w:headerReference w:type="default" r:id="rId8"/>
          <w:pgSz w:w="11910" w:h="16840"/>
          <w:pgMar w:top="1180" w:right="1540" w:bottom="1140" w:left="980" w:header="517" w:footer="957" w:gutter="0"/>
          <w:cols w:space="720"/>
        </w:sectPr>
      </w:pPr>
      <w:r>
        <w:rPr>
          <w:sz w:val="18"/>
        </w:rPr>
        <w:t>DNI</w:t>
      </w:r>
      <w:r>
        <w:rPr>
          <w:spacing w:val="-2"/>
          <w:sz w:val="18"/>
        </w:rPr>
        <w:t xml:space="preserve"> </w:t>
      </w:r>
      <w:r>
        <w:rPr>
          <w:sz w:val="18"/>
        </w:rPr>
        <w:t>N.º…..……………..</w:t>
      </w:r>
    </w:p>
    <w:p w14:paraId="1DFD94B9" w14:textId="77777777" w:rsidR="002614A1" w:rsidRDefault="002614A1" w:rsidP="002614A1">
      <w:pPr>
        <w:spacing w:line="213" w:lineRule="exact"/>
        <w:ind w:left="561"/>
        <w:jc w:val="center"/>
        <w:rPr>
          <w:rFonts w:ascii="Calibri" w:hAnsi="Calibri"/>
          <w:b/>
          <w:sz w:val="18"/>
        </w:rPr>
      </w:pPr>
    </w:p>
    <w:p w14:paraId="3248C364" w14:textId="44EB9D47" w:rsidR="002614A1" w:rsidRDefault="002614A1" w:rsidP="002614A1">
      <w:pPr>
        <w:spacing w:line="213" w:lineRule="exact"/>
        <w:ind w:left="56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ANEXO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N°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02:</w:t>
      </w:r>
    </w:p>
    <w:p w14:paraId="2C7C9411" w14:textId="77777777" w:rsidR="002614A1" w:rsidRDefault="002614A1" w:rsidP="002614A1">
      <w:pPr>
        <w:spacing w:line="244" w:lineRule="exact"/>
        <w:ind w:left="5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FORMATO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HOJA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VIDA</w:t>
      </w:r>
    </w:p>
    <w:p w14:paraId="4249279E" w14:textId="77777777" w:rsidR="002614A1" w:rsidRDefault="002614A1" w:rsidP="002614A1">
      <w:pPr>
        <w:pStyle w:val="Textoindependiente"/>
        <w:spacing w:before="3"/>
        <w:rPr>
          <w:rFonts w:ascii="Calibri"/>
          <w:b/>
          <w:sz w:val="15"/>
        </w:rPr>
      </w:pPr>
    </w:p>
    <w:p w14:paraId="0B81B144" w14:textId="77777777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spacing w:before="59" w:after="59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PERSONALES:</w:t>
      </w: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2977"/>
      </w:tblGrid>
      <w:tr w:rsidR="002614A1" w14:paraId="7BE26DB3" w14:textId="77777777" w:rsidTr="00567F77">
        <w:trPr>
          <w:trHeight w:val="412"/>
        </w:trPr>
        <w:tc>
          <w:tcPr>
            <w:tcW w:w="2264" w:type="dxa"/>
          </w:tcPr>
          <w:p w14:paraId="097A4184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32302731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C5C4C27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4A1" w14:paraId="2B5BB3B7" w14:textId="77777777" w:rsidTr="00567F77">
        <w:trPr>
          <w:trHeight w:val="244"/>
        </w:trPr>
        <w:tc>
          <w:tcPr>
            <w:tcW w:w="2264" w:type="dxa"/>
          </w:tcPr>
          <w:p w14:paraId="38975DD8" w14:textId="77777777" w:rsidR="002614A1" w:rsidRDefault="002614A1" w:rsidP="00567F77">
            <w:pPr>
              <w:pStyle w:val="TableParagraph"/>
              <w:spacing w:before="1" w:line="223" w:lineRule="exact"/>
              <w:ind w:left="499"/>
              <w:rPr>
                <w:sz w:val="20"/>
              </w:rPr>
            </w:pP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2696" w:type="dxa"/>
          </w:tcPr>
          <w:p w14:paraId="21F7FE03" w14:textId="77777777" w:rsidR="002614A1" w:rsidRDefault="002614A1" w:rsidP="00567F77">
            <w:pPr>
              <w:pStyle w:val="TableParagraph"/>
              <w:spacing w:before="1" w:line="223" w:lineRule="exact"/>
              <w:ind w:left="635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2977" w:type="dxa"/>
          </w:tcPr>
          <w:p w14:paraId="41D88B10" w14:textId="77777777" w:rsidR="002614A1" w:rsidRDefault="002614A1" w:rsidP="00567F77">
            <w:pPr>
              <w:pStyle w:val="TableParagraph"/>
              <w:spacing w:before="1" w:line="223" w:lineRule="exact"/>
              <w:ind w:left="955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Nombres</w:t>
            </w:r>
          </w:p>
        </w:tc>
      </w:tr>
    </w:tbl>
    <w:p w14:paraId="780A3138" w14:textId="77777777" w:rsidR="002614A1" w:rsidRDefault="002614A1" w:rsidP="002614A1">
      <w:pPr>
        <w:pStyle w:val="Textoindependiente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66"/>
        <w:gridCol w:w="568"/>
        <w:gridCol w:w="991"/>
        <w:gridCol w:w="287"/>
        <w:gridCol w:w="1005"/>
        <w:gridCol w:w="974"/>
        <w:gridCol w:w="1132"/>
        <w:gridCol w:w="986"/>
      </w:tblGrid>
      <w:tr w:rsidR="002614A1" w14:paraId="01C45B50" w14:textId="77777777" w:rsidTr="00567F77">
        <w:trPr>
          <w:trHeight w:val="244"/>
        </w:trPr>
        <w:tc>
          <w:tcPr>
            <w:tcW w:w="3544" w:type="dxa"/>
            <w:gridSpan w:val="4"/>
          </w:tcPr>
          <w:p w14:paraId="3A0F24F5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14:paraId="7209AF55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7" w:type="dxa"/>
            <w:gridSpan w:val="4"/>
          </w:tcPr>
          <w:p w14:paraId="78983208" w14:textId="77777777" w:rsidR="002614A1" w:rsidRDefault="002614A1" w:rsidP="00567F77">
            <w:pPr>
              <w:pStyle w:val="TableParagraph"/>
              <w:spacing w:before="1" w:line="223" w:lineRule="exact"/>
              <w:ind w:left="108"/>
              <w:rPr>
                <w:i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(marcar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según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corresponda)</w:t>
            </w:r>
          </w:p>
        </w:tc>
      </w:tr>
      <w:tr w:rsidR="002614A1" w14:paraId="0A6D25F4" w14:textId="77777777" w:rsidTr="00567F77">
        <w:trPr>
          <w:trHeight w:val="244"/>
        </w:trPr>
        <w:tc>
          <w:tcPr>
            <w:tcW w:w="1419" w:type="dxa"/>
          </w:tcPr>
          <w:p w14:paraId="64EFD00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F0C465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4F3E92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4C452E3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150A460D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462E2D4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748CAEDF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41DA14A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0FC16C8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366FE739" w14:textId="77777777" w:rsidTr="00567F77">
        <w:trPr>
          <w:trHeight w:val="390"/>
        </w:trPr>
        <w:tc>
          <w:tcPr>
            <w:tcW w:w="1419" w:type="dxa"/>
          </w:tcPr>
          <w:p w14:paraId="2962E4F9" w14:textId="0462CAFA" w:rsidR="002614A1" w:rsidRDefault="002614A1" w:rsidP="00567F77">
            <w:pPr>
              <w:pStyle w:val="TableParagraph"/>
              <w:spacing w:line="177" w:lineRule="exact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Lugar</w:t>
            </w:r>
          </w:p>
        </w:tc>
        <w:tc>
          <w:tcPr>
            <w:tcW w:w="566" w:type="dxa"/>
          </w:tcPr>
          <w:p w14:paraId="51F6DBD4" w14:textId="77777777" w:rsidR="002614A1" w:rsidRDefault="002614A1" w:rsidP="00567F77">
            <w:pPr>
              <w:pStyle w:val="TableParagraph"/>
              <w:spacing w:before="97"/>
              <w:ind w:left="177"/>
              <w:rPr>
                <w:sz w:val="16"/>
              </w:rPr>
            </w:pPr>
            <w:r>
              <w:rPr>
                <w:sz w:val="16"/>
              </w:rPr>
              <w:t>Día</w:t>
            </w:r>
          </w:p>
        </w:tc>
        <w:tc>
          <w:tcPr>
            <w:tcW w:w="568" w:type="dxa"/>
          </w:tcPr>
          <w:p w14:paraId="065C36C6" w14:textId="77777777" w:rsidR="002614A1" w:rsidRDefault="002614A1" w:rsidP="00567F77">
            <w:pPr>
              <w:pStyle w:val="TableParagraph"/>
              <w:spacing w:before="97"/>
              <w:ind w:left="14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991" w:type="dxa"/>
          </w:tcPr>
          <w:p w14:paraId="1AAE0CD8" w14:textId="77777777" w:rsidR="002614A1" w:rsidRDefault="002614A1" w:rsidP="00567F77">
            <w:pPr>
              <w:pStyle w:val="TableParagraph"/>
              <w:spacing w:before="97"/>
              <w:ind w:left="206" w:right="198"/>
              <w:jc w:val="center"/>
              <w:rPr>
                <w:sz w:val="16"/>
              </w:rPr>
            </w:pPr>
            <w:r>
              <w:rPr>
                <w:sz w:val="16"/>
              </w:rPr>
              <w:t>Año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222F75D0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11C78103" w14:textId="77777777" w:rsidR="002614A1" w:rsidRDefault="002614A1" w:rsidP="00567F77">
            <w:pPr>
              <w:pStyle w:val="TableParagraph"/>
              <w:spacing w:line="194" w:lineRule="exact"/>
              <w:ind w:left="180"/>
              <w:rPr>
                <w:sz w:val="16"/>
              </w:rPr>
            </w:pPr>
            <w:r>
              <w:rPr>
                <w:sz w:val="16"/>
              </w:rPr>
              <w:t>Casado(a)</w:t>
            </w:r>
          </w:p>
        </w:tc>
        <w:tc>
          <w:tcPr>
            <w:tcW w:w="974" w:type="dxa"/>
          </w:tcPr>
          <w:p w14:paraId="2DACF867" w14:textId="77777777" w:rsidR="002614A1" w:rsidRDefault="002614A1" w:rsidP="00567F7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Soltero(a)</w:t>
            </w:r>
          </w:p>
        </w:tc>
        <w:tc>
          <w:tcPr>
            <w:tcW w:w="1132" w:type="dxa"/>
          </w:tcPr>
          <w:p w14:paraId="5FC2569E" w14:textId="77777777" w:rsidR="002614A1" w:rsidRDefault="002614A1" w:rsidP="00567F77">
            <w:pPr>
              <w:pStyle w:val="TableParagraph"/>
              <w:spacing w:line="194" w:lineRule="exact"/>
              <w:ind w:left="133"/>
              <w:rPr>
                <w:sz w:val="16"/>
              </w:rPr>
            </w:pPr>
            <w:r>
              <w:rPr>
                <w:sz w:val="16"/>
              </w:rPr>
              <w:t>Divorciado(a)</w:t>
            </w:r>
          </w:p>
        </w:tc>
        <w:tc>
          <w:tcPr>
            <w:tcW w:w="986" w:type="dxa"/>
          </w:tcPr>
          <w:p w14:paraId="3D81C503" w14:textId="77777777" w:rsidR="002614A1" w:rsidRDefault="002614A1" w:rsidP="00567F77">
            <w:pPr>
              <w:pStyle w:val="TableParagraph"/>
              <w:spacing w:line="194" w:lineRule="exact"/>
              <w:ind w:left="220"/>
              <w:rPr>
                <w:sz w:val="16"/>
              </w:rPr>
            </w:pPr>
            <w:r>
              <w:rPr>
                <w:sz w:val="16"/>
              </w:rPr>
              <w:t>Viudo(a)</w:t>
            </w:r>
          </w:p>
        </w:tc>
      </w:tr>
    </w:tbl>
    <w:p w14:paraId="7E063518" w14:textId="77777777" w:rsidR="002614A1" w:rsidRDefault="002614A1" w:rsidP="002614A1">
      <w:pPr>
        <w:pStyle w:val="Textoindependiente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69"/>
        <w:gridCol w:w="1203"/>
        <w:gridCol w:w="1205"/>
        <w:gridCol w:w="1278"/>
        <w:gridCol w:w="2120"/>
      </w:tblGrid>
      <w:tr w:rsidR="002614A1" w14:paraId="77DF5A77" w14:textId="77777777" w:rsidTr="00567F77">
        <w:trPr>
          <w:trHeight w:val="244"/>
        </w:trPr>
        <w:tc>
          <w:tcPr>
            <w:tcW w:w="7936" w:type="dxa"/>
            <w:gridSpan w:val="6"/>
          </w:tcPr>
          <w:p w14:paraId="4F2FCD2F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</w:t>
            </w:r>
          </w:p>
        </w:tc>
      </w:tr>
      <w:tr w:rsidR="002614A1" w14:paraId="7DB36F07" w14:textId="77777777" w:rsidTr="00567F77">
        <w:trPr>
          <w:trHeight w:val="244"/>
        </w:trPr>
        <w:tc>
          <w:tcPr>
            <w:tcW w:w="1561" w:type="dxa"/>
          </w:tcPr>
          <w:p w14:paraId="4E9E71A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2F7A04A2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1203" w:type="dxa"/>
          </w:tcPr>
          <w:p w14:paraId="771077D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14:paraId="4DD26DC3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C.E.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</w:p>
        </w:tc>
        <w:tc>
          <w:tcPr>
            <w:tcW w:w="1278" w:type="dxa"/>
          </w:tcPr>
          <w:p w14:paraId="1CC9B90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</w:tcPr>
          <w:p w14:paraId="01CBACD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718D2E0D" w14:textId="77777777" w:rsidTr="00567F77">
        <w:trPr>
          <w:trHeight w:val="245"/>
        </w:trPr>
        <w:tc>
          <w:tcPr>
            <w:tcW w:w="1561" w:type="dxa"/>
          </w:tcPr>
          <w:p w14:paraId="67B74A17" w14:textId="77777777" w:rsidR="002614A1" w:rsidRDefault="002614A1" w:rsidP="00567F77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4255" w:type="dxa"/>
            <w:gridSpan w:val="4"/>
          </w:tcPr>
          <w:p w14:paraId="7DA25082" w14:textId="77777777" w:rsidR="002614A1" w:rsidRDefault="002614A1" w:rsidP="00567F77">
            <w:pPr>
              <w:pStyle w:val="TableParagraph"/>
              <w:spacing w:line="225" w:lineRule="exact"/>
              <w:ind w:left="106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indentidad</w:t>
            </w:r>
          </w:p>
        </w:tc>
        <w:tc>
          <w:tcPr>
            <w:tcW w:w="2120" w:type="dxa"/>
          </w:tcPr>
          <w:p w14:paraId="56F78A9B" w14:textId="77777777" w:rsidR="002614A1" w:rsidRDefault="002614A1" w:rsidP="00567F77">
            <w:pPr>
              <w:pStyle w:val="TableParagraph"/>
              <w:spacing w:line="225" w:lineRule="exact"/>
              <w:ind w:left="710" w:right="710"/>
              <w:jc w:val="center"/>
              <w:rPr>
                <w:sz w:val="20"/>
              </w:rPr>
            </w:pPr>
            <w:r>
              <w:rPr>
                <w:sz w:val="20"/>
              </w:rPr>
              <w:t>RUC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</w:p>
        </w:tc>
      </w:tr>
    </w:tbl>
    <w:p w14:paraId="502CAF71" w14:textId="77777777" w:rsidR="002614A1" w:rsidRDefault="002614A1" w:rsidP="002614A1">
      <w:pPr>
        <w:pStyle w:val="Textoindependiente"/>
        <w:spacing w:before="1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122"/>
        <w:gridCol w:w="2125"/>
        <w:gridCol w:w="2125"/>
      </w:tblGrid>
      <w:tr w:rsidR="002614A1" w14:paraId="6562E42F" w14:textId="77777777" w:rsidTr="00567F77">
        <w:trPr>
          <w:trHeight w:val="244"/>
        </w:trPr>
        <w:tc>
          <w:tcPr>
            <w:tcW w:w="7935" w:type="dxa"/>
            <w:gridSpan w:val="4"/>
          </w:tcPr>
          <w:p w14:paraId="5D5372AB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DIRECCION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DOMICILIARIA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(Calle/Avenidad/Pasaje/Jirón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otro)</w:t>
            </w:r>
          </w:p>
        </w:tc>
      </w:tr>
      <w:tr w:rsidR="002614A1" w14:paraId="08DAD004" w14:textId="77777777" w:rsidTr="00567F77">
        <w:trPr>
          <w:trHeight w:val="244"/>
        </w:trPr>
        <w:tc>
          <w:tcPr>
            <w:tcW w:w="5810" w:type="dxa"/>
            <w:gridSpan w:val="3"/>
          </w:tcPr>
          <w:p w14:paraId="1DD8C5A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 w:val="restart"/>
          </w:tcPr>
          <w:p w14:paraId="202364B2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4A1" w14:paraId="75306387" w14:textId="77777777" w:rsidTr="00567F77">
        <w:trPr>
          <w:trHeight w:val="244"/>
        </w:trPr>
        <w:tc>
          <w:tcPr>
            <w:tcW w:w="1563" w:type="dxa"/>
          </w:tcPr>
          <w:p w14:paraId="4D6AEAA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9B8707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14:paraId="53BF6BB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194D15A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</w:tr>
      <w:tr w:rsidR="002614A1" w14:paraId="4FE66E91" w14:textId="77777777" w:rsidTr="00567F77">
        <w:trPr>
          <w:trHeight w:val="244"/>
        </w:trPr>
        <w:tc>
          <w:tcPr>
            <w:tcW w:w="1563" w:type="dxa"/>
          </w:tcPr>
          <w:p w14:paraId="5C67195E" w14:textId="77777777" w:rsidR="002614A1" w:rsidRDefault="002614A1" w:rsidP="00567F77">
            <w:pPr>
              <w:pStyle w:val="TableParagraph"/>
              <w:spacing w:before="1" w:line="223" w:lineRule="exact"/>
              <w:ind w:left="477"/>
              <w:rPr>
                <w:sz w:val="20"/>
              </w:rPr>
            </w:pPr>
            <w:r>
              <w:rPr>
                <w:sz w:val="20"/>
              </w:rPr>
              <w:t>Distrito</w:t>
            </w:r>
          </w:p>
        </w:tc>
        <w:tc>
          <w:tcPr>
            <w:tcW w:w="2122" w:type="dxa"/>
          </w:tcPr>
          <w:p w14:paraId="7A451791" w14:textId="77777777" w:rsidR="002614A1" w:rsidRDefault="002614A1" w:rsidP="00567F77">
            <w:pPr>
              <w:pStyle w:val="TableParagraph"/>
              <w:spacing w:before="1" w:line="223" w:lineRule="exact"/>
              <w:ind w:left="68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125" w:type="dxa"/>
          </w:tcPr>
          <w:p w14:paraId="47A60F82" w14:textId="77777777" w:rsidR="002614A1" w:rsidRDefault="002614A1" w:rsidP="00567F77">
            <w:pPr>
              <w:pStyle w:val="TableParagraph"/>
              <w:spacing w:before="1" w:line="223" w:lineRule="exact"/>
              <w:ind w:left="465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2125" w:type="dxa"/>
          </w:tcPr>
          <w:p w14:paraId="48ADD58D" w14:textId="77777777" w:rsidR="002614A1" w:rsidRDefault="002614A1" w:rsidP="00567F77">
            <w:pPr>
              <w:pStyle w:val="TableParagraph"/>
              <w:spacing w:before="1" w:line="223" w:lineRule="exact"/>
              <w:ind w:left="625"/>
              <w:rPr>
                <w:sz w:val="20"/>
              </w:rPr>
            </w:pPr>
            <w:r>
              <w:rPr>
                <w:sz w:val="20"/>
              </w:rPr>
              <w:t>Referencia</w:t>
            </w:r>
          </w:p>
        </w:tc>
      </w:tr>
    </w:tbl>
    <w:p w14:paraId="562CA38A" w14:textId="77777777" w:rsidR="002614A1" w:rsidRDefault="002614A1" w:rsidP="002614A1">
      <w:pPr>
        <w:pStyle w:val="Textoindependiente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30"/>
        <w:gridCol w:w="2833"/>
      </w:tblGrid>
      <w:tr w:rsidR="002614A1" w14:paraId="2D6AE9FF" w14:textId="77777777" w:rsidTr="00567F77">
        <w:trPr>
          <w:trHeight w:val="244"/>
        </w:trPr>
        <w:tc>
          <w:tcPr>
            <w:tcW w:w="7934" w:type="dxa"/>
            <w:gridSpan w:val="3"/>
          </w:tcPr>
          <w:p w14:paraId="098AD06F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obligatorio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consignar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teléfono,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celular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correo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electrónico)</w:t>
            </w:r>
          </w:p>
        </w:tc>
      </w:tr>
      <w:tr w:rsidR="002614A1" w14:paraId="026162AD" w14:textId="77777777" w:rsidTr="00567F77">
        <w:trPr>
          <w:trHeight w:val="244"/>
        </w:trPr>
        <w:tc>
          <w:tcPr>
            <w:tcW w:w="2271" w:type="dxa"/>
          </w:tcPr>
          <w:p w14:paraId="799FB3E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7EC57DB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79746C0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118A49AD" w14:textId="77777777" w:rsidTr="00567F77">
        <w:trPr>
          <w:trHeight w:val="244"/>
        </w:trPr>
        <w:tc>
          <w:tcPr>
            <w:tcW w:w="2271" w:type="dxa"/>
          </w:tcPr>
          <w:p w14:paraId="6D132C62" w14:textId="77777777" w:rsidR="002614A1" w:rsidRDefault="002614A1" w:rsidP="00567F77">
            <w:pPr>
              <w:pStyle w:val="TableParagraph"/>
              <w:spacing w:line="224" w:lineRule="exact"/>
              <w:ind w:left="295"/>
              <w:rPr>
                <w:sz w:val="20"/>
              </w:rPr>
            </w:pPr>
            <w:r>
              <w:rPr>
                <w:sz w:val="20"/>
              </w:rPr>
              <w:t>Teléfono/Celular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</w:p>
        </w:tc>
        <w:tc>
          <w:tcPr>
            <w:tcW w:w="2830" w:type="dxa"/>
          </w:tcPr>
          <w:p w14:paraId="139AABE2" w14:textId="77777777" w:rsidR="002614A1" w:rsidRDefault="002614A1" w:rsidP="00567F77">
            <w:pPr>
              <w:pStyle w:val="TableParagraph"/>
              <w:spacing w:line="224" w:lineRule="exact"/>
              <w:ind w:left="65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2833" w:type="dxa"/>
          </w:tcPr>
          <w:p w14:paraId="2FC0C675" w14:textId="77777777" w:rsidR="002614A1" w:rsidRDefault="002614A1" w:rsidP="00567F77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alternativo</w:t>
            </w:r>
          </w:p>
        </w:tc>
      </w:tr>
    </w:tbl>
    <w:p w14:paraId="01393D28" w14:textId="77777777" w:rsidR="002614A1" w:rsidRDefault="002614A1" w:rsidP="002614A1">
      <w:pPr>
        <w:pStyle w:val="Textoindependiente"/>
        <w:spacing w:before="1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126"/>
      </w:tblGrid>
      <w:tr w:rsidR="002614A1" w14:paraId="6FA5AB45" w14:textId="77777777" w:rsidTr="00567F77">
        <w:trPr>
          <w:trHeight w:val="244"/>
        </w:trPr>
        <w:tc>
          <w:tcPr>
            <w:tcW w:w="7940" w:type="dxa"/>
            <w:gridSpan w:val="2"/>
          </w:tcPr>
          <w:p w14:paraId="0BEBC9B4" w14:textId="2B642E5D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COLEGIATURA </w:t>
            </w:r>
            <w:r w:rsidRPr="002614A1">
              <w:rPr>
                <w:bCs/>
                <w:sz w:val="20"/>
              </w:rPr>
              <w:t>(De corresponder)</w:t>
            </w:r>
          </w:p>
        </w:tc>
      </w:tr>
      <w:tr w:rsidR="002614A1" w14:paraId="7657813E" w14:textId="77777777" w:rsidTr="00567F77">
        <w:trPr>
          <w:trHeight w:val="244"/>
        </w:trPr>
        <w:tc>
          <w:tcPr>
            <w:tcW w:w="5814" w:type="dxa"/>
          </w:tcPr>
          <w:p w14:paraId="41A87A3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764EFF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215E2307" w14:textId="77777777" w:rsidTr="00567F77">
        <w:trPr>
          <w:trHeight w:val="244"/>
        </w:trPr>
        <w:tc>
          <w:tcPr>
            <w:tcW w:w="5814" w:type="dxa"/>
          </w:tcPr>
          <w:p w14:paraId="16061A8B" w14:textId="77777777" w:rsidR="002614A1" w:rsidRDefault="002614A1" w:rsidP="00567F77">
            <w:pPr>
              <w:pStyle w:val="TableParagraph"/>
              <w:spacing w:before="1" w:line="223" w:lineRule="exact"/>
              <w:ind w:left="2105" w:right="2099"/>
              <w:jc w:val="center"/>
              <w:rPr>
                <w:sz w:val="20"/>
              </w:rPr>
            </w:pPr>
            <w:r>
              <w:rPr>
                <w:sz w:val="20"/>
              </w:rPr>
              <w:t>Colegio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  <w:tc>
          <w:tcPr>
            <w:tcW w:w="2126" w:type="dxa"/>
          </w:tcPr>
          <w:p w14:paraId="0334F315" w14:textId="77777777" w:rsidR="002614A1" w:rsidRDefault="002614A1" w:rsidP="00567F77">
            <w:pPr>
              <w:pStyle w:val="TableParagraph"/>
              <w:spacing w:before="1" w:line="223" w:lineRule="exact"/>
              <w:ind w:left="317"/>
              <w:rPr>
                <w:sz w:val="20"/>
              </w:rPr>
            </w:pPr>
            <w:r>
              <w:rPr>
                <w:sz w:val="20"/>
              </w:rPr>
              <w:t>N.º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Colegiatura</w:t>
            </w:r>
          </w:p>
        </w:tc>
      </w:tr>
    </w:tbl>
    <w:p w14:paraId="33729871" w14:textId="77777777" w:rsidR="002614A1" w:rsidRDefault="002614A1" w:rsidP="002614A1">
      <w:pPr>
        <w:pStyle w:val="Textoindependiente"/>
        <w:spacing w:before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61"/>
        <w:gridCol w:w="1843"/>
        <w:gridCol w:w="849"/>
        <w:gridCol w:w="851"/>
        <w:gridCol w:w="708"/>
        <w:gridCol w:w="566"/>
        <w:gridCol w:w="424"/>
        <w:gridCol w:w="568"/>
        <w:gridCol w:w="559"/>
      </w:tblGrid>
      <w:tr w:rsidR="002614A1" w14:paraId="0A85E19B" w14:textId="77777777" w:rsidTr="00567F77">
        <w:trPr>
          <w:trHeight w:val="244"/>
        </w:trPr>
        <w:tc>
          <w:tcPr>
            <w:tcW w:w="3403" w:type="dxa"/>
            <w:gridSpan w:val="3"/>
          </w:tcPr>
          <w:p w14:paraId="4E4EE9D0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DISCAPACIDAD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446CA455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6" w:type="dxa"/>
            <w:gridSpan w:val="6"/>
          </w:tcPr>
          <w:p w14:paraId="16E92D91" w14:textId="77777777" w:rsidR="002614A1" w:rsidRDefault="002614A1" w:rsidP="00567F77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LICENCIADO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FUERZAS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ARMADAS</w:t>
            </w:r>
          </w:p>
        </w:tc>
      </w:tr>
      <w:tr w:rsidR="002614A1" w14:paraId="340E0098" w14:textId="77777777" w:rsidTr="00567F77">
        <w:trPr>
          <w:trHeight w:val="244"/>
        </w:trPr>
        <w:tc>
          <w:tcPr>
            <w:tcW w:w="799" w:type="dxa"/>
          </w:tcPr>
          <w:p w14:paraId="4D2CA73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4516B8E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3C02EF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4ED58FCB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1FA3A1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793219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27BFE9C" w14:textId="77777777" w:rsidR="002614A1" w:rsidRDefault="002614A1" w:rsidP="00567F77">
            <w:pPr>
              <w:pStyle w:val="TableParagraph"/>
              <w:spacing w:before="1" w:line="223" w:lineRule="exact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424" w:type="dxa"/>
          </w:tcPr>
          <w:p w14:paraId="79E38A5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93E8252" w14:textId="77777777" w:rsidR="002614A1" w:rsidRDefault="002614A1" w:rsidP="00567F77">
            <w:pPr>
              <w:pStyle w:val="TableParagraph"/>
              <w:spacing w:before="1"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9" w:type="dxa"/>
          </w:tcPr>
          <w:p w14:paraId="5E1A5A7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04D1EFD8" w14:textId="77777777" w:rsidTr="00567F77">
        <w:trPr>
          <w:trHeight w:val="244"/>
        </w:trPr>
        <w:tc>
          <w:tcPr>
            <w:tcW w:w="799" w:type="dxa"/>
          </w:tcPr>
          <w:p w14:paraId="18398DE1" w14:textId="77777777" w:rsidR="002614A1" w:rsidRDefault="002614A1" w:rsidP="00567F77">
            <w:pPr>
              <w:pStyle w:val="TableParagraph"/>
              <w:spacing w:before="1" w:line="223" w:lineRule="exact"/>
              <w:ind w:left="307" w:right="298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761" w:type="dxa"/>
          </w:tcPr>
          <w:p w14:paraId="7304AF3A" w14:textId="77777777" w:rsidR="002614A1" w:rsidRDefault="002614A1" w:rsidP="00567F77">
            <w:pPr>
              <w:pStyle w:val="TableParagraph"/>
              <w:spacing w:before="1"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43" w:type="dxa"/>
          </w:tcPr>
          <w:p w14:paraId="15C330A5" w14:textId="77777777" w:rsidR="002614A1" w:rsidRDefault="002614A1" w:rsidP="00567F77">
            <w:pPr>
              <w:pStyle w:val="TableParagraph"/>
              <w:spacing w:before="1"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N.º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7C2DE50E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7B9565B" w14:textId="77777777" w:rsidR="002614A1" w:rsidRDefault="002614A1" w:rsidP="00567F77">
            <w:pPr>
              <w:pStyle w:val="TableParagraph"/>
              <w:spacing w:before="1" w:line="223" w:lineRule="exact"/>
              <w:ind w:left="333" w:right="325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708" w:type="dxa"/>
          </w:tcPr>
          <w:p w14:paraId="6C3295BB" w14:textId="77777777" w:rsidR="002614A1" w:rsidRDefault="002614A1" w:rsidP="00567F77">
            <w:pPr>
              <w:pStyle w:val="TableParagraph"/>
              <w:spacing w:before="1"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17" w:type="dxa"/>
            <w:gridSpan w:val="4"/>
          </w:tcPr>
          <w:p w14:paraId="6BA71B5F" w14:textId="77777777" w:rsidR="002614A1" w:rsidRDefault="002614A1" w:rsidP="00567F77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¿Adjunta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Documento?</w:t>
            </w:r>
          </w:p>
        </w:tc>
      </w:tr>
    </w:tbl>
    <w:p w14:paraId="04EAED57" w14:textId="77777777" w:rsidR="002614A1" w:rsidRDefault="002614A1" w:rsidP="002614A1">
      <w:pPr>
        <w:pStyle w:val="Textoindependiente"/>
        <w:spacing w:before="12"/>
        <w:rPr>
          <w:rFonts w:ascii="Calibri"/>
          <w:b/>
          <w:sz w:val="19"/>
        </w:rPr>
      </w:pPr>
    </w:p>
    <w:p w14:paraId="439FDB1A" w14:textId="77777777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ESTUDIOS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REALIZADOS</w:t>
      </w:r>
    </w:p>
    <w:p w14:paraId="66A54CA2" w14:textId="77777777" w:rsidR="002614A1" w:rsidRDefault="002614A1" w:rsidP="002614A1">
      <w:pPr>
        <w:ind w:left="1288" w:right="14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La información a proporcionar en el siguiente cuadro deberá ser precisa, </w:t>
      </w:r>
      <w:r>
        <w:rPr>
          <w:rFonts w:ascii="Calibri" w:hAnsi="Calibri"/>
          <w:b/>
          <w:sz w:val="20"/>
          <w:u w:val="single"/>
        </w:rPr>
        <w:t>debiéndose adjuntar los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  <w:u w:val="single"/>
        </w:rPr>
        <w:t>documentos</w:t>
      </w:r>
      <w:r>
        <w:rPr>
          <w:rFonts w:ascii="Calibri" w:hAnsi="Calibri"/>
          <w:b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que sustente lo</w:t>
      </w:r>
      <w:r>
        <w:rPr>
          <w:rFonts w:ascii="Calibri" w:hAnsi="Calibri"/>
          <w:b/>
          <w:spacing w:val="-1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informado</w:t>
      </w:r>
      <w:r>
        <w:rPr>
          <w:rFonts w:ascii="Calibri" w:hAnsi="Calibri"/>
          <w:b/>
          <w:spacing w:val="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(fotocopia simple)</w:t>
      </w:r>
    </w:p>
    <w:p w14:paraId="6E79DB09" w14:textId="77777777" w:rsidR="002614A1" w:rsidRDefault="002614A1" w:rsidP="002614A1">
      <w:pPr>
        <w:pStyle w:val="Textoindependiente"/>
        <w:spacing w:before="10" w:after="1"/>
        <w:rPr>
          <w:rFonts w:ascii="Calibri"/>
          <w:sz w:val="19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49"/>
        <w:gridCol w:w="2126"/>
        <w:gridCol w:w="1984"/>
        <w:gridCol w:w="1274"/>
        <w:gridCol w:w="849"/>
        <w:gridCol w:w="710"/>
      </w:tblGrid>
      <w:tr w:rsidR="002614A1" w14:paraId="0FAA7B0E" w14:textId="77777777" w:rsidTr="00567F77">
        <w:trPr>
          <w:trHeight w:val="513"/>
        </w:trPr>
        <w:tc>
          <w:tcPr>
            <w:tcW w:w="422" w:type="dxa"/>
            <w:vMerge w:val="restart"/>
            <w:shd w:val="clear" w:color="auto" w:fill="BEBEBE"/>
          </w:tcPr>
          <w:p w14:paraId="53D4CF98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262CE6A4" w14:textId="77777777" w:rsidR="002614A1" w:rsidRDefault="002614A1" w:rsidP="00567F77">
            <w:pPr>
              <w:pStyle w:val="TableParagraph"/>
              <w:spacing w:before="103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</w:p>
        </w:tc>
        <w:tc>
          <w:tcPr>
            <w:tcW w:w="849" w:type="dxa"/>
            <w:vMerge w:val="restart"/>
            <w:shd w:val="clear" w:color="auto" w:fill="BEBEBE"/>
          </w:tcPr>
          <w:p w14:paraId="2398F50D" w14:textId="77777777" w:rsidR="002614A1" w:rsidRDefault="002614A1" w:rsidP="00567F77">
            <w:pPr>
              <w:pStyle w:val="TableParagraph"/>
              <w:spacing w:before="15" w:line="170" w:lineRule="exact"/>
              <w:ind w:left="151" w:right="13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TÍTULO 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GRADO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ACADÉ-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MICO</w:t>
            </w:r>
          </w:p>
        </w:tc>
        <w:tc>
          <w:tcPr>
            <w:tcW w:w="2126" w:type="dxa"/>
            <w:vMerge w:val="restart"/>
            <w:shd w:val="clear" w:color="auto" w:fill="BEBEBE"/>
          </w:tcPr>
          <w:p w14:paraId="3DFDB489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4903CA2E" w14:textId="77777777" w:rsidR="002614A1" w:rsidRDefault="002614A1" w:rsidP="00567F77">
            <w:pPr>
              <w:pStyle w:val="TableParagraph"/>
              <w:spacing w:before="103"/>
              <w:ind w:left="423"/>
              <w:rPr>
                <w:b/>
                <w:sz w:val="14"/>
              </w:rPr>
            </w:pPr>
            <w:r>
              <w:rPr>
                <w:b/>
                <w:sz w:val="14"/>
              </w:rPr>
              <w:t>CENTRO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</w:p>
        </w:tc>
        <w:tc>
          <w:tcPr>
            <w:tcW w:w="1984" w:type="dxa"/>
            <w:vMerge w:val="restart"/>
            <w:shd w:val="clear" w:color="auto" w:fill="BEBEBE"/>
          </w:tcPr>
          <w:p w14:paraId="31701B75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34DA1BB1" w14:textId="77777777" w:rsidR="002614A1" w:rsidRDefault="002614A1" w:rsidP="00567F77">
            <w:pPr>
              <w:pStyle w:val="TableParagraph"/>
              <w:spacing w:before="103"/>
              <w:ind w:left="578"/>
              <w:rPr>
                <w:b/>
                <w:sz w:val="14"/>
              </w:rPr>
            </w:pPr>
            <w:r>
              <w:rPr>
                <w:b/>
                <w:sz w:val="14"/>
              </w:rPr>
              <w:t>ESPECIALIDAD</w:t>
            </w:r>
          </w:p>
        </w:tc>
        <w:tc>
          <w:tcPr>
            <w:tcW w:w="1274" w:type="dxa"/>
            <w:shd w:val="clear" w:color="auto" w:fill="BEBEBE"/>
          </w:tcPr>
          <w:p w14:paraId="2E651404" w14:textId="77777777" w:rsidR="002614A1" w:rsidRDefault="002614A1" w:rsidP="00567F77">
            <w:pPr>
              <w:pStyle w:val="TableParagraph"/>
              <w:spacing w:before="1"/>
              <w:ind w:left="161" w:right="140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FECHA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EXPEDICIÓN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</w:p>
          <w:p w14:paraId="76BDB890" w14:textId="77777777" w:rsidR="002614A1" w:rsidRDefault="002614A1" w:rsidP="00567F77">
            <w:pPr>
              <w:pStyle w:val="TableParagraph"/>
              <w:spacing w:line="151" w:lineRule="exact"/>
              <w:ind w:left="430"/>
              <w:rPr>
                <w:b/>
                <w:sz w:val="14"/>
              </w:rPr>
            </w:pPr>
            <w:r>
              <w:rPr>
                <w:b/>
                <w:sz w:val="14"/>
              </w:rPr>
              <w:t>TITULO</w:t>
            </w:r>
          </w:p>
        </w:tc>
        <w:tc>
          <w:tcPr>
            <w:tcW w:w="849" w:type="dxa"/>
            <w:vMerge w:val="restart"/>
            <w:shd w:val="clear" w:color="auto" w:fill="BEBEBE"/>
          </w:tcPr>
          <w:p w14:paraId="675E67B8" w14:textId="77777777" w:rsidR="002614A1" w:rsidRDefault="002614A1" w:rsidP="00567F77">
            <w:pPr>
              <w:pStyle w:val="TableParagraph"/>
              <w:spacing w:before="5"/>
              <w:rPr>
                <w:sz w:val="15"/>
              </w:rPr>
            </w:pPr>
          </w:p>
          <w:p w14:paraId="2BBDDDFA" w14:textId="77777777" w:rsidR="002614A1" w:rsidRDefault="002614A1" w:rsidP="00567F77">
            <w:pPr>
              <w:pStyle w:val="TableParagraph"/>
              <w:ind w:left="299" w:right="125" w:hanging="130"/>
              <w:rPr>
                <w:b/>
                <w:sz w:val="14"/>
              </w:rPr>
            </w:pPr>
            <w:r>
              <w:rPr>
                <w:b/>
                <w:sz w:val="14"/>
              </w:rPr>
              <w:t>CIUDAD/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PAÍS</w:t>
            </w:r>
          </w:p>
        </w:tc>
        <w:tc>
          <w:tcPr>
            <w:tcW w:w="710" w:type="dxa"/>
            <w:vMerge w:val="restart"/>
            <w:shd w:val="clear" w:color="auto" w:fill="BEBEBE"/>
          </w:tcPr>
          <w:p w14:paraId="2DF99B62" w14:textId="77777777" w:rsidR="002614A1" w:rsidRDefault="002614A1" w:rsidP="00567F77">
            <w:pPr>
              <w:pStyle w:val="TableParagraph"/>
              <w:spacing w:before="5"/>
              <w:rPr>
                <w:sz w:val="15"/>
              </w:rPr>
            </w:pPr>
          </w:p>
          <w:p w14:paraId="5BCAD717" w14:textId="77777777" w:rsidR="002614A1" w:rsidRDefault="002614A1" w:rsidP="00567F77">
            <w:pPr>
              <w:pStyle w:val="TableParagraph"/>
              <w:ind w:left="184" w:right="145" w:firstLine="105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FOLIO</w:t>
            </w:r>
          </w:p>
        </w:tc>
      </w:tr>
      <w:tr w:rsidR="002614A1" w14:paraId="35D3BB4C" w14:textId="77777777" w:rsidTr="00567F77">
        <w:trPr>
          <w:trHeight w:val="196"/>
        </w:trPr>
        <w:tc>
          <w:tcPr>
            <w:tcW w:w="422" w:type="dxa"/>
            <w:vMerge/>
            <w:tcBorders>
              <w:top w:val="nil"/>
            </w:tcBorders>
            <w:shd w:val="clear" w:color="auto" w:fill="BEBEBE"/>
          </w:tcPr>
          <w:p w14:paraId="1A3F7891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EBEBE"/>
          </w:tcPr>
          <w:p w14:paraId="10011A29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BEBEBE"/>
          </w:tcPr>
          <w:p w14:paraId="15555550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BEBEBE"/>
          </w:tcPr>
          <w:p w14:paraId="05B69D4E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BEBEBE"/>
          </w:tcPr>
          <w:p w14:paraId="49BD7880" w14:textId="77777777" w:rsidR="002614A1" w:rsidRDefault="002614A1" w:rsidP="00567F77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(dd/mm/aaaa)</w:t>
            </w: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EBEBE"/>
          </w:tcPr>
          <w:p w14:paraId="04C4A510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EBEBE"/>
          </w:tcPr>
          <w:p w14:paraId="06FD1322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</w:tr>
      <w:tr w:rsidR="002614A1" w14:paraId="7FCC4AA5" w14:textId="77777777" w:rsidTr="00567F77">
        <w:trPr>
          <w:trHeight w:val="244"/>
        </w:trPr>
        <w:tc>
          <w:tcPr>
            <w:tcW w:w="422" w:type="dxa"/>
          </w:tcPr>
          <w:p w14:paraId="16C5121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15336F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070C0A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09BAA7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EE7BBB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B18906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868994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689B1A0E" w14:textId="77777777" w:rsidTr="00567F77">
        <w:trPr>
          <w:trHeight w:val="244"/>
        </w:trPr>
        <w:tc>
          <w:tcPr>
            <w:tcW w:w="422" w:type="dxa"/>
          </w:tcPr>
          <w:p w14:paraId="5B589BB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159C9F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CA5DB7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1E0B90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525EFE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B70F53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77B19D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1A34ED44" w14:textId="77777777" w:rsidTr="00567F77">
        <w:trPr>
          <w:trHeight w:val="245"/>
        </w:trPr>
        <w:tc>
          <w:tcPr>
            <w:tcW w:w="422" w:type="dxa"/>
          </w:tcPr>
          <w:p w14:paraId="214379D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4A5A5B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1D22B7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6D9C4C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6B5FC72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4675B5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C26DE9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7F10F5" w14:textId="77777777" w:rsidR="002614A1" w:rsidRDefault="002614A1" w:rsidP="002614A1">
      <w:pPr>
        <w:ind w:left="858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54BA7D3D" w14:textId="77777777" w:rsidR="002614A1" w:rsidRDefault="002614A1" w:rsidP="002614A1">
      <w:pPr>
        <w:pStyle w:val="Textoindependiente"/>
        <w:rPr>
          <w:rFonts w:ascii="Calibri"/>
          <w:i/>
          <w:sz w:val="20"/>
        </w:rPr>
      </w:pPr>
    </w:p>
    <w:p w14:paraId="11637F47" w14:textId="77777777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CURSOS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Y/O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ESTUDIOS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ESPECIALIZACION: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1"/>
        <w:gridCol w:w="1985"/>
        <w:gridCol w:w="1277"/>
        <w:gridCol w:w="1134"/>
        <w:gridCol w:w="841"/>
        <w:gridCol w:w="719"/>
      </w:tblGrid>
      <w:tr w:rsidR="002614A1" w14:paraId="2A09379C" w14:textId="77777777" w:rsidTr="00567F77">
        <w:trPr>
          <w:trHeight w:val="976"/>
        </w:trPr>
        <w:tc>
          <w:tcPr>
            <w:tcW w:w="422" w:type="dxa"/>
            <w:shd w:val="clear" w:color="auto" w:fill="BEBEBE"/>
          </w:tcPr>
          <w:p w14:paraId="311692C6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4A097073" w14:textId="77777777" w:rsidR="002614A1" w:rsidRDefault="002614A1" w:rsidP="00567F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72BC04B" w14:textId="77777777" w:rsidR="002614A1" w:rsidRDefault="002614A1" w:rsidP="00567F77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</w:p>
        </w:tc>
        <w:tc>
          <w:tcPr>
            <w:tcW w:w="1841" w:type="dxa"/>
            <w:shd w:val="clear" w:color="auto" w:fill="BEBEBE"/>
          </w:tcPr>
          <w:p w14:paraId="147CF941" w14:textId="77777777" w:rsidR="002614A1" w:rsidRDefault="002614A1" w:rsidP="00567F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972FDB2" w14:textId="77777777" w:rsidR="002614A1" w:rsidRDefault="002614A1" w:rsidP="00567F77">
            <w:pPr>
              <w:pStyle w:val="TableParagraph"/>
              <w:ind w:left="180" w:right="1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CURSO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Y/O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ESTUDIOS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ESPECIALIZACION</w:t>
            </w:r>
          </w:p>
        </w:tc>
        <w:tc>
          <w:tcPr>
            <w:tcW w:w="1985" w:type="dxa"/>
            <w:shd w:val="clear" w:color="auto" w:fill="BEBEBE"/>
          </w:tcPr>
          <w:p w14:paraId="6B7B494A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73B77B7D" w14:textId="77777777" w:rsidR="002614A1" w:rsidRDefault="002614A1" w:rsidP="00567F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10961EB" w14:textId="77777777" w:rsidR="002614A1" w:rsidRDefault="002614A1" w:rsidP="00567F77">
            <w:pPr>
              <w:pStyle w:val="TableParagraph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CENTRO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</w:p>
        </w:tc>
        <w:tc>
          <w:tcPr>
            <w:tcW w:w="1277" w:type="dxa"/>
            <w:shd w:val="clear" w:color="auto" w:fill="BEBEBE"/>
          </w:tcPr>
          <w:p w14:paraId="3FFE69C9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1E2D0FB3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1C00B09" w14:textId="77777777" w:rsidR="002614A1" w:rsidRDefault="002614A1" w:rsidP="00567F77">
            <w:pPr>
              <w:pStyle w:val="TableParagraph"/>
              <w:spacing w:line="171" w:lineRule="exact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INICIO</w:t>
            </w:r>
          </w:p>
          <w:p w14:paraId="7F743D45" w14:textId="77777777" w:rsidR="002614A1" w:rsidRDefault="002614A1" w:rsidP="00567F77">
            <w:pPr>
              <w:pStyle w:val="TableParagraph"/>
              <w:spacing w:line="171" w:lineRule="exact"/>
              <w:ind w:left="221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4" w:type="dxa"/>
            <w:shd w:val="clear" w:color="auto" w:fill="BEBEBE"/>
          </w:tcPr>
          <w:p w14:paraId="295F7A93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4EEE32A4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319A43B" w14:textId="77777777" w:rsidR="002614A1" w:rsidRDefault="002614A1" w:rsidP="00567F77">
            <w:pPr>
              <w:pStyle w:val="TableParagraph"/>
              <w:spacing w:line="171" w:lineRule="exact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14:paraId="29BE3F6E" w14:textId="77777777" w:rsidR="002614A1" w:rsidRDefault="002614A1" w:rsidP="00567F77">
            <w:pPr>
              <w:pStyle w:val="TableParagraph"/>
              <w:spacing w:line="171" w:lineRule="exact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841" w:type="dxa"/>
            <w:shd w:val="clear" w:color="auto" w:fill="BEBEBE"/>
          </w:tcPr>
          <w:p w14:paraId="02942A31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09235B5E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C74D628" w14:textId="77777777" w:rsidR="002614A1" w:rsidRDefault="002614A1" w:rsidP="00567F77">
            <w:pPr>
              <w:pStyle w:val="TableParagraph"/>
              <w:ind w:left="287" w:right="129" w:hanging="130"/>
              <w:rPr>
                <w:b/>
                <w:sz w:val="14"/>
              </w:rPr>
            </w:pPr>
            <w:r>
              <w:rPr>
                <w:b/>
                <w:sz w:val="14"/>
              </w:rPr>
              <w:t>CIUDAD/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PAÍS</w:t>
            </w:r>
          </w:p>
        </w:tc>
        <w:tc>
          <w:tcPr>
            <w:tcW w:w="719" w:type="dxa"/>
            <w:shd w:val="clear" w:color="auto" w:fill="BEBEBE"/>
          </w:tcPr>
          <w:p w14:paraId="19487F10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0D3F386F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D64AB37" w14:textId="77777777" w:rsidR="002614A1" w:rsidRDefault="002614A1" w:rsidP="00567F77">
            <w:pPr>
              <w:pStyle w:val="TableParagraph"/>
              <w:ind w:left="181" w:right="157" w:firstLine="105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FOLIO</w:t>
            </w:r>
          </w:p>
        </w:tc>
      </w:tr>
      <w:tr w:rsidR="002614A1" w14:paraId="3B6104E9" w14:textId="77777777" w:rsidTr="00567F77">
        <w:trPr>
          <w:trHeight w:val="244"/>
        </w:trPr>
        <w:tc>
          <w:tcPr>
            <w:tcW w:w="422" w:type="dxa"/>
          </w:tcPr>
          <w:p w14:paraId="3EA7169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2B1989A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DC372E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E1B3B6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5C3404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7E84C2E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636B23F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40D9D203" w14:textId="77777777" w:rsidTr="00567F77">
        <w:trPr>
          <w:trHeight w:val="244"/>
        </w:trPr>
        <w:tc>
          <w:tcPr>
            <w:tcW w:w="422" w:type="dxa"/>
          </w:tcPr>
          <w:p w14:paraId="1406395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4DD15D4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3F4FF0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8E8A84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08B911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75490FA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EE9F7F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660BD0CB" w14:textId="77777777" w:rsidTr="00567F77">
        <w:trPr>
          <w:trHeight w:val="244"/>
        </w:trPr>
        <w:tc>
          <w:tcPr>
            <w:tcW w:w="422" w:type="dxa"/>
          </w:tcPr>
          <w:p w14:paraId="7F5A816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4E23FF4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6040D3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47B13E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0B83FF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277BC57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253706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F79EBC" w14:textId="1E07772C" w:rsidR="002614A1" w:rsidRPr="0068653F" w:rsidRDefault="002614A1" w:rsidP="0068653F">
      <w:pPr>
        <w:spacing w:before="1"/>
        <w:ind w:left="858"/>
        <w:rPr>
          <w:rFonts w:ascii="Calibri" w:hAnsi="Calibri"/>
          <w:i/>
          <w:sz w:val="20"/>
        </w:rPr>
        <w:sectPr w:rsidR="002614A1" w:rsidRPr="0068653F">
          <w:pgSz w:w="11910" w:h="16840"/>
          <w:pgMar w:top="1180" w:right="1540" w:bottom="1140" w:left="980" w:header="517" w:footer="957" w:gutter="0"/>
          <w:cols w:space="720"/>
        </w:sect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42210AAD" w14:textId="77777777" w:rsidR="002614A1" w:rsidRPr="0068653F" w:rsidRDefault="002614A1" w:rsidP="0068653F">
      <w:pPr>
        <w:tabs>
          <w:tab w:val="left" w:pos="1288"/>
          <w:tab w:val="left" w:pos="1289"/>
        </w:tabs>
        <w:spacing w:line="237" w:lineRule="exact"/>
        <w:rPr>
          <w:rFonts w:ascii="Calibri"/>
          <w:b/>
          <w:sz w:val="20"/>
        </w:rPr>
      </w:pPr>
    </w:p>
    <w:p w14:paraId="04EE5765" w14:textId="3D535CEF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spacing w:line="237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EXPERIENCIA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LABORAL</w:t>
      </w:r>
    </w:p>
    <w:p w14:paraId="469B6661" w14:textId="77777777" w:rsidR="002614A1" w:rsidRDefault="002614A1" w:rsidP="002614A1">
      <w:pPr>
        <w:pStyle w:val="Prrafodelista"/>
        <w:numPr>
          <w:ilvl w:val="1"/>
          <w:numId w:val="3"/>
        </w:numPr>
        <w:tabs>
          <w:tab w:val="left" w:pos="1289"/>
          <w:tab w:val="left" w:pos="4574"/>
        </w:tabs>
        <w:spacing w:line="243" w:lineRule="exac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Experiencia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laboral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general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>años/meses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(comenzar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más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reciente).</w:t>
      </w:r>
    </w:p>
    <w:p w14:paraId="52B362EA" w14:textId="77777777" w:rsidR="002614A1" w:rsidRDefault="002614A1" w:rsidP="002614A1">
      <w:pPr>
        <w:ind w:left="128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Detallar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cuadro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siguiente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trabajos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califican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experiencia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requerida,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duración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mayor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 un mes.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24"/>
        <w:gridCol w:w="1418"/>
        <w:gridCol w:w="1134"/>
        <w:gridCol w:w="1132"/>
        <w:gridCol w:w="1134"/>
        <w:gridCol w:w="700"/>
      </w:tblGrid>
      <w:tr w:rsidR="002614A1" w14:paraId="5E77612F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46E69661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1723EC3F" w14:textId="77777777" w:rsidR="002614A1" w:rsidRDefault="002614A1" w:rsidP="00567F77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124" w:type="dxa"/>
            <w:shd w:val="clear" w:color="auto" w:fill="BEBEBE"/>
          </w:tcPr>
          <w:p w14:paraId="582ADAAB" w14:textId="77777777" w:rsidR="002614A1" w:rsidRDefault="002614A1" w:rsidP="00567F77">
            <w:pPr>
              <w:pStyle w:val="TableParagraph"/>
              <w:spacing w:before="85"/>
              <w:ind w:left="773" w:right="248" w:hanging="500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7F13AB48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309EEF34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5C4B7614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2" w:type="dxa"/>
            <w:shd w:val="clear" w:color="auto" w:fill="BEBEBE"/>
          </w:tcPr>
          <w:p w14:paraId="55FDD573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05F2841B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4" w:type="dxa"/>
            <w:shd w:val="clear" w:color="auto" w:fill="BEBEBE"/>
          </w:tcPr>
          <w:p w14:paraId="43C2C5CB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222AC940" w14:textId="77777777" w:rsidR="002614A1" w:rsidRDefault="002614A1" w:rsidP="00567F77">
            <w:pPr>
              <w:pStyle w:val="TableParagraph"/>
              <w:spacing w:before="85"/>
              <w:ind w:left="156" w:right="113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6C8FFF5E" w14:textId="77777777" w:rsidTr="00567F77">
        <w:trPr>
          <w:trHeight w:val="244"/>
        </w:trPr>
        <w:tc>
          <w:tcPr>
            <w:tcW w:w="487" w:type="dxa"/>
          </w:tcPr>
          <w:p w14:paraId="24D8261C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14:paraId="133AD87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38E197A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D74408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FDC416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FC5D56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39880BF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20F21A70" w14:textId="77777777" w:rsidTr="00567F77">
        <w:trPr>
          <w:trHeight w:val="220"/>
        </w:trPr>
        <w:tc>
          <w:tcPr>
            <w:tcW w:w="4029" w:type="dxa"/>
            <w:gridSpan w:val="3"/>
          </w:tcPr>
          <w:p w14:paraId="6B44AD23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44B2F873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63755BC7" w14:textId="77777777" w:rsidTr="00567F77">
        <w:trPr>
          <w:trHeight w:val="217"/>
        </w:trPr>
        <w:tc>
          <w:tcPr>
            <w:tcW w:w="4029" w:type="dxa"/>
            <w:gridSpan w:val="3"/>
          </w:tcPr>
          <w:p w14:paraId="02ECF92F" w14:textId="77777777" w:rsidR="002614A1" w:rsidRDefault="002614A1" w:rsidP="00567F7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58201FEB" w14:textId="77777777" w:rsidR="002614A1" w:rsidRDefault="002614A1" w:rsidP="00567F77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6D50B191" w14:textId="77777777" w:rsidTr="00567F77">
        <w:trPr>
          <w:trHeight w:val="220"/>
        </w:trPr>
        <w:tc>
          <w:tcPr>
            <w:tcW w:w="4029" w:type="dxa"/>
            <w:gridSpan w:val="3"/>
          </w:tcPr>
          <w:p w14:paraId="284ED73B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73A3C886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034F92D4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4BB8EF4D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10C13EE8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124" w:type="dxa"/>
            <w:shd w:val="clear" w:color="auto" w:fill="BEBEBE"/>
          </w:tcPr>
          <w:p w14:paraId="60970D44" w14:textId="77777777" w:rsidR="002614A1" w:rsidRDefault="002614A1" w:rsidP="00567F77">
            <w:pPr>
              <w:pStyle w:val="TableParagraph"/>
              <w:spacing w:before="85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1DE4D261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6E67A38F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18FA9A5D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2" w:type="dxa"/>
            <w:shd w:val="clear" w:color="auto" w:fill="BEBEBE"/>
          </w:tcPr>
          <w:p w14:paraId="6100AD89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720E531B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4" w:type="dxa"/>
            <w:shd w:val="clear" w:color="auto" w:fill="BEBEBE"/>
          </w:tcPr>
          <w:p w14:paraId="2A973A0E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069AFFAF" w14:textId="77777777" w:rsidR="002614A1" w:rsidRDefault="002614A1" w:rsidP="00567F77">
            <w:pPr>
              <w:pStyle w:val="TableParagraph"/>
              <w:spacing w:before="85"/>
              <w:ind w:left="113" w:right="156" w:firstLine="163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2433C766" w14:textId="77777777" w:rsidTr="00567F77">
        <w:trPr>
          <w:trHeight w:val="244"/>
        </w:trPr>
        <w:tc>
          <w:tcPr>
            <w:tcW w:w="487" w:type="dxa"/>
          </w:tcPr>
          <w:p w14:paraId="1EC06F9D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</w:tcPr>
          <w:p w14:paraId="57868E0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003E25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00FBD4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6DC850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4E79D7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49145E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632260FA" w14:textId="77777777" w:rsidTr="00567F77">
        <w:trPr>
          <w:trHeight w:val="220"/>
        </w:trPr>
        <w:tc>
          <w:tcPr>
            <w:tcW w:w="4029" w:type="dxa"/>
            <w:gridSpan w:val="3"/>
          </w:tcPr>
          <w:p w14:paraId="71756007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3EF1F3CA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2BD2D485" w14:textId="77777777" w:rsidTr="00567F77">
        <w:trPr>
          <w:trHeight w:val="218"/>
        </w:trPr>
        <w:tc>
          <w:tcPr>
            <w:tcW w:w="4029" w:type="dxa"/>
            <w:gridSpan w:val="3"/>
            <w:tcBorders>
              <w:bottom w:val="single" w:sz="6" w:space="0" w:color="000000"/>
            </w:tcBorders>
          </w:tcPr>
          <w:p w14:paraId="38EF336F" w14:textId="77777777" w:rsidR="002614A1" w:rsidRDefault="002614A1" w:rsidP="00567F77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  <w:tcBorders>
              <w:bottom w:val="single" w:sz="6" w:space="0" w:color="000000"/>
            </w:tcBorders>
          </w:tcPr>
          <w:p w14:paraId="4B94F048" w14:textId="77777777" w:rsidR="002614A1" w:rsidRDefault="002614A1" w:rsidP="00567F77">
            <w:pPr>
              <w:pStyle w:val="TableParagraph"/>
              <w:spacing w:before="1"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2D2DC900" w14:textId="77777777" w:rsidTr="00567F77">
        <w:trPr>
          <w:trHeight w:val="215"/>
        </w:trPr>
        <w:tc>
          <w:tcPr>
            <w:tcW w:w="4029" w:type="dxa"/>
            <w:gridSpan w:val="3"/>
            <w:tcBorders>
              <w:top w:val="single" w:sz="6" w:space="0" w:color="000000"/>
            </w:tcBorders>
          </w:tcPr>
          <w:p w14:paraId="522FCE67" w14:textId="77777777" w:rsidR="002614A1" w:rsidRDefault="002614A1" w:rsidP="00567F7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  <w:tcBorders>
              <w:top w:val="single" w:sz="6" w:space="0" w:color="000000"/>
            </w:tcBorders>
          </w:tcPr>
          <w:p w14:paraId="0F0E2854" w14:textId="77777777" w:rsidR="002614A1" w:rsidRDefault="002614A1" w:rsidP="00567F77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3A64C925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5084DE77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1457506D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124" w:type="dxa"/>
            <w:shd w:val="clear" w:color="auto" w:fill="BEBEBE"/>
          </w:tcPr>
          <w:p w14:paraId="74B52D3A" w14:textId="77777777" w:rsidR="002614A1" w:rsidRDefault="002614A1" w:rsidP="00567F77">
            <w:pPr>
              <w:pStyle w:val="TableParagraph"/>
              <w:spacing w:before="85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6594FCC9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1FB28875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1F29B763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2" w:type="dxa"/>
            <w:shd w:val="clear" w:color="auto" w:fill="BEBEBE"/>
          </w:tcPr>
          <w:p w14:paraId="1E6D245D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5C18BDA1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4" w:type="dxa"/>
            <w:shd w:val="clear" w:color="auto" w:fill="BEBEBE"/>
          </w:tcPr>
          <w:p w14:paraId="3C2FAC05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0BE71030" w14:textId="77777777" w:rsidR="002614A1" w:rsidRDefault="002614A1" w:rsidP="00567F77">
            <w:pPr>
              <w:pStyle w:val="TableParagraph"/>
              <w:spacing w:before="85"/>
              <w:ind w:left="113" w:right="156" w:firstLine="163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0D5A5928" w14:textId="77777777" w:rsidTr="00567F77">
        <w:trPr>
          <w:trHeight w:val="244"/>
        </w:trPr>
        <w:tc>
          <w:tcPr>
            <w:tcW w:w="487" w:type="dxa"/>
          </w:tcPr>
          <w:p w14:paraId="478563C3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</w:tcPr>
          <w:p w14:paraId="6351091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6D62AE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1394D5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E59DA6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1B7CC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518F9BD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1D239B3E" w14:textId="77777777" w:rsidTr="00567F77">
        <w:trPr>
          <w:trHeight w:val="220"/>
        </w:trPr>
        <w:tc>
          <w:tcPr>
            <w:tcW w:w="4029" w:type="dxa"/>
            <w:gridSpan w:val="3"/>
          </w:tcPr>
          <w:p w14:paraId="5E1B0309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4D505041" w14:textId="77777777" w:rsidR="002614A1" w:rsidRDefault="002614A1" w:rsidP="00567F77">
            <w:pPr>
              <w:pStyle w:val="TableParagraph"/>
              <w:spacing w:before="1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1DB70FF8" w14:textId="77777777" w:rsidTr="00567F77">
        <w:trPr>
          <w:trHeight w:val="220"/>
        </w:trPr>
        <w:tc>
          <w:tcPr>
            <w:tcW w:w="4029" w:type="dxa"/>
            <w:gridSpan w:val="3"/>
          </w:tcPr>
          <w:p w14:paraId="7A0753E4" w14:textId="77777777" w:rsidR="002614A1" w:rsidRDefault="002614A1" w:rsidP="00567F77">
            <w:pPr>
              <w:pStyle w:val="TableParagraph"/>
              <w:spacing w:before="1" w:line="199" w:lineRule="exact"/>
              <w:ind w:left="5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062A3EC7" w14:textId="77777777" w:rsidR="002614A1" w:rsidRDefault="002614A1" w:rsidP="00567F77">
            <w:pPr>
              <w:pStyle w:val="TableParagraph"/>
              <w:spacing w:before="1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1402E9CE" w14:textId="77777777" w:rsidTr="00567F77">
        <w:trPr>
          <w:trHeight w:val="220"/>
        </w:trPr>
        <w:tc>
          <w:tcPr>
            <w:tcW w:w="4029" w:type="dxa"/>
            <w:gridSpan w:val="3"/>
          </w:tcPr>
          <w:p w14:paraId="12EC4F00" w14:textId="77777777" w:rsidR="002614A1" w:rsidRDefault="002614A1" w:rsidP="00567F77">
            <w:pPr>
              <w:pStyle w:val="TableParagraph"/>
              <w:spacing w:line="200" w:lineRule="exact"/>
              <w:ind w:left="59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0E9F656E" w14:textId="77777777" w:rsidR="002614A1" w:rsidRDefault="002614A1" w:rsidP="00567F77">
            <w:pPr>
              <w:pStyle w:val="TableParagraph"/>
              <w:spacing w:line="200" w:lineRule="exact"/>
              <w:ind w:left="344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</w:tbl>
    <w:p w14:paraId="4ED04A31" w14:textId="77777777" w:rsidR="002614A1" w:rsidRDefault="002614A1" w:rsidP="002614A1">
      <w:pPr>
        <w:ind w:left="1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27BB2925" w14:textId="77777777" w:rsidR="002614A1" w:rsidRDefault="002614A1" w:rsidP="002614A1">
      <w:pPr>
        <w:pStyle w:val="Textoindependiente"/>
        <w:rPr>
          <w:rFonts w:ascii="Calibri"/>
          <w:i/>
          <w:sz w:val="20"/>
        </w:rPr>
      </w:pPr>
    </w:p>
    <w:p w14:paraId="52264722" w14:textId="7E5DA301" w:rsidR="002614A1" w:rsidRDefault="002614A1" w:rsidP="002614A1">
      <w:pPr>
        <w:pStyle w:val="Prrafodelista"/>
        <w:numPr>
          <w:ilvl w:val="1"/>
          <w:numId w:val="3"/>
        </w:numPr>
        <w:tabs>
          <w:tab w:val="left" w:pos="1289"/>
          <w:tab w:val="left" w:pos="4680"/>
        </w:tabs>
        <w:spacing w:line="243" w:lineRule="exac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Experiencia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Específica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afines al cargo </w:t>
      </w:r>
      <w:r w:rsidR="0068653F">
        <w:rPr>
          <w:rFonts w:ascii="Calibri" w:hAnsi="Calibri"/>
          <w:b/>
          <w:sz w:val="20"/>
        </w:rPr>
        <w:t>_____</w:t>
      </w:r>
      <w:r w:rsidR="0068653F">
        <w:rPr>
          <w:rFonts w:ascii="Calibri" w:hAnsi="Calibri"/>
          <w:b/>
          <w:sz w:val="20"/>
          <w:u w:val="single"/>
        </w:rPr>
        <w:t>____________</w:t>
      </w:r>
      <w:r>
        <w:rPr>
          <w:rFonts w:ascii="Calibri" w:hAnsi="Calibri"/>
          <w:b/>
          <w:sz w:val="20"/>
        </w:rPr>
        <w:t>años/meses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(comenzar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más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reciente).</w:t>
      </w:r>
    </w:p>
    <w:p w14:paraId="2183C343" w14:textId="77777777" w:rsidR="002614A1" w:rsidRDefault="002614A1" w:rsidP="002614A1">
      <w:pPr>
        <w:ind w:left="128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Detallar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cuadro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siguiente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trabajos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califican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experiencia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requerida,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duración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mayor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 un mes.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24"/>
        <w:gridCol w:w="1418"/>
        <w:gridCol w:w="1134"/>
        <w:gridCol w:w="1132"/>
        <w:gridCol w:w="1134"/>
        <w:gridCol w:w="700"/>
      </w:tblGrid>
      <w:tr w:rsidR="002614A1" w14:paraId="0D967CEF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56E6A7FF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69C7C67D" w14:textId="77777777" w:rsidR="002614A1" w:rsidRDefault="002614A1" w:rsidP="00567F77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124" w:type="dxa"/>
            <w:shd w:val="clear" w:color="auto" w:fill="BEBEBE"/>
          </w:tcPr>
          <w:p w14:paraId="301695FC" w14:textId="77777777" w:rsidR="002614A1" w:rsidRDefault="002614A1" w:rsidP="00567F77">
            <w:pPr>
              <w:pStyle w:val="TableParagraph"/>
              <w:spacing w:before="85"/>
              <w:ind w:left="773" w:right="248" w:hanging="500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6D849F97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13EB42CB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436E1E9E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2" w:type="dxa"/>
            <w:shd w:val="clear" w:color="auto" w:fill="BEBEBE"/>
          </w:tcPr>
          <w:p w14:paraId="72996811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023A37C2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4" w:type="dxa"/>
            <w:shd w:val="clear" w:color="auto" w:fill="BEBEBE"/>
          </w:tcPr>
          <w:p w14:paraId="0E79D064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723C47AC" w14:textId="77777777" w:rsidR="002614A1" w:rsidRDefault="002614A1" w:rsidP="00567F77">
            <w:pPr>
              <w:pStyle w:val="TableParagraph"/>
              <w:spacing w:before="85"/>
              <w:ind w:left="156" w:right="113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3B174F33" w14:textId="77777777" w:rsidTr="00567F77">
        <w:trPr>
          <w:trHeight w:val="244"/>
        </w:trPr>
        <w:tc>
          <w:tcPr>
            <w:tcW w:w="487" w:type="dxa"/>
          </w:tcPr>
          <w:p w14:paraId="6143A295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14:paraId="7AC10C1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AF99FA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56EA6A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0FC3E7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7F5475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7BF25B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4AABEB35" w14:textId="77777777" w:rsidTr="00567F77">
        <w:trPr>
          <w:trHeight w:val="220"/>
        </w:trPr>
        <w:tc>
          <w:tcPr>
            <w:tcW w:w="4029" w:type="dxa"/>
            <w:gridSpan w:val="3"/>
          </w:tcPr>
          <w:p w14:paraId="08463052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07B876A2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08E50857" w14:textId="77777777" w:rsidTr="00567F77">
        <w:trPr>
          <w:trHeight w:val="220"/>
        </w:trPr>
        <w:tc>
          <w:tcPr>
            <w:tcW w:w="4029" w:type="dxa"/>
            <w:gridSpan w:val="3"/>
          </w:tcPr>
          <w:p w14:paraId="406B3F99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6D73A746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12708F60" w14:textId="77777777" w:rsidTr="00567F77">
        <w:trPr>
          <w:trHeight w:val="217"/>
        </w:trPr>
        <w:tc>
          <w:tcPr>
            <w:tcW w:w="4029" w:type="dxa"/>
            <w:gridSpan w:val="3"/>
          </w:tcPr>
          <w:p w14:paraId="557DB843" w14:textId="77777777" w:rsidR="002614A1" w:rsidRDefault="002614A1" w:rsidP="00567F7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5312C731" w14:textId="77777777" w:rsidR="002614A1" w:rsidRDefault="002614A1" w:rsidP="00567F77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31670BC4" w14:textId="77777777" w:rsidTr="00567F77">
        <w:trPr>
          <w:trHeight w:val="563"/>
        </w:trPr>
        <w:tc>
          <w:tcPr>
            <w:tcW w:w="487" w:type="dxa"/>
            <w:shd w:val="clear" w:color="auto" w:fill="BEBEBE"/>
          </w:tcPr>
          <w:p w14:paraId="033910EC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3F4AE64E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124" w:type="dxa"/>
            <w:shd w:val="clear" w:color="auto" w:fill="BEBEBE"/>
          </w:tcPr>
          <w:p w14:paraId="37721D80" w14:textId="77777777" w:rsidR="002614A1" w:rsidRDefault="002614A1" w:rsidP="00567F77">
            <w:pPr>
              <w:pStyle w:val="TableParagraph"/>
              <w:spacing w:before="85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2FE275D7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1DCF97BE" w14:textId="77777777" w:rsidR="002614A1" w:rsidRDefault="002614A1" w:rsidP="00567F77">
            <w:pPr>
              <w:pStyle w:val="TableParagraph"/>
              <w:spacing w:before="1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3FFD174F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2" w:type="dxa"/>
            <w:shd w:val="clear" w:color="auto" w:fill="BEBEBE"/>
          </w:tcPr>
          <w:p w14:paraId="6B740FE2" w14:textId="77777777" w:rsidR="002614A1" w:rsidRDefault="002614A1" w:rsidP="00567F77">
            <w:pPr>
              <w:pStyle w:val="TableParagraph"/>
              <w:spacing w:before="1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5E92374D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4" w:type="dxa"/>
            <w:shd w:val="clear" w:color="auto" w:fill="BEBEBE"/>
          </w:tcPr>
          <w:p w14:paraId="2A607BE3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527D710E" w14:textId="77777777" w:rsidR="002614A1" w:rsidRDefault="002614A1" w:rsidP="00567F77">
            <w:pPr>
              <w:pStyle w:val="TableParagraph"/>
              <w:spacing w:before="85"/>
              <w:ind w:left="113" w:right="156" w:firstLine="163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1D7C84AF" w14:textId="77777777" w:rsidTr="00567F77">
        <w:trPr>
          <w:trHeight w:val="242"/>
        </w:trPr>
        <w:tc>
          <w:tcPr>
            <w:tcW w:w="487" w:type="dxa"/>
          </w:tcPr>
          <w:p w14:paraId="593B2456" w14:textId="77777777" w:rsidR="002614A1" w:rsidRDefault="002614A1" w:rsidP="00567F7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</w:tcPr>
          <w:p w14:paraId="4CEDD1A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A91E34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9C8867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CDC3AA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7C22EC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F8A08B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7EC65207" w14:textId="77777777" w:rsidTr="00567F77">
        <w:trPr>
          <w:trHeight w:val="220"/>
        </w:trPr>
        <w:tc>
          <w:tcPr>
            <w:tcW w:w="4029" w:type="dxa"/>
            <w:gridSpan w:val="3"/>
          </w:tcPr>
          <w:p w14:paraId="4CFAF654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52C8DCAA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742C1377" w14:textId="77777777" w:rsidTr="00567F77">
        <w:trPr>
          <w:trHeight w:val="220"/>
        </w:trPr>
        <w:tc>
          <w:tcPr>
            <w:tcW w:w="4029" w:type="dxa"/>
            <w:gridSpan w:val="3"/>
          </w:tcPr>
          <w:p w14:paraId="1945C271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2441321C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5D4C140D" w14:textId="77777777" w:rsidTr="00567F77">
        <w:trPr>
          <w:trHeight w:val="220"/>
        </w:trPr>
        <w:tc>
          <w:tcPr>
            <w:tcW w:w="4029" w:type="dxa"/>
            <w:gridSpan w:val="3"/>
          </w:tcPr>
          <w:p w14:paraId="59F3BE61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76DB7CB5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2152A58D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4AAA30EE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7E23FE1D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124" w:type="dxa"/>
            <w:shd w:val="clear" w:color="auto" w:fill="BEBEBE"/>
          </w:tcPr>
          <w:p w14:paraId="45D88EB4" w14:textId="77777777" w:rsidR="002614A1" w:rsidRDefault="002614A1" w:rsidP="00567F77">
            <w:pPr>
              <w:pStyle w:val="TableParagraph"/>
              <w:spacing w:before="82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1FE76616" w14:textId="77777777" w:rsidR="002614A1" w:rsidRDefault="002614A1" w:rsidP="00567F77">
            <w:pPr>
              <w:pStyle w:val="TableParagraph"/>
              <w:spacing w:before="82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0B44138A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4DAE5BCA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2" w:type="dxa"/>
            <w:shd w:val="clear" w:color="auto" w:fill="BEBEBE"/>
          </w:tcPr>
          <w:p w14:paraId="3504393D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7E149F5D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(dd/mm/aaaa)</w:t>
            </w:r>
          </w:p>
        </w:tc>
        <w:tc>
          <w:tcPr>
            <w:tcW w:w="1134" w:type="dxa"/>
            <w:shd w:val="clear" w:color="auto" w:fill="BEBEBE"/>
          </w:tcPr>
          <w:p w14:paraId="7832BA8D" w14:textId="77777777" w:rsidR="002614A1" w:rsidRDefault="002614A1" w:rsidP="00567F77">
            <w:pPr>
              <w:pStyle w:val="TableParagraph"/>
              <w:spacing w:before="82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4D2BB885" w14:textId="77777777" w:rsidR="002614A1" w:rsidRDefault="002614A1" w:rsidP="00567F77">
            <w:pPr>
              <w:pStyle w:val="TableParagraph"/>
              <w:spacing w:before="82"/>
              <w:ind w:left="113" w:right="156" w:firstLine="163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429221EE" w14:textId="77777777" w:rsidTr="00567F77">
        <w:trPr>
          <w:trHeight w:val="244"/>
        </w:trPr>
        <w:tc>
          <w:tcPr>
            <w:tcW w:w="487" w:type="dxa"/>
          </w:tcPr>
          <w:p w14:paraId="7AA5E6E3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</w:tcPr>
          <w:p w14:paraId="49979C6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8582B0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97899C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2B0D53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4EF877A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42D228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4ACA35EC" w14:textId="77777777" w:rsidTr="00567F77">
        <w:trPr>
          <w:trHeight w:val="217"/>
        </w:trPr>
        <w:tc>
          <w:tcPr>
            <w:tcW w:w="4029" w:type="dxa"/>
            <w:gridSpan w:val="3"/>
          </w:tcPr>
          <w:p w14:paraId="7B2C8A96" w14:textId="77777777" w:rsidR="002614A1" w:rsidRDefault="002614A1" w:rsidP="00567F7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76CDA89B" w14:textId="77777777" w:rsidR="002614A1" w:rsidRDefault="002614A1" w:rsidP="00567F77">
            <w:pPr>
              <w:pStyle w:val="TableParagraph"/>
              <w:spacing w:line="198" w:lineRule="exact"/>
              <w:ind w:left="344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0A41A7FD" w14:textId="77777777" w:rsidTr="00567F77">
        <w:trPr>
          <w:trHeight w:val="221"/>
        </w:trPr>
        <w:tc>
          <w:tcPr>
            <w:tcW w:w="4029" w:type="dxa"/>
            <w:gridSpan w:val="3"/>
          </w:tcPr>
          <w:p w14:paraId="4A838310" w14:textId="77777777" w:rsidR="002614A1" w:rsidRDefault="002614A1" w:rsidP="00567F77">
            <w:pPr>
              <w:pStyle w:val="TableParagraph"/>
              <w:spacing w:before="2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3247DEF8" w14:textId="77777777" w:rsidR="002614A1" w:rsidRDefault="002614A1" w:rsidP="00567F77">
            <w:pPr>
              <w:pStyle w:val="TableParagraph"/>
              <w:spacing w:before="2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44751FFF" w14:textId="77777777" w:rsidTr="00567F77">
        <w:trPr>
          <w:trHeight w:val="220"/>
        </w:trPr>
        <w:tc>
          <w:tcPr>
            <w:tcW w:w="4029" w:type="dxa"/>
            <w:gridSpan w:val="3"/>
          </w:tcPr>
          <w:p w14:paraId="13D64ADD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1F02AB5F" w14:textId="77777777" w:rsidR="002614A1" w:rsidRDefault="002614A1" w:rsidP="00567F77">
            <w:pPr>
              <w:pStyle w:val="TableParagraph"/>
              <w:spacing w:before="1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</w:tbl>
    <w:p w14:paraId="5C595439" w14:textId="77777777" w:rsidR="002614A1" w:rsidRDefault="002614A1" w:rsidP="002614A1">
      <w:pPr>
        <w:spacing w:before="1"/>
        <w:ind w:left="1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6A00FFB2" w14:textId="77777777" w:rsidR="002614A1" w:rsidRDefault="002614A1" w:rsidP="002614A1">
      <w:pPr>
        <w:spacing w:before="171"/>
        <w:ind w:left="1288" w:right="15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Declaro que la información proporcionada es veraz y exacta, pudiendo someterse a la verificación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posterior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establecida por Ley.</w:t>
      </w:r>
    </w:p>
    <w:p w14:paraId="435E4C92" w14:textId="3C8BE00F" w:rsidR="002614A1" w:rsidRDefault="0068653F" w:rsidP="002614A1">
      <w:pPr>
        <w:tabs>
          <w:tab w:val="left" w:leader="dot" w:pos="8515"/>
        </w:tabs>
        <w:spacing w:before="171"/>
        <w:ind w:left="563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Tacna</w:t>
      </w:r>
      <w:r w:rsidR="002614A1">
        <w:rPr>
          <w:rFonts w:ascii="Calibri" w:hAnsi="Calibri"/>
          <w:sz w:val="20"/>
        </w:rPr>
        <w:t>,</w:t>
      </w:r>
      <w:r w:rsidR="002614A1">
        <w:rPr>
          <w:rFonts w:ascii="Calibri" w:hAnsi="Calibri"/>
          <w:spacing w:val="-3"/>
          <w:sz w:val="20"/>
        </w:rPr>
        <w:t xml:space="preserve"> </w:t>
      </w:r>
      <w:r w:rsidR="002614A1">
        <w:rPr>
          <w:rFonts w:ascii="Calibri" w:hAnsi="Calibri"/>
          <w:sz w:val="20"/>
        </w:rPr>
        <w:t>…….</w:t>
      </w:r>
      <w:r w:rsidR="002614A1">
        <w:rPr>
          <w:rFonts w:ascii="Calibri" w:hAnsi="Calibri"/>
          <w:spacing w:val="-2"/>
          <w:sz w:val="20"/>
        </w:rPr>
        <w:t xml:space="preserve"> </w:t>
      </w:r>
      <w:r w:rsidR="002614A1">
        <w:rPr>
          <w:rFonts w:ascii="Calibri" w:hAnsi="Calibri"/>
          <w:sz w:val="20"/>
        </w:rPr>
        <w:t>de</w:t>
      </w:r>
      <w:r w:rsidR="002614A1">
        <w:rPr>
          <w:rFonts w:ascii="Times New Roman" w:hAnsi="Times New Roman"/>
          <w:sz w:val="20"/>
        </w:rPr>
        <w:tab/>
      </w:r>
      <w:r w:rsidR="002614A1">
        <w:rPr>
          <w:rFonts w:ascii="Calibri" w:hAnsi="Calibri"/>
          <w:sz w:val="20"/>
        </w:rPr>
        <w:t>de</w:t>
      </w:r>
      <w:r>
        <w:rPr>
          <w:rFonts w:ascii="Calibri" w:hAnsi="Calibri"/>
          <w:sz w:val="20"/>
        </w:rPr>
        <w:t>l</w:t>
      </w:r>
      <w:r w:rsidR="002614A1">
        <w:rPr>
          <w:rFonts w:ascii="Calibri" w:hAnsi="Calibri"/>
          <w:spacing w:val="-1"/>
          <w:sz w:val="20"/>
        </w:rPr>
        <w:t xml:space="preserve"> </w:t>
      </w:r>
      <w:r w:rsidR="002614A1">
        <w:rPr>
          <w:rFonts w:ascii="Calibri" w:hAnsi="Calibri"/>
          <w:sz w:val="20"/>
        </w:rPr>
        <w:t>202</w:t>
      </w:r>
      <w:r>
        <w:rPr>
          <w:rFonts w:ascii="Calibri" w:hAnsi="Calibri"/>
          <w:sz w:val="20"/>
        </w:rPr>
        <w:t>4</w:t>
      </w:r>
      <w:r w:rsidR="002614A1">
        <w:rPr>
          <w:rFonts w:ascii="Calibri" w:hAnsi="Calibri"/>
          <w:sz w:val="20"/>
        </w:rPr>
        <w:t>.</w:t>
      </w:r>
    </w:p>
    <w:p w14:paraId="545FF4FD" w14:textId="4949F0D4" w:rsidR="002614A1" w:rsidRDefault="002614A1" w:rsidP="002614A1">
      <w:pPr>
        <w:pStyle w:val="Textoindependiente"/>
        <w:rPr>
          <w:rFonts w:ascii="Calibri"/>
          <w:sz w:val="20"/>
        </w:rPr>
      </w:pPr>
    </w:p>
    <w:p w14:paraId="00467205" w14:textId="5D1F7D68" w:rsidR="002614A1" w:rsidRDefault="008F413B" w:rsidP="002614A1">
      <w:pPr>
        <w:pStyle w:val="Textoindependiente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A9B8" wp14:editId="7C66EEA9">
                <wp:simplePos x="0" y="0"/>
                <wp:positionH relativeFrom="page">
                  <wp:posOffset>4588869</wp:posOffset>
                </wp:positionH>
                <wp:positionV relativeFrom="paragraph">
                  <wp:posOffset>15875</wp:posOffset>
                </wp:positionV>
                <wp:extent cx="929640" cy="941070"/>
                <wp:effectExtent l="8890" t="5080" r="4445" b="63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9410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52F18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80C9776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61B91B7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AB1D918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3E24FB9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195C87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3FF653B" w14:textId="77777777" w:rsidR="002614A1" w:rsidRDefault="002614A1" w:rsidP="002614A1">
                            <w:pPr>
                              <w:pStyle w:val="Textoindependiente"/>
                              <w:spacing w:before="9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57DB7F7E" w14:textId="77777777" w:rsidR="002614A1" w:rsidRDefault="002614A1" w:rsidP="002614A1">
                            <w:pPr>
                              <w:ind w:left="215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A9B8" id="Cuadro de texto 21" o:spid="_x0000_s1027" type="#_x0000_t202" style="position:absolute;margin-left:361.35pt;margin-top:1.25pt;width:73.2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DbFgIAAAwEAAAOAAAAZHJzL2Uyb0RvYy54bWysU9tu2zAMfR+wfxD0vjrJurYx4hRdsg4D&#10;ugvQ7QMUWY6FyaJGKrGzry8lJ2mxvQ3zg0CZ1BF5ztHiduic2BskC76S04uJFMZrqK3fVvLH9/s3&#10;N1JQVL5WDryp5MGQvF2+frXoQ2lm0IKrDQoG8VT2oZJtjKEsCtKt6RRdQDCekw1gpyJvcVvUqHpG&#10;71wxm0yuih6wDgjaEPHf9ZiUy4zfNEbHr01DJgpXSe4t5hXzuklrsVyocosqtFYf21D/0EWnrOdL&#10;z1BrFZXYof0LqrMagaCJFxq6AprGapNn4Gmmkz+meWxVMHkWJofCmSb6f7D6y/4xfEMRh/cwsIB5&#10;CAoPoH+S8LBqld+aO0ToW6NqvniaKCv6QOXxaKKaSkogm/4z1Cyy2kXIQEODXWKF5xSMzgIczqSb&#10;IQrNP+ez+dUlZzSn5pfTyXUWpVDl6XBAih8NdCIFlUTWNIOr/QPF1IwqTyXpLg/31rmsq/Oir+Tb&#10;6fW7cSxwtk7JVEa43awcir1KzshfnowzL8sS8lpRO9bRgdJmdE1nI1vX2a6SN+fzqkw8ffB1biAq&#10;68aYm3T+SFziamQtDpuBCxOBG6gPTCHCaFF+Uhy0gL+l6NmelaRfO4VGCvfJswzJy6cAT8HmFCiv&#10;+WgloxRjuIqj53cB7bZl5FFoD3csVWMzjc9dHPtky2V2j88jefrlPlc9P+LlEwAAAP//AwBQSwME&#10;FAAGAAgAAAAhAKRyyxzeAAAACQEAAA8AAABkcnMvZG93bnJldi54bWxMj8FOwzAQRO9I/IO1SNyo&#10;U0ttQohTVUjAgQtNQVzd2MQR8Tqy3STw9SwnOK7maeZttVvcwCYTYu9RwnqVATPYet1jJ+H1+HBT&#10;AItJoVaDRyPhy0TY1ZcXlSq1n/FgpiZ1jEowlkqCTWksOY+tNU7FlR8NUvbhg1OJztBxHdRM5W7g&#10;Isu23KkeacGq0dxb0342Zyfh5eDt9/tz8dg8CZzC/LY/um6W8vpq2d8BS2ZJfzD86pM61OR08mfU&#10;kQ0SciFyQiWIDTDKi+3tGtiJwE2WA68r/v+D+gcAAP//AwBQSwECLQAUAAYACAAAACEAtoM4kv4A&#10;AADhAQAAEwAAAAAAAAAAAAAAAAAAAAAAW0NvbnRlbnRfVHlwZXNdLnhtbFBLAQItABQABgAIAAAA&#10;IQA4/SH/1gAAAJQBAAALAAAAAAAAAAAAAAAAAC8BAABfcmVscy8ucmVsc1BLAQItABQABgAIAAAA&#10;IQDSnqDbFgIAAAwEAAAOAAAAAAAAAAAAAAAAAC4CAABkcnMvZTJvRG9jLnhtbFBLAQItABQABgAI&#10;AAAAIQCkcssc3gAAAAkBAAAPAAAAAAAAAAAAAAAAAHAEAABkcnMvZG93bnJldi54bWxQSwUGAAAA&#10;AAQABADzAAAAewUAAAAA&#10;" filled="f" strokeweight=".25pt">
                <v:stroke dashstyle="3 1"/>
                <v:textbox inset="0,0,0,0">
                  <w:txbxContent>
                    <w:p w14:paraId="4CA52F18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780C9776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161B91B7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AB1D918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53E24FB9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2C195C87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63FF653B" w14:textId="77777777" w:rsidR="002614A1" w:rsidRDefault="002614A1" w:rsidP="002614A1">
                      <w:pPr>
                        <w:pStyle w:val="Textoindependiente"/>
                        <w:spacing w:before="9"/>
                        <w:rPr>
                          <w:rFonts w:ascii="Calibri"/>
                          <w:sz w:val="12"/>
                        </w:rPr>
                      </w:pPr>
                    </w:p>
                    <w:p w14:paraId="57DB7F7E" w14:textId="77777777" w:rsidR="002614A1" w:rsidRDefault="002614A1" w:rsidP="002614A1">
                      <w:pPr>
                        <w:ind w:left="215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90D0B5" w14:textId="659FFBB9" w:rsidR="002614A1" w:rsidRDefault="002614A1" w:rsidP="002614A1">
      <w:pPr>
        <w:pStyle w:val="Textoindependiente"/>
        <w:spacing w:before="10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E0F665" wp14:editId="3F100BC3">
                <wp:simplePos x="0" y="0"/>
                <wp:positionH relativeFrom="page">
                  <wp:posOffset>3129915</wp:posOffset>
                </wp:positionH>
                <wp:positionV relativeFrom="paragraph">
                  <wp:posOffset>181610</wp:posOffset>
                </wp:positionV>
                <wp:extent cx="1295400" cy="1270"/>
                <wp:effectExtent l="5715" t="1270" r="3810" b="6985"/>
                <wp:wrapTopAndBottom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D8F8" id="Forma libre: forma 20" o:spid="_x0000_s1026" style="position:absolute;margin-left:246.45pt;margin-top:14.3pt;width:10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KNGQa9oAAAAJAQAADwAAAGRycy9kb3ducmV2&#10;LnhtbEyPy26DMBBF95XyD9ZE6q4xQa0FFBNVSF1Hoc3e4Amg4oewScjfd7Jql3Pn6M6Z8rCaiV1x&#10;DqOzEva7BBjazunR9hK+vz5fMmAhKqvV5CxKuGOAQ7V5KlWh3c2e8NrEnlGJDYWSMMToC85DN6BR&#10;Yec8Wtpd3GxUpHHuuZ7VjcrNxNMkEdyo0dKFQXmsB+x+msVI8G9H0dQ+37vmnpmlPh/b7nSR8nm7&#10;frwDi7jGPxge+qQOFTm1brE6sEnCa57mhEpIMwGMAJELCtpHkAGvSv7/g+oXAAD//wMAUEsBAi0A&#10;FAAGAAgAAAAhALaDOJL+AAAA4QEAABMAAAAAAAAAAAAAAAAAAAAAAFtDb250ZW50X1R5cGVzXS54&#10;bWxQSwECLQAUAAYACAAAACEAOP0h/9YAAACUAQAACwAAAAAAAAAAAAAAAAAvAQAAX3JlbHMvLnJl&#10;bHNQSwECLQAUAAYACAAAACEAAmtE15wCAACZBQAADgAAAAAAAAAAAAAAAAAuAgAAZHJzL2Uyb0Rv&#10;Yy54bWxQSwECLQAUAAYACAAAACEAKNGQa9oAAAAJAQAADwAAAAAAAAAAAAAAAAD2BAAAZHJzL2Rv&#10;d25yZXYueG1sUEsFBgAAAAAEAAQA8wAAAP0FAAAAAA=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33A36DA6" w14:textId="77777777" w:rsidR="002614A1" w:rsidRDefault="002614A1" w:rsidP="002614A1">
      <w:pPr>
        <w:spacing w:line="173" w:lineRule="exact"/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1FB23C85" w14:textId="77777777" w:rsidR="002614A1" w:rsidRDefault="002614A1" w:rsidP="002614A1">
      <w:pPr>
        <w:tabs>
          <w:tab w:val="left" w:pos="2254"/>
        </w:tabs>
        <w:spacing w:line="219" w:lineRule="exact"/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13C86B2C" w14:textId="77777777" w:rsidR="002614A1" w:rsidRDefault="002614A1" w:rsidP="002614A1">
      <w:pPr>
        <w:spacing w:line="219" w:lineRule="exact"/>
        <w:jc w:val="center"/>
        <w:rPr>
          <w:rFonts w:ascii="Calibri" w:hAnsi="Calibri"/>
          <w:sz w:val="18"/>
        </w:rPr>
        <w:sectPr w:rsidR="002614A1">
          <w:pgSz w:w="11910" w:h="16840"/>
          <w:pgMar w:top="1180" w:right="1540" w:bottom="1140" w:left="980" w:header="517" w:footer="957" w:gutter="0"/>
          <w:cols w:space="720"/>
        </w:sectPr>
      </w:pPr>
    </w:p>
    <w:p w14:paraId="0AC43AF3" w14:textId="77777777" w:rsidR="002614A1" w:rsidRDefault="002614A1" w:rsidP="002614A1">
      <w:pPr>
        <w:pStyle w:val="Textoindependiente"/>
        <w:spacing w:before="5"/>
        <w:rPr>
          <w:rFonts w:ascii="Calibri"/>
          <w:sz w:val="14"/>
        </w:rPr>
      </w:pPr>
    </w:p>
    <w:p w14:paraId="6F9F1109" w14:textId="3E930F91" w:rsidR="0068653F" w:rsidRDefault="0068653F" w:rsidP="0068653F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ANEXO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N</w:t>
      </w:r>
      <w:r w:rsidR="00987C10">
        <w:rPr>
          <w:rFonts w:ascii="Calibri" w:hAnsi="Calibri"/>
          <w:b/>
          <w:sz w:val="20"/>
        </w:rPr>
        <w:t>°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03</w:t>
      </w:r>
    </w:p>
    <w:p w14:paraId="445D84D3" w14:textId="77777777" w:rsidR="0068653F" w:rsidRPr="00987C10" w:rsidRDefault="0068653F" w:rsidP="0068653F">
      <w:pPr>
        <w:pStyle w:val="Textoindependiente"/>
        <w:spacing w:before="10"/>
        <w:rPr>
          <w:rFonts w:ascii="Calibri"/>
          <w:b/>
          <w:sz w:val="18"/>
          <w:szCs w:val="20"/>
        </w:rPr>
      </w:pPr>
    </w:p>
    <w:p w14:paraId="52BD648C" w14:textId="4599884D" w:rsidR="0068653F" w:rsidRPr="00987C10" w:rsidRDefault="0068653F" w:rsidP="0068653F">
      <w:pPr>
        <w:pStyle w:val="Ttulo1"/>
        <w:ind w:left="562"/>
        <w:rPr>
          <w:sz w:val="22"/>
          <w:szCs w:val="22"/>
        </w:rPr>
      </w:pPr>
      <w:r w:rsidRPr="00987C10">
        <w:rPr>
          <w:sz w:val="22"/>
          <w:szCs w:val="22"/>
        </w:rPr>
        <w:t>DECLARACIÓN</w:t>
      </w:r>
      <w:r w:rsidRPr="00987C10">
        <w:rPr>
          <w:spacing w:val="-2"/>
          <w:sz w:val="22"/>
          <w:szCs w:val="22"/>
        </w:rPr>
        <w:t xml:space="preserve"> </w:t>
      </w:r>
      <w:r w:rsidRPr="00987C10">
        <w:rPr>
          <w:sz w:val="22"/>
          <w:szCs w:val="22"/>
        </w:rPr>
        <w:t>JURADA</w:t>
      </w:r>
      <w:r w:rsidRPr="00987C10">
        <w:rPr>
          <w:spacing w:val="-3"/>
          <w:sz w:val="22"/>
          <w:szCs w:val="22"/>
        </w:rPr>
        <w:t xml:space="preserve"> DE NO TENER RELACIÓN DE PARENTESCO CON NINGÚN MIEMBRO DE LA COMISIÓN Y PERSONAL QUE</w:t>
      </w:r>
      <w:r w:rsidRPr="00987C10">
        <w:rPr>
          <w:sz w:val="22"/>
          <w:szCs w:val="22"/>
        </w:rPr>
        <w:t xml:space="preserve"> LABORA EN LA DIRESA TACNA</w:t>
      </w:r>
    </w:p>
    <w:p w14:paraId="46C73D27" w14:textId="77777777" w:rsidR="0068653F" w:rsidRDefault="0068653F" w:rsidP="0068653F">
      <w:pPr>
        <w:pStyle w:val="Textoindependiente"/>
        <w:rPr>
          <w:rFonts w:ascii="Arial"/>
          <w:b/>
          <w:sz w:val="26"/>
        </w:rPr>
      </w:pPr>
    </w:p>
    <w:p w14:paraId="66E39491" w14:textId="77777777" w:rsidR="0068653F" w:rsidRDefault="0068653F" w:rsidP="0068653F">
      <w:pPr>
        <w:pStyle w:val="Textoindependiente"/>
        <w:tabs>
          <w:tab w:val="left" w:pos="2316"/>
          <w:tab w:val="left" w:pos="3588"/>
          <w:tab w:val="left" w:pos="6544"/>
          <w:tab w:val="left" w:pos="7417"/>
          <w:tab w:val="left" w:pos="9167"/>
        </w:tabs>
        <w:spacing w:line="360" w:lineRule="auto"/>
        <w:ind w:left="722" w:right="152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identificado(a) con D.N.I.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domicilio</w:t>
      </w:r>
      <w:r>
        <w:rPr>
          <w:spacing w:val="-12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Distrito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departamento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departamento</w:t>
      </w:r>
      <w:r>
        <w:rPr>
          <w:spacing w:val="-12"/>
        </w:rPr>
        <w:t xml:space="preserve"> </w:t>
      </w:r>
      <w:r>
        <w:t>de</w:t>
      </w:r>
    </w:p>
    <w:p w14:paraId="43C76674" w14:textId="77777777" w:rsidR="0068653F" w:rsidRDefault="0068653F" w:rsidP="0068653F">
      <w:pPr>
        <w:pStyle w:val="Textoindependiente"/>
        <w:tabs>
          <w:tab w:val="left" w:pos="2802"/>
        </w:tabs>
        <w:spacing w:before="1"/>
        <w:ind w:left="7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3B23992" w14:textId="4B1DE609" w:rsidR="0068653F" w:rsidRDefault="0068653F" w:rsidP="0068653F">
      <w:pPr>
        <w:pStyle w:val="Textoindependiente"/>
        <w:rPr>
          <w:sz w:val="35"/>
        </w:rPr>
      </w:pPr>
    </w:p>
    <w:p w14:paraId="33F8EAFD" w14:textId="082CCE54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  <w:r w:rsidRPr="00987C10">
        <w:rPr>
          <w:sz w:val="22"/>
          <w:szCs w:val="22"/>
        </w:rPr>
        <w:t>DECLARO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BAJO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JURAMENTO, que:</w:t>
      </w:r>
    </w:p>
    <w:p w14:paraId="39F433EC" w14:textId="77777777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</w:p>
    <w:p w14:paraId="7D16C3DF" w14:textId="143AC625" w:rsidR="0068653F" w:rsidRPr="00987C10" w:rsidRDefault="0068653F" w:rsidP="003B10DE">
      <w:pPr>
        <w:pStyle w:val="Ttulo1"/>
        <w:spacing w:before="1"/>
        <w:ind w:left="1551"/>
        <w:jc w:val="left"/>
        <w:rPr>
          <w:sz w:val="22"/>
          <w:szCs w:val="22"/>
        </w:rPr>
      </w:pPr>
      <w:r w:rsidRPr="00987C1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9D36A" wp14:editId="44CF912E">
                <wp:simplePos x="0" y="0"/>
                <wp:positionH relativeFrom="page">
                  <wp:posOffset>1165805</wp:posOffset>
                </wp:positionH>
                <wp:positionV relativeFrom="paragraph">
                  <wp:posOffset>18001</wp:posOffset>
                </wp:positionV>
                <wp:extent cx="312420" cy="277495"/>
                <wp:effectExtent l="6985" t="8890" r="4445" b="889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AA00" id="Rectángulo 34" o:spid="_x0000_s1026" style="position:absolute;margin-left:91.8pt;margin-top:1.4pt;width:24.6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ZLDgIAAAYEAAAOAAAAZHJzL2Uyb0RvYy54bWysU9uO0zAQfUfiHyy/01zo0t2o6WrVsghp&#10;WZAWPmDqOImF4zG227R8PWOn2y3whsiDZWc8Z86cOV7eHgbN9tJ5habmxSznTBqBjTJdzb99vX9z&#10;zZkPYBrQaGTNj9Lz29XrV8vRVrLEHnUjHSMQ46vR1rwPwVZZ5kUvB/AztNJQsEU3QKCj67LGwUjo&#10;g87KPH+Xjega61BI7+nvZgryVcJvWynC57b1MjBdc+IW0urSuo1rtlpC1TmwvRInGvAPLAZQhoqe&#10;oTYQgO2c+gtqUMKhxzbMBA4Ztq0SMvVA3RT5H9089WBl6oXE8fYsk/9/sOJx/2S/uEjd2wcU3z0z&#10;uO7BdPLOORx7CQ2VK6JQ2Wh9dU6IB0+pbDt+woZGC7uASYND64YISN2xQ5L6eJZaHgIT9PNtUc5L&#10;GoigULlYzG+uUgWonpOt8+GDxIHFTc0dTTKBw/7Bh0gGqucrsZbBe6V1mqY2bCTG5SLPU4ZHrZoY&#10;TU26brvWju0hGiJ9p8K/XYvQG/D9dC+FJqsMKpBftRpqfn3OhirK9N40qX4Apac9cdTmpFuUKrrS&#10;V1tsjiSbw8mM9Hho06P7ydlIRqy5/7EDJznTHw1Jf1PM59G56TC/WkTV3GVkexkBIwiq5oGzabsO&#10;k9t31qmup0pFEsXgHY2rVUnKF1YnsmS2pPDpYUQ3X57TrZfnu/oFAAD//wMAUEsDBBQABgAIAAAA&#10;IQAaqDmx3gAAAAgBAAAPAAAAZHJzL2Rvd25yZXYueG1sTI9BS8NAEIXvgv9hGcGL2E2TNsSYTRHB&#10;Sw+CrRSP2+yYhGZnw+6mjf/e6Ulv83iPN9+rNrMdxBl96B0pWC4SEEiNMz21Cj73b48FiBA1GT04&#10;QgU/GGBT395UujTuQh943sVWcAmFUivoYhxLKUPTodVh4UYk9r6dtzqy9K00Xl+43A4yTZJcWt0T&#10;f+j0iK8dNqfdZBVsV+vkKx6Wbl+csqd3Pzwc8u2k1P3d/PIMIuIc/8JwxWd0qJnp6CYyQQysiyzn&#10;qIKUF7CfZtfjqGCVr0HWlfw/oP4FAAD//wMAUEsBAi0AFAAGAAgAAAAhALaDOJL+AAAA4QEAABMA&#10;AAAAAAAAAAAAAAAAAAAAAFtDb250ZW50X1R5cGVzXS54bWxQSwECLQAUAAYACAAAACEAOP0h/9YA&#10;AACUAQAACwAAAAAAAAAAAAAAAAAvAQAAX3JlbHMvLnJlbHNQSwECLQAUAAYACAAAACEAccbmSw4C&#10;AAAGBAAADgAAAAAAAAAAAAAAAAAuAgAAZHJzL2Uyb0RvYy54bWxQSwECLQAUAAYACAAAACEAGqg5&#10;sd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 w:rsidRPr="00987C10">
        <w:rPr>
          <w:sz w:val="22"/>
          <w:szCs w:val="22"/>
        </w:rPr>
        <w:t xml:space="preserve">No, </w:t>
      </w:r>
      <w:r w:rsidRPr="00987C10">
        <w:rPr>
          <w:rFonts w:ascii="Arial MT" w:eastAsia="Arial MT" w:hAnsi="Arial MT" w:cs="Arial MT"/>
          <w:b w:val="0"/>
          <w:bCs w:val="0"/>
          <w:sz w:val="20"/>
          <w:szCs w:val="20"/>
        </w:rPr>
        <w:t>tengo relación de parentesco por razones de consanguinidad y/o afinidad,</w:t>
      </w:r>
      <w:r w:rsidR="003B10DE" w:rsidRPr="00987C10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   </w:t>
      </w:r>
      <w:r w:rsidRPr="00987C10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con ningún </w:t>
      </w:r>
      <w:r w:rsidR="008F413B" w:rsidRPr="00987C10">
        <w:rPr>
          <w:rFonts w:ascii="Arial MT" w:eastAsia="Arial MT" w:hAnsi="Arial MT" w:cs="Arial MT"/>
          <w:sz w:val="20"/>
          <w:szCs w:val="20"/>
        </w:rPr>
        <w:t>M</w:t>
      </w:r>
      <w:r w:rsidRPr="00987C10">
        <w:rPr>
          <w:rFonts w:ascii="Arial MT" w:eastAsia="Arial MT" w:hAnsi="Arial MT" w:cs="Arial MT"/>
          <w:sz w:val="20"/>
          <w:szCs w:val="20"/>
        </w:rPr>
        <w:t>iembro de la Comisión</w:t>
      </w:r>
      <w:r w:rsidRPr="00987C10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 a cargo del </w:t>
      </w:r>
      <w:r w:rsidR="003B10DE" w:rsidRPr="00987C10">
        <w:rPr>
          <w:sz w:val="18"/>
          <w:szCs w:val="22"/>
        </w:rPr>
        <w:t>CONCURSO</w:t>
      </w:r>
      <w:r w:rsidR="003B10DE" w:rsidRPr="00987C10">
        <w:rPr>
          <w:spacing w:val="-53"/>
          <w:sz w:val="18"/>
          <w:szCs w:val="22"/>
        </w:rPr>
        <w:t xml:space="preserve"> </w:t>
      </w:r>
      <w:r w:rsidR="00987C10" w:rsidRPr="00987C10">
        <w:rPr>
          <w:spacing w:val="-53"/>
          <w:sz w:val="18"/>
          <w:szCs w:val="22"/>
        </w:rPr>
        <w:t xml:space="preserve">         </w:t>
      </w:r>
      <w:r w:rsidR="003B10DE" w:rsidRPr="00987C10">
        <w:rPr>
          <w:sz w:val="18"/>
          <w:szCs w:val="22"/>
        </w:rPr>
        <w:t>PÚBLICO Nº 001-2024-DRS.T.</w:t>
      </w:r>
      <w:r w:rsidR="00987C10" w:rsidRPr="00987C10">
        <w:rPr>
          <w:sz w:val="18"/>
          <w:szCs w:val="22"/>
        </w:rPr>
        <w:t xml:space="preserve"> </w:t>
      </w:r>
      <w:r w:rsidR="00987C10" w:rsidRPr="00987C10">
        <w:rPr>
          <w:b w:val="0"/>
          <w:bCs w:val="0"/>
          <w:sz w:val="22"/>
          <w:szCs w:val="22"/>
        </w:rPr>
        <w:t>de la</w:t>
      </w:r>
      <w:r w:rsidR="00987C10" w:rsidRPr="00987C10">
        <w:rPr>
          <w:b w:val="0"/>
          <w:bCs w:val="0"/>
          <w:spacing w:val="-12"/>
          <w:sz w:val="22"/>
          <w:szCs w:val="22"/>
        </w:rPr>
        <w:t xml:space="preserve"> </w:t>
      </w:r>
      <w:r w:rsidR="00987C10" w:rsidRPr="00987C10">
        <w:rPr>
          <w:b w:val="0"/>
          <w:bCs w:val="0"/>
          <w:sz w:val="22"/>
          <w:szCs w:val="22"/>
        </w:rPr>
        <w:t>Dirección Regional de Salud Tacna.</w:t>
      </w:r>
      <w:r w:rsidR="00987C10" w:rsidRPr="00987C10">
        <w:rPr>
          <w:rStyle w:val="Refdenotaalpie"/>
          <w:sz w:val="22"/>
          <w:szCs w:val="22"/>
        </w:rPr>
        <w:footnoteReference w:id="1"/>
      </w:r>
    </w:p>
    <w:p w14:paraId="7E25226F" w14:textId="71A6EFF0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</w:p>
    <w:p w14:paraId="2C4FAE85" w14:textId="77777777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</w:p>
    <w:p w14:paraId="7757702D" w14:textId="401191E5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  <w:r w:rsidRPr="00987C10">
        <w:rPr>
          <w:sz w:val="22"/>
          <w:szCs w:val="22"/>
        </w:rPr>
        <w:t>DECLARO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BAJO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JURAMENTO, que:</w:t>
      </w:r>
    </w:p>
    <w:p w14:paraId="70775BE4" w14:textId="2EC3EC29" w:rsidR="0068653F" w:rsidRPr="00987C10" w:rsidRDefault="0068653F" w:rsidP="0068653F">
      <w:pPr>
        <w:pStyle w:val="Textoindependiente"/>
        <w:spacing w:before="136"/>
        <w:ind w:left="1660" w:right="157"/>
        <w:jc w:val="both"/>
        <w:rPr>
          <w:sz w:val="20"/>
          <w:szCs w:val="20"/>
        </w:rPr>
      </w:pPr>
      <w:r w:rsidRPr="00987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A7635" wp14:editId="43B3082F">
                <wp:simplePos x="0" y="0"/>
                <wp:positionH relativeFrom="page">
                  <wp:posOffset>1181708</wp:posOffset>
                </wp:positionH>
                <wp:positionV relativeFrom="paragraph">
                  <wp:posOffset>129319</wp:posOffset>
                </wp:positionV>
                <wp:extent cx="312420" cy="277495"/>
                <wp:effectExtent l="6985" t="8890" r="4445" b="889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4611" id="Rectángulo 9" o:spid="_x0000_s1026" style="position:absolute;margin-left:93.05pt;margin-top:10.2pt;width:24.6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ZLDgIAAAYEAAAOAAAAZHJzL2Uyb0RvYy54bWysU9uO0zAQfUfiHyy/01zo0t2o6WrVsghp&#10;WZAWPmDqOImF4zG227R8PWOn2y3whsiDZWc8Z86cOV7eHgbN9tJ5habmxSznTBqBjTJdzb99vX9z&#10;zZkPYBrQaGTNj9Lz29XrV8vRVrLEHnUjHSMQ46vR1rwPwVZZ5kUvB/AztNJQsEU3QKCj67LGwUjo&#10;g87KPH+Xjega61BI7+nvZgryVcJvWynC57b1MjBdc+IW0urSuo1rtlpC1TmwvRInGvAPLAZQhoqe&#10;oTYQgO2c+gtqUMKhxzbMBA4Ztq0SMvVA3RT5H9089WBl6oXE8fYsk/9/sOJx/2S/uEjd2wcU3z0z&#10;uO7BdPLOORx7CQ2VK6JQ2Wh9dU6IB0+pbDt+woZGC7uASYND64YISN2xQ5L6eJZaHgIT9PNtUc5L&#10;GoigULlYzG+uUgWonpOt8+GDxIHFTc0dTTKBw/7Bh0gGqucrsZbBe6V1mqY2bCTG5SLPU4ZHrZoY&#10;TU26brvWju0hGiJ9p8K/XYvQG/D9dC+FJqsMKpBftRpqfn3OhirK9N40qX4Apac9cdTmpFuUKrrS&#10;V1tsjiSbw8mM9Hho06P7ydlIRqy5/7EDJznTHw1Jf1PM59G56TC/WkTV3GVkexkBIwiq5oGzabsO&#10;k9t31qmup0pFEsXgHY2rVUnKF1YnsmS2pPDpYUQ3X57TrZfnu/oFAAD//wMAUEsDBBQABgAIAAAA&#10;IQDXhVlT4AAAAAkBAAAPAAAAZHJzL2Rvd25yZXYueG1sTI9LS8NAFIX3gv9huIIbsTN5NMSYSRHB&#10;TReCrRSX08w1CZ1HyEza+O+9ruzycD/O+W69WaxhZ5zC4J2EZCWAoWu9Hlwn4XP/9lgCC1E5rYx3&#10;KOEHA2ya25taVdpf3Aeed7FjVOJCpST0MY4V56Ht0aqw8iM6un37yapIceq4ntSFyq3hqRAFt2pw&#10;tNCrEV97bE+72UrY5mvxFQ+J35en7Ol9Mg+HYjtLeX+3vDwDi7jEfxj+9EkdGnI6+tnpwAzlskgI&#10;lZCKHBgBabbOgB0lFHkCvKn59QfNLwAAAP//AwBQSwECLQAUAAYACAAAACEAtoM4kv4AAADhAQAA&#10;EwAAAAAAAAAAAAAAAAAAAAAAW0NvbnRlbnRfVHlwZXNdLnhtbFBLAQItABQABgAIAAAAIQA4/SH/&#10;1gAAAJQBAAALAAAAAAAAAAAAAAAAAC8BAABfcmVscy8ucmVsc1BLAQItABQABgAIAAAAIQBxxuZL&#10;DgIAAAYEAAAOAAAAAAAAAAAAAAAAAC4CAABkcnMvZTJvRG9jLnhtbFBLAQItABQABgAIAAAAIQDX&#10;hVlT4AAAAAk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 w:rsidRPr="00987C10">
        <w:rPr>
          <w:rFonts w:ascii="Arial" w:hAnsi="Arial"/>
          <w:b/>
          <w:sz w:val="20"/>
          <w:szCs w:val="20"/>
        </w:rPr>
        <w:t>SÍ</w:t>
      </w:r>
      <w:r w:rsidRPr="00987C10">
        <w:rPr>
          <w:sz w:val="20"/>
          <w:szCs w:val="20"/>
        </w:rPr>
        <w:t>,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cuento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con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parientes(s),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hasta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el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cuarto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grado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de</w:t>
      </w:r>
      <w:r w:rsidRPr="00987C10">
        <w:rPr>
          <w:spacing w:val="-13"/>
          <w:sz w:val="20"/>
          <w:szCs w:val="20"/>
        </w:rPr>
        <w:t xml:space="preserve"> </w:t>
      </w:r>
      <w:r w:rsidRPr="00987C10">
        <w:rPr>
          <w:sz w:val="20"/>
          <w:szCs w:val="20"/>
        </w:rPr>
        <w:t>consanguinidad,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segundo</w:t>
      </w:r>
      <w:r w:rsidRPr="00987C10">
        <w:rPr>
          <w:spacing w:val="-59"/>
          <w:sz w:val="20"/>
          <w:szCs w:val="20"/>
        </w:rPr>
        <w:t xml:space="preserve"> </w:t>
      </w:r>
      <w:r w:rsidRPr="00987C10">
        <w:rPr>
          <w:sz w:val="20"/>
          <w:szCs w:val="20"/>
        </w:rPr>
        <w:t>de afinidad y/o conyugue (Padre, hermano, hijo, tío, sobrino, primo, nieto,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suegro</w:t>
      </w:r>
      <w:r w:rsidRPr="00987C10">
        <w:rPr>
          <w:spacing w:val="-13"/>
          <w:sz w:val="20"/>
          <w:szCs w:val="20"/>
        </w:rPr>
        <w:t xml:space="preserve"> </w:t>
      </w:r>
      <w:r w:rsidRPr="00987C10">
        <w:rPr>
          <w:sz w:val="20"/>
          <w:szCs w:val="20"/>
        </w:rPr>
        <w:t>y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cuñado);</w:t>
      </w:r>
      <w:r w:rsidRPr="00987C10">
        <w:rPr>
          <w:spacing w:val="-11"/>
          <w:sz w:val="20"/>
          <w:szCs w:val="20"/>
        </w:rPr>
        <w:t xml:space="preserve"> </w:t>
      </w:r>
      <w:r w:rsidRPr="00987C10">
        <w:rPr>
          <w:sz w:val="20"/>
          <w:szCs w:val="20"/>
        </w:rPr>
        <w:t>quien(es)</w:t>
      </w:r>
      <w:r w:rsidRPr="00987C10">
        <w:rPr>
          <w:spacing w:val="-12"/>
          <w:sz w:val="20"/>
          <w:szCs w:val="20"/>
        </w:rPr>
        <w:t xml:space="preserve"> </w:t>
      </w:r>
      <w:r w:rsidRPr="00987C10">
        <w:rPr>
          <w:sz w:val="20"/>
          <w:szCs w:val="20"/>
        </w:rPr>
        <w:t>laboran</w:t>
      </w:r>
      <w:r w:rsidRPr="00987C10">
        <w:rPr>
          <w:spacing w:val="-12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-12"/>
          <w:sz w:val="20"/>
          <w:szCs w:val="20"/>
        </w:rPr>
        <w:t xml:space="preserve"> </w:t>
      </w:r>
      <w:r w:rsidRPr="00987C10">
        <w:rPr>
          <w:sz w:val="20"/>
          <w:szCs w:val="20"/>
        </w:rPr>
        <w:t>Dirección Regional de Salud Tacna,</w:t>
      </w:r>
      <w:r w:rsidRPr="00987C10">
        <w:rPr>
          <w:spacing w:val="-59"/>
          <w:sz w:val="20"/>
          <w:szCs w:val="20"/>
        </w:rPr>
        <w:t xml:space="preserve"> </w:t>
      </w:r>
      <w:r w:rsidRPr="00987C10">
        <w:rPr>
          <w:sz w:val="20"/>
          <w:szCs w:val="20"/>
        </w:rPr>
        <w:t>según</w:t>
      </w:r>
      <w:r w:rsidRPr="00987C10">
        <w:rPr>
          <w:spacing w:val="-1"/>
          <w:sz w:val="20"/>
          <w:szCs w:val="20"/>
        </w:rPr>
        <w:t xml:space="preserve"> </w:t>
      </w:r>
      <w:r w:rsidRPr="00987C10">
        <w:rPr>
          <w:sz w:val="20"/>
          <w:szCs w:val="20"/>
        </w:rPr>
        <w:t>el</w:t>
      </w:r>
      <w:r w:rsidRPr="00987C10">
        <w:rPr>
          <w:spacing w:val="-1"/>
          <w:sz w:val="20"/>
          <w:szCs w:val="20"/>
        </w:rPr>
        <w:t xml:space="preserve"> </w:t>
      </w:r>
      <w:r w:rsidRPr="00987C10">
        <w:rPr>
          <w:sz w:val="20"/>
          <w:szCs w:val="20"/>
        </w:rPr>
        <w:t>siguiente</w:t>
      </w:r>
      <w:r w:rsidRPr="00987C10">
        <w:rPr>
          <w:spacing w:val="-2"/>
          <w:sz w:val="20"/>
          <w:szCs w:val="20"/>
        </w:rPr>
        <w:t xml:space="preserve"> </w:t>
      </w:r>
      <w:r w:rsidRPr="00987C10">
        <w:rPr>
          <w:sz w:val="20"/>
          <w:szCs w:val="20"/>
        </w:rPr>
        <w:t>detalle:</w:t>
      </w:r>
    </w:p>
    <w:p w14:paraId="2E0D293F" w14:textId="77777777" w:rsidR="0068653F" w:rsidRDefault="0068653F" w:rsidP="0068653F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405"/>
        <w:gridCol w:w="2833"/>
      </w:tblGrid>
      <w:tr w:rsidR="0068653F" w14:paraId="4709C4C7" w14:textId="77777777" w:rsidTr="00567F77">
        <w:trPr>
          <w:trHeight w:val="460"/>
        </w:trPr>
        <w:tc>
          <w:tcPr>
            <w:tcW w:w="3257" w:type="dxa"/>
          </w:tcPr>
          <w:p w14:paraId="49F4339F" w14:textId="77777777" w:rsidR="0068653F" w:rsidRDefault="0068653F" w:rsidP="00567F77">
            <w:pPr>
              <w:pStyle w:val="TableParagraph"/>
              <w:spacing w:before="114"/>
              <w:ind w:left="4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2405" w:type="dxa"/>
          </w:tcPr>
          <w:p w14:paraId="386D3D85" w14:textId="77777777" w:rsidR="0068653F" w:rsidRDefault="0068653F" w:rsidP="00567F77">
            <w:pPr>
              <w:pStyle w:val="TableParagraph"/>
              <w:spacing w:line="230" w:lineRule="exact"/>
              <w:ind w:left="509" w:firstLine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GRADO 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PARENTESCO</w:t>
            </w:r>
          </w:p>
        </w:tc>
        <w:tc>
          <w:tcPr>
            <w:tcW w:w="2833" w:type="dxa"/>
          </w:tcPr>
          <w:p w14:paraId="51DDDA3A" w14:textId="77777777" w:rsidR="0068653F" w:rsidRDefault="0068653F" w:rsidP="00567F77">
            <w:pPr>
              <w:pStyle w:val="TableParagraph"/>
              <w:spacing w:line="230" w:lineRule="exact"/>
              <w:ind w:left="584" w:right="247" w:hanging="3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OFICINA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LABORA</w:t>
            </w:r>
          </w:p>
        </w:tc>
      </w:tr>
      <w:tr w:rsidR="0068653F" w14:paraId="2BE19DAB" w14:textId="77777777" w:rsidTr="00567F77">
        <w:trPr>
          <w:trHeight w:val="230"/>
        </w:trPr>
        <w:tc>
          <w:tcPr>
            <w:tcW w:w="3257" w:type="dxa"/>
          </w:tcPr>
          <w:p w14:paraId="5CCEDABC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06AA5357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4F4BD971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53F" w14:paraId="34AA6BBC" w14:textId="77777777" w:rsidTr="00567F77">
        <w:trPr>
          <w:trHeight w:val="230"/>
        </w:trPr>
        <w:tc>
          <w:tcPr>
            <w:tcW w:w="3257" w:type="dxa"/>
          </w:tcPr>
          <w:p w14:paraId="096A65E4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51D39B37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3DF68072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53F" w14:paraId="1B54BF6D" w14:textId="77777777" w:rsidTr="00567F77">
        <w:trPr>
          <w:trHeight w:val="230"/>
        </w:trPr>
        <w:tc>
          <w:tcPr>
            <w:tcW w:w="3257" w:type="dxa"/>
          </w:tcPr>
          <w:p w14:paraId="08F3C85E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0B5A730D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27FC7657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406795" w14:textId="77777777" w:rsidR="0068653F" w:rsidRDefault="0068653F" w:rsidP="0068653F">
      <w:pPr>
        <w:pStyle w:val="Textoindependiente"/>
        <w:rPr>
          <w:sz w:val="24"/>
        </w:rPr>
      </w:pPr>
    </w:p>
    <w:p w14:paraId="4AD26E55" w14:textId="2AC8F708" w:rsidR="0068653F" w:rsidRPr="00987C10" w:rsidRDefault="0068653F" w:rsidP="0068653F">
      <w:pPr>
        <w:pStyle w:val="Textoindependiente"/>
        <w:ind w:left="1660" w:right="158"/>
        <w:jc w:val="both"/>
        <w:rPr>
          <w:sz w:val="20"/>
          <w:szCs w:val="20"/>
        </w:rPr>
      </w:pPr>
      <w:r w:rsidRPr="00987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0E1F5" wp14:editId="3D894D78">
                <wp:simplePos x="0" y="0"/>
                <wp:positionH relativeFrom="page">
                  <wp:posOffset>1197610</wp:posOffset>
                </wp:positionH>
                <wp:positionV relativeFrom="paragraph">
                  <wp:posOffset>69850</wp:posOffset>
                </wp:positionV>
                <wp:extent cx="312420" cy="300355"/>
                <wp:effectExtent l="6985" t="6985" r="4445" b="698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300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62C6" id="Rectángulo 8" o:spid="_x0000_s1026" style="position:absolute;margin-left:94.3pt;margin-top:5.5pt;width:24.6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djDgIAAAYEAAAOAAAAZHJzL2Uyb0RvYy54bWysU1Fv0zAQfkfiP1h+p0m6lo2o6TRtDCGN&#10;gTT4AVfHaSwcnzm7Tcev5+x03YA3RB4sO+f77rvvPq8uD4MVe03BoGtkNSul0E5ha9y2kd++3r65&#10;kCJEcC1YdLqRjzrIy/XrV6vR13qOPdpWk2AQF+rRN7KP0ddFEVSvBwgz9NpxsEMaIPKRtkVLMDL6&#10;YIt5Wb4tRqTWEyodAv+9mYJynfG7Tqv4ueuCjsI2krnFvFJeN2kt1iuotwS+N+pIA/6BxQDGcdET&#10;1A1EEDsyf0ENRhEG7OJM4VBg1xmlcw/cTVX+0c1DD17nXlic4E8yhf8Hq+73D/4LJerB36H6HoTD&#10;6x7cVl8R4dhraLlclYQqRh/qU0I6BE4Vm/ETtjxa2EXMGhw6GhIgdycOWerHk9T6EIXin2fVfDHn&#10;gSgOnZXl2XKZK0D9lOwpxA8aB5E2jSSeZAaH/V2IiQzUT1dSLYe3xto8TevEyIzn52WZMwJa06Zo&#10;bpK2m2tLYg/JEPk7Fv7tWoK+gdBP93JosspgIvvVmqGRF6dsqJNM712b60cwdtozR+uOuiWpkitD&#10;vcH2kWUjnMzIj4c3PdJPKUY2YiPDjx2QlsJ+dCz9u2qxSM7Nh8XyPKlGLyOblxFwiqEaGaWYttdx&#10;cvvOk9n2XKnKoji84nF1Jkv5zOpIls2WFT4+jOTml+d86/n5rn8BAAD//wMAUEsDBBQABgAIAAAA&#10;IQARd1i93gAAAAkBAAAPAAAAZHJzL2Rvd25yZXYueG1sTI9NS8NAEIbvgv9hGcGL2E0aG9eYTRHB&#10;Sw+CrRSP2+yYhO5H2N208d87nuxtXubh/ajXszXshCEO3knIFxkwdK3Xg+skfO7e7gWwmJTTyniH&#10;En4wwrq5vqpVpf3ZfeBpmzpGJi5WSkKf0lhxHtserYoLP6Kj37cPViWSoeM6qDOZW8OXWVZyqwZH&#10;Cb0a8bXH9ridrITNwyr7Svvc78SxeHoP5m5fbiYpb2/ml2dgCef0D8NffaoODXU6+MnpyAxpIUpC&#10;6chpEwHL4pG2HCSsRAG8qfnlguYXAAD//wMAUEsBAi0AFAAGAAgAAAAhALaDOJL+AAAA4QEAABMA&#10;AAAAAAAAAAAAAAAAAAAAAFtDb250ZW50X1R5cGVzXS54bWxQSwECLQAUAAYACAAAACEAOP0h/9YA&#10;AACUAQAACwAAAAAAAAAAAAAAAAAvAQAAX3JlbHMvLnJlbHNQSwECLQAUAAYACAAAACEA4vkXYw4C&#10;AAAGBAAADgAAAAAAAAAAAAAAAAAuAgAAZHJzL2Uyb0RvYy54bWxQSwECLQAUAAYACAAAACEAEXdY&#10;vd4AAAAJ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 w:rsidRPr="00987C10">
        <w:rPr>
          <w:rFonts w:ascii="Arial" w:hAnsi="Arial"/>
          <w:b/>
          <w:sz w:val="20"/>
          <w:szCs w:val="20"/>
        </w:rPr>
        <w:t>NO</w:t>
      </w:r>
      <w:r w:rsidRPr="00987C10">
        <w:rPr>
          <w:sz w:val="20"/>
          <w:szCs w:val="20"/>
        </w:rPr>
        <w:t>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cuento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con parientes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(s),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hasta el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cuarto grado de consanguinidad,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segundo de afinidad y/o conyugue (Padre, hermano, hijo, tío, sobrino, primo,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pacing w:val="-1"/>
          <w:sz w:val="20"/>
          <w:szCs w:val="20"/>
        </w:rPr>
        <w:t>nieto,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pacing w:val="-1"/>
          <w:sz w:val="20"/>
          <w:szCs w:val="20"/>
        </w:rPr>
        <w:t>suegro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y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cuñado);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que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laboran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-16"/>
          <w:sz w:val="20"/>
          <w:szCs w:val="20"/>
        </w:rPr>
        <w:t xml:space="preserve"> </w:t>
      </w:r>
      <w:r w:rsidR="00987C10" w:rsidRPr="00987C10">
        <w:rPr>
          <w:sz w:val="20"/>
          <w:szCs w:val="20"/>
        </w:rPr>
        <w:t>Dirección Regional de Salud Tacna</w:t>
      </w:r>
      <w:r w:rsidRPr="00987C10">
        <w:rPr>
          <w:sz w:val="20"/>
          <w:szCs w:val="20"/>
        </w:rPr>
        <w:t>.</w:t>
      </w:r>
    </w:p>
    <w:p w14:paraId="05DF9D5B" w14:textId="77777777" w:rsidR="0068653F" w:rsidRPr="00987C10" w:rsidRDefault="0068653F" w:rsidP="0068653F">
      <w:pPr>
        <w:pStyle w:val="Textoindependiente"/>
        <w:spacing w:before="4"/>
        <w:rPr>
          <w:szCs w:val="20"/>
        </w:rPr>
      </w:pPr>
    </w:p>
    <w:p w14:paraId="6EA463CD" w14:textId="77777777" w:rsidR="0068653F" w:rsidRPr="00987C10" w:rsidRDefault="0068653F" w:rsidP="0068653F">
      <w:pPr>
        <w:pStyle w:val="Textoindependiente"/>
        <w:ind w:left="722" w:right="156"/>
        <w:jc w:val="both"/>
        <w:rPr>
          <w:sz w:val="20"/>
          <w:szCs w:val="20"/>
        </w:rPr>
      </w:pPr>
      <w:r w:rsidRPr="00987C10">
        <w:rPr>
          <w:sz w:val="20"/>
          <w:szCs w:val="20"/>
        </w:rPr>
        <w:t>Firmo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presente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declaración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y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caso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de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comprobar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fraude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falsedad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declaración, información o en la documentación que presente, me sujeto a que la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entidad proceda conforme a lo señalado en el numeral 34.3 del artículo 34º del Texto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Único Ordenado de la Ley Nº 27444, Ley del Procedimiento Administrativo General,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aprobado</w:t>
      </w:r>
      <w:r w:rsidRPr="00987C10">
        <w:rPr>
          <w:spacing w:val="-3"/>
          <w:sz w:val="20"/>
          <w:szCs w:val="20"/>
        </w:rPr>
        <w:t xml:space="preserve"> </w:t>
      </w:r>
      <w:r w:rsidRPr="00987C10">
        <w:rPr>
          <w:sz w:val="20"/>
          <w:szCs w:val="20"/>
        </w:rPr>
        <w:t>mediante</w:t>
      </w:r>
      <w:r w:rsidRPr="00987C10">
        <w:rPr>
          <w:spacing w:val="-2"/>
          <w:sz w:val="20"/>
          <w:szCs w:val="20"/>
        </w:rPr>
        <w:t xml:space="preserve"> </w:t>
      </w:r>
      <w:r w:rsidRPr="00987C10">
        <w:rPr>
          <w:sz w:val="20"/>
          <w:szCs w:val="20"/>
        </w:rPr>
        <w:t>Decreto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Supremo</w:t>
      </w:r>
      <w:r w:rsidRPr="00987C10">
        <w:rPr>
          <w:spacing w:val="-2"/>
          <w:sz w:val="20"/>
          <w:szCs w:val="20"/>
        </w:rPr>
        <w:t xml:space="preserve"> </w:t>
      </w:r>
      <w:r w:rsidRPr="00987C10">
        <w:rPr>
          <w:sz w:val="20"/>
          <w:szCs w:val="20"/>
        </w:rPr>
        <w:t>Nº</w:t>
      </w:r>
      <w:r w:rsidRPr="00987C10">
        <w:rPr>
          <w:spacing w:val="-1"/>
          <w:sz w:val="20"/>
          <w:szCs w:val="20"/>
        </w:rPr>
        <w:t xml:space="preserve"> </w:t>
      </w:r>
      <w:r w:rsidRPr="00987C10">
        <w:rPr>
          <w:sz w:val="20"/>
          <w:szCs w:val="20"/>
        </w:rPr>
        <w:t>004-2019-JUS</w:t>
      </w:r>
    </w:p>
    <w:p w14:paraId="3395B512" w14:textId="77777777" w:rsidR="0068653F" w:rsidRDefault="0068653F" w:rsidP="0068653F">
      <w:pPr>
        <w:pStyle w:val="Textoindependiente"/>
        <w:spacing w:before="3"/>
        <w:rPr>
          <w:sz w:val="21"/>
        </w:rPr>
      </w:pPr>
    </w:p>
    <w:p w14:paraId="11504849" w14:textId="3C964067" w:rsidR="0068653F" w:rsidRDefault="008F413B" w:rsidP="0068653F">
      <w:pPr>
        <w:pStyle w:val="Textoindependiente"/>
        <w:tabs>
          <w:tab w:val="left" w:leader="dot" w:pos="8370"/>
        </w:tabs>
        <w:spacing w:before="1"/>
        <w:ind w:left="4445"/>
      </w:pPr>
      <w:r>
        <w:t>Tacna</w:t>
      </w:r>
      <w:r w:rsidR="0068653F">
        <w:t>,</w:t>
      </w:r>
      <w:r w:rsidR="0068653F">
        <w:rPr>
          <w:spacing w:val="-4"/>
        </w:rPr>
        <w:t xml:space="preserve"> </w:t>
      </w:r>
      <w:r w:rsidR="0068653F">
        <w:t>……. de</w:t>
      </w:r>
      <w:r w:rsidR="0068653F">
        <w:rPr>
          <w:rFonts w:ascii="Times New Roman" w:hAnsi="Times New Roman"/>
        </w:rPr>
        <w:tab/>
      </w:r>
      <w:r w:rsidR="0068653F">
        <w:t>de</w:t>
      </w:r>
      <w:r>
        <w:t>l</w:t>
      </w:r>
      <w:r w:rsidR="0068653F">
        <w:rPr>
          <w:spacing w:val="-2"/>
        </w:rPr>
        <w:t xml:space="preserve"> </w:t>
      </w:r>
      <w:r w:rsidR="0068653F">
        <w:t>202</w:t>
      </w:r>
      <w:r>
        <w:t>4</w:t>
      </w:r>
      <w:r w:rsidR="0068653F">
        <w:t>.</w:t>
      </w:r>
    </w:p>
    <w:p w14:paraId="4FF1DCB4" w14:textId="2BAEBC44" w:rsidR="0068653F" w:rsidRDefault="008F413B" w:rsidP="0068653F">
      <w:pPr>
        <w:pStyle w:val="Textoindependien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736EFCF" wp14:editId="6A25B0E5">
                <wp:simplePos x="0" y="0"/>
                <wp:positionH relativeFrom="page">
                  <wp:posOffset>4647593</wp:posOffset>
                </wp:positionH>
                <wp:positionV relativeFrom="paragraph">
                  <wp:posOffset>201654</wp:posOffset>
                </wp:positionV>
                <wp:extent cx="875665" cy="1045210"/>
                <wp:effectExtent l="635" t="8255" r="9525" b="381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045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A6094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FE7B51A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71B8E26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7290A44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C7BB0F7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040BA89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E410C8E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208BAE48" w14:textId="77777777" w:rsidR="0068653F" w:rsidRDefault="0068653F" w:rsidP="0068653F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29A9BC07" w14:textId="77777777" w:rsidR="0068653F" w:rsidRDefault="0068653F" w:rsidP="0068653F">
                            <w:pPr>
                              <w:ind w:left="173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EFCF" id="Cuadro de texto 6" o:spid="_x0000_s1028" type="#_x0000_t202" style="position:absolute;margin-left:365.95pt;margin-top:15.9pt;width:68.95pt;height:82.3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QRGgIAABQEAAAOAAAAZHJzL2Uyb0RvYy54bWysU8GO0zAQvSPxD5bvNG2hu6uo6WppWYS0&#10;LEgLHzB1nMbC8Zix26R8PWOn7a7ghsjBGmfGz++9GS9vh86Kg6Zg0FVyNplKoZ3C2rhdJb9/u39z&#10;I0WI4Gqw6HQljzrI29XrV8vel3qOLdpak2AQF8reV7KN0ZdFEVSrOwgT9NpxskHqIPKWdkVN0DN6&#10;Z4v5dHpV9Ei1J1Q6BP67GZNylfGbRqv4pWmCjsJWkrnFvFJet2ktVksodwS+NepEA/6BRQfG8aUX&#10;qA1EEHsyf0F1RhEGbOJEYVdg0xilswZWM5v+oeapBa+zFjYn+ItN4f/BqsfDk/9KIg7vceAGZhHB&#10;P6D6EYTDdQtup++IsG811HzxLFlW9D6Up6PJ6lCGBLLtP2PNTYZ9xAw0NNQlV1inYHRuwPFiuh6i&#10;UPzz5npxdbWQQnFqNn23mM9yVwooz6c9hfhRYydSUEnipmZ0ODyEmNhAeS5Jlzm8N9bmxlon+kq+&#10;nV0vRl1oTZ2SqSzQbru2JA6QRiN/WRpnXpYl5A2EdqwLx5A249h0JvLsWtOxiMt5KJNRH1ydCUQw&#10;doyZpHUn55JZo21x2A7C1MwxQSYjt1gf2UrCcVT5aXHQIv2SoucxrWT4uQfSUthPjtuRZvoc0DnY&#10;ngNwio9WMkoxhus4zv7ek9m1jDw23OEdt6wx2c1nFie6PHrZ5NMzSbP9cp+rnh/z6jcAAAD//wMA&#10;UEsDBBQABgAIAAAAIQADfpOi3wAAAAoBAAAPAAAAZHJzL2Rvd25yZXYueG1sTI/BTsMwDIbvSLxD&#10;ZCRuLO2GSluaThMScODCOhDXrAlNReNUSdYWnh5zGjdb/vT7+6vtYgc2aR96hwLSVQJMY+tUj52A&#10;t8PjTQ4sRIlKDg61gG8dYFtfXlSyVG7GvZ6a2DEKwVBKASbGseQ8tEZbGVZu1Ei3T+etjLT6jisv&#10;Zwq3A18nScat7JE+GDnqB6Pbr+ZkBbzunfn5eMmfmuc1Tn5+3x1sNwtxfbXs7oFFvcQzDH/6pA41&#10;OR3dCVVgg4C7TVoQKmCTUgUC8qyg4Uhkkd0Cryv+v0L9CwAA//8DAFBLAQItABQABgAIAAAAIQC2&#10;gziS/gAAAOEBAAATAAAAAAAAAAAAAAAAAAAAAABbQ29udGVudF9UeXBlc10ueG1sUEsBAi0AFAAG&#10;AAgAAAAhADj9If/WAAAAlAEAAAsAAAAAAAAAAAAAAAAALwEAAF9yZWxzLy5yZWxzUEsBAi0AFAAG&#10;AAgAAAAhAIRFZBEaAgAAFAQAAA4AAAAAAAAAAAAAAAAALgIAAGRycy9lMm9Eb2MueG1sUEsBAi0A&#10;FAAGAAgAAAAhAAN+k6LfAAAACgEAAA8AAAAAAAAAAAAAAAAAdAQAAGRycy9kb3ducmV2LnhtbFBL&#10;BQYAAAAABAAEAPMAAACABQAAAAA=&#10;" filled="f" strokeweight=".25pt">
                <v:stroke dashstyle="3 1"/>
                <v:textbox inset="0,0,0,0">
                  <w:txbxContent>
                    <w:p w14:paraId="05CA6094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FE7B51A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71B8E26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7290A44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C7BB0F7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040BA89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E410C8E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208BAE48" w14:textId="77777777" w:rsidR="0068653F" w:rsidRDefault="0068653F" w:rsidP="0068653F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14:paraId="29A9BC07" w14:textId="77777777" w:rsidR="0068653F" w:rsidRDefault="0068653F" w:rsidP="0068653F">
                      <w:pPr>
                        <w:ind w:left="173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653F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76DC9C9" wp14:editId="409493A0">
                <wp:simplePos x="0" y="0"/>
                <wp:positionH relativeFrom="page">
                  <wp:posOffset>3129915</wp:posOffset>
                </wp:positionH>
                <wp:positionV relativeFrom="paragraph">
                  <wp:posOffset>1212850</wp:posOffset>
                </wp:positionV>
                <wp:extent cx="1295400" cy="1270"/>
                <wp:effectExtent l="5715" t="5080" r="3810" b="3175"/>
                <wp:wrapTopAndBottom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7066" id="Forma libre: forma 7" o:spid="_x0000_s1026" style="position:absolute;margin-left:246.45pt;margin-top:95.5pt;width:10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SIvchtsAAAALAQAADwAAAGRycy9kb3ducmV2&#10;LnhtbEyPzW6DMBCE75XyDtZG6q0xoBbFFBNVSD1Hoc3d4A2g4h9hk5C377aX9rgzn2ZnysNqJnbF&#10;OYzOSkh3CTC0ndOj7SV8frw/7YGFqKxWk7Mo4Y4BDtXmoVSFdjd7wmsTe0YhNhRKwhCjLzgP3YBG&#10;hZ3zaMm7uNmoSOfccz2rG4WbiWdJknOjRksfBuWxHrD7ahYjwb8c86b2InXNfW+W+nxsu9NFysft&#10;+vYKLOIa/2D4qU/VoaJOrVusDmyS8CwyQSgZIqVRROQiJ6X9VTLgVcn/b6i+AQ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EiL3IbbAAAACw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0CACCA79" w14:textId="77777777" w:rsidR="0068653F" w:rsidRDefault="0068653F" w:rsidP="0068653F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5BE038B5" w14:textId="77777777" w:rsidR="0068653F" w:rsidRDefault="0068653F" w:rsidP="0068653F">
      <w:pPr>
        <w:tabs>
          <w:tab w:val="left" w:pos="2254"/>
        </w:tabs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1B3305E3" w14:textId="0F758C8A" w:rsidR="00987C10" w:rsidRDefault="00987C10" w:rsidP="00987C10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</w:p>
    <w:p w14:paraId="414D1AB7" w14:textId="6FF16816" w:rsidR="00987C10" w:rsidRDefault="00987C10" w:rsidP="00987C10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ANEXO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N°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04</w:t>
      </w:r>
    </w:p>
    <w:p w14:paraId="4606B3F9" w14:textId="77777777" w:rsidR="00987C10" w:rsidRDefault="00987C10" w:rsidP="00987C10">
      <w:pPr>
        <w:pStyle w:val="Textoindependiente"/>
        <w:spacing w:before="10"/>
        <w:rPr>
          <w:rFonts w:ascii="Calibri"/>
          <w:b/>
          <w:sz w:val="19"/>
        </w:rPr>
      </w:pPr>
    </w:p>
    <w:p w14:paraId="0A333AF7" w14:textId="77777777" w:rsidR="00987C10" w:rsidRDefault="00987C10" w:rsidP="00987C10">
      <w:pPr>
        <w:pStyle w:val="Ttulo1"/>
        <w:ind w:left="557"/>
      </w:pPr>
      <w:r>
        <w:t>DECLARACION</w:t>
      </w:r>
      <w:r>
        <w:rPr>
          <w:spacing w:val="-1"/>
        </w:rPr>
        <w:t xml:space="preserve"> </w:t>
      </w:r>
      <w:r>
        <w:t>JURADA</w:t>
      </w:r>
    </w:p>
    <w:p w14:paraId="6A69D199" w14:textId="77777777" w:rsidR="00987C10" w:rsidRDefault="00987C10" w:rsidP="00987C10">
      <w:pPr>
        <w:pStyle w:val="Textoindependiente"/>
        <w:rPr>
          <w:rFonts w:ascii="Arial"/>
          <w:b/>
          <w:sz w:val="26"/>
        </w:rPr>
      </w:pPr>
    </w:p>
    <w:p w14:paraId="789AB970" w14:textId="77777777" w:rsidR="00987C10" w:rsidRDefault="00987C10" w:rsidP="00987C10">
      <w:pPr>
        <w:pStyle w:val="Textoindependiente"/>
        <w:spacing w:before="6"/>
        <w:rPr>
          <w:rFonts w:ascii="Arial"/>
          <w:b/>
          <w:sz w:val="26"/>
        </w:rPr>
      </w:pPr>
    </w:p>
    <w:p w14:paraId="62C8FC3D" w14:textId="77777777" w:rsidR="00987C10" w:rsidRDefault="00987C10" w:rsidP="00987C10">
      <w:pPr>
        <w:pStyle w:val="Textoindependiente"/>
        <w:tabs>
          <w:tab w:val="left" w:pos="2316"/>
          <w:tab w:val="left" w:pos="3588"/>
          <w:tab w:val="left" w:pos="6544"/>
          <w:tab w:val="left" w:pos="7417"/>
          <w:tab w:val="left" w:pos="9167"/>
        </w:tabs>
        <w:spacing w:before="1" w:line="360" w:lineRule="auto"/>
        <w:ind w:left="722" w:right="152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identificado(a) con D.N.I.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domicilio</w:t>
      </w:r>
      <w:r>
        <w:rPr>
          <w:spacing w:val="-12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Distrito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departamento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departamento</w:t>
      </w:r>
      <w:r>
        <w:rPr>
          <w:spacing w:val="-12"/>
        </w:rPr>
        <w:t xml:space="preserve"> </w:t>
      </w:r>
      <w:r>
        <w:t>de</w:t>
      </w:r>
    </w:p>
    <w:p w14:paraId="5381A86B" w14:textId="77777777" w:rsidR="00987C10" w:rsidRDefault="00987C10" w:rsidP="00987C10">
      <w:pPr>
        <w:pStyle w:val="Textoindependiente"/>
        <w:tabs>
          <w:tab w:val="left" w:pos="2802"/>
        </w:tabs>
        <w:spacing w:line="252" w:lineRule="exact"/>
        <w:ind w:left="7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026FF2B" w14:textId="77777777" w:rsidR="00987C10" w:rsidRDefault="00987C10" w:rsidP="00987C10">
      <w:pPr>
        <w:pStyle w:val="Textoindependiente"/>
        <w:rPr>
          <w:sz w:val="24"/>
        </w:rPr>
      </w:pPr>
    </w:p>
    <w:p w14:paraId="6317D67B" w14:textId="77777777" w:rsidR="00987C10" w:rsidRDefault="00987C10" w:rsidP="00987C10">
      <w:pPr>
        <w:pStyle w:val="Textoindependiente"/>
        <w:spacing w:before="1"/>
        <w:rPr>
          <w:sz w:val="23"/>
        </w:rPr>
      </w:pPr>
    </w:p>
    <w:p w14:paraId="248C1FED" w14:textId="77777777" w:rsidR="00987C10" w:rsidRDefault="00987C10" w:rsidP="00987C10">
      <w:pPr>
        <w:pStyle w:val="Ttulo1"/>
        <w:jc w:val="left"/>
      </w:pP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JURAMENTO,</w:t>
      </w:r>
      <w:r>
        <w:rPr>
          <w:spacing w:val="-1"/>
        </w:rPr>
        <w:t xml:space="preserve"> </w:t>
      </w:r>
      <w:r>
        <w:t>que:</w:t>
      </w:r>
    </w:p>
    <w:p w14:paraId="2EB18883" w14:textId="77777777" w:rsidR="00987C10" w:rsidRDefault="00987C10" w:rsidP="00987C10">
      <w:pPr>
        <w:pStyle w:val="Textoindependiente"/>
        <w:rPr>
          <w:rFonts w:ascii="Arial"/>
          <w:b/>
          <w:sz w:val="20"/>
        </w:rPr>
      </w:pPr>
    </w:p>
    <w:p w14:paraId="6BCED304" w14:textId="77777777" w:rsidR="00987C10" w:rsidRDefault="00987C10" w:rsidP="00987C10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4"/>
        <w:gridCol w:w="763"/>
        <w:gridCol w:w="838"/>
      </w:tblGrid>
      <w:tr w:rsidR="00987C10" w14:paraId="192E4975" w14:textId="77777777" w:rsidTr="00567F77">
        <w:trPr>
          <w:trHeight w:val="467"/>
        </w:trPr>
        <w:tc>
          <w:tcPr>
            <w:tcW w:w="6894" w:type="dxa"/>
          </w:tcPr>
          <w:p w14:paraId="788240F4" w14:textId="77777777" w:rsidR="00987C10" w:rsidRDefault="00987C10" w:rsidP="00567F77">
            <w:pPr>
              <w:pStyle w:val="TableParagraph"/>
              <w:spacing w:before="96"/>
              <w:ind w:left="18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ANTECEDENTES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OTROS</w:t>
            </w:r>
          </w:p>
        </w:tc>
        <w:tc>
          <w:tcPr>
            <w:tcW w:w="763" w:type="dxa"/>
          </w:tcPr>
          <w:p w14:paraId="3802BE43" w14:textId="77777777" w:rsidR="00987C10" w:rsidRDefault="00987C10" w:rsidP="00567F77">
            <w:pPr>
              <w:pStyle w:val="TableParagraph"/>
              <w:spacing w:before="96"/>
              <w:ind w:left="249" w:right="2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SÍ</w:t>
            </w:r>
          </w:p>
        </w:tc>
        <w:tc>
          <w:tcPr>
            <w:tcW w:w="838" w:type="dxa"/>
          </w:tcPr>
          <w:p w14:paraId="5C49E049" w14:textId="77777777" w:rsidR="00987C10" w:rsidRDefault="00987C10" w:rsidP="00567F77">
            <w:pPr>
              <w:pStyle w:val="TableParagraph"/>
              <w:spacing w:before="96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</w:tr>
      <w:tr w:rsidR="00987C10" w14:paraId="1A4D09F1" w14:textId="77777777" w:rsidTr="00567F77">
        <w:trPr>
          <w:trHeight w:val="491"/>
        </w:trPr>
        <w:tc>
          <w:tcPr>
            <w:tcW w:w="6894" w:type="dxa"/>
          </w:tcPr>
          <w:p w14:paraId="1FC4C76D" w14:textId="77777777" w:rsidR="00987C10" w:rsidRDefault="00987C10" w:rsidP="00567F77">
            <w:pPr>
              <w:pStyle w:val="TableParagraph"/>
              <w:spacing w:before="108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antecedentes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penales?</w:t>
            </w:r>
          </w:p>
        </w:tc>
        <w:tc>
          <w:tcPr>
            <w:tcW w:w="763" w:type="dxa"/>
          </w:tcPr>
          <w:p w14:paraId="5B2363BB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77B5F38B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1AFE2EDE" w14:textId="77777777" w:rsidTr="00567F77">
        <w:trPr>
          <w:trHeight w:val="530"/>
        </w:trPr>
        <w:tc>
          <w:tcPr>
            <w:tcW w:w="6894" w:type="dxa"/>
          </w:tcPr>
          <w:p w14:paraId="18833281" w14:textId="77777777" w:rsidR="00987C10" w:rsidRDefault="00987C10" w:rsidP="00567F77">
            <w:pPr>
              <w:pStyle w:val="TableParagraph"/>
              <w:spacing w:before="127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antecedentes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policiales?</w:t>
            </w:r>
          </w:p>
        </w:tc>
        <w:tc>
          <w:tcPr>
            <w:tcW w:w="763" w:type="dxa"/>
          </w:tcPr>
          <w:p w14:paraId="7C352B11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1EC231D3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64E2AB47" w14:textId="77777777" w:rsidTr="00567F77">
        <w:trPr>
          <w:trHeight w:val="419"/>
        </w:trPr>
        <w:tc>
          <w:tcPr>
            <w:tcW w:w="6894" w:type="dxa"/>
          </w:tcPr>
          <w:p w14:paraId="2458AB81" w14:textId="77777777" w:rsidR="00987C10" w:rsidRDefault="00987C10" w:rsidP="00567F77">
            <w:pPr>
              <w:pStyle w:val="TableParagraph"/>
              <w:spacing w:before="72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antecedentes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judiciales?</w:t>
            </w:r>
          </w:p>
        </w:tc>
        <w:tc>
          <w:tcPr>
            <w:tcW w:w="763" w:type="dxa"/>
          </w:tcPr>
          <w:p w14:paraId="78B837D2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4E4269D3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2D0F6076" w14:textId="77777777" w:rsidTr="00567F77">
        <w:trPr>
          <w:trHeight w:val="551"/>
        </w:trPr>
        <w:tc>
          <w:tcPr>
            <w:tcW w:w="6894" w:type="dxa"/>
          </w:tcPr>
          <w:p w14:paraId="66D1A4A6" w14:textId="77777777" w:rsidR="00987C10" w:rsidRDefault="00987C10" w:rsidP="00567F77">
            <w:pPr>
              <w:pStyle w:val="TableParagraph"/>
              <w:tabs>
                <w:tab w:val="left" w:pos="788"/>
                <w:tab w:val="left" w:pos="2095"/>
                <w:tab w:val="left" w:pos="3090"/>
                <w:tab w:val="left" w:pos="3596"/>
                <w:tab w:val="left" w:pos="4729"/>
                <w:tab w:val="left" w:pos="5239"/>
                <w:tab w:val="left" w:pos="6518"/>
              </w:tabs>
              <w:spacing w:line="270" w:lineRule="atLeast"/>
              <w:ind w:left="107" w:right="9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¿Se</w:t>
            </w:r>
            <w:r>
              <w:rPr>
                <w:rFonts w:ascii="Arial MT" w:hAnsi="Arial MT"/>
                <w:sz w:val="24"/>
              </w:rPr>
              <w:tab/>
              <w:t>encuentra</w:t>
            </w:r>
            <w:r>
              <w:rPr>
                <w:rFonts w:ascii="Arial MT" w:hAnsi="Arial MT"/>
                <w:sz w:val="24"/>
              </w:rPr>
              <w:tab/>
              <w:t>inscrito</w:t>
            </w:r>
            <w:r>
              <w:rPr>
                <w:rFonts w:ascii="Arial MT" w:hAnsi="Arial MT"/>
                <w:sz w:val="24"/>
              </w:rPr>
              <w:tab/>
              <w:t>en</w:t>
            </w:r>
            <w:r>
              <w:rPr>
                <w:rFonts w:ascii="Arial MT" w:hAnsi="Arial MT"/>
                <w:sz w:val="24"/>
              </w:rPr>
              <w:tab/>
              <w:t>Registro</w:t>
            </w:r>
            <w:r>
              <w:rPr>
                <w:rFonts w:ascii="Arial MT" w:hAnsi="Arial MT"/>
                <w:sz w:val="24"/>
              </w:rPr>
              <w:tab/>
              <w:t>de</w:t>
            </w:r>
            <w:r>
              <w:rPr>
                <w:rFonts w:ascii="Arial MT" w:hAnsi="Arial MT"/>
                <w:sz w:val="24"/>
              </w:rPr>
              <w:tab/>
              <w:t>Deudores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3"/>
                <w:sz w:val="24"/>
              </w:rPr>
              <w:t>de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Reparaciones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Civiles (REDERECI)?</w:t>
            </w:r>
          </w:p>
        </w:tc>
        <w:tc>
          <w:tcPr>
            <w:tcW w:w="763" w:type="dxa"/>
          </w:tcPr>
          <w:p w14:paraId="13A656B0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6F58645E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1E519BAC" w14:textId="77777777" w:rsidTr="00567F77">
        <w:trPr>
          <w:trHeight w:val="825"/>
        </w:trPr>
        <w:tc>
          <w:tcPr>
            <w:tcW w:w="6894" w:type="dxa"/>
            <w:tcBorders>
              <w:bottom w:val="single" w:sz="6" w:space="0" w:color="000000"/>
            </w:tcBorders>
          </w:tcPr>
          <w:p w14:paraId="41F46183" w14:textId="0D549A69" w:rsidR="00987C10" w:rsidRDefault="00987C10" w:rsidP="00567F77">
            <w:pPr>
              <w:pStyle w:val="TableParagraph"/>
              <w:spacing w:line="270" w:lineRule="atLeast"/>
              <w:ind w:left="107" w:right="9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987C10">
              <w:rPr>
                <w:rFonts w:ascii="Arial MT" w:hAnsi="Arial MT"/>
                <w:sz w:val="24"/>
              </w:rPr>
              <w:t>buen estado de salud física y mental</w:t>
            </w:r>
            <w:r>
              <w:rPr>
                <w:rFonts w:ascii="Arial MT" w:hAnsi="Arial MT"/>
                <w:sz w:val="24"/>
              </w:rPr>
              <w:t>?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574DC5D7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tcBorders>
              <w:bottom w:val="single" w:sz="6" w:space="0" w:color="000000"/>
            </w:tcBorders>
          </w:tcPr>
          <w:p w14:paraId="5DABAE7B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</w:tbl>
    <w:p w14:paraId="3BCDDA0B" w14:textId="77777777" w:rsidR="00987C10" w:rsidRDefault="00987C10" w:rsidP="00987C10">
      <w:pPr>
        <w:pStyle w:val="Textoindependiente"/>
        <w:spacing w:before="1"/>
        <w:rPr>
          <w:rFonts w:ascii="Arial"/>
          <w:b/>
          <w:sz w:val="13"/>
        </w:rPr>
      </w:pPr>
    </w:p>
    <w:p w14:paraId="08C2BC8E" w14:textId="77777777" w:rsidR="00987C10" w:rsidRDefault="00987C10" w:rsidP="00987C10">
      <w:pPr>
        <w:pStyle w:val="Textoindependiente"/>
        <w:tabs>
          <w:tab w:val="left" w:leader="dot" w:pos="8370"/>
        </w:tabs>
        <w:spacing w:before="94"/>
        <w:ind w:left="4445"/>
      </w:pPr>
    </w:p>
    <w:p w14:paraId="6C831529" w14:textId="77777777" w:rsidR="00987C10" w:rsidRDefault="00987C10" w:rsidP="00987C10">
      <w:pPr>
        <w:pStyle w:val="Textoindependiente"/>
        <w:tabs>
          <w:tab w:val="left" w:leader="dot" w:pos="8370"/>
        </w:tabs>
        <w:spacing w:before="94"/>
        <w:ind w:left="4445"/>
      </w:pPr>
    </w:p>
    <w:p w14:paraId="6332B98D" w14:textId="31C84EC8" w:rsidR="00987C10" w:rsidRDefault="00987C10" w:rsidP="00987C10">
      <w:pPr>
        <w:pStyle w:val="Textoindependiente"/>
        <w:tabs>
          <w:tab w:val="left" w:leader="dot" w:pos="8370"/>
        </w:tabs>
        <w:spacing w:before="94"/>
        <w:ind w:left="4445"/>
      </w:pPr>
      <w:r>
        <w:t>Tacna,</w:t>
      </w:r>
      <w:r>
        <w:rPr>
          <w:spacing w:val="-4"/>
        </w:rPr>
        <w:t xml:space="preserve"> </w:t>
      </w:r>
      <w:r>
        <w:t>……. de</w:t>
      </w:r>
      <w:r>
        <w:rPr>
          <w:rFonts w:ascii="Times New Roman" w:hAnsi="Times New Roman"/>
        </w:rPr>
        <w:tab/>
      </w:r>
      <w:r>
        <w:t>del</w:t>
      </w:r>
      <w:r>
        <w:rPr>
          <w:spacing w:val="-2"/>
        </w:rPr>
        <w:t xml:space="preserve"> </w:t>
      </w:r>
      <w:r>
        <w:t>2024.</w:t>
      </w:r>
    </w:p>
    <w:p w14:paraId="2C054318" w14:textId="77777777" w:rsidR="00987C10" w:rsidRDefault="00987C10" w:rsidP="00987C10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47CAB7C" wp14:editId="7DCB960D">
                <wp:simplePos x="0" y="0"/>
                <wp:positionH relativeFrom="page">
                  <wp:posOffset>3129915</wp:posOffset>
                </wp:positionH>
                <wp:positionV relativeFrom="paragraph">
                  <wp:posOffset>1212850</wp:posOffset>
                </wp:positionV>
                <wp:extent cx="1295400" cy="1270"/>
                <wp:effectExtent l="5715" t="6985" r="3810" b="127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3374A" id="Forma libre: forma 2" o:spid="_x0000_s1026" style="position:absolute;margin-left:246.45pt;margin-top:95.5pt;width:10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SIvchtsAAAALAQAADwAAAGRycy9kb3ducmV2&#10;LnhtbEyPzW6DMBCE75XyDtZG6q0xoBbFFBNVSD1Hoc3d4A2g4h9hk5C377aX9rgzn2ZnysNqJnbF&#10;OYzOSkh3CTC0ndOj7SV8frw/7YGFqKxWk7Mo4Y4BDtXmoVSFdjd7wmsTe0YhNhRKwhCjLzgP3YBG&#10;hZ3zaMm7uNmoSOfccz2rG4WbiWdJknOjRksfBuWxHrD7ahYjwb8c86b2InXNfW+W+nxsu9NFysft&#10;+vYKLOIa/2D4qU/VoaJOrVusDmyS8CwyQSgZIqVRROQiJ6X9VTLgVcn/b6i+AQ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EiL3IbbAAAACw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648610B" wp14:editId="21BFA144">
                <wp:simplePos x="0" y="0"/>
                <wp:positionH relativeFrom="page">
                  <wp:posOffset>4448810</wp:posOffset>
                </wp:positionH>
                <wp:positionV relativeFrom="paragraph">
                  <wp:posOffset>123825</wp:posOffset>
                </wp:positionV>
                <wp:extent cx="860425" cy="1099185"/>
                <wp:effectExtent l="635" t="3810" r="5715" b="190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099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BE980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8B9C0F9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92CD278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57932068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24F1551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6EF18E9A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3F8A367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4A19131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54BD86C" w14:textId="77777777" w:rsidR="00987C10" w:rsidRDefault="00987C10" w:rsidP="00987C10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  <w:p w14:paraId="39BA75FC" w14:textId="77777777" w:rsidR="00987C10" w:rsidRDefault="00987C10" w:rsidP="00987C10">
                            <w:pPr>
                              <w:spacing w:before="1"/>
                              <w:ind w:left="161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610B" id="Cuadro de texto 1" o:spid="_x0000_s1029" type="#_x0000_t202" style="position:absolute;margin-left:350.3pt;margin-top:9.75pt;width:67.75pt;height:86.5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0nGgIAABQEAAAOAAAAZHJzL2Uyb0RvYy54bWysU9tu2zAMfR+wfxD0vjjOmi414hRdsg4D&#10;ugvQ7QMUWbaFyaImKrGzry8lO2mxvQ3zg0CZ5CF5eLS+HTrDjsqjBlvyfDbnTFkJlbZNyX98v3+z&#10;4gyDsJUwYFXJTwr57eb1q3XvCrWAFkylPCMQi0XvSt6G4IosQ9mqTuAMnLLkrMF3ItDVN1nlRU/o&#10;nckW8/l11oOvnAepEOnvbnTyTcKvayXD17pGFZgpOfUW0unTuY9ntlmLovHCtVpObYh/6KIT2lLR&#10;C9ROBMEOXv8F1WnpAaEOMwldBnWtpUoz0DT5/I9pHlvhVJqFyEF3oQn/H6z8cnx03zwLw3sYaIFp&#10;CHQPIH8is7BthW3UnffQt0pUVDiPlGW9w2JKjVRjgRFk33+GipYsDgES0FD7LrJCczJCpwWcLqSr&#10;ITBJP1fX86vFkjNJrnx+c5OvlqmEKM7ZzmP4qKBj0Si5p6UmdHF8wBC7EcU5JBazcK+NSYs1lvUl&#10;f5u/W45zgdFVdMYw9M1+azw7iiiN9E118WVYRN4JbMc4PGG8jLLpdCDtGt3REJd8UUSiPtgqNRCE&#10;NqNNTRo7MRfJGmkLw35guir5VYSMRO6hOhGVHkap0tMiowX/m7OeZFpy/HUQXnFmPllaR9T02fBn&#10;Y382hJWUWvLA2Whuw6j9g/O6aQl5XLiFO1pZrRObz11M7ZL0EsnTM4nafnlPUc+PefMEAAD//wMA&#10;UEsDBBQABgAIAAAAIQCOJlsZ3gAAAAoBAAAPAAAAZHJzL2Rvd25yZXYueG1sTI/BTsMwDIbvSLxD&#10;ZCRuLF0RpZSm04QEHLiwDsQ1a0xT0ThVk7WFp8c7wdH+f33+XG4W14sJx9B5UrBeJSCQGm86ahW8&#10;7R+vchAhajK694QKvjHApjo/K3Vh/Ew7nOrYCoZQKLQCG+NQSBkai06HlR+QOPv0o9ORx7GVZtQz&#10;w10v0yTJpNMd8QWrB3yw2HzVR6fgdeftz8dL/lQ/pzSN8/t279pZqcuLZXsPIuIS/8pw0md1qNjp&#10;4I9kgugV3DKdqxzc3YDgQn6drUEcTos0A1mV8v8L1S8AAAD//wMAUEsBAi0AFAAGAAgAAAAhALaD&#10;OJL+AAAA4QEAABMAAAAAAAAAAAAAAAAAAAAAAFtDb250ZW50X1R5cGVzXS54bWxQSwECLQAUAAYA&#10;CAAAACEAOP0h/9YAAACUAQAACwAAAAAAAAAAAAAAAAAvAQAAX3JlbHMvLnJlbHNQSwECLQAUAAYA&#10;CAAAACEAfXlNJxoCAAAUBAAADgAAAAAAAAAAAAAAAAAuAgAAZHJzL2Uyb0RvYy54bWxQSwECLQAU&#10;AAYACAAAACEAjiZbGd4AAAAKAQAADwAAAAAAAAAAAAAAAAB0BAAAZHJzL2Rvd25yZXYueG1sUEsF&#10;BgAAAAAEAAQA8wAAAH8FAAAAAA==&#10;" filled="f" strokeweight=".25pt">
                <v:stroke dashstyle="3 1"/>
                <v:textbox inset="0,0,0,0">
                  <w:txbxContent>
                    <w:p w14:paraId="7C7BE980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8B9C0F9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92CD278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57932068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24F1551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6EF18E9A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3F8A367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4A19131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54BD86C" w14:textId="77777777" w:rsidR="00987C10" w:rsidRDefault="00987C10" w:rsidP="00987C10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  <w:p w14:paraId="39BA75FC" w14:textId="77777777" w:rsidR="00987C10" w:rsidRDefault="00987C10" w:rsidP="00987C10">
                      <w:pPr>
                        <w:spacing w:before="1"/>
                        <w:ind w:left="161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EBC6A2" w14:textId="77777777" w:rsidR="00987C10" w:rsidRDefault="00987C10" w:rsidP="00987C10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503029AA" w14:textId="77777777" w:rsidR="00987C10" w:rsidRDefault="00987C10" w:rsidP="00987C10">
      <w:pPr>
        <w:tabs>
          <w:tab w:val="left" w:pos="2254"/>
        </w:tabs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62BB3F6A" w14:textId="77777777" w:rsidR="00987C10" w:rsidRDefault="00987C10" w:rsidP="00987C10"/>
    <w:p w14:paraId="5C3F5C72" w14:textId="4AEA02E9" w:rsidR="0068653F" w:rsidRDefault="0068653F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0E7E7904" w14:textId="24F55629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72F73636" w14:textId="10E7B539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24200C13" w14:textId="7BCFC32C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6C7F63CC" w14:textId="6E2469D7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05FD4A21" w14:textId="6111928D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7A301EC2" w14:textId="2318FC21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108D3703" w14:textId="14842A56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2D58DA38" w14:textId="44B859EE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6F5ED327" w14:textId="77777777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25162617" w14:textId="1CA0184D" w:rsidR="002614A1" w:rsidRDefault="002614A1" w:rsidP="002614A1">
      <w:pPr>
        <w:pStyle w:val="Ttulo2"/>
        <w:spacing w:before="56"/>
        <w:ind w:left="561" w:firstLine="0"/>
        <w:jc w:val="center"/>
        <w:rPr>
          <w:rFonts w:ascii="Calibri" w:hAnsi="Calibri"/>
        </w:rPr>
      </w:pPr>
      <w:r>
        <w:rPr>
          <w:rFonts w:ascii="Calibri" w:hAnsi="Calibri"/>
        </w:rPr>
        <w:t>ANEXO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</w:t>
      </w:r>
      <w:r w:rsidR="00987C10">
        <w:rPr>
          <w:rFonts w:ascii="Calibri" w:hAnsi="Calibri"/>
        </w:rPr>
        <w:t xml:space="preserve">° </w:t>
      </w:r>
      <w:r>
        <w:rPr>
          <w:rFonts w:ascii="Calibri" w:hAnsi="Calibri"/>
        </w:rPr>
        <w:t>0</w:t>
      </w:r>
      <w:r w:rsidR="00987C10">
        <w:rPr>
          <w:rFonts w:ascii="Calibri" w:hAnsi="Calibri"/>
        </w:rPr>
        <w:t>5</w:t>
      </w:r>
    </w:p>
    <w:p w14:paraId="5DC00177" w14:textId="77777777" w:rsidR="002614A1" w:rsidRDefault="002614A1" w:rsidP="002614A1">
      <w:pPr>
        <w:pStyle w:val="Textoindependiente"/>
        <w:spacing w:before="1"/>
        <w:rPr>
          <w:rFonts w:ascii="Calibri"/>
          <w:b/>
        </w:rPr>
      </w:pPr>
    </w:p>
    <w:p w14:paraId="2A052C84" w14:textId="77777777" w:rsidR="002614A1" w:rsidRDefault="002614A1" w:rsidP="002614A1">
      <w:pPr>
        <w:spacing w:before="1" w:line="252" w:lineRule="exact"/>
        <w:ind w:left="556"/>
        <w:jc w:val="center"/>
        <w:rPr>
          <w:rFonts w:ascii="Arial"/>
          <w:b/>
        </w:rPr>
      </w:pPr>
      <w:r>
        <w:rPr>
          <w:rFonts w:ascii="Arial"/>
          <w:b/>
        </w:rPr>
        <w:t>DECLARACION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JURADA</w:t>
      </w:r>
    </w:p>
    <w:p w14:paraId="23898837" w14:textId="046E82AC" w:rsidR="002614A1" w:rsidRDefault="002614A1" w:rsidP="002614A1">
      <w:pPr>
        <w:pStyle w:val="Ttulo2"/>
        <w:spacing w:line="252" w:lineRule="exact"/>
        <w:ind w:left="556" w:firstLine="0"/>
        <w:jc w:val="center"/>
      </w:pP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TENER</w:t>
      </w:r>
      <w:r w:rsidR="0057402D">
        <w:t xml:space="preserve"> SANCIÓN E</w:t>
      </w:r>
      <w:r>
        <w:rPr>
          <w:spacing w:val="-4"/>
        </w:rPr>
        <w:t xml:space="preserve"> </w:t>
      </w:r>
      <w:r>
        <w:t>INHABILITACION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SEGUN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RNSSC</w:t>
      </w:r>
    </w:p>
    <w:p w14:paraId="6E3B6BA9" w14:textId="77777777" w:rsidR="002614A1" w:rsidRDefault="002614A1" w:rsidP="002614A1">
      <w:pPr>
        <w:pStyle w:val="Textoindependiente"/>
        <w:rPr>
          <w:rFonts w:ascii="Arial"/>
          <w:b/>
          <w:sz w:val="24"/>
        </w:rPr>
      </w:pPr>
    </w:p>
    <w:p w14:paraId="789E2FBF" w14:textId="77777777" w:rsidR="002614A1" w:rsidRDefault="002614A1" w:rsidP="002614A1">
      <w:pPr>
        <w:pStyle w:val="Textoindependiente"/>
        <w:rPr>
          <w:rFonts w:ascii="Arial"/>
          <w:b/>
          <w:sz w:val="24"/>
        </w:rPr>
      </w:pPr>
    </w:p>
    <w:p w14:paraId="679AAE3E" w14:textId="77777777" w:rsidR="002614A1" w:rsidRDefault="002614A1" w:rsidP="002614A1">
      <w:pPr>
        <w:pStyle w:val="Textoindependiente"/>
        <w:tabs>
          <w:tab w:val="left" w:pos="2316"/>
          <w:tab w:val="left" w:pos="5995"/>
          <w:tab w:val="left" w:pos="8415"/>
        </w:tabs>
        <w:spacing w:before="138" w:line="360" w:lineRule="auto"/>
        <w:ind w:left="722" w:right="155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>identificado(a)    con    D.N.I.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41B641B" w14:textId="77777777" w:rsidR="002614A1" w:rsidRDefault="002614A1" w:rsidP="002614A1">
      <w:pPr>
        <w:pStyle w:val="Textoindependiente"/>
        <w:tabs>
          <w:tab w:val="left" w:pos="3047"/>
          <w:tab w:val="left" w:pos="4699"/>
          <w:tab w:val="left" w:pos="5860"/>
          <w:tab w:val="left" w:pos="9279"/>
        </w:tabs>
        <w:spacing w:line="360" w:lineRule="auto"/>
        <w:ind w:left="722" w:right="1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Distrito</w:t>
      </w:r>
      <w:r>
        <w:rPr>
          <w:spacing w:val="1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y 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9DC22A6" w14:textId="77777777" w:rsidR="002614A1" w:rsidRDefault="002614A1" w:rsidP="002614A1">
      <w:pPr>
        <w:pStyle w:val="Textoindependiente"/>
        <w:rPr>
          <w:sz w:val="24"/>
        </w:rPr>
      </w:pPr>
    </w:p>
    <w:p w14:paraId="2D29EEAE" w14:textId="77777777" w:rsidR="002614A1" w:rsidRDefault="002614A1" w:rsidP="002614A1">
      <w:pPr>
        <w:pStyle w:val="Textoindependiente"/>
        <w:spacing w:before="2"/>
        <w:rPr>
          <w:sz w:val="20"/>
        </w:rPr>
      </w:pPr>
    </w:p>
    <w:p w14:paraId="3CB661C7" w14:textId="6FEFC13D" w:rsidR="002614A1" w:rsidRDefault="002614A1" w:rsidP="002614A1">
      <w:pPr>
        <w:pStyle w:val="Textoindependiente"/>
        <w:spacing w:line="480" w:lineRule="auto"/>
        <w:ind w:left="722" w:right="154"/>
        <w:jc w:val="both"/>
      </w:pPr>
      <w:r>
        <w:t>DECLARO BAJO JURAMENTO, no tener inhabilitación vigente, para prestar servicios</w:t>
      </w:r>
      <w:r>
        <w:rPr>
          <w:spacing w:val="1"/>
        </w:rPr>
        <w:t xml:space="preserve"> </w:t>
      </w:r>
      <w:r>
        <w:t>al Estado, conforme al Registro Nacional de Sanciones contra Servidores Civiles –</w:t>
      </w:r>
      <w:r>
        <w:rPr>
          <w:spacing w:val="1"/>
        </w:rPr>
        <w:t xml:space="preserve"> </w:t>
      </w:r>
      <w:r>
        <w:t>RNSSC.</w:t>
      </w:r>
      <w:r w:rsidR="00987C10">
        <w:rPr>
          <w:rStyle w:val="Refdenotaalpie"/>
        </w:rPr>
        <w:footnoteReference w:id="2"/>
      </w:r>
    </w:p>
    <w:p w14:paraId="7D2EE2F0" w14:textId="77777777" w:rsidR="002614A1" w:rsidRDefault="002614A1" w:rsidP="002614A1">
      <w:pPr>
        <w:pStyle w:val="Textoindependiente"/>
        <w:spacing w:before="1"/>
        <w:rPr>
          <w:sz w:val="24"/>
        </w:rPr>
      </w:pPr>
    </w:p>
    <w:p w14:paraId="0AC4FF69" w14:textId="77777777" w:rsidR="002614A1" w:rsidRDefault="002614A1" w:rsidP="002614A1">
      <w:pPr>
        <w:pStyle w:val="Textoindependiente"/>
        <w:spacing w:before="1" w:line="480" w:lineRule="auto"/>
        <w:ind w:left="722" w:right="157"/>
        <w:jc w:val="both"/>
      </w:pPr>
      <w:r>
        <w:t>Firmo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declaración, información o en la documentación que presente, me sujeto a que la</w:t>
      </w:r>
      <w:r>
        <w:rPr>
          <w:spacing w:val="1"/>
        </w:rPr>
        <w:t xml:space="preserve"> </w:t>
      </w:r>
      <w:r>
        <w:t>entidad proceda conforme a lo señalado en el numeral 34.3 del artículo 34º del Texto</w:t>
      </w:r>
      <w:r>
        <w:rPr>
          <w:spacing w:val="1"/>
        </w:rPr>
        <w:t xml:space="preserve"> </w:t>
      </w:r>
      <w:r>
        <w:t>Único Ordenado de la Ley Nº 27444, Ley del Procedimiento Administrativo General,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004-2019-JUS</w:t>
      </w:r>
    </w:p>
    <w:p w14:paraId="42871A1D" w14:textId="77777777" w:rsidR="002614A1" w:rsidRDefault="002614A1" w:rsidP="002614A1">
      <w:pPr>
        <w:pStyle w:val="Textoindependiente"/>
        <w:rPr>
          <w:sz w:val="24"/>
        </w:rPr>
      </w:pPr>
    </w:p>
    <w:p w14:paraId="5401A280" w14:textId="77777777" w:rsidR="002614A1" w:rsidRDefault="002614A1" w:rsidP="002614A1">
      <w:pPr>
        <w:pStyle w:val="Textoindependiente"/>
        <w:spacing w:before="8"/>
        <w:rPr>
          <w:sz w:val="23"/>
        </w:rPr>
      </w:pPr>
    </w:p>
    <w:p w14:paraId="5DC3EBC7" w14:textId="37D3CF5F" w:rsidR="002614A1" w:rsidRDefault="00987C10" w:rsidP="002614A1">
      <w:pPr>
        <w:pStyle w:val="Textoindependiente"/>
        <w:tabs>
          <w:tab w:val="left" w:leader="dot" w:pos="8375"/>
        </w:tabs>
        <w:ind w:left="4449"/>
        <w:rPr>
          <w:rFonts w:ascii="Calibri" w:hAnsi="Calibri"/>
        </w:rPr>
      </w:pPr>
      <w:r>
        <w:t>Tacna</w:t>
      </w:r>
      <w:r w:rsidR="002614A1">
        <w:t>,</w:t>
      </w:r>
      <w:r w:rsidR="002614A1">
        <w:rPr>
          <w:spacing w:val="-4"/>
        </w:rPr>
        <w:t xml:space="preserve"> </w:t>
      </w:r>
      <w:r w:rsidR="002614A1">
        <w:t>……. de</w:t>
      </w:r>
      <w:r w:rsidR="002614A1">
        <w:rPr>
          <w:rFonts w:ascii="Times New Roman" w:hAnsi="Times New Roman"/>
        </w:rPr>
        <w:tab/>
      </w:r>
      <w:r w:rsidR="002614A1">
        <w:t>de</w:t>
      </w:r>
      <w:r>
        <w:t>l</w:t>
      </w:r>
      <w:r w:rsidR="002614A1">
        <w:t xml:space="preserve"> 202</w:t>
      </w:r>
      <w:r>
        <w:t>4</w:t>
      </w:r>
      <w:r w:rsidR="002614A1">
        <w:rPr>
          <w:rFonts w:ascii="Calibri" w:hAnsi="Calibri"/>
        </w:rPr>
        <w:t>.</w:t>
      </w:r>
    </w:p>
    <w:p w14:paraId="403924FC" w14:textId="49BA8CEF" w:rsidR="002614A1" w:rsidRDefault="002614A1" w:rsidP="002614A1">
      <w:pPr>
        <w:pStyle w:val="Textoindependiente"/>
        <w:spacing w:before="6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75978E1" wp14:editId="03A41B5E">
                <wp:simplePos x="0" y="0"/>
                <wp:positionH relativeFrom="page">
                  <wp:posOffset>3129915</wp:posOffset>
                </wp:positionH>
                <wp:positionV relativeFrom="paragraph">
                  <wp:posOffset>1217930</wp:posOffset>
                </wp:positionV>
                <wp:extent cx="1295400" cy="1270"/>
                <wp:effectExtent l="5715" t="1270" r="3810" b="6985"/>
                <wp:wrapTopAndBottom/>
                <wp:docPr id="19" name="Forma lib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2810" id="Forma libre: forma 19" o:spid="_x0000_s1026" style="position:absolute;margin-left:246.45pt;margin-top:95.9pt;width:10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DW1ngdsAAAALAQAADwAAAGRycy9kb3ducmV2&#10;LnhtbEyPwW6DMBBE75XyD9ZG6q0xoBbFFBNVSD1Hoc3dYAdQ8drCJiF/382pPe7M0+xMeVjtxK5m&#10;DqNDCekuAWawc3rEXsL31+fLHliICrWaHBoJdxPgUG2eSlVod8OTuTaxZxSCoVAShhh9wXnoBmNV&#10;2DlvkLyLm62KdM4917O6UbideJYkObdqRPowKG/qwXQ/zWIl+Ldj3tRepK657+1Sn49td7pI+bxd&#10;P96BRbPGPxge9ak6VNSpdQvqwCYJryIThJIhUtpARC5yUtqHkiXAq5L/31D9Ag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A1tZ4HbAAAACw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7F10B3" wp14:editId="6DD4ECFD">
                <wp:simplePos x="0" y="0"/>
                <wp:positionH relativeFrom="page">
                  <wp:posOffset>4448810</wp:posOffset>
                </wp:positionH>
                <wp:positionV relativeFrom="paragraph">
                  <wp:posOffset>193040</wp:posOffset>
                </wp:positionV>
                <wp:extent cx="967740" cy="1036320"/>
                <wp:effectExtent l="635" t="5080" r="3175" b="6350"/>
                <wp:wrapTopAndBottom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036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1B531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031060C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3C1CDE8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D050510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4A0111A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BBCE78F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90C6657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BBEE828" w14:textId="77777777" w:rsidR="002614A1" w:rsidRDefault="002614A1" w:rsidP="002614A1">
                            <w:pPr>
                              <w:pStyle w:val="Textoindependiente"/>
                              <w:spacing w:before="8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5DD0420" w14:textId="77777777" w:rsidR="002614A1" w:rsidRDefault="002614A1" w:rsidP="002614A1">
                            <w:pPr>
                              <w:ind w:left="245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F10B3" id="Cuadro de texto 18" o:spid="_x0000_s1030" type="#_x0000_t202" style="position:absolute;margin-left:350.3pt;margin-top:15.2pt;width:76.2pt;height:81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X9GAIAABQEAAAOAAAAZHJzL2Uyb0RvYy54bWysU9uO0zAQfUfiHyy/0/QC7RI1XS0ti5CW&#10;i7TwARPHSSwcj7HdJuXrGTtpdwVviDxY48z4eOac4+3t0Gl2ks4rNAVfzOacSSOwUqYp+Pdv969u&#10;OPMBTAUajSz4WXp+u3v5YtvbXC6xRV1JxwjE+Ly3BW9DsHmWedHKDvwMrTSUrNF1EGjrmqxy0BN6&#10;p7PlfL7OenSVdSik9/T3MCb5LuHXtRThS117GZguOPUW0urSWsY1220hbxzYVompDfiHLjpQhi69&#10;Qh0gADs69RdUp4RDj3WYCewyrGslZJqBplnM/5jmsQUr0yxEjrdXmvz/gxWfT4/2q2NheIcDCZiG&#10;8PYBxQ/PDO5bMI28cw77VkJFFy8iZVlvfT4djVT73EeQsv+EFYkMx4AJaKhdF1mhORmhkwDnK+ly&#10;CEzQz7frzeY1ZQSlFvPVerVMqmSQX05b58MHiR2LQcEdiZrQ4fTgQ+wG8ktJvMzgvdI6CasN6wu+&#10;WmzejHOhVlVMxjLvmnKvHTtBtEb60miUeV4WkQ/g27HOn33cjLbpVCDvatUV/OZ6HvJI1HtTpQYC&#10;KD3G1KQ2E3ORrJG2MJQDU9VEaySyxOpMVDocrUpPi4IW3S/OerJpwf3PIzjJmf5oSI7o6UvgLkF5&#10;CcAIOlrwwNkY7sPo/aN1qmkJeRTc4B1JVqvE5lMXU7tkvUTy9Eyit5/vU9XTY979BgAA//8DAFBL&#10;AwQUAAYACAAAACEAKRap598AAAAKAQAADwAAAGRycy9kb3ducmV2LnhtbEyPwU7DMBBE70j8g7VI&#10;3KhDAyUNcaoKCThwoSmoVzdZ4oh4HdluEvh6lhMcV/v0ZqbYzLYXI/rQOVJwvUhAINWu6ahV8LZ/&#10;vMpAhKip0b0jVPCFATbl+Vmh88ZNtMOxiq1gCYVcKzAxDrmUoTZodVi4AYl/H85bHfn0rWy8nlhu&#10;e7lMkpW0uiNOMHrAB4P1Z3WyCl53znwfXrKn6nlJo5/et3vbTkpdXszbexAR5/gHw299rg4ldzq6&#10;EzVB9Aru2M6ogjS5AcFAdpvyuCOT63QFsizk/wnlDwAAAP//AwBQSwECLQAUAAYACAAAACEAtoM4&#10;kv4AAADhAQAAEwAAAAAAAAAAAAAAAAAAAAAAW0NvbnRlbnRfVHlwZXNdLnhtbFBLAQItABQABgAI&#10;AAAAIQA4/SH/1gAAAJQBAAALAAAAAAAAAAAAAAAAAC8BAABfcmVscy8ucmVsc1BLAQItABQABgAI&#10;AAAAIQDMHpX9GAIAABQEAAAOAAAAAAAAAAAAAAAAAC4CAABkcnMvZTJvRG9jLnhtbFBLAQItABQA&#10;BgAIAAAAIQApFqnn3wAAAAoBAAAPAAAAAAAAAAAAAAAAAHIEAABkcnMvZG93bnJldi54bWxQSwUG&#10;AAAAAAQABADzAAAAfgUAAAAA&#10;" filled="f" strokeweight=".25pt">
                <v:stroke dashstyle="3 1"/>
                <v:textbox inset="0,0,0,0">
                  <w:txbxContent>
                    <w:p w14:paraId="7821B531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4031060C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3C1CDE8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2D050510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4A0111A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7BBCE78F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190C6657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0BBEE828" w14:textId="77777777" w:rsidR="002614A1" w:rsidRDefault="002614A1" w:rsidP="002614A1">
                      <w:pPr>
                        <w:pStyle w:val="Textoindependiente"/>
                        <w:spacing w:before="8"/>
                        <w:rPr>
                          <w:rFonts w:ascii="Calibri"/>
                          <w:sz w:val="12"/>
                        </w:rPr>
                      </w:pPr>
                    </w:p>
                    <w:p w14:paraId="35DD0420" w14:textId="77777777" w:rsidR="002614A1" w:rsidRDefault="002614A1" w:rsidP="002614A1">
                      <w:pPr>
                        <w:ind w:left="245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C9C67" w14:textId="77777777" w:rsidR="002614A1" w:rsidRDefault="002614A1" w:rsidP="002614A1">
      <w:pPr>
        <w:spacing w:line="158" w:lineRule="exact"/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751918D8" w14:textId="77777777" w:rsidR="002614A1" w:rsidRDefault="002614A1" w:rsidP="002614A1">
      <w:pPr>
        <w:tabs>
          <w:tab w:val="left" w:pos="2254"/>
        </w:tabs>
        <w:spacing w:line="219" w:lineRule="exact"/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5EDB195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5CC0823D" w14:textId="77777777" w:rsidR="002614A1" w:rsidRDefault="002614A1" w:rsidP="002614A1">
      <w:pPr>
        <w:jc w:val="both"/>
        <w:rPr>
          <w:sz w:val="32"/>
        </w:rPr>
        <w:sectPr w:rsidR="002614A1">
          <w:headerReference w:type="default" r:id="rId9"/>
          <w:footerReference w:type="default" r:id="rId10"/>
          <w:pgSz w:w="11910" w:h="16840"/>
          <w:pgMar w:top="1440" w:right="1540" w:bottom="1080" w:left="980" w:header="517" w:footer="888" w:gutter="0"/>
          <w:cols w:space="720"/>
        </w:sectPr>
      </w:pPr>
    </w:p>
    <w:p w14:paraId="60514795" w14:textId="77777777" w:rsidR="002614A1" w:rsidRDefault="002614A1" w:rsidP="002614A1">
      <w:pPr>
        <w:pStyle w:val="Textoindependiente"/>
        <w:spacing w:before="6"/>
        <w:rPr>
          <w:sz w:val="16"/>
        </w:rPr>
      </w:pPr>
    </w:p>
    <w:p w14:paraId="29340EC6" w14:textId="0831723E" w:rsidR="002614A1" w:rsidRDefault="002614A1" w:rsidP="002614A1">
      <w:pPr>
        <w:spacing w:before="57"/>
        <w:ind w:left="56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</w:t>
      </w:r>
      <w:r w:rsidR="0008204F">
        <w:rPr>
          <w:rFonts w:ascii="Calibri" w:hAnsi="Calibri"/>
          <w:b/>
        </w:rPr>
        <w:t>° 06</w:t>
      </w:r>
    </w:p>
    <w:p w14:paraId="4D278E22" w14:textId="77777777" w:rsidR="002614A1" w:rsidRDefault="002614A1" w:rsidP="002614A1">
      <w:pPr>
        <w:pStyle w:val="Textoindependiente"/>
        <w:spacing w:before="11"/>
        <w:rPr>
          <w:rFonts w:ascii="Calibri"/>
          <w:b/>
          <w:sz w:val="21"/>
        </w:rPr>
      </w:pPr>
    </w:p>
    <w:p w14:paraId="01847DC8" w14:textId="77777777" w:rsidR="002614A1" w:rsidRDefault="002614A1" w:rsidP="002614A1">
      <w:pPr>
        <w:pStyle w:val="Ttulo1"/>
        <w:ind w:left="561"/>
      </w:pPr>
      <w:r>
        <w:t>DECLARACION</w:t>
      </w:r>
      <w:r>
        <w:rPr>
          <w:rFonts w:ascii="Arial MT"/>
          <w:b w:val="0"/>
        </w:rPr>
        <w:t xml:space="preserve">, </w:t>
      </w:r>
      <w:r>
        <w:t>JURADA DE NO TENER DEUDAD POR CONCEPTOS DE</w:t>
      </w:r>
      <w:r>
        <w:rPr>
          <w:spacing w:val="-64"/>
        </w:rPr>
        <w:t xml:space="preserve"> </w:t>
      </w:r>
      <w:r>
        <w:t>ALIMENTOS</w:t>
      </w:r>
    </w:p>
    <w:p w14:paraId="52DA0373" w14:textId="77777777" w:rsidR="002614A1" w:rsidRDefault="002614A1" w:rsidP="002614A1">
      <w:pPr>
        <w:pStyle w:val="Textoindependiente"/>
        <w:rPr>
          <w:rFonts w:ascii="Arial"/>
          <w:b/>
          <w:sz w:val="24"/>
        </w:rPr>
      </w:pPr>
    </w:p>
    <w:p w14:paraId="10C3298C" w14:textId="77777777" w:rsidR="002614A1" w:rsidRDefault="002614A1" w:rsidP="002614A1">
      <w:pPr>
        <w:pStyle w:val="Textoindependiente"/>
        <w:tabs>
          <w:tab w:val="left" w:pos="2316"/>
          <w:tab w:val="left" w:pos="5995"/>
          <w:tab w:val="left" w:pos="8415"/>
        </w:tabs>
        <w:spacing w:line="362" w:lineRule="auto"/>
        <w:ind w:left="722" w:right="155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>identificado(a)    con    D.N.I.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A1DABD7" w14:textId="77777777" w:rsidR="002614A1" w:rsidRDefault="002614A1" w:rsidP="002614A1">
      <w:pPr>
        <w:pStyle w:val="Textoindependiente"/>
        <w:tabs>
          <w:tab w:val="left" w:pos="3047"/>
          <w:tab w:val="left" w:pos="4699"/>
          <w:tab w:val="left" w:pos="5858"/>
          <w:tab w:val="left" w:pos="9281"/>
        </w:tabs>
        <w:spacing w:line="360" w:lineRule="auto"/>
        <w:ind w:left="722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Distrito</w:t>
      </w:r>
      <w:r>
        <w:rPr>
          <w:spacing w:val="1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departamento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y 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4F5611A0" w14:textId="77777777" w:rsidR="002614A1" w:rsidRDefault="002614A1" w:rsidP="002614A1">
      <w:pPr>
        <w:pStyle w:val="Textoindependiente"/>
        <w:spacing w:before="6"/>
        <w:rPr>
          <w:sz w:val="21"/>
        </w:rPr>
      </w:pPr>
    </w:p>
    <w:p w14:paraId="33EEFBA5" w14:textId="40314C90" w:rsidR="002614A1" w:rsidRDefault="002614A1" w:rsidP="002614A1">
      <w:pPr>
        <w:spacing w:before="1"/>
        <w:ind w:left="722" w:right="154"/>
        <w:jc w:val="both"/>
      </w:pPr>
      <w:r>
        <w:t xml:space="preserve">Declaro bajo Juramento: </w:t>
      </w:r>
      <w:r>
        <w:rPr>
          <w:rFonts w:ascii="Arial" w:hAnsi="Arial"/>
          <w:b/>
        </w:rPr>
        <w:t>No tener deudas por concepto de alimentos</w:t>
      </w:r>
      <w:r>
        <w:t>, ya sea por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alimentarias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sentencias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Ejecutorias,</w:t>
      </w:r>
      <w:r>
        <w:rPr>
          <w:spacing w:val="1"/>
        </w:rPr>
        <w:t xml:space="preserve"> </w:t>
      </w:r>
      <w:r>
        <w:t>acuerdo</w:t>
      </w:r>
      <w:r>
        <w:rPr>
          <w:spacing w:val="-59"/>
        </w:rPr>
        <w:t xml:space="preserve"> </w:t>
      </w:r>
      <w:r w:rsidR="0008204F">
        <w:rPr>
          <w:spacing w:val="-59"/>
        </w:rPr>
        <w:t xml:space="preserve">                    </w:t>
      </w:r>
      <w:r>
        <w:t>conciliatorio con calidad de cosa juzgada, así como tampoco mantener adeudos por</w:t>
      </w:r>
      <w:r>
        <w:rPr>
          <w:spacing w:val="1"/>
        </w:rPr>
        <w:t xml:space="preserve"> </w:t>
      </w:r>
      <w:r>
        <w:t>pensiones alimentarias devengadas sobre alimentos, que ameriten la inscripción del</w:t>
      </w:r>
      <w:r>
        <w:rPr>
          <w:spacing w:val="1"/>
        </w:rPr>
        <w:t xml:space="preserve"> </w:t>
      </w:r>
      <w:r>
        <w:t xml:space="preserve">suscrito, en el </w:t>
      </w:r>
      <w:r>
        <w:rPr>
          <w:rFonts w:ascii="Arial" w:hAnsi="Arial"/>
          <w:b/>
        </w:rPr>
        <w:t>Registro de Deudores Alimentarios Morosos</w:t>
      </w:r>
      <w:r>
        <w:t>, creado por la Ley N°</w:t>
      </w:r>
      <w:r>
        <w:rPr>
          <w:spacing w:val="1"/>
        </w:rPr>
        <w:t xml:space="preserve"> </w:t>
      </w:r>
      <w:r>
        <w:t>28970.</w:t>
      </w:r>
      <w:r w:rsidR="009C13D0">
        <w:rPr>
          <w:rStyle w:val="Refdenotaalpie"/>
        </w:rPr>
        <w:footnoteReference w:id="3"/>
      </w:r>
    </w:p>
    <w:p w14:paraId="7238BE95" w14:textId="77777777" w:rsidR="002614A1" w:rsidRDefault="002614A1" w:rsidP="002614A1">
      <w:pPr>
        <w:pStyle w:val="Textoindependiente"/>
      </w:pPr>
    </w:p>
    <w:p w14:paraId="05F44B93" w14:textId="77777777" w:rsidR="002614A1" w:rsidRDefault="002614A1" w:rsidP="002614A1">
      <w:pPr>
        <w:pStyle w:val="Textoindependiente"/>
        <w:ind w:left="722" w:right="157"/>
        <w:jc w:val="both"/>
      </w:pPr>
      <w:r>
        <w:t>Firmo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declaración, información o en la documentación que presente, me sujeto a que la</w:t>
      </w:r>
      <w:r>
        <w:rPr>
          <w:spacing w:val="1"/>
        </w:rPr>
        <w:t xml:space="preserve"> </w:t>
      </w:r>
      <w:r>
        <w:t>entidad proceda conforme a lo señalado en el numeral 34.3 del artículo 34º del Texto</w:t>
      </w:r>
      <w:r>
        <w:rPr>
          <w:spacing w:val="1"/>
        </w:rPr>
        <w:t xml:space="preserve"> </w:t>
      </w:r>
      <w:r>
        <w:t>Único Ordenado de la Ley Nº 27444, Ley del Procedimiento Administrativo General,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004-2019-JUS.</w:t>
      </w:r>
    </w:p>
    <w:p w14:paraId="0803FA2E" w14:textId="77777777" w:rsidR="002614A1" w:rsidRDefault="002614A1" w:rsidP="002614A1">
      <w:pPr>
        <w:pStyle w:val="Textoindependiente"/>
        <w:spacing w:before="1"/>
        <w:rPr>
          <w:sz w:val="24"/>
        </w:rPr>
      </w:pPr>
    </w:p>
    <w:p w14:paraId="1BA17DE5" w14:textId="6EFD82BC" w:rsidR="002614A1" w:rsidRDefault="0008204F" w:rsidP="002614A1">
      <w:pPr>
        <w:tabs>
          <w:tab w:val="left" w:leader="dot" w:pos="8289"/>
        </w:tabs>
        <w:ind w:left="4008"/>
        <w:rPr>
          <w:sz w:val="24"/>
        </w:rPr>
      </w:pPr>
      <w:r>
        <w:rPr>
          <w:sz w:val="24"/>
        </w:rPr>
        <w:t>Tacna</w:t>
      </w:r>
      <w:r w:rsidR="002614A1">
        <w:rPr>
          <w:sz w:val="24"/>
        </w:rPr>
        <w:t>,</w:t>
      </w:r>
      <w:r w:rsidR="002614A1">
        <w:rPr>
          <w:spacing w:val="-3"/>
          <w:sz w:val="24"/>
        </w:rPr>
        <w:t xml:space="preserve"> </w:t>
      </w:r>
      <w:r w:rsidR="002614A1">
        <w:rPr>
          <w:sz w:val="24"/>
        </w:rPr>
        <w:t>…….</w:t>
      </w:r>
      <w:r w:rsidR="002614A1">
        <w:rPr>
          <w:spacing w:val="-3"/>
          <w:sz w:val="24"/>
        </w:rPr>
        <w:t xml:space="preserve"> </w:t>
      </w:r>
      <w:r w:rsidR="002614A1">
        <w:rPr>
          <w:sz w:val="24"/>
        </w:rPr>
        <w:t>de</w:t>
      </w:r>
      <w:r w:rsidR="002614A1">
        <w:rPr>
          <w:rFonts w:ascii="Times New Roman" w:hAnsi="Times New Roman"/>
          <w:sz w:val="24"/>
        </w:rPr>
        <w:tab/>
      </w:r>
      <w:r w:rsidR="002614A1">
        <w:rPr>
          <w:sz w:val="24"/>
        </w:rPr>
        <w:t>de</w:t>
      </w:r>
      <w:r>
        <w:rPr>
          <w:sz w:val="24"/>
        </w:rPr>
        <w:t>l</w:t>
      </w:r>
      <w:r w:rsidR="002614A1">
        <w:rPr>
          <w:spacing w:val="-1"/>
          <w:sz w:val="24"/>
        </w:rPr>
        <w:t xml:space="preserve"> </w:t>
      </w:r>
      <w:r w:rsidR="002614A1">
        <w:rPr>
          <w:sz w:val="24"/>
        </w:rPr>
        <w:t>202</w:t>
      </w:r>
      <w:r>
        <w:rPr>
          <w:sz w:val="24"/>
        </w:rPr>
        <w:t>4</w:t>
      </w:r>
      <w:r w:rsidR="002614A1">
        <w:rPr>
          <w:sz w:val="24"/>
        </w:rPr>
        <w:t>.</w:t>
      </w:r>
    </w:p>
    <w:p w14:paraId="1D678319" w14:textId="45F9B025" w:rsidR="002614A1" w:rsidRDefault="002614A1" w:rsidP="002614A1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792260" wp14:editId="67CD31BB">
                <wp:simplePos x="0" y="0"/>
                <wp:positionH relativeFrom="page">
                  <wp:posOffset>3129915</wp:posOffset>
                </wp:positionH>
                <wp:positionV relativeFrom="paragraph">
                  <wp:posOffset>1220470</wp:posOffset>
                </wp:positionV>
                <wp:extent cx="1295400" cy="1270"/>
                <wp:effectExtent l="5715" t="7620" r="3810" b="635"/>
                <wp:wrapTopAndBottom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1922 1922"/>
                            <a:gd name="T3" fmla="*/ 1922 h 1"/>
                            <a:gd name="T4" fmla="+- 0 6969 4929"/>
                            <a:gd name="T5" fmla="*/ T4 w 2040"/>
                            <a:gd name="T6" fmla="+- 0 1922 1922"/>
                            <a:gd name="T7" fmla="*/ 192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040" h="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DD5A" id="Forma libre: forma 14" o:spid="_x0000_s1026" style="position:absolute;margin-left:246.45pt;margin-top:96.1pt;width:10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9zwwIAADcGAAAOAAAAZHJzL2Uyb0RvYy54bWysVNtu2zAMfR+wfxD0uKH1pU6yGHWKoV2H&#10;Ad0FaPYBiizHxmxRk5Q42dePkmw3y9Y9DMuDQIXH5OGhyOubQ9eSvdCmAVnQ5DKmREgOZSO3Bf26&#10;vr94Q4mxTJasBSkKehSG3qxevrjuVS5SqKEthSYYRJq8VwWtrVV5FBlei46ZS1BCorMC3TGLV72N&#10;Ss16jN61URrH86gHXSoNXBiD/94FJ135+FUluP1cVUZY0hYUuVl/an9u3Bmtrlm+1UzVDR9osH9g&#10;0bFGYtIp1B2zjOx081uoruEaDFT2kkMXQVU1XPgasJokPqvmsWZK+FpQHKMmmcz/C8s/7R/VF+2o&#10;G/UA/JtBRaJemXzyuItBDNn0H6HEHrKdBV/sodKd+xLLIAev6XHSVBws4fhnki5nWYzSc/Ql6cJL&#10;HrF8/JbvjH0vwMdh+wdjQ0dKtLyeJZGsw6RrDFF1LTbn9QWJSbZMl/4YOjjBkhH2KiLrmPQkjbOx&#10;zRMoHUE+VrJMU+KO81hXIwxjeVBNknNMNmJ8qPly/mdasxHmaGXP0JqPoL/TWoywM1qo6nbUjdWj&#10;lPwgBy3RIszNZey7p8C4rq1RMWzN+spVhiEQ5YR/Box1OPDiFBw+GpJoHLnzYdOU4LBtgnSKWcfN&#10;5XAm6QvqW0RqfB+eWAd7sQYPsGfvClM9eVt5igpBxgeIwOBGw6XxpU2pHeOTdyfhvmlb//Ba6QjN&#10;r2ZBIwNtUzqnY2P0dnPbarJnbpn43yDDLzCljb1jpg44czTuEmrXsJOlz1MLVr4bbMuaNtie9TB/&#10;buTcGjP5Bsojjp+GsL1w26JRg/5BSY+bq6Dm+45pQUn7QeJqWCYZvnhi/SWbLVK86FPP5tTDJMdQ&#10;BbUU34Yzb21Yjzulm22NmUJTJLzFsa8aN59+PwRWwwW3k1d42KRu/Z3ePepp369+AgAA//8DAFBL&#10;AwQUAAYACAAAACEADklDKtoAAAALAQAADwAAAGRycy9kb3ducmV2LnhtbEyPQU+EMBCF7yb+h2ZM&#10;vLmDSIggZWNMvGpc/AFdWimBTknbXdh/7+hFj/PelzfvNfvNzeJsQhw9SbjfZSAM9V6PNEj47F7v&#10;HkHEpEir2ZORcDER9u31VaNq7Vf6MOdDGgSHUKyVBJvSUiPG3hqn4s4vhtj78sGpxGcYUAe1crib&#10;Mc+yEp0aiT9YtZgXa/rpcHISNIaJuql7yNdxeiO8oC3Cu5S3N9vzE4hktvQHw099rg4tdzr6E+ko&#10;ZglFlVeMslHlOQgmyqpk5firFIBtg/83tN8AAAD//wMAUEsBAi0AFAAGAAgAAAAhALaDOJL+AAAA&#10;4QEAABMAAAAAAAAAAAAAAAAAAAAAAFtDb250ZW50X1R5cGVzXS54bWxQSwECLQAUAAYACAAAACEA&#10;OP0h/9YAAACUAQAACwAAAAAAAAAAAAAAAAAvAQAAX3JlbHMvLnJlbHNQSwECLQAUAAYACAAAACEA&#10;8uBvc8MCAAA3BgAADgAAAAAAAAAAAAAAAAAuAgAAZHJzL2Uyb0RvYy54bWxQSwECLQAUAAYACAAA&#10;ACEADklDKtoAAAALAQAADwAAAAAAAAAAAAAAAAAdBQAAZHJzL2Rvd25yZXYueG1sUEsFBgAAAAAE&#10;AAQA8wAAACQGAAAAAA==&#10;" path="m,l2040,e" filled="f" strokeweight=".5pt">
                <v:stroke dashstyle="3 1"/>
                <v:path arrowok="t" o:connecttype="custom" o:connectlocs="0,2440940;1295400,244094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28A82B" wp14:editId="3E37A256">
                <wp:simplePos x="0" y="0"/>
                <wp:positionH relativeFrom="page">
                  <wp:posOffset>4448810</wp:posOffset>
                </wp:positionH>
                <wp:positionV relativeFrom="paragraph">
                  <wp:posOffset>181610</wp:posOffset>
                </wp:positionV>
                <wp:extent cx="906145" cy="1047115"/>
                <wp:effectExtent l="635" t="6985" r="7620" b="3175"/>
                <wp:wrapTopAndBottom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047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829AE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6BB3F903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264CB38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1FD5092C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ACDB121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50111827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AD86FDA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1C47D650" w14:textId="77777777" w:rsidR="002614A1" w:rsidRDefault="002614A1" w:rsidP="002614A1">
                            <w:pPr>
                              <w:pStyle w:val="Textoindependien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0AF585EB" w14:textId="77777777" w:rsidR="002614A1" w:rsidRDefault="002614A1" w:rsidP="002614A1">
                            <w:pPr>
                              <w:ind w:left="197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A82B" id="Cuadro de texto 13" o:spid="_x0000_s1031" type="#_x0000_t202" style="position:absolute;margin-left:350.3pt;margin-top:14.3pt;width:71.35pt;height:82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R0GgIAABQEAAAOAAAAZHJzL2Uyb0RvYy54bWysU9tu2zAMfR+wfxD0vtrOmrYz4hRdsg4D&#10;ugvQ7QNkWbaFyaImKrGzry8lJ2mxvQ3zg0CZ5CF5eLS6nQbD9sqjBlvx4iLnTFkJjbZdxX98v39z&#10;wxkGYRthwKqKHxTy2/XrV6vRlWoBPZhGeUYgFsvRVbwPwZVZhrJXg8ALcMqSswU/iEBX32WNFyOh&#10;DyZb5PlVNoJvnAepEOnvdnbydcJvWyXD17ZFFZipOPUW0unTWcczW69E2Xnhei2PbYh/6GIQ2lLR&#10;M9RWBMF2Xv8FNWjpAaENFxKGDNpWS5VmoGmK/I9pHnvhVJqFyEF3pgn/H6z8sn903zwL03uYaIFp&#10;CHQPIH8is7Dphe3Unfcw9ko0VLiIlGWjw/KYGqnGEiNIPX6GhpYsdgES0NT6IbJCczJCpwUczqSr&#10;KTBJP9/lV8XlkjNJriK/vC6KZSohylO28xg+KhhYNCruaakJXewfMMRuRHkKicUs3Gtj0mKNZWPF&#10;3xbXy3kuMLqJzhiGvqs3xrO9iNJI37EuvgyLyFuB/RyHB4yXWTaDDqRdo4eK35zzRRmJ+mCb1EAQ&#10;2sw2NWnskblI1kxbmOqJ6abiiwgZiayhORCVHmap0tMiowf/m7ORZFpx/LUTXnFmPllaR9T0yfAn&#10;oz4ZwkpKrXjgbDY3Ydb+znnd9YQ8L9zCHa2s1YnN5y6O7ZL0EsnHZxK1/fKeop4f8/oJAAD//wMA&#10;UEsDBBQABgAIAAAAIQDvrThZ3wAAAAoBAAAPAAAAZHJzL2Rvd25yZXYueG1sTI9NT4QwEIbvJv6H&#10;Zky8uUXwA5Gy2ZioBy+7rMZrl45ApFPSdgH99Y4nPU0m8+Sd5y3Xix3EhD70jhRcrhIQSI0zPbUK&#10;XvePFzmIEDUZPThCBV8YYF2dnpS6MG6mHU51bAWHUCi0gi7GsZAyNB1aHVZuROLbh/NWR159K43X&#10;M4fbQaZJciOt7ok/dHrEhw6bz/poFWx3rvt+f8mf6ueUJj+/bfa2nZU6P1s29yAiLvEPhl99VoeK&#10;nQ7uSCaIQcEtpzOqIM15MpBfZRmIA5N32TXIqpT/K1Q/AAAA//8DAFBLAQItABQABgAIAAAAIQC2&#10;gziS/gAAAOEBAAATAAAAAAAAAAAAAAAAAAAAAABbQ29udGVudF9UeXBlc10ueG1sUEsBAi0AFAAG&#10;AAgAAAAhADj9If/WAAAAlAEAAAsAAAAAAAAAAAAAAAAALwEAAF9yZWxzLy5yZWxzUEsBAi0AFAAG&#10;AAgAAAAhAFHqZHQaAgAAFAQAAA4AAAAAAAAAAAAAAAAALgIAAGRycy9lMm9Eb2MueG1sUEsBAi0A&#10;FAAGAAgAAAAhAO+tOFnfAAAACgEAAA8AAAAAAAAAAAAAAAAAdAQAAGRycy9kb3ducmV2LnhtbFBL&#10;BQYAAAAABAAEAPMAAACABQAAAAA=&#10;" filled="f" strokeweight=".25pt">
                <v:stroke dashstyle="3 1"/>
                <v:textbox inset="0,0,0,0">
                  <w:txbxContent>
                    <w:p w14:paraId="7D8829AE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6BB3F903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264CB38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1FD5092C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ACDB121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50111827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AD86FDA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1C47D650" w14:textId="77777777" w:rsidR="002614A1" w:rsidRDefault="002614A1" w:rsidP="002614A1">
                      <w:pPr>
                        <w:pStyle w:val="Textoindependiente"/>
                        <w:spacing w:before="1"/>
                        <w:rPr>
                          <w:sz w:val="20"/>
                        </w:rPr>
                      </w:pPr>
                    </w:p>
                    <w:p w14:paraId="0AF585EB" w14:textId="77777777" w:rsidR="002614A1" w:rsidRDefault="002614A1" w:rsidP="002614A1">
                      <w:pPr>
                        <w:ind w:left="197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D25CF" w14:textId="77777777" w:rsidR="002614A1" w:rsidRDefault="002614A1" w:rsidP="002614A1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244033DE" w14:textId="77777777" w:rsidR="002614A1" w:rsidRDefault="002614A1" w:rsidP="002614A1">
      <w:pPr>
        <w:tabs>
          <w:tab w:val="left" w:pos="2254"/>
        </w:tabs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4E1291E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39753FD6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621ECF8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530D5A1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0270FA09" w14:textId="692A7A18" w:rsidR="002614A1" w:rsidRPr="009C13D0" w:rsidRDefault="002614A1" w:rsidP="009C13D0">
      <w:pPr>
        <w:pStyle w:val="Textoindependiente"/>
        <w:spacing w:before="8"/>
        <w:rPr>
          <w:rFonts w:ascii="Calibri"/>
          <w:sz w:val="14"/>
        </w:rPr>
        <w:sectPr w:rsidR="002614A1" w:rsidRPr="009C13D0">
          <w:pgSz w:w="11910" w:h="16840"/>
          <w:pgMar w:top="1440" w:right="1540" w:bottom="1140" w:left="980" w:header="517" w:footer="888" w:gutter="0"/>
          <w:cols w:space="720"/>
        </w:sectPr>
      </w:pPr>
    </w:p>
    <w:p w14:paraId="5BF67238" w14:textId="6365E9F4" w:rsidR="002614A1" w:rsidRDefault="002614A1" w:rsidP="009C13D0">
      <w:pPr>
        <w:pStyle w:val="Textoindependiente"/>
        <w:spacing w:line="20" w:lineRule="exact"/>
        <w:rPr>
          <w:rFonts w:ascii="Arial"/>
          <w:sz w:val="2"/>
        </w:rPr>
      </w:pPr>
    </w:p>
    <w:p w14:paraId="7ECE6B09" w14:textId="77777777" w:rsidR="002614A1" w:rsidRDefault="002614A1" w:rsidP="002614A1">
      <w:pPr>
        <w:jc w:val="both"/>
        <w:rPr>
          <w:rFonts w:ascii="Arial" w:hAnsi="Arial"/>
          <w:sz w:val="18"/>
        </w:rPr>
      </w:pPr>
    </w:p>
    <w:p w14:paraId="07B1983D" w14:textId="77777777" w:rsidR="009C13D0" w:rsidRPr="009C13D0" w:rsidRDefault="009C13D0" w:rsidP="009C13D0">
      <w:pPr>
        <w:rPr>
          <w:rFonts w:ascii="Arial" w:hAnsi="Arial"/>
          <w:sz w:val="18"/>
        </w:rPr>
      </w:pPr>
    </w:p>
    <w:p w14:paraId="41899C29" w14:textId="77777777" w:rsidR="009C13D0" w:rsidRDefault="009C13D0" w:rsidP="009C13D0">
      <w:pPr>
        <w:rPr>
          <w:rFonts w:ascii="Arial" w:hAnsi="Arial"/>
          <w:sz w:val="18"/>
        </w:rPr>
      </w:pPr>
    </w:p>
    <w:p w14:paraId="30F0191D" w14:textId="7E8F3625" w:rsidR="009C13D0" w:rsidRDefault="009C13D0" w:rsidP="009C13D0">
      <w:pPr>
        <w:spacing w:before="57"/>
        <w:ind w:left="561"/>
        <w:jc w:val="center"/>
        <w:rPr>
          <w:rFonts w:ascii="Calibri" w:hAnsi="Calibri"/>
          <w:b/>
        </w:rPr>
      </w:pPr>
      <w:r>
        <w:rPr>
          <w:rFonts w:ascii="Arial" w:hAnsi="Arial"/>
          <w:sz w:val="18"/>
        </w:rPr>
        <w:tab/>
      </w: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N° 07</w:t>
      </w:r>
    </w:p>
    <w:p w14:paraId="06003DF0" w14:textId="77777777" w:rsidR="009C13D0" w:rsidRDefault="009C13D0" w:rsidP="009C13D0">
      <w:pPr>
        <w:pStyle w:val="Textoindependiente"/>
        <w:spacing w:before="11"/>
        <w:rPr>
          <w:rFonts w:ascii="Calibri"/>
          <w:b/>
          <w:sz w:val="21"/>
        </w:rPr>
      </w:pPr>
    </w:p>
    <w:p w14:paraId="1AB65907" w14:textId="73383238" w:rsidR="009C13D0" w:rsidRDefault="00F34C15" w:rsidP="00F34C15">
      <w:pPr>
        <w:pStyle w:val="Ttulo1"/>
        <w:ind w:left="561"/>
      </w:pPr>
      <w:r w:rsidRPr="00F34C15">
        <w:t>DECLARACION JURADA SOBRE PROHIBICIÓN DE DOBLE PERCEPCIÓN DEL ESTADO</w:t>
      </w:r>
    </w:p>
    <w:p w14:paraId="1997E4FB" w14:textId="77777777" w:rsidR="00F34C15" w:rsidRDefault="00F34C15" w:rsidP="00F34C15">
      <w:pPr>
        <w:pStyle w:val="Ttulo1"/>
        <w:ind w:left="561"/>
        <w:rPr>
          <w:b w:val="0"/>
        </w:rPr>
      </w:pPr>
    </w:p>
    <w:p w14:paraId="608226ED" w14:textId="77777777" w:rsidR="009C13D0" w:rsidRDefault="009C13D0" w:rsidP="009C13D0">
      <w:pPr>
        <w:pStyle w:val="Textoindependiente"/>
        <w:tabs>
          <w:tab w:val="left" w:pos="2316"/>
          <w:tab w:val="left" w:pos="5995"/>
          <w:tab w:val="left" w:pos="8415"/>
        </w:tabs>
        <w:spacing w:line="362" w:lineRule="auto"/>
        <w:ind w:left="722" w:right="155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>identificado(a)    con    D.N.I.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C1C3393" w14:textId="77777777" w:rsidR="009C13D0" w:rsidRDefault="009C13D0" w:rsidP="009C13D0">
      <w:pPr>
        <w:pStyle w:val="Textoindependiente"/>
        <w:tabs>
          <w:tab w:val="left" w:pos="3047"/>
          <w:tab w:val="left" w:pos="4699"/>
          <w:tab w:val="left" w:pos="5858"/>
          <w:tab w:val="left" w:pos="9281"/>
        </w:tabs>
        <w:spacing w:line="360" w:lineRule="auto"/>
        <w:ind w:left="722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Distrito</w:t>
      </w:r>
      <w:r>
        <w:rPr>
          <w:spacing w:val="1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departamento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y 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0F39AAB" w14:textId="77777777" w:rsidR="009C13D0" w:rsidRDefault="009C13D0" w:rsidP="009C13D0">
      <w:pPr>
        <w:pStyle w:val="Textoindependiente"/>
        <w:spacing w:before="6"/>
        <w:rPr>
          <w:sz w:val="21"/>
        </w:rPr>
      </w:pPr>
    </w:p>
    <w:p w14:paraId="33A483D9" w14:textId="66CCF1EC" w:rsidR="009C13D0" w:rsidRDefault="009C13D0" w:rsidP="0057402D">
      <w:pPr>
        <w:tabs>
          <w:tab w:val="left" w:pos="4170"/>
        </w:tabs>
        <w:ind w:left="705"/>
      </w:pPr>
      <w:r>
        <w:t>Declaro bajo Juramento</w:t>
      </w:r>
      <w:r w:rsidR="0057402D">
        <w:t xml:space="preserve"> lo siguiente:</w:t>
      </w:r>
    </w:p>
    <w:p w14:paraId="30AEDAAE" w14:textId="77777777" w:rsidR="0057402D" w:rsidRPr="00F34C15" w:rsidRDefault="0057402D" w:rsidP="00F34C15">
      <w:pPr>
        <w:pStyle w:val="Textoindependiente"/>
        <w:spacing w:before="6"/>
        <w:rPr>
          <w:sz w:val="21"/>
        </w:rPr>
      </w:pPr>
    </w:p>
    <w:p w14:paraId="3F08007B" w14:textId="77777777" w:rsidR="0057402D" w:rsidRPr="00F34C15" w:rsidRDefault="0057402D" w:rsidP="00F34C15">
      <w:pPr>
        <w:pStyle w:val="Textoindependiente"/>
        <w:spacing w:before="6"/>
        <w:ind w:left="705"/>
      </w:pPr>
      <w:r w:rsidRPr="00F34C15">
        <w:t>Marque con una “X” lo correspondiente:</w:t>
      </w:r>
    </w:p>
    <w:p w14:paraId="31073C29" w14:textId="77777777" w:rsidR="0057402D" w:rsidRPr="00F34C15" w:rsidRDefault="0057402D" w:rsidP="00F34C15">
      <w:pPr>
        <w:pStyle w:val="Textoindependiente"/>
        <w:spacing w:before="6"/>
        <w:rPr>
          <w:sz w:val="21"/>
        </w:rPr>
      </w:pPr>
    </w:p>
    <w:tbl>
      <w:tblPr>
        <w:tblW w:w="8085" w:type="dxa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8"/>
      </w:tblGrid>
      <w:tr w:rsidR="0057402D" w:rsidRPr="00F34C15" w14:paraId="4187617F" w14:textId="77777777" w:rsidTr="00F34C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3B0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C20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  <w:p w14:paraId="6A3CA4C2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  <w:r w:rsidRPr="00F34C15">
              <w:rPr>
                <w:b/>
                <w:bCs/>
                <w:sz w:val="21"/>
              </w:rPr>
              <w:t xml:space="preserve">NO </w:t>
            </w:r>
            <w:r w:rsidRPr="00F34C15">
              <w:rPr>
                <w:sz w:val="21"/>
              </w:rPr>
              <w:t xml:space="preserve">  Percibo otros ingresos del Estado (1)</w:t>
            </w:r>
          </w:p>
          <w:p w14:paraId="33899E37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</w:tc>
      </w:tr>
      <w:tr w:rsidR="0057402D" w:rsidRPr="00F34C15" w14:paraId="2D539ABE" w14:textId="77777777" w:rsidTr="00F34C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3DA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0615" w14:textId="54C9176A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  <w:r w:rsidRPr="00F34C15">
              <w:rPr>
                <w:b/>
                <w:bCs/>
                <w:sz w:val="21"/>
              </w:rPr>
              <w:t xml:space="preserve">SI  </w:t>
            </w:r>
            <w:r w:rsidRPr="00F34C15">
              <w:rPr>
                <w:sz w:val="21"/>
              </w:rPr>
              <w:t xml:space="preserve">  Percibo otros Ingresos del Estado, los que dejaré de percibir durante el período de</w:t>
            </w:r>
            <w:r w:rsidR="007D7C07">
              <w:rPr>
                <w:sz w:val="21"/>
              </w:rPr>
              <w:t>l contrato</w:t>
            </w:r>
            <w:r w:rsidRPr="00F34C15">
              <w:rPr>
                <w:sz w:val="21"/>
              </w:rPr>
              <w:t>,</w:t>
            </w:r>
            <w:r w:rsidR="007952CA">
              <w:rPr>
                <w:sz w:val="21"/>
              </w:rPr>
              <w:t xml:space="preserve"> de resultar ganador (a),</w:t>
            </w:r>
            <w:r w:rsidRPr="00F34C15">
              <w:rPr>
                <w:sz w:val="21"/>
              </w:rPr>
              <w:t xml:space="preserve"> para lo cual remitiré copia de la suspensión de ingresos tramitada ante …………………………………………………………………………………….</w:t>
            </w:r>
          </w:p>
          <w:p w14:paraId="2586540F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  <w:r w:rsidRPr="00F34C15">
              <w:rPr>
                <w:sz w:val="21"/>
              </w:rPr>
              <w:t>…………………………………………………………………………………….</w:t>
            </w:r>
          </w:p>
        </w:tc>
      </w:tr>
    </w:tbl>
    <w:p w14:paraId="7B6435F3" w14:textId="77777777" w:rsidR="0057402D" w:rsidRDefault="0057402D" w:rsidP="0057402D">
      <w:pPr>
        <w:pStyle w:val="Textoindependiente"/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Theme="minorHAnsi" w:eastAsia="Times New Roman" w:hAnsiTheme="minorHAnsi" w:cstheme="minorHAnsi"/>
          <w:sz w:val="18"/>
          <w:szCs w:val="18"/>
          <w:lang w:val="es-PE" w:eastAsia="es-ES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 xml:space="preserve">    Salvo por actividad docente o por ser miembro únicamente de un órgano colegiado.</w:t>
      </w:r>
    </w:p>
    <w:p w14:paraId="4E769DB1" w14:textId="77777777" w:rsidR="0057402D" w:rsidRDefault="0057402D" w:rsidP="0057402D">
      <w:pPr>
        <w:pStyle w:val="Textoindependiente"/>
        <w:ind w:left="705" w:hanging="705"/>
        <w:jc w:val="both"/>
        <w:rPr>
          <w:rFonts w:asciiTheme="minorHAnsi" w:hAnsiTheme="minorHAnsi" w:cstheme="minorHAnsi"/>
        </w:rPr>
      </w:pPr>
    </w:p>
    <w:p w14:paraId="5F69D308" w14:textId="77777777" w:rsidR="0057402D" w:rsidRDefault="0057402D" w:rsidP="009C13D0">
      <w:pPr>
        <w:tabs>
          <w:tab w:val="left" w:pos="4170"/>
        </w:tabs>
        <w:rPr>
          <w:rFonts w:ascii="Arial" w:hAnsi="Arial"/>
          <w:sz w:val="18"/>
        </w:rPr>
      </w:pPr>
    </w:p>
    <w:p w14:paraId="5DECD562" w14:textId="59B63A72" w:rsidR="00F34C15" w:rsidRDefault="00F34C15" w:rsidP="00F34C15">
      <w:pPr>
        <w:tabs>
          <w:tab w:val="left" w:leader="dot" w:pos="8289"/>
        </w:tabs>
        <w:ind w:left="4008"/>
        <w:rPr>
          <w:sz w:val="24"/>
        </w:rPr>
      </w:pPr>
      <w:r>
        <w:rPr>
          <w:sz w:val="24"/>
        </w:rPr>
        <w:t>Tacna,</w:t>
      </w:r>
      <w:r>
        <w:rPr>
          <w:spacing w:val="-3"/>
          <w:sz w:val="24"/>
        </w:rPr>
        <w:t xml:space="preserve"> </w:t>
      </w:r>
      <w:r>
        <w:rPr>
          <w:sz w:val="24"/>
        </w:rPr>
        <w:t>…….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14:paraId="61C2F860" w14:textId="77777777" w:rsidR="00F34C15" w:rsidRDefault="00F34C15" w:rsidP="00F34C15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714984B" wp14:editId="5C2339E1">
                <wp:simplePos x="0" y="0"/>
                <wp:positionH relativeFrom="page">
                  <wp:posOffset>3129915</wp:posOffset>
                </wp:positionH>
                <wp:positionV relativeFrom="paragraph">
                  <wp:posOffset>1220470</wp:posOffset>
                </wp:positionV>
                <wp:extent cx="1295400" cy="1270"/>
                <wp:effectExtent l="5715" t="7620" r="3810" b="635"/>
                <wp:wrapTopAndBottom/>
                <wp:docPr id="36" name="Forma libre: form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1922 1922"/>
                            <a:gd name="T3" fmla="*/ 1922 h 1"/>
                            <a:gd name="T4" fmla="+- 0 6969 4929"/>
                            <a:gd name="T5" fmla="*/ T4 w 2040"/>
                            <a:gd name="T6" fmla="+- 0 1922 1922"/>
                            <a:gd name="T7" fmla="*/ 192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040" h="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A83E" id="Forma libre: forma 36" o:spid="_x0000_s1026" style="position:absolute;margin-left:246.45pt;margin-top:96.1pt;width:10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9zwwIAADcGAAAOAAAAZHJzL2Uyb0RvYy54bWysVNtu2zAMfR+wfxD0uKH1pU6yGHWKoV2H&#10;Ad0FaPYBiizHxmxRk5Q42dePkmw3y9Y9DMuDQIXH5OGhyOubQ9eSvdCmAVnQ5DKmREgOZSO3Bf26&#10;vr94Q4mxTJasBSkKehSG3qxevrjuVS5SqKEthSYYRJq8VwWtrVV5FBlei46ZS1BCorMC3TGLV72N&#10;Ss16jN61URrH86gHXSoNXBiD/94FJ135+FUluP1cVUZY0hYUuVl/an9u3Bmtrlm+1UzVDR9osH9g&#10;0bFGYtIp1B2zjOx081uoruEaDFT2kkMXQVU1XPgasJokPqvmsWZK+FpQHKMmmcz/C8s/7R/VF+2o&#10;G/UA/JtBRaJemXzyuItBDNn0H6HEHrKdBV/sodKd+xLLIAev6XHSVBws4fhnki5nWYzSc/Ql6cJL&#10;HrF8/JbvjH0vwMdh+wdjQ0dKtLyeJZGsw6RrDFF1LTbn9QWJSbZMl/4YOjjBkhH2KiLrmPQkjbOx&#10;zRMoHUE+VrJMU+KO81hXIwxjeVBNknNMNmJ8qPly/mdasxHmaGXP0JqPoL/TWoywM1qo6nbUjdWj&#10;lPwgBy3RIszNZey7p8C4rq1RMWzN+spVhiEQ5YR/Box1OPDiFBw+GpJoHLnzYdOU4LBtgnSKWcfN&#10;5XAm6QvqW0RqfB+eWAd7sQYPsGfvClM9eVt5igpBxgeIwOBGw6XxpU2pHeOTdyfhvmlb//Ba6QjN&#10;r2ZBIwNtUzqnY2P0dnPbarJnbpn43yDDLzCljb1jpg44czTuEmrXsJOlz1MLVr4bbMuaNtie9TB/&#10;buTcGjP5Bsojjp+GsL1w26JRg/5BSY+bq6Dm+45pQUn7QeJqWCYZvnhi/SWbLVK86FPP5tTDJMdQ&#10;BbUU34Yzb21Yjzulm22NmUJTJLzFsa8aN59+PwRWwwW3k1d42KRu/Z3ePepp369+AgAA//8DAFBL&#10;AwQUAAYACAAAACEADklDKtoAAAALAQAADwAAAGRycy9kb3ducmV2LnhtbEyPQU+EMBCF7yb+h2ZM&#10;vLmDSIggZWNMvGpc/AFdWimBTknbXdh/7+hFj/PelzfvNfvNzeJsQhw9SbjfZSAM9V6PNEj47F7v&#10;HkHEpEir2ZORcDER9u31VaNq7Vf6MOdDGgSHUKyVBJvSUiPG3hqn4s4vhtj78sGpxGcYUAe1crib&#10;Mc+yEp0aiT9YtZgXa/rpcHISNIaJuql7yNdxeiO8oC3Cu5S3N9vzE4hktvQHw099rg4tdzr6E+ko&#10;ZglFlVeMslHlOQgmyqpk5firFIBtg/83tN8AAAD//wMAUEsBAi0AFAAGAAgAAAAhALaDOJL+AAAA&#10;4QEAABMAAAAAAAAAAAAAAAAAAAAAAFtDb250ZW50X1R5cGVzXS54bWxQSwECLQAUAAYACAAAACEA&#10;OP0h/9YAAACUAQAACwAAAAAAAAAAAAAAAAAvAQAAX3JlbHMvLnJlbHNQSwECLQAUAAYACAAAACEA&#10;8uBvc8MCAAA3BgAADgAAAAAAAAAAAAAAAAAuAgAAZHJzL2Uyb0RvYy54bWxQSwECLQAUAAYACAAA&#10;ACEADklDKtoAAAALAQAADwAAAAAAAAAAAAAAAAAdBQAAZHJzL2Rvd25yZXYueG1sUEsFBgAAAAAE&#10;AAQA8wAAACQGAAAAAA==&#10;" path="m,l2040,e" filled="f" strokeweight=".5pt">
                <v:stroke dashstyle="3 1"/>
                <v:path arrowok="t" o:connecttype="custom" o:connectlocs="0,2440940;1295400,244094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E705543" wp14:editId="4683D417">
                <wp:simplePos x="0" y="0"/>
                <wp:positionH relativeFrom="page">
                  <wp:posOffset>4448810</wp:posOffset>
                </wp:positionH>
                <wp:positionV relativeFrom="paragraph">
                  <wp:posOffset>181610</wp:posOffset>
                </wp:positionV>
                <wp:extent cx="906145" cy="1047115"/>
                <wp:effectExtent l="635" t="6985" r="7620" b="3175"/>
                <wp:wrapTopAndBottom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047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97FA0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2871DF83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3987BE2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BD55807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29EF6F5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6774FCED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0E180DD5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BD74FE9" w14:textId="77777777" w:rsidR="00F34C15" w:rsidRDefault="00F34C15" w:rsidP="00F34C15">
                            <w:pPr>
                              <w:pStyle w:val="Textoindependien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E218BF1" w14:textId="77777777" w:rsidR="00F34C15" w:rsidRDefault="00F34C15" w:rsidP="00F34C15">
                            <w:pPr>
                              <w:ind w:left="197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5543" id="Cuadro de texto 37" o:spid="_x0000_s1032" type="#_x0000_t202" style="position:absolute;margin-left:350.3pt;margin-top:14.3pt;width:71.35pt;height:82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75GgIAABQEAAAOAAAAZHJzL2Uyb0RvYy54bWysU9tu2zAMfR+wfxD0vtjumrYz4hRdsg4D&#10;ugvQ7QNkWbaFyaImKrGzry8lJ2mxvQ3zg0CZ5CF5eLS6nQbD9sqjBlvxYpFzpqyERtuu4j++37+5&#10;4QyDsI0wYFXFDwr57fr1q9XoSnUBPZhGeUYgFsvRVbwPwZVZhrJXg8AFOGXJ2YIfRKCr77LGi5HQ&#10;B5Nd5PlVNoJvnAepEOnvdnbydcJvWyXD17ZFFZipOPUW0unTWcczW69E2Xnhei2PbYh/6GIQ2lLR&#10;M9RWBMF2Xv8FNWjpAaENCwlDBm2rpUoz0DRF/sc0j71wKs1C5KA704T/D1Z+2T+6b56F6T1MtMA0&#10;BLoHkD+RWdj0wnbqznsYeyUaKlxEyrLRYXlMjVRjiRGkHj9DQ0sWuwAJaGr9EFmhORmh0wIOZ9LV&#10;FJikn+/yq+JyyZkkV5FfXhfFMpUQ5SnbeQwfFQwsGhX3tNSELvYPGGI3ojyFxGIW7rUxabHGsrHi&#10;b4vr5TwXGN1EZwxD39Ub49leRGmk71gXX4ZF5K3Afo7DA8bLLJtBB9Ku0UPFb875ooxEfbBNaiAI&#10;bWabmjT2yFwka6YtTPXEdFPxqwgZiayhORCVHmap0tMiowf/m7ORZFpx/LUTXnFmPllaR9T0yfAn&#10;oz4ZwkpKrXjgbDY3Ydb+znnd9YQ8L9zCHa2s1YnN5y6O7ZL0EsnHZxK1/fKeop4f8/oJAAD//wMA&#10;UEsDBBQABgAIAAAAIQDvrThZ3wAAAAoBAAAPAAAAZHJzL2Rvd25yZXYueG1sTI9NT4QwEIbvJv6H&#10;Zky8uUXwA5Gy2ZioBy+7rMZrl45ApFPSdgH99Y4nPU0m8+Sd5y3Xix3EhD70jhRcrhIQSI0zPbUK&#10;XvePFzmIEDUZPThCBV8YYF2dnpS6MG6mHU51bAWHUCi0gi7GsZAyNB1aHVZuROLbh/NWR159K43X&#10;M4fbQaZJciOt7ok/dHrEhw6bz/poFWx3rvt+f8mf6ueUJj+/bfa2nZU6P1s29yAiLvEPhl99VoeK&#10;nQ7uSCaIQcEtpzOqIM15MpBfZRmIA5N32TXIqpT/K1Q/AAAA//8DAFBLAQItABQABgAIAAAAIQC2&#10;gziS/gAAAOEBAAATAAAAAAAAAAAAAAAAAAAAAABbQ29udGVudF9UeXBlc10ueG1sUEsBAi0AFAAG&#10;AAgAAAAhADj9If/WAAAAlAEAAAsAAAAAAAAAAAAAAAAALwEAAF9yZWxzLy5yZWxzUEsBAi0AFAAG&#10;AAgAAAAhANwmvvkaAgAAFAQAAA4AAAAAAAAAAAAAAAAALgIAAGRycy9lMm9Eb2MueG1sUEsBAi0A&#10;FAAGAAgAAAAhAO+tOFnfAAAACgEAAA8AAAAAAAAAAAAAAAAAdAQAAGRycy9kb3ducmV2LnhtbFBL&#10;BQYAAAAABAAEAPMAAACABQAAAAA=&#10;" filled="f" strokeweight=".25pt">
                <v:stroke dashstyle="3 1"/>
                <v:textbox inset="0,0,0,0">
                  <w:txbxContent>
                    <w:p w14:paraId="15097FA0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2871DF83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3987BE2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BD55807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29EF6F5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6774FCED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0E180DD5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BD74FE9" w14:textId="77777777" w:rsidR="00F34C15" w:rsidRDefault="00F34C15" w:rsidP="00F34C15">
                      <w:pPr>
                        <w:pStyle w:val="Textoindependiente"/>
                        <w:spacing w:before="1"/>
                        <w:rPr>
                          <w:sz w:val="20"/>
                        </w:rPr>
                      </w:pPr>
                    </w:p>
                    <w:p w14:paraId="1E218BF1" w14:textId="77777777" w:rsidR="00F34C15" w:rsidRDefault="00F34C15" w:rsidP="00F34C15">
                      <w:pPr>
                        <w:ind w:left="197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F6AAC" w14:textId="77777777" w:rsidR="00F34C15" w:rsidRDefault="00F34C15" w:rsidP="00F34C15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7CAFC7EB" w14:textId="62D3D526" w:rsidR="002614A1" w:rsidRDefault="00F34C15" w:rsidP="007952CA">
      <w:pPr>
        <w:tabs>
          <w:tab w:val="left" w:pos="2254"/>
        </w:tabs>
        <w:ind w:left="593"/>
        <w:jc w:val="center"/>
        <w:rPr>
          <w:rFonts w:ascii="Arial"/>
          <w:sz w:val="2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sectPr w:rsidR="002614A1">
      <w:headerReference w:type="default" r:id="rId11"/>
      <w:footerReference w:type="default" r:id="rId12"/>
      <w:pgSz w:w="11910" w:h="16840"/>
      <w:pgMar w:top="1180" w:right="1540" w:bottom="1140" w:left="980" w:header="517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9852" w14:textId="77777777" w:rsidR="00235B42" w:rsidRDefault="00235B42" w:rsidP="002614A1">
      <w:r>
        <w:separator/>
      </w:r>
    </w:p>
  </w:endnote>
  <w:endnote w:type="continuationSeparator" w:id="0">
    <w:p w14:paraId="79D92FD4" w14:textId="77777777" w:rsidR="00235B42" w:rsidRDefault="00235B42" w:rsidP="0026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1D87" w14:textId="6C939CC2" w:rsidR="00C2417C" w:rsidRDefault="00000000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B86C" w14:textId="3C4BF760" w:rsidR="00C2417C" w:rsidRDefault="0000000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6A0E" w14:textId="77777777" w:rsidR="00235B42" w:rsidRDefault="00235B42" w:rsidP="002614A1">
      <w:r>
        <w:separator/>
      </w:r>
    </w:p>
  </w:footnote>
  <w:footnote w:type="continuationSeparator" w:id="0">
    <w:p w14:paraId="3385335C" w14:textId="77777777" w:rsidR="00235B42" w:rsidRDefault="00235B42" w:rsidP="002614A1">
      <w:r>
        <w:continuationSeparator/>
      </w:r>
    </w:p>
  </w:footnote>
  <w:footnote w:id="1">
    <w:p w14:paraId="2DD045CB" w14:textId="77777777" w:rsidR="00987C10" w:rsidRPr="00987C10" w:rsidRDefault="00987C10" w:rsidP="00987C10">
      <w:pPr>
        <w:pStyle w:val="Prrafodelista"/>
        <w:tabs>
          <w:tab w:val="left" w:pos="874"/>
        </w:tabs>
        <w:spacing w:before="54"/>
        <w:ind w:left="722" w:right="158" w:firstLine="0"/>
        <w:jc w:val="both"/>
        <w:rPr>
          <w:color w:val="2E5395"/>
          <w:sz w:val="16"/>
          <w:szCs w:val="20"/>
        </w:rPr>
      </w:pPr>
      <w:r w:rsidRPr="00987C10">
        <w:rPr>
          <w:rStyle w:val="Refdenotaalpie"/>
          <w:sz w:val="20"/>
          <w:szCs w:val="20"/>
        </w:rPr>
        <w:footnoteRef/>
      </w:r>
      <w:r w:rsidRPr="00987C10">
        <w:rPr>
          <w:sz w:val="20"/>
          <w:szCs w:val="20"/>
        </w:rPr>
        <w:t xml:space="preserve"> </w:t>
      </w:r>
      <w:r w:rsidRPr="00987C10">
        <w:rPr>
          <w:rFonts w:ascii="Arial" w:hAnsi="Arial"/>
          <w:b/>
          <w:sz w:val="16"/>
          <w:szCs w:val="20"/>
        </w:rPr>
        <w:t>Decreto Supremo Nº 021-2000-PCM</w:t>
      </w:r>
      <w:r w:rsidRPr="00987C10">
        <w:rPr>
          <w:sz w:val="16"/>
          <w:szCs w:val="20"/>
        </w:rPr>
        <w:t>, Reglamento de la Ley Nº 26771, Ley que establece la prohibición</w:t>
      </w:r>
      <w:r w:rsidRPr="00987C10">
        <w:rPr>
          <w:spacing w:val="-47"/>
          <w:sz w:val="16"/>
          <w:szCs w:val="20"/>
        </w:rPr>
        <w:t xml:space="preserve"> </w:t>
      </w:r>
      <w:r w:rsidRPr="00987C10">
        <w:rPr>
          <w:sz w:val="16"/>
          <w:szCs w:val="20"/>
        </w:rPr>
        <w:t>de ejercer la facultad de nombramiento y contratación de personal en el Sector Público en casos de</w:t>
      </w:r>
      <w:r w:rsidRPr="00987C10">
        <w:rPr>
          <w:spacing w:val="1"/>
          <w:sz w:val="16"/>
          <w:szCs w:val="20"/>
        </w:rPr>
        <w:t xml:space="preserve"> </w:t>
      </w:r>
      <w:r w:rsidRPr="00987C10">
        <w:rPr>
          <w:sz w:val="16"/>
          <w:szCs w:val="20"/>
        </w:rPr>
        <w:t>parentesco.</w:t>
      </w:r>
    </w:p>
    <w:p w14:paraId="1FA66463" w14:textId="2A125A1C" w:rsidR="00987C10" w:rsidRPr="00987C10" w:rsidRDefault="00987C10">
      <w:pPr>
        <w:pStyle w:val="Textonotapie"/>
        <w:rPr>
          <w:lang w:val="es-PE"/>
        </w:rPr>
      </w:pPr>
    </w:p>
  </w:footnote>
  <w:footnote w:id="2">
    <w:p w14:paraId="7E8CA9C0" w14:textId="77777777" w:rsidR="0008204F" w:rsidRDefault="00987C10" w:rsidP="0008204F">
      <w:pPr>
        <w:pStyle w:val="Prrafodelista"/>
        <w:tabs>
          <w:tab w:val="left" w:pos="951"/>
        </w:tabs>
        <w:spacing w:before="55"/>
        <w:ind w:left="722" w:right="159" w:firstLine="0"/>
        <w:jc w:val="both"/>
        <w:rPr>
          <w:color w:val="2E5395"/>
          <w:sz w:val="32"/>
        </w:rPr>
      </w:pPr>
      <w:r>
        <w:rPr>
          <w:rStyle w:val="Refdenotaalpie"/>
        </w:rPr>
        <w:footnoteRef/>
      </w:r>
      <w:r>
        <w:t xml:space="preserve"> </w:t>
      </w:r>
      <w:r w:rsidR="0008204F" w:rsidRPr="0008204F">
        <w:rPr>
          <w:sz w:val="18"/>
          <w:szCs w:val="20"/>
        </w:rPr>
        <w:t>El</w:t>
      </w:r>
      <w:r w:rsidR="0008204F" w:rsidRPr="0008204F">
        <w:rPr>
          <w:spacing w:val="-7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numeral</w:t>
      </w:r>
      <w:r w:rsidR="0008204F" w:rsidRPr="0008204F">
        <w:rPr>
          <w:spacing w:val="-7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1.1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del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Decreto</w:t>
      </w:r>
      <w:r w:rsidR="0008204F" w:rsidRPr="0008204F">
        <w:rPr>
          <w:spacing w:val="-7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Supremo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Nº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012-2017-JUS,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dispone: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“El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presente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dispositivo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tiene</w:t>
      </w:r>
      <w:r w:rsidR="0008204F" w:rsidRPr="0008204F">
        <w:rPr>
          <w:spacing w:val="-5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 xml:space="preserve">por finalidad reglamentar el </w:t>
      </w:r>
      <w:r w:rsidR="0008204F" w:rsidRPr="0008204F">
        <w:rPr>
          <w:rFonts w:ascii="Arial" w:hAnsi="Arial"/>
          <w:b/>
          <w:sz w:val="18"/>
          <w:szCs w:val="20"/>
        </w:rPr>
        <w:t>Registro Nacional de</w:t>
      </w:r>
      <w:r w:rsidR="0008204F" w:rsidRPr="0008204F">
        <w:rPr>
          <w:rFonts w:ascii="Arial" w:hAnsi="Arial"/>
          <w:b/>
          <w:spacing w:val="1"/>
          <w:sz w:val="18"/>
          <w:szCs w:val="20"/>
        </w:rPr>
        <w:t xml:space="preserve"> </w:t>
      </w:r>
      <w:r w:rsidR="0008204F" w:rsidRPr="0008204F">
        <w:rPr>
          <w:rFonts w:ascii="Arial" w:hAnsi="Arial"/>
          <w:b/>
          <w:sz w:val="18"/>
          <w:szCs w:val="20"/>
        </w:rPr>
        <w:t>Sanciones contra servidores civiles</w:t>
      </w:r>
      <w:r w:rsidR="0008204F" w:rsidRPr="0008204F">
        <w:rPr>
          <w:sz w:val="18"/>
          <w:szCs w:val="20"/>
        </w:rPr>
        <w:t>,</w:t>
      </w:r>
      <w:r w:rsidR="0008204F" w:rsidRPr="0008204F">
        <w:rPr>
          <w:spacing w:val="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conforme a la cuarta disposición complementaria final del Decreto Legislativo Nº 1295, Decreto</w:t>
      </w:r>
      <w:r w:rsidR="0008204F" w:rsidRPr="0008204F">
        <w:rPr>
          <w:spacing w:val="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Legislativo</w:t>
      </w:r>
      <w:r w:rsidR="0008204F" w:rsidRPr="0008204F">
        <w:rPr>
          <w:spacing w:val="-1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que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modifica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el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artículo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242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la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Ley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Nº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27444,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Ley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del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Procedimiento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Administrativo</w:t>
      </w:r>
      <w:r w:rsidR="0008204F" w:rsidRPr="0008204F">
        <w:rPr>
          <w:spacing w:val="-5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General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y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establece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disposiciones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para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garantizar</w:t>
      </w:r>
      <w:r w:rsidR="0008204F" w:rsidRPr="0008204F">
        <w:rPr>
          <w:spacing w:val="-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la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integridad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en</w:t>
      </w:r>
      <w:r w:rsidR="0008204F" w:rsidRPr="0008204F">
        <w:rPr>
          <w:spacing w:val="-4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la</w:t>
      </w:r>
      <w:r w:rsidR="0008204F" w:rsidRPr="0008204F">
        <w:rPr>
          <w:spacing w:val="-2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administración</w:t>
      </w:r>
      <w:r w:rsidR="0008204F" w:rsidRPr="0008204F">
        <w:rPr>
          <w:spacing w:val="-5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pública”.</w:t>
      </w:r>
    </w:p>
    <w:p w14:paraId="5BD525CA" w14:textId="75591AD7" w:rsidR="00987C10" w:rsidRPr="00987C10" w:rsidRDefault="00987C10">
      <w:pPr>
        <w:pStyle w:val="Textonotapie"/>
        <w:rPr>
          <w:lang w:val="es-PE"/>
        </w:rPr>
      </w:pPr>
    </w:p>
  </w:footnote>
  <w:footnote w:id="3">
    <w:p w14:paraId="1D9AD379" w14:textId="77777777" w:rsidR="009C13D0" w:rsidRDefault="009C13D0" w:rsidP="009C13D0">
      <w:pPr>
        <w:pStyle w:val="Prrafodelista"/>
        <w:tabs>
          <w:tab w:val="left" w:pos="972"/>
        </w:tabs>
        <w:spacing w:before="55"/>
        <w:ind w:left="722" w:right="163" w:firstLine="0"/>
        <w:rPr>
          <w:rFonts w:ascii="Calibri Light" w:hAnsi="Calibri Light"/>
          <w:b/>
          <w:color w:val="2E5395"/>
          <w:sz w:val="32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b/>
          <w:sz w:val="18"/>
        </w:rPr>
        <w:t>D.S.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008-2019-JUS</w:t>
      </w:r>
      <w:r>
        <w:rPr>
          <w:sz w:val="18"/>
        </w:rPr>
        <w:t>-</w:t>
      </w:r>
      <w:r>
        <w:rPr>
          <w:rFonts w:ascii="Arial" w:hAnsi="Arial"/>
          <w:b/>
          <w:sz w:val="18"/>
        </w:rPr>
        <w:t>Reglamento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Ley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crea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Registro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Deudores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Alimentarios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Morosos</w:t>
      </w:r>
    </w:p>
    <w:p w14:paraId="57AF79E2" w14:textId="77777777" w:rsidR="009C13D0" w:rsidRDefault="009C13D0" w:rsidP="009C13D0">
      <w:pPr>
        <w:spacing w:line="206" w:lineRule="exact"/>
        <w:ind w:left="7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12.-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Restricciones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acceso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servicio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civil</w:t>
      </w:r>
    </w:p>
    <w:p w14:paraId="01E3C466" w14:textId="77777777" w:rsidR="009C13D0" w:rsidRDefault="009C13D0" w:rsidP="009C13D0">
      <w:pPr>
        <w:spacing w:line="207" w:lineRule="exact"/>
        <w:ind w:left="72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(…)</w:t>
      </w:r>
    </w:p>
    <w:p w14:paraId="19F222BF" w14:textId="77777777" w:rsidR="009C13D0" w:rsidRDefault="009C13D0" w:rsidP="009C13D0">
      <w:pPr>
        <w:pStyle w:val="Prrafodelista"/>
        <w:numPr>
          <w:ilvl w:val="1"/>
          <w:numId w:val="1"/>
        </w:numPr>
        <w:tabs>
          <w:tab w:val="left" w:pos="1130"/>
        </w:tabs>
        <w:spacing w:before="2"/>
        <w:ind w:right="159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Quienes suscriban un contrato con el Estado</w:t>
      </w:r>
      <w:r>
        <w:rPr>
          <w:rFonts w:ascii="Arial" w:hAnsi="Arial"/>
          <w:i/>
          <w:sz w:val="18"/>
        </w:rPr>
        <w:t>, sea cual fuera la modalidad contractual sea laboral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o civil, </w:t>
      </w:r>
      <w:r>
        <w:rPr>
          <w:rFonts w:ascii="Arial" w:hAnsi="Arial"/>
          <w:b/>
          <w:i/>
          <w:sz w:val="18"/>
        </w:rPr>
        <w:t xml:space="preserve">deben firmar una declaración jurada </w:t>
      </w:r>
      <w:r>
        <w:rPr>
          <w:rFonts w:ascii="Arial" w:hAnsi="Arial"/>
          <w:i/>
          <w:sz w:val="18"/>
        </w:rPr>
        <w:t>en la que se señale si se encuentran o no inscritos en 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REDAM.</w:t>
      </w:r>
    </w:p>
    <w:p w14:paraId="792BBAE0" w14:textId="77777777" w:rsidR="009C13D0" w:rsidRDefault="009C13D0" w:rsidP="009C13D0">
      <w:pPr>
        <w:pStyle w:val="Prrafodelista"/>
        <w:numPr>
          <w:ilvl w:val="1"/>
          <w:numId w:val="1"/>
        </w:numPr>
        <w:tabs>
          <w:tab w:val="left" w:pos="1144"/>
        </w:tabs>
        <w:ind w:right="156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 secretaría general, la oficina de recursos humanos, la oficina de logística, o las que hagan sus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veces, según corresponda, tienen la obligación de acceder al REDAM, antes de tramitar la resolución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designación,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firma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contratos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renovación,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adenda,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ampliación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estos,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verificar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persona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comprendida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numerales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anteriores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está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inscrita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REDAM.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Asimismo,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deben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acceder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REDAM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verificar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veracidad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contenido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declaración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jurada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refiere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numeral</w:t>
      </w:r>
    </w:p>
    <w:p w14:paraId="1DAD0AC7" w14:textId="77777777" w:rsidR="009C13D0" w:rsidRDefault="009C13D0" w:rsidP="009C13D0">
      <w:pPr>
        <w:ind w:left="722" w:right="16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12.6. En caso de incumplimiento de dichas obligaciones se aplica lo dispuesto en el segundo párrafo 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artículo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8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 Ley.</w:t>
      </w:r>
    </w:p>
    <w:p w14:paraId="3E52F7DF" w14:textId="1283413F" w:rsidR="009C13D0" w:rsidRPr="009C13D0" w:rsidRDefault="009C13D0">
      <w:pPr>
        <w:pStyle w:val="Textonotapie"/>
        <w:rPr>
          <w:lang w:val="es-P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5C53" w14:textId="77777777" w:rsidR="002614A1" w:rsidRPr="00C97030" w:rsidRDefault="002614A1" w:rsidP="002614A1">
    <w:pPr>
      <w:pStyle w:val="Encabezado"/>
      <w:jc w:val="right"/>
      <w:rPr>
        <w:sz w:val="16"/>
        <w:szCs w:val="16"/>
      </w:rPr>
    </w:pPr>
    <w:r w:rsidRPr="00873A62">
      <w:rPr>
        <w:rFonts w:cstheme="minorHAnsi"/>
        <w:b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4C42AB47" wp14:editId="21627E77">
          <wp:simplePos x="0" y="0"/>
          <wp:positionH relativeFrom="column">
            <wp:posOffset>-265430</wp:posOffset>
          </wp:positionH>
          <wp:positionV relativeFrom="paragraph">
            <wp:posOffset>-142875</wp:posOffset>
          </wp:positionV>
          <wp:extent cx="1224501" cy="539147"/>
          <wp:effectExtent l="0" t="0" r="0" b="0"/>
          <wp:wrapSquare wrapText="bothSides"/>
          <wp:docPr id="1912886729" name="Imagen 1912886729" descr="C:\Users\DELL\Downloads\WhatsApp Image 2023-01-20 at 08.09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WhatsApp Image 2023-01-20 at 08.09.5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01" cy="53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“</w:t>
    </w:r>
    <w:r w:rsidRPr="00C97030">
      <w:rPr>
        <w:sz w:val="16"/>
        <w:szCs w:val="16"/>
      </w:rPr>
      <w:t xml:space="preserve">Concurso Público para contrato en plazas vacantes presupuestadas del Régimen Laboral del Decreto </w:t>
    </w:r>
    <w:r>
      <w:rPr>
        <w:sz w:val="16"/>
        <w:szCs w:val="16"/>
      </w:rPr>
      <w:t>L</w:t>
    </w:r>
    <w:r w:rsidRPr="00C97030">
      <w:rPr>
        <w:sz w:val="16"/>
        <w:szCs w:val="16"/>
      </w:rPr>
      <w:t>egislativo N.° 276 por Reemplazo y Suplencia Temporal, de la Unidad Ejecutora: 400 Región Tacna Salud</w:t>
    </w:r>
    <w:r>
      <w:rPr>
        <w:sz w:val="16"/>
        <w:szCs w:val="16"/>
      </w:rPr>
      <w:t>”</w:t>
    </w:r>
  </w:p>
  <w:p w14:paraId="6D570EA9" w14:textId="77777777" w:rsidR="002614A1" w:rsidRDefault="002614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73C1" w14:textId="77777777" w:rsidR="0068653F" w:rsidRPr="00C97030" w:rsidRDefault="0068653F" w:rsidP="0068653F">
    <w:pPr>
      <w:pStyle w:val="Encabezado"/>
      <w:jc w:val="right"/>
      <w:rPr>
        <w:sz w:val="16"/>
        <w:szCs w:val="16"/>
      </w:rPr>
    </w:pPr>
    <w:r w:rsidRPr="00873A62">
      <w:rPr>
        <w:rFonts w:cstheme="minorHAnsi"/>
        <w:b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1C4F7D72" wp14:editId="308C3916">
          <wp:simplePos x="0" y="0"/>
          <wp:positionH relativeFrom="column">
            <wp:posOffset>-265430</wp:posOffset>
          </wp:positionH>
          <wp:positionV relativeFrom="paragraph">
            <wp:posOffset>-142875</wp:posOffset>
          </wp:positionV>
          <wp:extent cx="1224501" cy="539147"/>
          <wp:effectExtent l="0" t="0" r="0" b="0"/>
          <wp:wrapSquare wrapText="bothSides"/>
          <wp:docPr id="32" name="Imagen 32" descr="C:\Users\DELL\Downloads\WhatsApp Image 2023-01-20 at 08.09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WhatsApp Image 2023-01-20 at 08.09.5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01" cy="53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“</w:t>
    </w:r>
    <w:r w:rsidRPr="00C97030">
      <w:rPr>
        <w:sz w:val="16"/>
        <w:szCs w:val="16"/>
      </w:rPr>
      <w:t xml:space="preserve">Concurso Público para contrato en plazas vacantes presupuestadas del Régimen Laboral del Decreto </w:t>
    </w:r>
    <w:r>
      <w:rPr>
        <w:sz w:val="16"/>
        <w:szCs w:val="16"/>
      </w:rPr>
      <w:t>L</w:t>
    </w:r>
    <w:r w:rsidRPr="00C97030">
      <w:rPr>
        <w:sz w:val="16"/>
        <w:szCs w:val="16"/>
      </w:rPr>
      <w:t>egislativo N.° 276 por Reemplazo y Suplencia Temporal, de la Unidad Ejecutora: 400 Región Tacna Salud</w:t>
    </w:r>
    <w:r>
      <w:rPr>
        <w:sz w:val="16"/>
        <w:szCs w:val="16"/>
      </w:rPr>
      <w:t>”</w:t>
    </w:r>
  </w:p>
  <w:p w14:paraId="437D262D" w14:textId="405B9DFE" w:rsidR="00C2417C" w:rsidRDefault="00000000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712" w14:textId="5B185380" w:rsidR="00C2417C" w:rsidRDefault="0000000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689"/>
    <w:multiLevelType w:val="hybridMultilevel"/>
    <w:tmpl w:val="075481FA"/>
    <w:lvl w:ilvl="0" w:tplc="D37277CA">
      <w:start w:val="1"/>
      <w:numFmt w:val="upperRoman"/>
      <w:lvlText w:val="%1."/>
      <w:lvlJc w:val="left"/>
      <w:pPr>
        <w:ind w:left="1288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E96E31A">
      <w:start w:val="1"/>
      <w:numFmt w:val="lowerLetter"/>
      <w:lvlText w:val="%2)"/>
      <w:lvlJc w:val="left"/>
      <w:pPr>
        <w:ind w:left="1288" w:hanging="284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2" w:tplc="D8F8551E">
      <w:numFmt w:val="bullet"/>
      <w:lvlText w:val="•"/>
      <w:lvlJc w:val="left"/>
      <w:pPr>
        <w:ind w:left="2901" w:hanging="284"/>
      </w:pPr>
      <w:rPr>
        <w:rFonts w:hint="default"/>
        <w:lang w:val="es-ES" w:eastAsia="en-US" w:bidi="ar-SA"/>
      </w:rPr>
    </w:lvl>
    <w:lvl w:ilvl="3" w:tplc="F09A0C90">
      <w:numFmt w:val="bullet"/>
      <w:lvlText w:val="•"/>
      <w:lvlJc w:val="left"/>
      <w:pPr>
        <w:ind w:left="3711" w:hanging="284"/>
      </w:pPr>
      <w:rPr>
        <w:rFonts w:hint="default"/>
        <w:lang w:val="es-ES" w:eastAsia="en-US" w:bidi="ar-SA"/>
      </w:rPr>
    </w:lvl>
    <w:lvl w:ilvl="4" w:tplc="48E0211E">
      <w:numFmt w:val="bullet"/>
      <w:lvlText w:val="•"/>
      <w:lvlJc w:val="left"/>
      <w:pPr>
        <w:ind w:left="4522" w:hanging="284"/>
      </w:pPr>
      <w:rPr>
        <w:rFonts w:hint="default"/>
        <w:lang w:val="es-ES" w:eastAsia="en-US" w:bidi="ar-SA"/>
      </w:rPr>
    </w:lvl>
    <w:lvl w:ilvl="5" w:tplc="BC0804A2">
      <w:numFmt w:val="bullet"/>
      <w:lvlText w:val="•"/>
      <w:lvlJc w:val="left"/>
      <w:pPr>
        <w:ind w:left="5333" w:hanging="284"/>
      </w:pPr>
      <w:rPr>
        <w:rFonts w:hint="default"/>
        <w:lang w:val="es-ES" w:eastAsia="en-US" w:bidi="ar-SA"/>
      </w:rPr>
    </w:lvl>
    <w:lvl w:ilvl="6" w:tplc="0F26A4E0">
      <w:numFmt w:val="bullet"/>
      <w:lvlText w:val="•"/>
      <w:lvlJc w:val="left"/>
      <w:pPr>
        <w:ind w:left="6143" w:hanging="284"/>
      </w:pPr>
      <w:rPr>
        <w:rFonts w:hint="default"/>
        <w:lang w:val="es-ES" w:eastAsia="en-US" w:bidi="ar-SA"/>
      </w:rPr>
    </w:lvl>
    <w:lvl w:ilvl="7" w:tplc="CCC67558">
      <w:numFmt w:val="bullet"/>
      <w:lvlText w:val="•"/>
      <w:lvlJc w:val="left"/>
      <w:pPr>
        <w:ind w:left="6954" w:hanging="284"/>
      </w:pPr>
      <w:rPr>
        <w:rFonts w:hint="default"/>
        <w:lang w:val="es-ES" w:eastAsia="en-US" w:bidi="ar-SA"/>
      </w:rPr>
    </w:lvl>
    <w:lvl w:ilvl="8" w:tplc="38686798">
      <w:numFmt w:val="bullet"/>
      <w:lvlText w:val="•"/>
      <w:lvlJc w:val="left"/>
      <w:pPr>
        <w:ind w:left="776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ADE5D0A"/>
    <w:multiLevelType w:val="multilevel"/>
    <w:tmpl w:val="14CAFD5E"/>
    <w:lvl w:ilvl="0">
      <w:start w:val="2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8" w:hanging="567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6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2205" w:hanging="42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39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95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9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0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1BC21B3D"/>
    <w:multiLevelType w:val="hybridMultilevel"/>
    <w:tmpl w:val="3FF04334"/>
    <w:lvl w:ilvl="0" w:tplc="98A45F6E">
      <w:numFmt w:val="bullet"/>
      <w:lvlText w:val="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32E9776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1DE2B356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67522FA8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4" w:tplc="CE3A46E6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5" w:tplc="50B23D6E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F9D2934A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7" w:tplc="F558CDA6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8" w:tplc="E5F8022C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BF0E7F"/>
    <w:multiLevelType w:val="multilevel"/>
    <w:tmpl w:val="B32E7420"/>
    <w:lvl w:ilvl="0">
      <w:start w:val="1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01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2F1D2007"/>
    <w:multiLevelType w:val="hybridMultilevel"/>
    <w:tmpl w:val="A3C40542"/>
    <w:lvl w:ilvl="0" w:tplc="1FA0A700">
      <w:start w:val="1"/>
      <w:numFmt w:val="decimal"/>
      <w:lvlText w:val="%1"/>
      <w:lvlJc w:val="left"/>
      <w:pPr>
        <w:ind w:left="722" w:hanging="228"/>
        <w:jc w:val="left"/>
      </w:pPr>
      <w:rPr>
        <w:rFonts w:hint="default"/>
        <w:w w:val="99"/>
        <w:lang w:val="es-ES" w:eastAsia="en-US" w:bidi="ar-SA"/>
      </w:rPr>
    </w:lvl>
    <w:lvl w:ilvl="1" w:tplc="1CD6A89E">
      <w:numFmt w:val="bullet"/>
      <w:lvlText w:val="•"/>
      <w:lvlJc w:val="left"/>
      <w:pPr>
        <w:ind w:left="1586" w:hanging="228"/>
      </w:pPr>
      <w:rPr>
        <w:rFonts w:hint="default"/>
        <w:lang w:val="es-ES" w:eastAsia="en-US" w:bidi="ar-SA"/>
      </w:rPr>
    </w:lvl>
    <w:lvl w:ilvl="2" w:tplc="48BE13E0">
      <w:numFmt w:val="bullet"/>
      <w:lvlText w:val="•"/>
      <w:lvlJc w:val="left"/>
      <w:pPr>
        <w:ind w:left="2453" w:hanging="228"/>
      </w:pPr>
      <w:rPr>
        <w:rFonts w:hint="default"/>
        <w:lang w:val="es-ES" w:eastAsia="en-US" w:bidi="ar-SA"/>
      </w:rPr>
    </w:lvl>
    <w:lvl w:ilvl="3" w:tplc="FA94B73A">
      <w:numFmt w:val="bullet"/>
      <w:lvlText w:val="•"/>
      <w:lvlJc w:val="left"/>
      <w:pPr>
        <w:ind w:left="3319" w:hanging="228"/>
      </w:pPr>
      <w:rPr>
        <w:rFonts w:hint="default"/>
        <w:lang w:val="es-ES" w:eastAsia="en-US" w:bidi="ar-SA"/>
      </w:rPr>
    </w:lvl>
    <w:lvl w:ilvl="4" w:tplc="B15E19D0">
      <w:numFmt w:val="bullet"/>
      <w:lvlText w:val="•"/>
      <w:lvlJc w:val="left"/>
      <w:pPr>
        <w:ind w:left="4186" w:hanging="228"/>
      </w:pPr>
      <w:rPr>
        <w:rFonts w:hint="default"/>
        <w:lang w:val="es-ES" w:eastAsia="en-US" w:bidi="ar-SA"/>
      </w:rPr>
    </w:lvl>
    <w:lvl w:ilvl="5" w:tplc="8E2802AC">
      <w:numFmt w:val="bullet"/>
      <w:lvlText w:val="•"/>
      <w:lvlJc w:val="left"/>
      <w:pPr>
        <w:ind w:left="5053" w:hanging="228"/>
      </w:pPr>
      <w:rPr>
        <w:rFonts w:hint="default"/>
        <w:lang w:val="es-ES" w:eastAsia="en-US" w:bidi="ar-SA"/>
      </w:rPr>
    </w:lvl>
    <w:lvl w:ilvl="6" w:tplc="B936EB60">
      <w:numFmt w:val="bullet"/>
      <w:lvlText w:val="•"/>
      <w:lvlJc w:val="left"/>
      <w:pPr>
        <w:ind w:left="5919" w:hanging="228"/>
      </w:pPr>
      <w:rPr>
        <w:rFonts w:hint="default"/>
        <w:lang w:val="es-ES" w:eastAsia="en-US" w:bidi="ar-SA"/>
      </w:rPr>
    </w:lvl>
    <w:lvl w:ilvl="7" w:tplc="83E8ED8E">
      <w:numFmt w:val="bullet"/>
      <w:lvlText w:val="•"/>
      <w:lvlJc w:val="left"/>
      <w:pPr>
        <w:ind w:left="6786" w:hanging="228"/>
      </w:pPr>
      <w:rPr>
        <w:rFonts w:hint="default"/>
        <w:lang w:val="es-ES" w:eastAsia="en-US" w:bidi="ar-SA"/>
      </w:rPr>
    </w:lvl>
    <w:lvl w:ilvl="8" w:tplc="FF3A212E">
      <w:numFmt w:val="bullet"/>
      <w:lvlText w:val="•"/>
      <w:lvlJc w:val="left"/>
      <w:pPr>
        <w:ind w:left="7653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33B979BC"/>
    <w:multiLevelType w:val="hybridMultilevel"/>
    <w:tmpl w:val="DC24F35C"/>
    <w:lvl w:ilvl="0" w:tplc="D5328BE6">
      <w:start w:val="1"/>
      <w:numFmt w:val="lowerLetter"/>
      <w:lvlText w:val="%1)"/>
      <w:lvlJc w:val="left"/>
      <w:pPr>
        <w:ind w:left="16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1C249EE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C44A005E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6D2A6882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4" w:tplc="E1C60D60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5" w:tplc="5F560446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404E3AC2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7" w:tplc="6FA4594A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8" w:tplc="CF520514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4C075BC"/>
    <w:multiLevelType w:val="multilevel"/>
    <w:tmpl w:val="DCDC953C"/>
    <w:lvl w:ilvl="0">
      <w:start w:val="3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8" w:hanging="567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es-ES" w:eastAsia="en-US" w:bidi="ar-SA"/>
      </w:rPr>
    </w:lvl>
    <w:lvl w:ilvl="3">
      <w:numFmt w:val="bullet"/>
      <w:lvlText w:val=""/>
      <w:lvlJc w:val="left"/>
      <w:pPr>
        <w:ind w:left="164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E672C37"/>
    <w:multiLevelType w:val="hybridMultilevel"/>
    <w:tmpl w:val="03FC3E50"/>
    <w:lvl w:ilvl="0" w:tplc="F30A65B2">
      <w:numFmt w:val="bullet"/>
      <w:lvlText w:val="*"/>
      <w:lvlJc w:val="left"/>
      <w:pPr>
        <w:ind w:left="1048" w:hanging="95"/>
      </w:pPr>
      <w:rPr>
        <w:rFonts w:ascii="Calibri" w:eastAsia="Calibri" w:hAnsi="Calibri" w:cs="Calibri" w:hint="default"/>
        <w:i/>
        <w:iCs/>
        <w:w w:val="105"/>
        <w:sz w:val="12"/>
        <w:szCs w:val="12"/>
        <w:lang w:val="es-ES" w:eastAsia="en-US" w:bidi="ar-SA"/>
      </w:rPr>
    </w:lvl>
    <w:lvl w:ilvl="1" w:tplc="F6F831F8">
      <w:numFmt w:val="bullet"/>
      <w:lvlText w:val="•"/>
      <w:lvlJc w:val="left"/>
      <w:pPr>
        <w:ind w:left="1874" w:hanging="95"/>
      </w:pPr>
      <w:rPr>
        <w:rFonts w:hint="default"/>
        <w:lang w:val="es-ES" w:eastAsia="en-US" w:bidi="ar-SA"/>
      </w:rPr>
    </w:lvl>
    <w:lvl w:ilvl="2" w:tplc="45BCCC84">
      <w:numFmt w:val="bullet"/>
      <w:lvlText w:val="•"/>
      <w:lvlJc w:val="left"/>
      <w:pPr>
        <w:ind w:left="2709" w:hanging="95"/>
      </w:pPr>
      <w:rPr>
        <w:rFonts w:hint="default"/>
        <w:lang w:val="es-ES" w:eastAsia="en-US" w:bidi="ar-SA"/>
      </w:rPr>
    </w:lvl>
    <w:lvl w:ilvl="3" w:tplc="A0D23068">
      <w:numFmt w:val="bullet"/>
      <w:lvlText w:val="•"/>
      <w:lvlJc w:val="left"/>
      <w:pPr>
        <w:ind w:left="3543" w:hanging="95"/>
      </w:pPr>
      <w:rPr>
        <w:rFonts w:hint="default"/>
        <w:lang w:val="es-ES" w:eastAsia="en-US" w:bidi="ar-SA"/>
      </w:rPr>
    </w:lvl>
    <w:lvl w:ilvl="4" w:tplc="4E3242EE">
      <w:numFmt w:val="bullet"/>
      <w:lvlText w:val="•"/>
      <w:lvlJc w:val="left"/>
      <w:pPr>
        <w:ind w:left="4378" w:hanging="95"/>
      </w:pPr>
      <w:rPr>
        <w:rFonts w:hint="default"/>
        <w:lang w:val="es-ES" w:eastAsia="en-US" w:bidi="ar-SA"/>
      </w:rPr>
    </w:lvl>
    <w:lvl w:ilvl="5" w:tplc="08FC0BCE">
      <w:numFmt w:val="bullet"/>
      <w:lvlText w:val="•"/>
      <w:lvlJc w:val="left"/>
      <w:pPr>
        <w:ind w:left="5213" w:hanging="95"/>
      </w:pPr>
      <w:rPr>
        <w:rFonts w:hint="default"/>
        <w:lang w:val="es-ES" w:eastAsia="en-US" w:bidi="ar-SA"/>
      </w:rPr>
    </w:lvl>
    <w:lvl w:ilvl="6" w:tplc="3E28E626">
      <w:numFmt w:val="bullet"/>
      <w:lvlText w:val="•"/>
      <w:lvlJc w:val="left"/>
      <w:pPr>
        <w:ind w:left="6047" w:hanging="95"/>
      </w:pPr>
      <w:rPr>
        <w:rFonts w:hint="default"/>
        <w:lang w:val="es-ES" w:eastAsia="en-US" w:bidi="ar-SA"/>
      </w:rPr>
    </w:lvl>
    <w:lvl w:ilvl="7" w:tplc="043A941E">
      <w:numFmt w:val="bullet"/>
      <w:lvlText w:val="•"/>
      <w:lvlJc w:val="left"/>
      <w:pPr>
        <w:ind w:left="6882" w:hanging="95"/>
      </w:pPr>
      <w:rPr>
        <w:rFonts w:hint="default"/>
        <w:lang w:val="es-ES" w:eastAsia="en-US" w:bidi="ar-SA"/>
      </w:rPr>
    </w:lvl>
    <w:lvl w:ilvl="8" w:tplc="CF547D80">
      <w:numFmt w:val="bullet"/>
      <w:lvlText w:val="•"/>
      <w:lvlJc w:val="left"/>
      <w:pPr>
        <w:ind w:left="7717" w:hanging="95"/>
      </w:pPr>
      <w:rPr>
        <w:rFonts w:hint="default"/>
        <w:lang w:val="es-ES" w:eastAsia="en-US" w:bidi="ar-SA"/>
      </w:rPr>
    </w:lvl>
  </w:abstractNum>
  <w:abstractNum w:abstractNumId="8" w15:restartNumberingAfterBreak="0">
    <w:nsid w:val="44716F2A"/>
    <w:multiLevelType w:val="hybridMultilevel"/>
    <w:tmpl w:val="BA2483B0"/>
    <w:lvl w:ilvl="0" w:tplc="746021A0">
      <w:start w:val="1"/>
      <w:numFmt w:val="lowerLetter"/>
      <w:lvlText w:val="%1)"/>
      <w:lvlJc w:val="left"/>
      <w:pPr>
        <w:ind w:left="16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8AB32C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47108CD8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9DBE22B6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4" w:tplc="06F2F5B0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5" w:tplc="1A0CB362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6804F180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7" w:tplc="6CAEBBC8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8" w:tplc="6546CD38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6E14FD9"/>
    <w:multiLevelType w:val="hybridMultilevel"/>
    <w:tmpl w:val="158E46F8"/>
    <w:lvl w:ilvl="0" w:tplc="41F4BF30">
      <w:start w:val="1"/>
      <w:numFmt w:val="decimal"/>
      <w:lvlText w:val="(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6FD5E4E"/>
    <w:multiLevelType w:val="multilevel"/>
    <w:tmpl w:val="1F4623DC"/>
    <w:lvl w:ilvl="0">
      <w:start w:val="1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EFD0EF2"/>
    <w:multiLevelType w:val="multilevel"/>
    <w:tmpl w:val="09428A14"/>
    <w:lvl w:ilvl="0">
      <w:start w:val="12"/>
      <w:numFmt w:val="decimal"/>
      <w:lvlText w:val="%1"/>
      <w:lvlJc w:val="left"/>
      <w:pPr>
        <w:ind w:left="722" w:hanging="408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722" w:hanging="408"/>
        <w:jc w:val="left"/>
      </w:pPr>
      <w:rPr>
        <w:rFonts w:ascii="Arial" w:eastAsia="Arial" w:hAnsi="Arial" w:cs="Arial" w:hint="default"/>
        <w:i/>
        <w:iCs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453" w:hanging="4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6" w:hanging="4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3" w:hanging="4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9" w:hanging="4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6" w:hanging="4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53" w:hanging="408"/>
      </w:pPr>
      <w:rPr>
        <w:rFonts w:hint="default"/>
        <w:lang w:val="es-ES" w:eastAsia="en-US" w:bidi="ar-SA"/>
      </w:rPr>
    </w:lvl>
  </w:abstractNum>
  <w:num w:numId="1" w16cid:durableId="350035837">
    <w:abstractNumId w:val="11"/>
  </w:num>
  <w:num w:numId="2" w16cid:durableId="659193358">
    <w:abstractNumId w:val="4"/>
  </w:num>
  <w:num w:numId="3" w16cid:durableId="1172069680">
    <w:abstractNumId w:val="0"/>
  </w:num>
  <w:num w:numId="4" w16cid:durableId="1161701595">
    <w:abstractNumId w:val="7"/>
  </w:num>
  <w:num w:numId="5" w16cid:durableId="570119243">
    <w:abstractNumId w:val="8"/>
  </w:num>
  <w:num w:numId="6" w16cid:durableId="465970202">
    <w:abstractNumId w:val="5"/>
  </w:num>
  <w:num w:numId="7" w16cid:durableId="1102336580">
    <w:abstractNumId w:val="2"/>
  </w:num>
  <w:num w:numId="8" w16cid:durableId="1373531662">
    <w:abstractNumId w:val="6"/>
  </w:num>
  <w:num w:numId="9" w16cid:durableId="1282998542">
    <w:abstractNumId w:val="1"/>
  </w:num>
  <w:num w:numId="10" w16cid:durableId="408038306">
    <w:abstractNumId w:val="10"/>
  </w:num>
  <w:num w:numId="11" w16cid:durableId="315644543">
    <w:abstractNumId w:val="3"/>
  </w:num>
  <w:num w:numId="12" w16cid:durableId="13829024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1"/>
    <w:rsid w:val="0008204F"/>
    <w:rsid w:val="00235B42"/>
    <w:rsid w:val="002614A1"/>
    <w:rsid w:val="003B10DE"/>
    <w:rsid w:val="0057402D"/>
    <w:rsid w:val="0068653F"/>
    <w:rsid w:val="007952CA"/>
    <w:rsid w:val="007D7C07"/>
    <w:rsid w:val="008F413B"/>
    <w:rsid w:val="00987C10"/>
    <w:rsid w:val="009C13D0"/>
    <w:rsid w:val="00A15918"/>
    <w:rsid w:val="00A32EB6"/>
    <w:rsid w:val="00CC624A"/>
    <w:rsid w:val="00F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966B73"/>
  <w15:chartTrackingRefBased/>
  <w15:docId w15:val="{03CEFEB0-1CFE-4143-8B74-BE775A9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C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614A1"/>
    <w:pPr>
      <w:ind w:left="7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2614A1"/>
    <w:pPr>
      <w:ind w:left="1288" w:hanging="567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4A1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614A1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261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614A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4A1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614A1"/>
    <w:pPr>
      <w:ind w:left="1288" w:hanging="567"/>
    </w:pPr>
  </w:style>
  <w:style w:type="paragraph" w:customStyle="1" w:styleId="TableParagraph">
    <w:name w:val="Table Paragraph"/>
    <w:basedOn w:val="Normal"/>
    <w:uiPriority w:val="1"/>
    <w:qFormat/>
    <w:rsid w:val="002614A1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61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4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14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A1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7C1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7C10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87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5CB5-4FAD-492B-B9E1-04ADEEF3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1420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2024-11-04T20:27:00Z</cp:lastPrinted>
  <dcterms:created xsi:type="dcterms:W3CDTF">2024-11-04T19:22:00Z</dcterms:created>
  <dcterms:modified xsi:type="dcterms:W3CDTF">2024-11-11T17:49:00Z</dcterms:modified>
</cp:coreProperties>
</file>