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B27D9" w14:textId="3D04AD56" w:rsidR="003D2637" w:rsidRDefault="003D2637" w:rsidP="003D2637">
      <w:pPr>
        <w:spacing w:after="0" w:line="240" w:lineRule="auto"/>
      </w:pPr>
    </w:p>
    <w:p w14:paraId="60488EA8" w14:textId="77777777" w:rsidR="003B32E3" w:rsidRDefault="003D2637" w:rsidP="003D263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E3816">
        <w:rPr>
          <w:b/>
          <w:bCs/>
          <w:sz w:val="28"/>
          <w:szCs w:val="28"/>
        </w:rPr>
        <w:t>Concurso</w:t>
      </w:r>
      <w:r w:rsidR="003E1F8F">
        <w:rPr>
          <w:b/>
          <w:bCs/>
          <w:sz w:val="28"/>
          <w:szCs w:val="28"/>
        </w:rPr>
        <w:t xml:space="preserve"> del </w:t>
      </w:r>
      <w:r w:rsidRPr="000E3816">
        <w:rPr>
          <w:b/>
          <w:bCs/>
          <w:sz w:val="28"/>
          <w:szCs w:val="28"/>
        </w:rPr>
        <w:t>M</w:t>
      </w:r>
      <w:r w:rsidR="003E1F8F">
        <w:rPr>
          <w:b/>
          <w:bCs/>
          <w:sz w:val="28"/>
          <w:szCs w:val="28"/>
        </w:rPr>
        <w:t>inisterio del Ambiente</w:t>
      </w:r>
      <w:r w:rsidRPr="000E3816">
        <w:rPr>
          <w:b/>
          <w:bCs/>
          <w:sz w:val="28"/>
          <w:szCs w:val="28"/>
        </w:rPr>
        <w:t xml:space="preserve"> por el </w:t>
      </w:r>
    </w:p>
    <w:p w14:paraId="777A9FAB" w14:textId="5A95A3EA" w:rsidR="003D2637" w:rsidRPr="000E3816" w:rsidRDefault="002B6907" w:rsidP="003D263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Día de la Diversidad Biológica</w:t>
      </w:r>
    </w:p>
    <w:p w14:paraId="11556ED8" w14:textId="77777777" w:rsidR="003D2637" w:rsidRDefault="003D2637" w:rsidP="003D2637">
      <w:pPr>
        <w:spacing w:after="0" w:line="240" w:lineRule="auto"/>
      </w:pPr>
    </w:p>
    <w:p w14:paraId="2B8731E1" w14:textId="11DF6503" w:rsidR="003D2637" w:rsidRPr="000E3816" w:rsidRDefault="003E1F8F" w:rsidP="000C6A8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BASES</w:t>
      </w:r>
    </w:p>
    <w:p w14:paraId="6BB315CE" w14:textId="2D220917" w:rsidR="003D2637" w:rsidRDefault="003D2637" w:rsidP="000C6A8F">
      <w:pPr>
        <w:spacing w:after="0" w:line="240" w:lineRule="auto"/>
        <w:jc w:val="both"/>
      </w:pPr>
    </w:p>
    <w:p w14:paraId="0DC38908" w14:textId="77777777" w:rsidR="000E3816" w:rsidRDefault="000E3816" w:rsidP="000C6A8F">
      <w:pPr>
        <w:spacing w:after="0" w:line="240" w:lineRule="auto"/>
        <w:jc w:val="both"/>
      </w:pPr>
    </w:p>
    <w:p w14:paraId="2AEE8824" w14:textId="63D1A9F7" w:rsidR="002F2412" w:rsidRPr="00742244" w:rsidRDefault="00C86025" w:rsidP="000C6A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742244">
        <w:rPr>
          <w:b/>
          <w:bCs/>
        </w:rPr>
        <w:t>¿</w:t>
      </w:r>
      <w:r>
        <w:rPr>
          <w:b/>
          <w:bCs/>
        </w:rPr>
        <w:t>Cómo</w:t>
      </w:r>
      <w:r w:rsidR="00A62388">
        <w:rPr>
          <w:b/>
          <w:bCs/>
        </w:rPr>
        <w:t xml:space="preserve"> puedes participar</w:t>
      </w:r>
      <w:r w:rsidR="002F2412" w:rsidRPr="00742244">
        <w:rPr>
          <w:b/>
          <w:bCs/>
        </w:rPr>
        <w:t xml:space="preserve">? </w:t>
      </w:r>
    </w:p>
    <w:p w14:paraId="7384C183" w14:textId="77777777" w:rsidR="00D93D0D" w:rsidRDefault="00D93D0D" w:rsidP="000C6A8F">
      <w:pPr>
        <w:spacing w:after="0" w:line="240" w:lineRule="auto"/>
        <w:jc w:val="both"/>
      </w:pPr>
    </w:p>
    <w:p w14:paraId="4957DA4C" w14:textId="3864263B" w:rsidR="00A62388" w:rsidRDefault="003B32E3" w:rsidP="003E1F8F">
      <w:pPr>
        <w:spacing w:after="0" w:line="240" w:lineRule="auto"/>
        <w:ind w:left="360"/>
        <w:jc w:val="both"/>
      </w:pPr>
      <w:r>
        <w:t>Debe</w:t>
      </w:r>
      <w:r w:rsidR="00A62388">
        <w:t>s</w:t>
      </w:r>
      <w:r>
        <w:t xml:space="preserve"> crear</w:t>
      </w:r>
      <w:r w:rsidR="002F2412">
        <w:t xml:space="preserve"> un dibujo relacionado a la</w:t>
      </w:r>
      <w:r w:rsidR="003E1F8F">
        <w:t xml:space="preserve"> diversidad b</w:t>
      </w:r>
      <w:r w:rsidR="00D93D0D">
        <w:t xml:space="preserve">iológica </w:t>
      </w:r>
      <w:r w:rsidR="00742244">
        <w:t>c</w:t>
      </w:r>
      <w:r w:rsidR="00D93D0D">
        <w:t>omunica</w:t>
      </w:r>
      <w:r w:rsidR="00A62388">
        <w:t>ndo</w:t>
      </w:r>
      <w:r w:rsidR="000C6A8F">
        <w:t xml:space="preserve"> y resalta</w:t>
      </w:r>
      <w:r w:rsidR="00A62388">
        <w:t>ndo</w:t>
      </w:r>
      <w:r w:rsidR="000C6A8F">
        <w:t xml:space="preserve"> </w:t>
      </w:r>
      <w:r w:rsidR="003E1F8F">
        <w:t>el valor de la b</w:t>
      </w:r>
      <w:r w:rsidR="00D93D0D">
        <w:t>iodiversidad</w:t>
      </w:r>
      <w:r w:rsidR="00A62388">
        <w:t>.</w:t>
      </w:r>
      <w:r w:rsidR="00A62388" w:rsidRPr="00A62388">
        <w:t xml:space="preserve"> </w:t>
      </w:r>
      <w:r w:rsidR="00A62388">
        <w:t xml:space="preserve">Luego deberás ponerlo en modo fotografía, como un comentario </w:t>
      </w:r>
      <w:r w:rsidR="00C86025">
        <w:t>en la</w:t>
      </w:r>
      <w:r w:rsidR="00A62388">
        <w:t xml:space="preserve"> publicación del concurso </w:t>
      </w:r>
      <w:hyperlink r:id="rId7" w:history="1">
        <w:r w:rsidR="00A62388" w:rsidRPr="001D53B9">
          <w:rPr>
            <w:rStyle w:val="Hipervnculo"/>
          </w:rPr>
          <w:t>https://bit.ly/3cPLeGp</w:t>
        </w:r>
      </w:hyperlink>
      <w:r w:rsidR="00185CCA">
        <w:t xml:space="preserve">. </w:t>
      </w:r>
      <w:r w:rsidR="00A62388">
        <w:t>También podrás enviarlo a comunicaciones@minam.gob.pe con el asunto: “</w:t>
      </w:r>
      <w:r w:rsidR="00A62388" w:rsidRPr="003D2637">
        <w:t>Concurso</w:t>
      </w:r>
      <w:r w:rsidR="00A62388">
        <w:t xml:space="preserve"> </w:t>
      </w:r>
      <w:proofErr w:type="spellStart"/>
      <w:r w:rsidR="00A62388" w:rsidRPr="003D2637">
        <w:t>Minam</w:t>
      </w:r>
      <w:proofErr w:type="spellEnd"/>
      <w:r w:rsidR="00A62388" w:rsidRPr="003D2637">
        <w:t xml:space="preserve"> por el Día de la Diversidad Biológica</w:t>
      </w:r>
      <w:r w:rsidR="00A62388">
        <w:t>”</w:t>
      </w:r>
      <w:r w:rsidR="00A62388" w:rsidRPr="003D2637">
        <w:t>.</w:t>
      </w:r>
      <w:r w:rsidR="00A62388" w:rsidRPr="003D2637">
        <w:t>‬</w:t>
      </w:r>
    </w:p>
    <w:p w14:paraId="26871093" w14:textId="77777777" w:rsidR="00A62388" w:rsidRDefault="00A62388" w:rsidP="003E1F8F">
      <w:pPr>
        <w:spacing w:after="0" w:line="240" w:lineRule="auto"/>
        <w:ind w:left="360"/>
        <w:jc w:val="both"/>
      </w:pPr>
    </w:p>
    <w:p w14:paraId="66D85901" w14:textId="3AFEB0C1" w:rsidR="007222FA" w:rsidRDefault="00A62388" w:rsidP="003E1F8F">
      <w:pPr>
        <w:spacing w:after="0" w:line="240" w:lineRule="auto"/>
        <w:ind w:left="360"/>
        <w:jc w:val="both"/>
      </w:pPr>
      <w:r>
        <w:t xml:space="preserve">Recuerda que se </w:t>
      </w:r>
      <w:r w:rsidR="00C86025">
        <w:t>avaluará tu</w:t>
      </w:r>
      <w:r>
        <w:t xml:space="preserve"> </w:t>
      </w:r>
      <w:r w:rsidR="000C6A8F">
        <w:t>c</w:t>
      </w:r>
      <w:r w:rsidR="007222FA">
        <w:t xml:space="preserve">reatividad. </w:t>
      </w:r>
    </w:p>
    <w:p w14:paraId="6FF67734" w14:textId="498B5A7D" w:rsidR="007222FA" w:rsidRDefault="007222FA" w:rsidP="007222FA">
      <w:pPr>
        <w:spacing w:after="0" w:line="240" w:lineRule="auto"/>
        <w:ind w:left="360"/>
        <w:jc w:val="both"/>
      </w:pPr>
    </w:p>
    <w:p w14:paraId="00DEFB25" w14:textId="77777777" w:rsidR="002F2412" w:rsidRDefault="002F2412" w:rsidP="000C6A8F">
      <w:pPr>
        <w:spacing w:after="0" w:line="240" w:lineRule="auto"/>
        <w:jc w:val="both"/>
      </w:pPr>
    </w:p>
    <w:p w14:paraId="1BE99A2F" w14:textId="267F7021" w:rsidR="002F2412" w:rsidRPr="00742244" w:rsidRDefault="00F8249B" w:rsidP="000C6A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¿Quién puede participar?</w:t>
      </w:r>
    </w:p>
    <w:p w14:paraId="383BAF7F" w14:textId="64C86040" w:rsidR="002F2412" w:rsidRDefault="002F2412" w:rsidP="000C6A8F">
      <w:pPr>
        <w:spacing w:after="0" w:line="240" w:lineRule="auto"/>
        <w:jc w:val="both"/>
      </w:pPr>
    </w:p>
    <w:p w14:paraId="76217247" w14:textId="4E0ED4A4" w:rsidR="002F2412" w:rsidRDefault="002F2412" w:rsidP="00C86025">
      <w:pPr>
        <w:spacing w:after="0" w:line="240" w:lineRule="auto"/>
        <w:ind w:left="360"/>
        <w:jc w:val="both"/>
      </w:pPr>
      <w:r>
        <w:t xml:space="preserve">Este concurso está dirigido </w:t>
      </w:r>
      <w:r w:rsidR="00D93D0D">
        <w:t xml:space="preserve">al público externo especialmente </w:t>
      </w:r>
      <w:r>
        <w:t xml:space="preserve">a </w:t>
      </w:r>
      <w:r w:rsidR="00A731C9">
        <w:t xml:space="preserve">niñas y </w:t>
      </w:r>
      <w:r>
        <w:t xml:space="preserve">niños </w:t>
      </w:r>
      <w:r w:rsidR="00C86025">
        <w:t>de 5</w:t>
      </w:r>
      <w:r w:rsidR="00A731C9">
        <w:t xml:space="preserve"> a 11 años y adolescentes de 12</w:t>
      </w:r>
      <w:r w:rsidR="00003164">
        <w:t xml:space="preserve"> a 16</w:t>
      </w:r>
      <w:bookmarkStart w:id="0" w:name="_GoBack"/>
      <w:bookmarkEnd w:id="0"/>
      <w:r>
        <w:t xml:space="preserve"> años</w:t>
      </w:r>
      <w:r w:rsidR="0058118B">
        <w:t>.</w:t>
      </w:r>
    </w:p>
    <w:p w14:paraId="1439F8D0" w14:textId="1A3BFA71" w:rsidR="00742244" w:rsidRDefault="00742244" w:rsidP="000C6A8F">
      <w:pPr>
        <w:spacing w:after="0" w:line="240" w:lineRule="auto"/>
        <w:jc w:val="both"/>
      </w:pPr>
    </w:p>
    <w:p w14:paraId="2B556C6C" w14:textId="7E9D9ED7" w:rsidR="002F2412" w:rsidRDefault="003B32E3" w:rsidP="00185CCA">
      <w:pPr>
        <w:spacing w:after="0" w:line="240" w:lineRule="auto"/>
        <w:ind w:left="426" w:hanging="66"/>
        <w:jc w:val="both"/>
      </w:pPr>
      <w:r>
        <w:t>Los hijos de los t</w:t>
      </w:r>
      <w:r w:rsidR="002F2412">
        <w:t xml:space="preserve">rabajadores del </w:t>
      </w:r>
      <w:r w:rsidR="00742244">
        <w:t>Ministerio del Ambiente</w:t>
      </w:r>
      <w:r>
        <w:t xml:space="preserve"> </w:t>
      </w:r>
      <w:r w:rsidR="002F2412">
        <w:t xml:space="preserve">y de los organismos adscritos no podrán participar </w:t>
      </w:r>
      <w:r w:rsidR="00F8249B">
        <w:t>en el</w:t>
      </w:r>
      <w:r w:rsidR="00C86025">
        <w:t xml:space="preserve"> </w:t>
      </w:r>
      <w:r w:rsidR="002F2412">
        <w:t>concurso</w:t>
      </w:r>
      <w:r w:rsidR="00742244">
        <w:t>.</w:t>
      </w:r>
    </w:p>
    <w:p w14:paraId="3D476724" w14:textId="464862C4" w:rsidR="002F2412" w:rsidRDefault="002F2412" w:rsidP="000C6A8F">
      <w:pPr>
        <w:spacing w:after="0" w:line="240" w:lineRule="auto"/>
        <w:jc w:val="both"/>
      </w:pPr>
    </w:p>
    <w:p w14:paraId="7DE15DF2" w14:textId="68253429" w:rsidR="0058118B" w:rsidRDefault="0058118B" w:rsidP="0058118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742244">
        <w:rPr>
          <w:b/>
          <w:bCs/>
        </w:rPr>
        <w:t>¿</w:t>
      </w:r>
      <w:r>
        <w:rPr>
          <w:b/>
          <w:bCs/>
        </w:rPr>
        <w:t>Categorías</w:t>
      </w:r>
      <w:r w:rsidRPr="00742244">
        <w:rPr>
          <w:b/>
          <w:bCs/>
        </w:rPr>
        <w:t>?</w:t>
      </w:r>
    </w:p>
    <w:p w14:paraId="1FE687B0" w14:textId="77777777" w:rsidR="0058118B" w:rsidRDefault="0058118B" w:rsidP="0058118B">
      <w:pPr>
        <w:pStyle w:val="Prrafodelista"/>
        <w:spacing w:after="0" w:line="240" w:lineRule="auto"/>
        <w:ind w:left="360"/>
        <w:jc w:val="both"/>
        <w:rPr>
          <w:b/>
          <w:bCs/>
        </w:rPr>
      </w:pPr>
    </w:p>
    <w:p w14:paraId="147676CA" w14:textId="14E08F0D" w:rsidR="0058118B" w:rsidRDefault="0058118B" w:rsidP="0058118B">
      <w:pPr>
        <w:pStyle w:val="Prrafodelista"/>
        <w:spacing w:after="0" w:line="240" w:lineRule="auto"/>
        <w:ind w:left="360"/>
        <w:jc w:val="both"/>
      </w:pPr>
      <w:r>
        <w:t xml:space="preserve">Existen </w:t>
      </w:r>
      <w:r w:rsidR="00C86025">
        <w:t>4</w:t>
      </w:r>
      <w:r>
        <w:t xml:space="preserve"> categorías:</w:t>
      </w:r>
    </w:p>
    <w:p w14:paraId="1FB7F01D" w14:textId="635235CE" w:rsidR="0058118B" w:rsidRDefault="0058118B" w:rsidP="0058118B">
      <w:pPr>
        <w:pStyle w:val="Prrafodelista"/>
        <w:spacing w:after="0" w:line="240" w:lineRule="auto"/>
        <w:ind w:left="360"/>
        <w:jc w:val="both"/>
      </w:pPr>
      <w:r>
        <w:t>A: Niñ</w:t>
      </w:r>
      <w:r w:rsidR="00A731C9">
        <w:t>a</w:t>
      </w:r>
      <w:r>
        <w:t>s y niñ</w:t>
      </w:r>
      <w:r w:rsidR="00A731C9">
        <w:t>o</w:t>
      </w:r>
      <w:r>
        <w:t xml:space="preserve">s de 5 a </w:t>
      </w:r>
      <w:r w:rsidR="00A731C9">
        <w:t>7</w:t>
      </w:r>
      <w:r>
        <w:t xml:space="preserve"> años.</w:t>
      </w:r>
    </w:p>
    <w:p w14:paraId="65DF46E7" w14:textId="58D99978" w:rsidR="00A731C9" w:rsidRDefault="003E1F8F" w:rsidP="00A731C9">
      <w:pPr>
        <w:pStyle w:val="Prrafodelista"/>
        <w:spacing w:after="0" w:line="240" w:lineRule="auto"/>
        <w:ind w:left="360"/>
        <w:jc w:val="both"/>
      </w:pPr>
      <w:r>
        <w:t>B: Niñ</w:t>
      </w:r>
      <w:r w:rsidR="00A731C9">
        <w:t>a</w:t>
      </w:r>
      <w:r>
        <w:t>s y niñ</w:t>
      </w:r>
      <w:r w:rsidR="00A731C9">
        <w:t>o</w:t>
      </w:r>
      <w:r>
        <w:t xml:space="preserve">s de </w:t>
      </w:r>
      <w:r w:rsidR="00A731C9">
        <w:t>8</w:t>
      </w:r>
      <w:r w:rsidR="0058118B">
        <w:t xml:space="preserve"> a 1</w:t>
      </w:r>
      <w:r w:rsidR="00A731C9">
        <w:t>0</w:t>
      </w:r>
      <w:r w:rsidR="00C86025">
        <w:t xml:space="preserve"> </w:t>
      </w:r>
      <w:r w:rsidR="0058118B">
        <w:t>años.</w:t>
      </w:r>
    </w:p>
    <w:p w14:paraId="2B7F5396" w14:textId="4334DC87" w:rsidR="00A731C9" w:rsidRDefault="00246520" w:rsidP="00A731C9">
      <w:pPr>
        <w:pStyle w:val="Prrafodelista"/>
        <w:spacing w:after="0" w:line="240" w:lineRule="auto"/>
        <w:ind w:left="360"/>
        <w:jc w:val="both"/>
      </w:pPr>
      <w:r>
        <w:t>C: Niñas y niños de 11 a 13</w:t>
      </w:r>
      <w:r w:rsidR="00A731C9">
        <w:t xml:space="preserve"> años</w:t>
      </w:r>
      <w:r w:rsidR="00F8249B">
        <w:t>.</w:t>
      </w:r>
    </w:p>
    <w:p w14:paraId="3BA210C3" w14:textId="4EBB8867" w:rsidR="0058118B" w:rsidRDefault="00185CCA" w:rsidP="0058118B">
      <w:pPr>
        <w:pStyle w:val="Prrafodelista"/>
        <w:spacing w:after="0" w:line="240" w:lineRule="auto"/>
        <w:ind w:left="360"/>
        <w:jc w:val="both"/>
      </w:pPr>
      <w:r>
        <w:t>D</w:t>
      </w:r>
      <w:r w:rsidR="003E1F8F">
        <w:t xml:space="preserve">: </w:t>
      </w:r>
      <w:r w:rsidR="00C86025">
        <w:t>Adolescentes de</w:t>
      </w:r>
      <w:r w:rsidR="003E1F8F">
        <w:t xml:space="preserve"> 1</w:t>
      </w:r>
      <w:r w:rsidR="00246520">
        <w:t>4</w:t>
      </w:r>
      <w:r w:rsidR="0058118B">
        <w:t xml:space="preserve"> a 1</w:t>
      </w:r>
      <w:r w:rsidR="00246520">
        <w:t>6</w:t>
      </w:r>
      <w:r w:rsidR="0058118B">
        <w:t xml:space="preserve"> años.</w:t>
      </w:r>
    </w:p>
    <w:p w14:paraId="7E0B800A" w14:textId="77777777" w:rsidR="0058118B" w:rsidRDefault="0058118B" w:rsidP="000C6A8F">
      <w:pPr>
        <w:spacing w:after="0" w:line="240" w:lineRule="auto"/>
        <w:jc w:val="both"/>
      </w:pPr>
    </w:p>
    <w:p w14:paraId="6BCCAD07" w14:textId="74F672AE" w:rsidR="002F2412" w:rsidRDefault="002F2412" w:rsidP="000C6A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742244">
        <w:rPr>
          <w:b/>
          <w:bCs/>
        </w:rPr>
        <w:t>¿</w:t>
      </w:r>
      <w:r w:rsidR="00F8249B">
        <w:rPr>
          <w:b/>
          <w:bCs/>
        </w:rPr>
        <w:t>Cuándo debes enviar tu dibujo</w:t>
      </w:r>
      <w:r w:rsidRPr="00742244">
        <w:rPr>
          <w:b/>
          <w:bCs/>
        </w:rPr>
        <w:t>?</w:t>
      </w:r>
    </w:p>
    <w:p w14:paraId="7BA8384F" w14:textId="77777777" w:rsidR="00742244" w:rsidRPr="00742244" w:rsidRDefault="00742244" w:rsidP="000C6A8F">
      <w:pPr>
        <w:spacing w:after="0" w:line="240" w:lineRule="auto"/>
        <w:jc w:val="both"/>
        <w:rPr>
          <w:b/>
          <w:bCs/>
        </w:rPr>
      </w:pPr>
    </w:p>
    <w:p w14:paraId="65982BAF" w14:textId="78A8B5F8" w:rsidR="00D93D0D" w:rsidRDefault="00D93D0D" w:rsidP="000C6A8F">
      <w:pPr>
        <w:spacing w:after="0" w:line="240" w:lineRule="auto"/>
        <w:ind w:firstLine="360"/>
        <w:jc w:val="both"/>
      </w:pPr>
      <w:r>
        <w:t>Los dibujos se podrán enviar hasta</w:t>
      </w:r>
      <w:r w:rsidR="00615A9D">
        <w:t xml:space="preserve"> </w:t>
      </w:r>
      <w:r w:rsidR="003B32E3">
        <w:t>las 6:00 p. m. d</w:t>
      </w:r>
      <w:r w:rsidR="00615A9D">
        <w:t>el jueves</w:t>
      </w:r>
      <w:r>
        <w:t xml:space="preserve"> 28 de mayo</w:t>
      </w:r>
      <w:r w:rsidR="003B32E3">
        <w:t xml:space="preserve"> del 2020.</w:t>
      </w:r>
    </w:p>
    <w:p w14:paraId="20BB15DC" w14:textId="77777777" w:rsidR="00615A9D" w:rsidRDefault="00615A9D" w:rsidP="000C6A8F">
      <w:pPr>
        <w:spacing w:after="0" w:line="240" w:lineRule="auto"/>
        <w:ind w:firstLine="360"/>
        <w:jc w:val="both"/>
      </w:pPr>
    </w:p>
    <w:p w14:paraId="2616C8FA" w14:textId="2D9A6FB4" w:rsidR="002F2412" w:rsidRPr="00742244" w:rsidRDefault="002F2412" w:rsidP="000C6A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742244">
        <w:rPr>
          <w:b/>
          <w:bCs/>
        </w:rPr>
        <w:t>¿Solo puede</w:t>
      </w:r>
      <w:r w:rsidR="00F8249B">
        <w:rPr>
          <w:b/>
          <w:bCs/>
        </w:rPr>
        <w:t>s</w:t>
      </w:r>
      <w:r w:rsidRPr="00742244">
        <w:rPr>
          <w:b/>
          <w:bCs/>
        </w:rPr>
        <w:t xml:space="preserve"> enviar un dibujo?</w:t>
      </w:r>
    </w:p>
    <w:p w14:paraId="30B064E9" w14:textId="7A1BFB68" w:rsidR="00742244" w:rsidRDefault="00742244" w:rsidP="000C6A8F">
      <w:pPr>
        <w:spacing w:after="0" w:line="240" w:lineRule="auto"/>
        <w:jc w:val="both"/>
      </w:pPr>
    </w:p>
    <w:p w14:paraId="1E88D0E6" w14:textId="0278951D" w:rsidR="00742244" w:rsidRDefault="003E1F8F" w:rsidP="003E1F8F">
      <w:pPr>
        <w:spacing w:after="0" w:line="240" w:lineRule="auto"/>
        <w:ind w:left="426"/>
        <w:jc w:val="both"/>
      </w:pPr>
      <w:r>
        <w:t>Cada niñ</w:t>
      </w:r>
      <w:r w:rsidR="00F8249B">
        <w:t>a</w:t>
      </w:r>
      <w:r>
        <w:t xml:space="preserve"> o niñ</w:t>
      </w:r>
      <w:r w:rsidR="00F8249B">
        <w:t>o</w:t>
      </w:r>
      <w:r>
        <w:t xml:space="preserve"> concursante deberá presentar solo un dibujo, en caso publique más de un dibujo solo será parte del concurso aquel dibujo que se publicó primero.</w:t>
      </w:r>
    </w:p>
    <w:p w14:paraId="5D0D2AE5" w14:textId="576EB0D3" w:rsidR="0058118B" w:rsidRDefault="0058118B" w:rsidP="000C6A8F">
      <w:pPr>
        <w:spacing w:after="0" w:line="240" w:lineRule="auto"/>
        <w:ind w:firstLine="360"/>
        <w:jc w:val="both"/>
      </w:pPr>
    </w:p>
    <w:p w14:paraId="418ADFF9" w14:textId="1F5A0993" w:rsidR="00137380" w:rsidRDefault="00137380" w:rsidP="001373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742244">
        <w:rPr>
          <w:b/>
          <w:bCs/>
        </w:rPr>
        <w:t>¿</w:t>
      </w:r>
      <w:r w:rsidR="005D53BE">
        <w:rPr>
          <w:b/>
          <w:bCs/>
        </w:rPr>
        <w:t>Qué ganará</w:t>
      </w:r>
      <w:r>
        <w:rPr>
          <w:b/>
          <w:bCs/>
        </w:rPr>
        <w:t>s</w:t>
      </w:r>
      <w:r w:rsidRPr="00742244">
        <w:rPr>
          <w:b/>
          <w:bCs/>
        </w:rPr>
        <w:t>?</w:t>
      </w:r>
    </w:p>
    <w:p w14:paraId="3F538256" w14:textId="77777777" w:rsidR="00185CCA" w:rsidRPr="00742244" w:rsidRDefault="00185CCA" w:rsidP="00185CCA">
      <w:pPr>
        <w:pStyle w:val="Prrafodelista"/>
        <w:spacing w:after="0" w:line="240" w:lineRule="auto"/>
        <w:ind w:left="360"/>
        <w:jc w:val="both"/>
        <w:rPr>
          <w:b/>
          <w:bCs/>
        </w:rPr>
      </w:pPr>
    </w:p>
    <w:p w14:paraId="089C9C09" w14:textId="66FD2990" w:rsidR="0058118B" w:rsidRDefault="00137380" w:rsidP="0058118B">
      <w:pPr>
        <w:spacing w:after="0" w:line="240" w:lineRule="auto"/>
        <w:ind w:firstLine="360"/>
        <w:jc w:val="both"/>
      </w:pPr>
      <w:r>
        <w:t>S</w:t>
      </w:r>
      <w:r w:rsidR="00D32923">
        <w:t xml:space="preserve">on </w:t>
      </w:r>
      <w:r w:rsidR="00F8249B">
        <w:t>tres</w:t>
      </w:r>
      <w:r w:rsidR="00D32923">
        <w:t xml:space="preserve"> premios:</w:t>
      </w:r>
    </w:p>
    <w:p w14:paraId="7B1ACA5A" w14:textId="49BFCF11" w:rsidR="0058118B" w:rsidRDefault="0058118B" w:rsidP="0058118B">
      <w:pPr>
        <w:spacing w:after="0" w:line="240" w:lineRule="auto"/>
        <w:ind w:firstLine="360"/>
        <w:jc w:val="both"/>
      </w:pPr>
      <w:r>
        <w:t>1.</w:t>
      </w:r>
      <w:r w:rsidR="00C86025">
        <w:t xml:space="preserve"> </w:t>
      </w:r>
      <w:r w:rsidR="00F8249B">
        <w:t xml:space="preserve">Publicación de los dibujos ganadores en la portada </w:t>
      </w:r>
      <w:r w:rsidR="00C86025">
        <w:t>del portal</w:t>
      </w:r>
      <w:r>
        <w:t xml:space="preserve"> de Facebook del M</w:t>
      </w:r>
      <w:r w:rsidR="00137380">
        <w:t>INAM</w:t>
      </w:r>
      <w:r w:rsidR="007222FA">
        <w:t>.</w:t>
      </w:r>
    </w:p>
    <w:p w14:paraId="1DDE448C" w14:textId="62EE9452" w:rsidR="0058118B" w:rsidRDefault="0058118B" w:rsidP="0058118B">
      <w:pPr>
        <w:spacing w:after="0" w:line="240" w:lineRule="auto"/>
        <w:ind w:firstLine="360"/>
        <w:jc w:val="both"/>
      </w:pPr>
      <w:r>
        <w:t xml:space="preserve">2. Un combo ambiental (3 </w:t>
      </w:r>
      <w:r w:rsidR="00D32923">
        <w:t>l</w:t>
      </w:r>
      <w:r w:rsidR="00137380">
        <w:t xml:space="preserve">ibros </w:t>
      </w:r>
      <w:r>
        <w:t>publica</w:t>
      </w:r>
      <w:r w:rsidR="00137380">
        <w:t>dos</w:t>
      </w:r>
      <w:r>
        <w:t xml:space="preserve"> durante los 12 años del MINAM)</w:t>
      </w:r>
      <w:r w:rsidR="007222FA">
        <w:t>.</w:t>
      </w:r>
    </w:p>
    <w:p w14:paraId="78153465" w14:textId="619B5CC0" w:rsidR="007222FA" w:rsidRDefault="007222FA" w:rsidP="0058118B">
      <w:pPr>
        <w:spacing w:after="0" w:line="240" w:lineRule="auto"/>
        <w:ind w:firstLine="360"/>
        <w:jc w:val="both"/>
      </w:pPr>
      <w:r>
        <w:t>3. Premio sorpresa.</w:t>
      </w:r>
    </w:p>
    <w:p w14:paraId="70ADBD5F" w14:textId="77777777" w:rsidR="00742244" w:rsidRDefault="00742244" w:rsidP="000C6A8F">
      <w:pPr>
        <w:spacing w:after="0" w:line="240" w:lineRule="auto"/>
        <w:jc w:val="both"/>
      </w:pPr>
    </w:p>
    <w:p w14:paraId="5328D3CB" w14:textId="77777777" w:rsidR="002F2412" w:rsidRPr="00742244" w:rsidRDefault="002F2412" w:rsidP="000C6A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742244">
        <w:rPr>
          <w:b/>
          <w:bCs/>
        </w:rPr>
        <w:t>¿Cuándo se anuncia a los ganadores?</w:t>
      </w:r>
    </w:p>
    <w:p w14:paraId="696688BB" w14:textId="3DA8FDE2" w:rsidR="003D2637" w:rsidRDefault="003D2637" w:rsidP="000C6A8F">
      <w:pPr>
        <w:spacing w:after="0" w:line="240" w:lineRule="auto"/>
        <w:jc w:val="both"/>
      </w:pPr>
    </w:p>
    <w:p w14:paraId="2B999DB8" w14:textId="0249BF80" w:rsidR="00742244" w:rsidRDefault="00742244" w:rsidP="000C6A8F">
      <w:pPr>
        <w:spacing w:after="0" w:line="240" w:lineRule="auto"/>
        <w:ind w:left="360"/>
        <w:jc w:val="both"/>
      </w:pPr>
      <w:r>
        <w:t xml:space="preserve">Los </w:t>
      </w:r>
      <w:r w:rsidR="000C6A8F">
        <w:t xml:space="preserve">resultados de los </w:t>
      </w:r>
      <w:r>
        <w:t xml:space="preserve">ganadores se anunciarán </w:t>
      </w:r>
      <w:r w:rsidR="003B32E3">
        <w:t>a las 6:00 p. m.</w:t>
      </w:r>
      <w:r w:rsidR="003B32E3">
        <w:t>‬ d</w:t>
      </w:r>
      <w:r>
        <w:t xml:space="preserve">el </w:t>
      </w:r>
      <w:r w:rsidR="000C6A8F">
        <w:t xml:space="preserve">viernes </w:t>
      </w:r>
      <w:r>
        <w:t>29 de mayo</w:t>
      </w:r>
      <w:r w:rsidR="000C6A8F">
        <w:t xml:space="preserve"> </w:t>
      </w:r>
      <w:r w:rsidR="00D32923">
        <w:t>en el portal w</w:t>
      </w:r>
      <w:r w:rsidR="000C6A8F">
        <w:t xml:space="preserve">eb del MINAM </w:t>
      </w:r>
      <w:hyperlink r:id="rId8" w:history="1">
        <w:r w:rsidR="00D32923" w:rsidRPr="004C4390">
          <w:rPr>
            <w:rStyle w:val="Hipervnculo"/>
          </w:rPr>
          <w:t>www.gob.pe</w:t>
        </w:r>
      </w:hyperlink>
      <w:r w:rsidR="00D32923">
        <w:rPr>
          <w:rStyle w:val="Hipervnculo"/>
        </w:rPr>
        <w:t>/minam</w:t>
      </w:r>
      <w:r w:rsidR="007222FA" w:rsidRPr="00FB2C6A">
        <w:rPr>
          <w:rStyle w:val="Hipervnculo"/>
          <w:u w:val="none"/>
        </w:rPr>
        <w:t xml:space="preserve"> </w:t>
      </w:r>
      <w:r w:rsidR="007222FA" w:rsidRPr="00FB2C6A">
        <w:rPr>
          <w:rStyle w:val="Hipervnculo"/>
          <w:color w:val="auto"/>
          <w:u w:val="none"/>
        </w:rPr>
        <w:t>y</w:t>
      </w:r>
      <w:r w:rsidR="00FB2C6A" w:rsidRPr="00FB2C6A">
        <w:rPr>
          <w:rStyle w:val="Hipervnculo"/>
          <w:u w:val="none"/>
        </w:rPr>
        <w:t xml:space="preserve"> </w:t>
      </w:r>
      <w:r w:rsidR="007222FA" w:rsidRPr="007222FA">
        <w:rPr>
          <w:rStyle w:val="Hipervnculo"/>
          <w:color w:val="auto"/>
          <w:u w:val="none"/>
        </w:rPr>
        <w:t>en nuestras redes sociales.</w:t>
      </w:r>
    </w:p>
    <w:p w14:paraId="3B927ABB" w14:textId="15DAB9F9" w:rsidR="00742244" w:rsidRDefault="00742244" w:rsidP="000C6A8F">
      <w:pPr>
        <w:spacing w:after="0" w:line="240" w:lineRule="auto"/>
        <w:jc w:val="both"/>
      </w:pPr>
    </w:p>
    <w:p w14:paraId="031D3C9C" w14:textId="77777777" w:rsidR="007222FA" w:rsidRDefault="007222FA" w:rsidP="000C6A8F">
      <w:pPr>
        <w:spacing w:after="0" w:line="240" w:lineRule="auto"/>
        <w:jc w:val="both"/>
      </w:pPr>
    </w:p>
    <w:p w14:paraId="172097A7" w14:textId="0A221EED" w:rsidR="002F2412" w:rsidRPr="00742244" w:rsidRDefault="00D32923" w:rsidP="000C6A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¿Habrá un j</w:t>
      </w:r>
      <w:r w:rsidR="00742244" w:rsidRPr="00742244">
        <w:rPr>
          <w:b/>
          <w:bCs/>
        </w:rPr>
        <w:t>urado?</w:t>
      </w:r>
    </w:p>
    <w:p w14:paraId="5A7D9F9A" w14:textId="77777777" w:rsidR="00742244" w:rsidRDefault="00742244" w:rsidP="000C6A8F">
      <w:pPr>
        <w:spacing w:after="0" w:line="240" w:lineRule="auto"/>
        <w:jc w:val="both"/>
      </w:pPr>
    </w:p>
    <w:p w14:paraId="3F263F2D" w14:textId="5EAA20EE" w:rsidR="002F2412" w:rsidRDefault="00D32923" w:rsidP="000C6A8F">
      <w:pPr>
        <w:spacing w:after="0" w:line="240" w:lineRule="auto"/>
        <w:ind w:firstLine="360"/>
        <w:jc w:val="both"/>
      </w:pPr>
      <w:r>
        <w:t>El j</w:t>
      </w:r>
      <w:r w:rsidR="002F2412">
        <w:t xml:space="preserve">urado calificador </w:t>
      </w:r>
      <w:r w:rsidR="000C6A8F">
        <w:t>del concurso estará conformado p</w:t>
      </w:r>
      <w:r w:rsidR="002F2412">
        <w:t>or</w:t>
      </w:r>
      <w:r w:rsidR="000C6A8F">
        <w:t xml:space="preserve"> 3 miembros</w:t>
      </w:r>
      <w:r w:rsidR="002F2412">
        <w:t>:</w:t>
      </w:r>
    </w:p>
    <w:p w14:paraId="3FBE244D" w14:textId="77777777" w:rsidR="00EA6292" w:rsidRDefault="00EA6292" w:rsidP="000C6A8F">
      <w:pPr>
        <w:spacing w:after="0" w:line="240" w:lineRule="auto"/>
        <w:ind w:firstLine="360"/>
        <w:jc w:val="both"/>
      </w:pPr>
    </w:p>
    <w:p w14:paraId="3C199967" w14:textId="5B725CAE" w:rsidR="002F2412" w:rsidRDefault="00185CCA" w:rsidP="000C6A8F">
      <w:pPr>
        <w:spacing w:after="0" w:line="240" w:lineRule="auto"/>
        <w:ind w:firstLine="360"/>
        <w:jc w:val="both"/>
      </w:pPr>
      <w:r>
        <w:t xml:space="preserve">1. Silvia </w:t>
      </w:r>
      <w:proofErr w:type="spellStart"/>
      <w:r>
        <w:t>Mori</w:t>
      </w:r>
      <w:proofErr w:type="spellEnd"/>
      <w:r>
        <w:t>, d</w:t>
      </w:r>
      <w:r w:rsidR="00EA6292">
        <w:t>irectora de Educación y Ciudadanía Ambiental</w:t>
      </w:r>
      <w:r>
        <w:t>.</w:t>
      </w:r>
    </w:p>
    <w:p w14:paraId="5633D788" w14:textId="4D5A7200" w:rsidR="00FC10B2" w:rsidRDefault="00FC10B2" w:rsidP="000C6A8F">
      <w:pPr>
        <w:spacing w:after="0" w:line="240" w:lineRule="auto"/>
        <w:ind w:firstLine="360"/>
        <w:jc w:val="both"/>
      </w:pPr>
      <w:r>
        <w:t>2.</w:t>
      </w:r>
      <w:r w:rsidR="00C86025">
        <w:t xml:space="preserve"> José Álvarez</w:t>
      </w:r>
      <w:r w:rsidR="00185CCA">
        <w:t>, d</w:t>
      </w:r>
      <w:r w:rsidR="00EA6292">
        <w:t>irector General de Diversidad Biológica</w:t>
      </w:r>
      <w:r w:rsidR="00185CCA">
        <w:t>.</w:t>
      </w:r>
    </w:p>
    <w:p w14:paraId="1FB0409C" w14:textId="21D44E55" w:rsidR="00EA6292" w:rsidRDefault="00185CCA" w:rsidP="000C6A8F">
      <w:pPr>
        <w:spacing w:after="0" w:line="240" w:lineRule="auto"/>
        <w:ind w:firstLine="360"/>
        <w:jc w:val="both"/>
      </w:pPr>
      <w:r>
        <w:t>3. Alfonso Rodríguez, a</w:t>
      </w:r>
      <w:r w:rsidR="00EA6292">
        <w:t>rtista plástico</w:t>
      </w:r>
      <w:r>
        <w:t>.</w:t>
      </w:r>
    </w:p>
    <w:p w14:paraId="0BC4ECF8" w14:textId="77777777" w:rsidR="002F2412" w:rsidRDefault="002F2412" w:rsidP="000C6A8F">
      <w:pPr>
        <w:spacing w:after="0" w:line="240" w:lineRule="auto"/>
        <w:jc w:val="both"/>
      </w:pPr>
    </w:p>
    <w:p w14:paraId="76DDDEE6" w14:textId="77777777" w:rsidR="003D2637" w:rsidRDefault="003D2637" w:rsidP="000C6A8F">
      <w:pPr>
        <w:spacing w:after="0" w:line="240" w:lineRule="auto"/>
        <w:jc w:val="both"/>
      </w:pPr>
    </w:p>
    <w:p w14:paraId="4B3DA00E" w14:textId="6DBCCFA4" w:rsidR="003D2637" w:rsidRPr="00742244" w:rsidRDefault="00D32923" w:rsidP="000C6A8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Formulario de p</w:t>
      </w:r>
      <w:r w:rsidR="003D2637" w:rsidRPr="00742244">
        <w:rPr>
          <w:b/>
          <w:bCs/>
        </w:rPr>
        <w:t>articipación</w:t>
      </w:r>
    </w:p>
    <w:p w14:paraId="123A7877" w14:textId="77777777" w:rsidR="00742244" w:rsidRDefault="00742244" w:rsidP="000C6A8F">
      <w:pPr>
        <w:spacing w:after="0" w:line="240" w:lineRule="auto"/>
        <w:jc w:val="both"/>
      </w:pPr>
    </w:p>
    <w:p w14:paraId="7F7B68B9" w14:textId="6C3A81B6" w:rsidR="003D2637" w:rsidRDefault="003D2637" w:rsidP="000C6A8F">
      <w:pPr>
        <w:spacing w:after="0" w:line="240" w:lineRule="auto"/>
        <w:jc w:val="both"/>
        <w:rPr>
          <w:b/>
          <w:bCs/>
        </w:rPr>
      </w:pPr>
      <w:r w:rsidRPr="00742244">
        <w:rPr>
          <w:b/>
          <w:bCs/>
        </w:rPr>
        <w:t>Datos de</w:t>
      </w:r>
      <w:r w:rsidR="00C86025">
        <w:rPr>
          <w:b/>
          <w:bCs/>
        </w:rPr>
        <w:t xml:space="preserve"> </w:t>
      </w:r>
      <w:r w:rsidRPr="00742244">
        <w:rPr>
          <w:b/>
          <w:bCs/>
        </w:rPr>
        <w:t>l</w:t>
      </w:r>
      <w:r w:rsidR="00C86025">
        <w:rPr>
          <w:b/>
          <w:bCs/>
        </w:rPr>
        <w:t>a</w:t>
      </w:r>
      <w:r w:rsidRPr="00742244">
        <w:rPr>
          <w:b/>
          <w:bCs/>
        </w:rPr>
        <w:t xml:space="preserve"> niñ</w:t>
      </w:r>
      <w:r w:rsidR="00F8249B">
        <w:rPr>
          <w:b/>
          <w:bCs/>
        </w:rPr>
        <w:t>a</w:t>
      </w:r>
      <w:r w:rsidR="00C86025">
        <w:rPr>
          <w:b/>
          <w:bCs/>
        </w:rPr>
        <w:t xml:space="preserve"> </w:t>
      </w:r>
      <w:r w:rsidRPr="00742244">
        <w:rPr>
          <w:b/>
          <w:bCs/>
        </w:rPr>
        <w:t>y/o niñ</w:t>
      </w:r>
      <w:r w:rsidR="00F8249B">
        <w:rPr>
          <w:b/>
          <w:bCs/>
        </w:rPr>
        <w:t>o</w:t>
      </w:r>
      <w:r w:rsidRPr="00742244">
        <w:rPr>
          <w:b/>
          <w:bCs/>
        </w:rPr>
        <w:t xml:space="preserve">: </w:t>
      </w:r>
    </w:p>
    <w:p w14:paraId="020079A2" w14:textId="77777777" w:rsidR="00742244" w:rsidRPr="00742244" w:rsidRDefault="00742244" w:rsidP="000C6A8F">
      <w:pPr>
        <w:spacing w:after="0" w:line="240" w:lineRule="auto"/>
        <w:jc w:val="both"/>
        <w:rPr>
          <w:b/>
          <w:bCs/>
        </w:rPr>
      </w:pPr>
    </w:p>
    <w:p w14:paraId="36628F3C" w14:textId="6746F7DE" w:rsidR="003D2637" w:rsidRDefault="003D2637" w:rsidP="000C6A8F">
      <w:pPr>
        <w:spacing w:after="0" w:line="240" w:lineRule="auto"/>
        <w:jc w:val="both"/>
        <w:rPr>
          <w:b/>
          <w:bCs/>
        </w:rPr>
      </w:pPr>
      <w:r w:rsidRPr="00742244">
        <w:rPr>
          <w:b/>
          <w:bCs/>
        </w:rPr>
        <w:t xml:space="preserve">Nombre: </w:t>
      </w:r>
    </w:p>
    <w:p w14:paraId="289FEC73" w14:textId="77777777" w:rsidR="00742244" w:rsidRPr="00742244" w:rsidRDefault="00742244" w:rsidP="000C6A8F">
      <w:pPr>
        <w:spacing w:after="0" w:line="240" w:lineRule="auto"/>
        <w:jc w:val="both"/>
        <w:rPr>
          <w:b/>
          <w:bCs/>
        </w:rPr>
      </w:pPr>
    </w:p>
    <w:p w14:paraId="2A77F887" w14:textId="28207204" w:rsidR="003D2637" w:rsidRDefault="003D2637" w:rsidP="000C6A8F">
      <w:pPr>
        <w:spacing w:after="0" w:line="240" w:lineRule="auto"/>
        <w:jc w:val="both"/>
        <w:rPr>
          <w:b/>
          <w:bCs/>
        </w:rPr>
      </w:pPr>
      <w:r w:rsidRPr="00742244">
        <w:rPr>
          <w:b/>
          <w:bCs/>
        </w:rPr>
        <w:t>Apellido</w:t>
      </w:r>
      <w:r w:rsidR="00F8249B">
        <w:rPr>
          <w:b/>
          <w:bCs/>
        </w:rPr>
        <w:t>s</w:t>
      </w:r>
      <w:r w:rsidRPr="00742244">
        <w:rPr>
          <w:b/>
          <w:bCs/>
        </w:rPr>
        <w:t xml:space="preserve">: </w:t>
      </w:r>
    </w:p>
    <w:p w14:paraId="7333B7A6" w14:textId="77777777" w:rsidR="00742244" w:rsidRPr="00742244" w:rsidRDefault="00742244" w:rsidP="000C6A8F">
      <w:pPr>
        <w:spacing w:after="0" w:line="240" w:lineRule="auto"/>
        <w:jc w:val="both"/>
        <w:rPr>
          <w:b/>
          <w:bCs/>
        </w:rPr>
      </w:pPr>
    </w:p>
    <w:p w14:paraId="189170D8" w14:textId="2B36197A" w:rsidR="003D2637" w:rsidRDefault="003D2637" w:rsidP="000C6A8F">
      <w:pPr>
        <w:spacing w:after="0" w:line="240" w:lineRule="auto"/>
        <w:jc w:val="both"/>
        <w:rPr>
          <w:b/>
          <w:bCs/>
        </w:rPr>
      </w:pPr>
      <w:r w:rsidRPr="00742244">
        <w:rPr>
          <w:b/>
          <w:bCs/>
        </w:rPr>
        <w:t>Edad:</w:t>
      </w:r>
    </w:p>
    <w:p w14:paraId="557C1956" w14:textId="14E4E50B" w:rsidR="00615A9D" w:rsidRDefault="00615A9D" w:rsidP="000C6A8F">
      <w:pPr>
        <w:spacing w:after="0" w:line="240" w:lineRule="auto"/>
        <w:jc w:val="both"/>
        <w:rPr>
          <w:b/>
          <w:bCs/>
        </w:rPr>
      </w:pPr>
    </w:p>
    <w:p w14:paraId="2C338095" w14:textId="4ED8A6B3" w:rsidR="00615A9D" w:rsidRDefault="00615A9D" w:rsidP="000C6A8F">
      <w:pPr>
        <w:spacing w:after="0" w:line="240" w:lineRule="auto"/>
        <w:jc w:val="both"/>
        <w:rPr>
          <w:b/>
          <w:bCs/>
        </w:rPr>
      </w:pPr>
    </w:p>
    <w:p w14:paraId="6880014F" w14:textId="11BF1D34" w:rsidR="00615A9D" w:rsidRDefault="00615A9D" w:rsidP="000C6A8F">
      <w:pPr>
        <w:spacing w:after="0" w:line="240" w:lineRule="auto"/>
        <w:jc w:val="both"/>
        <w:rPr>
          <w:b/>
          <w:bCs/>
        </w:rPr>
      </w:pPr>
    </w:p>
    <w:p w14:paraId="6BCFFDC6" w14:textId="25478360" w:rsidR="00615A9D" w:rsidRDefault="00615A9D" w:rsidP="000C6A8F">
      <w:pPr>
        <w:spacing w:after="0" w:line="240" w:lineRule="auto"/>
        <w:jc w:val="both"/>
        <w:rPr>
          <w:b/>
          <w:bCs/>
        </w:rPr>
      </w:pPr>
    </w:p>
    <w:p w14:paraId="33DB8DFD" w14:textId="085BA848" w:rsidR="00F8249B" w:rsidRDefault="00F8249B" w:rsidP="000C6A8F">
      <w:pPr>
        <w:spacing w:after="0" w:line="240" w:lineRule="auto"/>
        <w:jc w:val="both"/>
      </w:pPr>
      <w:r>
        <w:t>El adulto responsable de la n</w:t>
      </w:r>
      <w:r w:rsidR="00185CCA">
        <w:t>iña, niño o adolescente que envió</w:t>
      </w:r>
      <w:r>
        <w:t xml:space="preserve"> este dibujo da fe de que ha sido elaborado por el menor.</w:t>
      </w:r>
    </w:p>
    <w:p w14:paraId="040D65B2" w14:textId="42944E1D" w:rsidR="00F8249B" w:rsidRDefault="00F8249B" w:rsidP="000C6A8F">
      <w:pPr>
        <w:spacing w:after="0" w:line="240" w:lineRule="auto"/>
        <w:jc w:val="both"/>
      </w:pPr>
      <w:r>
        <w:t>Nombre y apellidos del padre, madre o adulto responsable:</w:t>
      </w:r>
    </w:p>
    <w:sectPr w:rsidR="00F8249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0B805" w14:textId="77777777" w:rsidR="007309CD" w:rsidRDefault="007309CD" w:rsidP="000E3816">
      <w:pPr>
        <w:spacing w:after="0" w:line="240" w:lineRule="auto"/>
      </w:pPr>
      <w:r>
        <w:separator/>
      </w:r>
    </w:p>
  </w:endnote>
  <w:endnote w:type="continuationSeparator" w:id="0">
    <w:p w14:paraId="22C69BCC" w14:textId="77777777" w:rsidR="007309CD" w:rsidRDefault="007309CD" w:rsidP="000E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5198A" w14:textId="77777777" w:rsidR="007309CD" w:rsidRDefault="007309CD" w:rsidP="000E3816">
      <w:pPr>
        <w:spacing w:after="0" w:line="240" w:lineRule="auto"/>
      </w:pPr>
      <w:r>
        <w:separator/>
      </w:r>
    </w:p>
  </w:footnote>
  <w:footnote w:type="continuationSeparator" w:id="0">
    <w:p w14:paraId="4DB41EE2" w14:textId="77777777" w:rsidR="007309CD" w:rsidRDefault="007309CD" w:rsidP="000E3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0D104" w14:textId="29915D81" w:rsidR="000E3816" w:rsidRDefault="00FC10B2" w:rsidP="000E3816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9AF4232" wp14:editId="2A80C0D0">
          <wp:simplePos x="0" y="0"/>
          <wp:positionH relativeFrom="column">
            <wp:posOffset>-104775</wp:posOffset>
          </wp:positionH>
          <wp:positionV relativeFrom="paragraph">
            <wp:posOffset>-133985</wp:posOffset>
          </wp:positionV>
          <wp:extent cx="2306955" cy="5048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95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10E8F6E5" wp14:editId="3F085FEF">
          <wp:simplePos x="0" y="0"/>
          <wp:positionH relativeFrom="margin">
            <wp:posOffset>4716780</wp:posOffset>
          </wp:positionH>
          <wp:positionV relativeFrom="paragraph">
            <wp:posOffset>-143510</wp:posOffset>
          </wp:positionV>
          <wp:extent cx="603250" cy="524510"/>
          <wp:effectExtent l="0" t="0" r="6350" b="889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3360" behindDoc="0" locked="0" layoutInCell="1" allowOverlap="1" wp14:anchorId="36EFE8C0" wp14:editId="48BCE44C">
          <wp:simplePos x="0" y="0"/>
          <wp:positionH relativeFrom="page">
            <wp:posOffset>3653790</wp:posOffset>
          </wp:positionH>
          <wp:positionV relativeFrom="paragraph">
            <wp:posOffset>-106045</wp:posOffset>
          </wp:positionV>
          <wp:extent cx="1476375" cy="44069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4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3816">
      <w:t xml:space="preserve">                                                                      </w:t>
    </w:r>
  </w:p>
  <w:p w14:paraId="548C08D8" w14:textId="65DAB887" w:rsidR="000E3816" w:rsidRDefault="000E38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20B36"/>
    <w:multiLevelType w:val="hybridMultilevel"/>
    <w:tmpl w:val="0CFC5FA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E3"/>
    <w:rsid w:val="00003164"/>
    <w:rsid w:val="00017D23"/>
    <w:rsid w:val="000C6A8F"/>
    <w:rsid w:val="000E3816"/>
    <w:rsid w:val="00107D1F"/>
    <w:rsid w:val="00137380"/>
    <w:rsid w:val="00185CCA"/>
    <w:rsid w:val="001A08CA"/>
    <w:rsid w:val="00246520"/>
    <w:rsid w:val="00261210"/>
    <w:rsid w:val="002B6907"/>
    <w:rsid w:val="002C2DC1"/>
    <w:rsid w:val="002F2412"/>
    <w:rsid w:val="002F40EA"/>
    <w:rsid w:val="002F5332"/>
    <w:rsid w:val="003B32E3"/>
    <w:rsid w:val="003C2387"/>
    <w:rsid w:val="003D2637"/>
    <w:rsid w:val="003E1F8F"/>
    <w:rsid w:val="0058118B"/>
    <w:rsid w:val="005D53BE"/>
    <w:rsid w:val="005F6CFD"/>
    <w:rsid w:val="00615A9D"/>
    <w:rsid w:val="006D604E"/>
    <w:rsid w:val="00710298"/>
    <w:rsid w:val="007222FA"/>
    <w:rsid w:val="007309CD"/>
    <w:rsid w:val="00742244"/>
    <w:rsid w:val="009D5CF2"/>
    <w:rsid w:val="00A62388"/>
    <w:rsid w:val="00A731C9"/>
    <w:rsid w:val="00A81E30"/>
    <w:rsid w:val="00AE439A"/>
    <w:rsid w:val="00B5428E"/>
    <w:rsid w:val="00C32AD5"/>
    <w:rsid w:val="00C86025"/>
    <w:rsid w:val="00CB4AE3"/>
    <w:rsid w:val="00D32923"/>
    <w:rsid w:val="00D61EE6"/>
    <w:rsid w:val="00D93D0D"/>
    <w:rsid w:val="00DE55A6"/>
    <w:rsid w:val="00EA6292"/>
    <w:rsid w:val="00F8249B"/>
    <w:rsid w:val="00FB2C6A"/>
    <w:rsid w:val="00FC10B2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1E75"/>
  <w15:chartTrackingRefBased/>
  <w15:docId w15:val="{A78DD769-75B1-4DD4-B562-EBEA9F02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A6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22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6A8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6A8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E3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816"/>
  </w:style>
  <w:style w:type="paragraph" w:styleId="Piedepgina">
    <w:name w:val="footer"/>
    <w:basedOn w:val="Normal"/>
    <w:link w:val="PiedepginaCar"/>
    <w:uiPriority w:val="99"/>
    <w:unhideWhenUsed/>
    <w:rsid w:val="000E3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816"/>
  </w:style>
  <w:style w:type="paragraph" w:styleId="Textodeglobo">
    <w:name w:val="Balloon Text"/>
    <w:basedOn w:val="Normal"/>
    <w:link w:val="TextodegloboCar"/>
    <w:uiPriority w:val="99"/>
    <w:semiHidden/>
    <w:unhideWhenUsed/>
    <w:rsid w:val="00A73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1C9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EA629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cPLeG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Andre Rivera Tello</dc:creator>
  <cp:keywords/>
  <dc:description/>
  <cp:lastModifiedBy>COMUNICACIONES</cp:lastModifiedBy>
  <cp:revision>10</cp:revision>
  <cp:lastPrinted>2020-05-20T23:46:00Z</cp:lastPrinted>
  <dcterms:created xsi:type="dcterms:W3CDTF">2020-05-20T23:26:00Z</dcterms:created>
  <dcterms:modified xsi:type="dcterms:W3CDTF">2020-05-21T14:44:00Z</dcterms:modified>
</cp:coreProperties>
</file>