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C341" w14:textId="77777777" w:rsidR="00797C2E" w:rsidRPr="0060234A" w:rsidRDefault="00797C2E" w:rsidP="00797C2E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eastAsia="es-PE"/>
        </w:rPr>
      </w:pPr>
      <w:r w:rsidRPr="0060234A">
        <w:rPr>
          <w:rFonts w:ascii="Arial" w:hAnsi="Arial" w:cs="Arial"/>
          <w:b/>
          <w:bCs/>
          <w:sz w:val="28"/>
          <w:szCs w:val="28"/>
          <w:lang w:eastAsia="es-PE"/>
        </w:rPr>
        <w:t>Formato de Evaluación Curricular</w:t>
      </w: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140"/>
        <w:gridCol w:w="1360"/>
        <w:gridCol w:w="1760"/>
        <w:gridCol w:w="1148"/>
      </w:tblGrid>
      <w:tr w:rsidR="00284FFA" w:rsidRPr="00284FFA" w14:paraId="3D1837AD" w14:textId="77777777" w:rsidTr="00493B11">
        <w:trPr>
          <w:trHeight w:val="510"/>
          <w:jc w:val="center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vAlign w:val="center"/>
            <w:hideMark/>
          </w:tcPr>
          <w:p w14:paraId="49D2F545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FORMATO DE EVALUACIÓN PARA LA CALIFICACIÓN DEL CURRICULUM VITAE (Requisitos Obligatorios)</w:t>
            </w:r>
          </w:p>
        </w:tc>
      </w:tr>
      <w:tr w:rsidR="00284FFA" w:rsidRPr="00284FFA" w14:paraId="19F1DD9D" w14:textId="77777777" w:rsidTr="00493B11">
        <w:trPr>
          <w:trHeight w:val="33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CB8FE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 del postulante: </w:t>
            </w:r>
          </w:p>
        </w:tc>
      </w:tr>
      <w:tr w:rsidR="00284FFA" w:rsidRPr="00284FFA" w14:paraId="2C8A2C85" w14:textId="77777777" w:rsidTr="00493B11">
        <w:trPr>
          <w:trHeight w:val="345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94BE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 al puesto al que postula: </w:t>
            </w:r>
          </w:p>
        </w:tc>
      </w:tr>
      <w:tr w:rsidR="00284FFA" w:rsidRPr="00284FFA" w14:paraId="0409E085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DAA895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E8233CC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b/>
                <w:bCs/>
                <w:color w:val="0D0D0D"/>
                <w:sz w:val="18"/>
                <w:szCs w:val="18"/>
                <w:lang w:eastAsia="es-PE"/>
              </w:rPr>
              <w:t>PUNTAJES MAXIMOS Y PORCENTAJES</w:t>
            </w:r>
          </w:p>
        </w:tc>
      </w:tr>
      <w:tr w:rsidR="00284FFA" w:rsidRPr="00284FFA" w14:paraId="2E847750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5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Experiencia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39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9.00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0C078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45%</w:t>
            </w:r>
          </w:p>
        </w:tc>
      </w:tr>
      <w:tr w:rsidR="00284FFA" w:rsidRPr="00284FFA" w14:paraId="577FC4FB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8FD" w14:textId="3E8DFC18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Grados, Títulos y Estudios Académicos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BF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6.00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9ED4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30%</w:t>
            </w:r>
          </w:p>
        </w:tc>
      </w:tr>
      <w:tr w:rsidR="00284FFA" w:rsidRPr="00284FFA" w14:paraId="30388C82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060" w14:textId="5735129C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Capacitación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1FE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4.00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0256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20%</w:t>
            </w:r>
          </w:p>
        </w:tc>
      </w:tr>
      <w:tr w:rsidR="00284FFA" w:rsidRPr="00284FFA" w14:paraId="29FC91FC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1C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Conocimiento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DE5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D0D0D"/>
                <w:lang w:eastAsia="es-PE"/>
              </w:rPr>
              <w:t>1.00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487D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5%</w:t>
            </w:r>
          </w:p>
        </w:tc>
      </w:tr>
      <w:tr w:rsidR="00284FFA" w:rsidRPr="00284FFA" w14:paraId="0F6F64A5" w14:textId="77777777" w:rsidTr="00493B11">
        <w:trPr>
          <w:trHeight w:val="33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379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A1A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20.00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E390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100%</w:t>
            </w:r>
          </w:p>
        </w:tc>
      </w:tr>
      <w:tr w:rsidR="00284FFA" w:rsidRPr="00284FFA" w14:paraId="7B4FCD02" w14:textId="77777777" w:rsidTr="00493B11">
        <w:trPr>
          <w:trHeight w:val="33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3F74B4FB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REQUISITOS MINIMOS A EVALUAR</w:t>
            </w:r>
          </w:p>
        </w:tc>
      </w:tr>
      <w:tr w:rsidR="00284FFA" w:rsidRPr="00284FFA" w14:paraId="1645991C" w14:textId="77777777" w:rsidTr="00493B11">
        <w:trPr>
          <w:trHeight w:val="345"/>
          <w:jc w:val="center"/>
        </w:trPr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3F78BF09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Experiencia</w:t>
            </w:r>
          </w:p>
        </w:tc>
      </w:tr>
      <w:tr w:rsidR="00284FFA" w:rsidRPr="00284FFA" w14:paraId="6A5F7728" w14:textId="77777777" w:rsidTr="00493B11">
        <w:trPr>
          <w:trHeight w:val="8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0F7CAD" w14:textId="3B710615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1. Experiencia general (obligatorio)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2EA07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CF924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2AC65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0906F13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6D3E231C" w14:textId="77777777" w:rsidTr="00493B11">
        <w:trPr>
          <w:trHeight w:val="33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26A0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mínimo requerido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B3F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37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3870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F7FC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AE9D249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DB98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2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FCF5" w14:textId="07810029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</w:t>
            </w:r>
            <w:r w:rsidR="00D3708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3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.</w:t>
            </w:r>
            <w:r w:rsidR="00D3708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5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195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4238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399B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14047015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38B2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4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005F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1229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539B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961AA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3810B427" w14:textId="77777777" w:rsidTr="0060234A">
        <w:trPr>
          <w:trHeight w:val="584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94C8763" w14:textId="3A119B13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2. Experiencia específica en la función y/o materia, (Obligatorio),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28574" w14:textId="02C646A5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</w:t>
            </w:r>
            <w:r w:rsidR="00CE5C95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No 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F69E97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2ECC77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366C14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7F503728" w14:textId="77777777" w:rsidTr="00493B11">
        <w:trPr>
          <w:trHeight w:val="33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185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mínimo requerido,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386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12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CFC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92A8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429A9E10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EABF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2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8CE8" w14:textId="7470FAF1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</w:t>
            </w:r>
            <w:r w:rsidR="00113B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3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.</w:t>
            </w:r>
            <w:r w:rsidR="00113B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5</w:t>
            </w: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9339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BDC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4A354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D213CFB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AFC4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Tiene 4 años adicionales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D7E2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BF3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3B3D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4FDA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0B2093C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F2D3A67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Puntaje de Experiencia (máximo 9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267DB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1DF0F8E7" w14:textId="77777777" w:rsidTr="00493B11">
        <w:trPr>
          <w:trHeight w:val="34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69191345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FORMACION ACADEMICA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02051B0E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18EBAB86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FF"/>
            <w:vAlign w:val="center"/>
            <w:hideMark/>
          </w:tcPr>
          <w:p w14:paraId="241FF971" w14:textId="77777777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FF"/>
            <w:noWrap/>
            <w:vAlign w:val="center"/>
            <w:hideMark/>
          </w:tcPr>
          <w:p w14:paraId="79B132A6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color w:val="000000"/>
                <w:lang w:eastAsia="es-PE"/>
              </w:rPr>
              <w:t> </w:t>
            </w:r>
          </w:p>
        </w:tc>
      </w:tr>
      <w:tr w:rsidR="00284FFA" w:rsidRPr="00284FFA" w14:paraId="70AD9467" w14:textId="77777777" w:rsidTr="0060234A">
        <w:trPr>
          <w:trHeight w:val="457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0896D4A" w14:textId="48094C2C" w:rsidR="00284FFA" w:rsidRPr="0060234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1. Grados, Títulos y estudios académicos (Obligatorio)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3292A3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30607C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60234A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F27D31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B99C4A" w14:textId="77777777" w:rsidR="00284FFA" w:rsidRPr="0060234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60234A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3CDC2C89" w14:textId="77777777" w:rsidTr="00493B11">
        <w:trPr>
          <w:trHeight w:val="156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253C" w14:textId="42CD78C5" w:rsidR="00284FFA" w:rsidRPr="00EB254B" w:rsidRDefault="00284FFA" w:rsidP="003C5DA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Cumple con el grado mínimo requerido en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 perfil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del puesto, (Egresado en las carreras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técnicas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superior o Egresado Universitario en Contabilidad, Administración o </w:t>
            </w:r>
            <w:r w:rsidR="003C5DAF"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afines)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55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C9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B8A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35DD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3C3624A" w14:textId="77777777" w:rsidTr="00493B11">
        <w:trPr>
          <w:trHeight w:val="5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6806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1 grado superior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895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72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7BD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46F6C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1CF09A4B" w14:textId="77777777" w:rsidTr="00493B11">
        <w:trPr>
          <w:trHeight w:val="58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ABD8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2 grados superiores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33C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(6.0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C0AD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5CB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42808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5C918A55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55BEB7D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Puntaje de Grados, Títulos y estudios académicos (máximo 6 puntos)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65F5B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7FE6791D" w14:textId="77777777" w:rsidTr="00EB254B">
        <w:trPr>
          <w:trHeight w:val="689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674D8F0" w14:textId="026406AF" w:rsidR="00284FFA" w:rsidRPr="00EB254B" w:rsidRDefault="00284FFA" w:rsidP="00EB254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a)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Cursos con mínimo de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horas u horas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acumuladas 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o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bligatorio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si se solicita en los</w:t>
            </w:r>
            <w:r w:rsid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 xml:space="preserve"> </w:t>
            </w:r>
            <w:r w:rsidR="00EB254B"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B344E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(No acumulativos)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674A5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9B4E6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1AE59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1C002A91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54A2" w14:textId="2932C2B2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lastRenderedPageBreak/>
              <w:t>Cumple con el mínimo de horas o con el mínimo de horas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acumuladas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solicitados para curso requeridos en el perfil del puesto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9D0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(3.0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2A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580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C660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197563CF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C069" w14:textId="77777777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15 horas más del mínimo de horas o del mínimo de horas acumuladas adicional al mínimo requerido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5DC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(3.5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8C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205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75E9C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385F144C" w14:textId="77777777" w:rsidTr="00493B11">
        <w:trPr>
          <w:trHeight w:val="115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CD92" w14:textId="65D32DC6" w:rsidR="00284FFA" w:rsidRPr="00EB254B" w:rsidRDefault="00284FFA" w:rsidP="00EB254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Cuenta con 30 horas más del mínimo de horas o del mínimo de horas</w:t>
            </w:r>
            <w:r w:rsid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acumuladas adicional al mínimo requerido.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3DE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(4.0 puntos)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3F1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D2E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40FCD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4F03E89B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29A85F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 xml:space="preserve"> DE PUNTAJE DE CAPACITACION (máximo 4 puntos)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1162B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0A965487" w14:textId="77777777" w:rsidTr="00493B11">
        <w:trPr>
          <w:trHeight w:val="34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63FF6716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CONOCIMIENTOS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58229C98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42DE58B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66FF75F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715CA798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 </w:t>
            </w:r>
          </w:p>
        </w:tc>
      </w:tr>
      <w:tr w:rsidR="00284FFA" w:rsidRPr="00284FFA" w14:paraId="1E40772B" w14:textId="77777777" w:rsidTr="00493B11">
        <w:trPr>
          <w:trHeight w:val="82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4357E8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Conocimientos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43154C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 mínimo y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br/>
              <w:t>máximo (acumulativos)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94D6CE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Marque con</w:t>
            </w:r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br/>
              <w:t>una “X”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0180A5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D0D0D"/>
                <w:lang w:eastAsia="es-PE"/>
              </w:rPr>
              <w:t>Puntaje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B0EB5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Puntaje</w:t>
            </w: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br/>
              <w:t>Obtenido</w:t>
            </w:r>
          </w:p>
        </w:tc>
      </w:tr>
      <w:tr w:rsidR="00284FFA" w:rsidRPr="00284FFA" w14:paraId="55151A6C" w14:textId="77777777" w:rsidTr="00493B11">
        <w:trPr>
          <w:trHeight w:val="114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CB8F" w14:textId="07715731" w:rsidR="00EB254B" w:rsidRPr="00EB254B" w:rsidRDefault="00EB254B" w:rsidP="00EB254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a) Cuenta con los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conocimientos técnicos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principales (en caso se</w:t>
            </w:r>
          </w:p>
          <w:p w14:paraId="2A285FF3" w14:textId="57E692B9" w:rsidR="00284FFA" w:rsidRPr="00EB254B" w:rsidRDefault="00EB254B" w:rsidP="00EB254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requiera en los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BC83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(0.5 punto)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DDF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81F0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AA6E" w14:textId="77777777" w:rsidR="00284FFA" w:rsidRPr="00284FFA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284FFA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2B9030AC" w14:textId="77777777" w:rsidTr="00493B11">
        <w:trPr>
          <w:trHeight w:val="87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809F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b) Cuenta con los conocimientos de Ofimática (en caso se requiera en los requisitos mínimos)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1002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(0.5 punto)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D1B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A9FB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EAF84" w14:textId="77777777" w:rsidR="00284FFA" w:rsidRPr="00284FFA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</w:p>
        </w:tc>
      </w:tr>
      <w:tr w:rsidR="00284FFA" w:rsidRPr="00284FFA" w14:paraId="2B28A06A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5A80888" w14:textId="77777777" w:rsidR="00284FFA" w:rsidRPr="00EB254B" w:rsidRDefault="00284FFA" w:rsidP="0028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proofErr w:type="gramStart"/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EB254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Puntaje de Conocimientos (máximo 1 punto)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5C1F47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57CED793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ED022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FF0000"/>
                <w:lang w:eastAsia="es-PE"/>
              </w:rPr>
              <w:t>PUNTAJE 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8915" w14:textId="77777777" w:rsidR="00284FFA" w:rsidRPr="00EB254B" w:rsidRDefault="00284FFA" w:rsidP="00284F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color w:val="000000"/>
                <w:lang w:eastAsia="es-PE"/>
              </w:rPr>
              <w:t>0</w:t>
            </w:r>
          </w:p>
        </w:tc>
      </w:tr>
      <w:tr w:rsidR="00284FFA" w:rsidRPr="00284FFA" w14:paraId="4B2D896E" w14:textId="77777777" w:rsidTr="00493B11">
        <w:trPr>
          <w:trHeight w:val="345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10070" w14:textId="77777777" w:rsidR="00284FFA" w:rsidRPr="00EB254B" w:rsidRDefault="00284FFA" w:rsidP="00284F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CONDICION: (APTO/NO APTO)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A0F4" w14:textId="77777777" w:rsidR="00284FFA" w:rsidRPr="00EB254B" w:rsidRDefault="00284FFA" w:rsidP="00284F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</w:pPr>
            <w:r w:rsidRPr="00EB254B">
              <w:rPr>
                <w:rFonts w:ascii="Century Gothic" w:eastAsia="Times New Roman" w:hAnsi="Century Gothic" w:cs="Calibri"/>
                <w:b/>
                <w:bCs/>
                <w:color w:val="000000"/>
                <w:lang w:eastAsia="es-PE"/>
              </w:rPr>
              <w:t>APTO</w:t>
            </w:r>
          </w:p>
        </w:tc>
      </w:tr>
    </w:tbl>
    <w:p w14:paraId="52A380E8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50552B65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6E6EA0B3" w14:textId="77777777" w:rsidR="00797C2E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2517D928" w14:textId="77777777" w:rsidR="00797C2E" w:rsidRPr="00C90155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        -----------------------------------------           ------------------------------------------</w:t>
      </w:r>
    </w:p>
    <w:p w14:paraId="1EF29D30" w14:textId="77777777" w:rsidR="00797C2E" w:rsidRPr="00C90155" w:rsidRDefault="00797C2E" w:rsidP="00797C2E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C90155">
        <w:rPr>
          <w:rFonts w:ascii="Arial" w:hAnsi="Arial" w:cs="Arial"/>
          <w:sz w:val="18"/>
          <w:szCs w:val="18"/>
        </w:rPr>
        <w:t>FIRMA DE REPRESENTANTE 1</w:t>
      </w:r>
      <w:r w:rsidRPr="00C901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FIRMA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 DE REPRESENTANTE 2  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3    </w:t>
      </w:r>
    </w:p>
    <w:p w14:paraId="642F72DD" w14:textId="77777777" w:rsidR="00797C2E" w:rsidRDefault="00797C2E"/>
    <w:p w14:paraId="103DC66A" w14:textId="77777777" w:rsidR="00797C2E" w:rsidRDefault="00797C2E"/>
    <w:p w14:paraId="4A9492DF" w14:textId="77777777" w:rsidR="00797C2E" w:rsidRDefault="00797C2E"/>
    <w:p w14:paraId="05231745" w14:textId="77777777" w:rsidR="00797C2E" w:rsidRDefault="00797C2E"/>
    <w:p w14:paraId="3081F07C" w14:textId="77777777" w:rsidR="00797C2E" w:rsidRDefault="00797C2E"/>
    <w:sectPr w:rsidR="00797C2E" w:rsidSect="00797C2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336E" w14:textId="77777777" w:rsidR="00220616" w:rsidRDefault="00220616" w:rsidP="00797C2E">
      <w:pPr>
        <w:spacing w:after="0" w:line="240" w:lineRule="auto"/>
      </w:pPr>
      <w:r>
        <w:separator/>
      </w:r>
    </w:p>
  </w:endnote>
  <w:endnote w:type="continuationSeparator" w:id="0">
    <w:p w14:paraId="08514599" w14:textId="77777777" w:rsidR="00220616" w:rsidRDefault="00220616" w:rsidP="0079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9812" w14:textId="77777777" w:rsidR="00220616" w:rsidRDefault="00220616" w:rsidP="00797C2E">
      <w:pPr>
        <w:spacing w:after="0" w:line="240" w:lineRule="auto"/>
      </w:pPr>
      <w:r>
        <w:separator/>
      </w:r>
    </w:p>
  </w:footnote>
  <w:footnote w:type="continuationSeparator" w:id="0">
    <w:p w14:paraId="020C6894" w14:textId="77777777" w:rsidR="00220616" w:rsidRDefault="00220616" w:rsidP="00797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CE"/>
    <w:rsid w:val="0011141A"/>
    <w:rsid w:val="00111BD8"/>
    <w:rsid w:val="00113BB2"/>
    <w:rsid w:val="00220616"/>
    <w:rsid w:val="00260A9C"/>
    <w:rsid w:val="00282136"/>
    <w:rsid w:val="00283A20"/>
    <w:rsid w:val="00284FFA"/>
    <w:rsid w:val="002B568C"/>
    <w:rsid w:val="00302CCE"/>
    <w:rsid w:val="003B589E"/>
    <w:rsid w:val="003C5DAF"/>
    <w:rsid w:val="00493B11"/>
    <w:rsid w:val="00572AF2"/>
    <w:rsid w:val="0060234A"/>
    <w:rsid w:val="00696ED5"/>
    <w:rsid w:val="006E2E37"/>
    <w:rsid w:val="006E53FD"/>
    <w:rsid w:val="006E7113"/>
    <w:rsid w:val="006F2B8D"/>
    <w:rsid w:val="00721FEF"/>
    <w:rsid w:val="00797C2E"/>
    <w:rsid w:val="007C7D11"/>
    <w:rsid w:val="008F60E2"/>
    <w:rsid w:val="009D561F"/>
    <w:rsid w:val="00A21E4E"/>
    <w:rsid w:val="00B61727"/>
    <w:rsid w:val="00C47D2C"/>
    <w:rsid w:val="00CE5C95"/>
    <w:rsid w:val="00D3708F"/>
    <w:rsid w:val="00E74E83"/>
    <w:rsid w:val="00E76AE0"/>
    <w:rsid w:val="00EA5D65"/>
    <w:rsid w:val="00EB254B"/>
    <w:rsid w:val="00ED06E0"/>
    <w:rsid w:val="00F213AC"/>
    <w:rsid w:val="00F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B5E3"/>
  <w15:chartTrackingRefBased/>
  <w15:docId w15:val="{2F828C8C-57DF-4940-88AE-9317AB9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2C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6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6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68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6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68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8C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9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C2E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9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C2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Treycy Sheyla Pinedo Poma</cp:lastModifiedBy>
  <cp:revision>2</cp:revision>
  <dcterms:created xsi:type="dcterms:W3CDTF">2024-11-19T14:39:00Z</dcterms:created>
  <dcterms:modified xsi:type="dcterms:W3CDTF">2024-11-19T14:39:00Z</dcterms:modified>
</cp:coreProperties>
</file>