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0795" w14:textId="77777777" w:rsidR="00746033" w:rsidRDefault="00A52032" w:rsidP="00746033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 w:rsidRPr="00A44AF9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 wp14:anchorId="6629275C" wp14:editId="37043C2C">
            <wp:simplePos x="0" y="0"/>
            <wp:positionH relativeFrom="margin">
              <wp:posOffset>2000250</wp:posOffset>
            </wp:positionH>
            <wp:positionV relativeFrom="paragraph">
              <wp:posOffset>0</wp:posOffset>
            </wp:positionV>
            <wp:extent cx="922655" cy="511175"/>
            <wp:effectExtent l="0" t="0" r="0" b="3175"/>
            <wp:wrapTopAndBottom/>
            <wp:docPr id="805786073" name="Imagen 1" descr="Contáctenos | Municipalidad de San Is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áctenos | Municipalidad de San Isid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8773187"/>
    </w:p>
    <w:p w14:paraId="31C4DF7B" w14:textId="72E5F662" w:rsidR="00221F20" w:rsidRPr="008E0F19" w:rsidRDefault="00F42150" w:rsidP="00746033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La Municipalidad de San Isidro tiene como objetivo prioritario promover una cultura de integridad, por ello el funcionario y/o servidor que suscribe el presente documento, declara que resulta fundamenta</w:t>
      </w:r>
      <w:r w:rsidR="005A1679">
        <w:rPr>
          <w:rFonts w:ascii="Arial" w:hAnsi="Arial" w:cs="Arial"/>
          <w:sz w:val="18"/>
          <w:szCs w:val="18"/>
          <w:lang w:val="es-ES"/>
        </w:rPr>
        <w:t>l</w:t>
      </w:r>
      <w:r w:rsidRPr="008E0F19">
        <w:rPr>
          <w:rFonts w:ascii="Arial" w:hAnsi="Arial" w:cs="Arial"/>
          <w:sz w:val="18"/>
          <w:szCs w:val="18"/>
          <w:lang w:val="es-ES"/>
        </w:rPr>
        <w:t xml:space="preserve"> efectuar un compromiso personal de Ética e Integridad.</w:t>
      </w:r>
    </w:p>
    <w:p w14:paraId="1E8359F7" w14:textId="0CBB6D49" w:rsidR="00F42150" w:rsidRPr="008E0F19" w:rsidRDefault="00F42150" w:rsidP="008E0F19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14:paraId="0618F33F" w14:textId="77777777" w:rsidR="00130AEF" w:rsidRPr="008E0F19" w:rsidRDefault="00F42150" w:rsidP="00130AEF">
      <w:pPr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8E0F19">
        <w:rPr>
          <w:rFonts w:ascii="Arial" w:hAnsi="Arial" w:cs="Arial"/>
          <w:b/>
          <w:bCs/>
          <w:sz w:val="18"/>
          <w:szCs w:val="18"/>
          <w:lang w:val="es-ES"/>
        </w:rPr>
        <w:t>COMPROMISO DE ÉTICA E INTEGRIDAD EN LA</w:t>
      </w:r>
    </w:p>
    <w:p w14:paraId="337FEF47" w14:textId="528CFED4" w:rsidR="00F42150" w:rsidRPr="008E0F19" w:rsidRDefault="00F42150" w:rsidP="00A52032">
      <w:pPr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8E0F19">
        <w:rPr>
          <w:rFonts w:ascii="Arial" w:hAnsi="Arial" w:cs="Arial"/>
          <w:b/>
          <w:bCs/>
          <w:sz w:val="18"/>
          <w:szCs w:val="18"/>
          <w:lang w:val="es-ES"/>
        </w:rPr>
        <w:t>MUNICIPALIDAD DE SAN ISIDRO</w:t>
      </w:r>
    </w:p>
    <w:p w14:paraId="6FFF2FF2" w14:textId="122B8623" w:rsidR="00F42150" w:rsidRPr="008E0F19" w:rsidRDefault="00F42150" w:rsidP="00A52032">
      <w:pPr>
        <w:spacing w:after="0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B12411B" w14:textId="43E2B1B4" w:rsidR="00F42150" w:rsidRPr="008E0F19" w:rsidRDefault="00F42150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 xml:space="preserve">Cumplir la Constitución </w:t>
      </w:r>
      <w:r w:rsidR="00130AEF" w:rsidRPr="008E0F19">
        <w:rPr>
          <w:rFonts w:ascii="Arial" w:hAnsi="Arial" w:cs="Arial"/>
          <w:sz w:val="18"/>
          <w:szCs w:val="18"/>
          <w:lang w:val="es-ES"/>
        </w:rPr>
        <w:t xml:space="preserve">Política del Perú, las normas vigentes y en </w:t>
      </w:r>
      <w:r w:rsidR="000513C6" w:rsidRPr="008E0F19">
        <w:rPr>
          <w:rFonts w:ascii="Arial" w:hAnsi="Arial" w:cs="Arial"/>
          <w:sz w:val="18"/>
          <w:szCs w:val="18"/>
          <w:lang w:val="es-ES"/>
        </w:rPr>
        <w:t>específico</w:t>
      </w:r>
      <w:r w:rsidR="00130AEF" w:rsidRPr="008E0F19">
        <w:rPr>
          <w:rFonts w:ascii="Arial" w:hAnsi="Arial" w:cs="Arial"/>
          <w:sz w:val="18"/>
          <w:szCs w:val="18"/>
          <w:lang w:val="es-ES"/>
        </w:rPr>
        <w:t xml:space="preserve"> las que regulan la Función de Integridad, el Sistema de Control Interno y el Código de Ética de la Función Pública.</w:t>
      </w:r>
    </w:p>
    <w:p w14:paraId="74FC8238" w14:textId="1639D935" w:rsidR="00130AEF" w:rsidRPr="008E0F19" w:rsidRDefault="00130AEF" w:rsidP="00A52032">
      <w:pPr>
        <w:pStyle w:val="Prrafodelista"/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</w:p>
    <w:p w14:paraId="42D88B7E" w14:textId="1B35C159" w:rsidR="00130AEF" w:rsidRPr="008E0F19" w:rsidRDefault="00130AEF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 xml:space="preserve">Poner en conocimiento de la autoridad competente de manera directa y oportuna, posibles conflictos de intereses o </w:t>
      </w:r>
      <w:r w:rsidR="000513C6" w:rsidRPr="008E0F19">
        <w:rPr>
          <w:rFonts w:ascii="Arial" w:hAnsi="Arial" w:cs="Arial"/>
          <w:sz w:val="18"/>
          <w:szCs w:val="18"/>
          <w:lang w:val="es-ES"/>
        </w:rPr>
        <w:t>prácticas</w:t>
      </w:r>
      <w:r w:rsidRPr="008E0F19">
        <w:rPr>
          <w:rFonts w:ascii="Arial" w:hAnsi="Arial" w:cs="Arial"/>
          <w:sz w:val="18"/>
          <w:szCs w:val="18"/>
          <w:lang w:val="es-ES"/>
        </w:rPr>
        <w:t xml:space="preserve"> indebidas.</w:t>
      </w:r>
    </w:p>
    <w:p w14:paraId="4814DCFA" w14:textId="77777777" w:rsidR="00130AEF" w:rsidRPr="008E0F19" w:rsidRDefault="00130AEF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1336E5E6" w14:textId="38B0E47A" w:rsidR="00130AEF" w:rsidRPr="008E0F19" w:rsidRDefault="00130AEF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Actuar preventivamente a través de herramientas y acciones de integridad como la Gestión de Riesgos y Gestión de Intereses.</w:t>
      </w:r>
    </w:p>
    <w:p w14:paraId="651DE21F" w14:textId="77777777" w:rsidR="00130AEF" w:rsidRPr="008E0F19" w:rsidRDefault="00130AEF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3F095C12" w14:textId="62903866" w:rsidR="00130AEF" w:rsidRPr="008E0F19" w:rsidRDefault="00130AEF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Participar activamente en la implementación y ejecución del plan de difusión en materia de Ética, Integridad y lucha contra la corrupción.</w:t>
      </w:r>
    </w:p>
    <w:p w14:paraId="346B581F" w14:textId="77777777" w:rsidR="00130AEF" w:rsidRPr="008E0F19" w:rsidRDefault="00130AEF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48DBD446" w14:textId="619CB07D" w:rsidR="00130AEF" w:rsidRPr="008E0F19" w:rsidRDefault="00130AEF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Garantizar la Transparencia y el Acceso a la Información Pública de manera oportuna.</w:t>
      </w:r>
    </w:p>
    <w:p w14:paraId="334A5494" w14:textId="77777777" w:rsidR="00892AD7" w:rsidRPr="008E0F19" w:rsidRDefault="00892AD7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2AA5BCD7" w14:textId="67664BC2" w:rsidR="00892AD7" w:rsidRPr="008E0F19" w:rsidRDefault="00892AD7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Fortalecer el canal de denuncias de la Municipalidad de San Isidro</w:t>
      </w:r>
      <w:r w:rsidR="00F92D85">
        <w:rPr>
          <w:rStyle w:val="Refdenotaalfinal"/>
          <w:rFonts w:ascii="Arial" w:hAnsi="Arial" w:cs="Arial"/>
          <w:sz w:val="18"/>
          <w:szCs w:val="18"/>
          <w:lang w:val="es-ES"/>
        </w:rPr>
        <w:endnoteReference w:id="1"/>
      </w:r>
      <w:r w:rsidRPr="008E0F19">
        <w:rPr>
          <w:rFonts w:ascii="Arial" w:hAnsi="Arial" w:cs="Arial"/>
          <w:sz w:val="18"/>
          <w:szCs w:val="18"/>
          <w:lang w:val="es-ES"/>
        </w:rPr>
        <w:t>, garantizando la protección del denunciante y poniendo a disposición de la autoridad las denuncias maliciosas.</w:t>
      </w:r>
    </w:p>
    <w:p w14:paraId="31989545" w14:textId="77777777" w:rsidR="00892AD7" w:rsidRPr="008E0F19" w:rsidRDefault="00892AD7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6653A2C7" w14:textId="595E6C21" w:rsidR="00892AD7" w:rsidRPr="008E0F19" w:rsidRDefault="00892AD7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 xml:space="preserve">Coadyuvar en la planificación estratégica e </w:t>
      </w:r>
      <w:r w:rsidR="00F92D85">
        <w:rPr>
          <w:rFonts w:ascii="Arial" w:hAnsi="Arial" w:cs="Arial"/>
          <w:sz w:val="18"/>
          <w:szCs w:val="18"/>
          <w:lang w:val="es-ES"/>
        </w:rPr>
        <w:t>í</w:t>
      </w:r>
      <w:r w:rsidRPr="008E0F19">
        <w:rPr>
          <w:rFonts w:ascii="Arial" w:hAnsi="Arial" w:cs="Arial"/>
          <w:sz w:val="18"/>
          <w:szCs w:val="18"/>
          <w:lang w:val="es-ES"/>
        </w:rPr>
        <w:t>ntegra de las inversiones y contrataciones en la entidad, denunciando toda practica de favoritismo y/o direccionamiento que tenga conocimiento.</w:t>
      </w:r>
    </w:p>
    <w:p w14:paraId="3C4B5A6E" w14:textId="77777777" w:rsidR="00892AD7" w:rsidRPr="008E0F19" w:rsidRDefault="00892AD7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17F20F8D" w14:textId="37B58ABF" w:rsidR="00892AD7" w:rsidRPr="008E0F19" w:rsidRDefault="00892AD7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 xml:space="preserve">Participar en el fortalecimiento de la gestión de contrataciones </w:t>
      </w:r>
      <w:r w:rsidR="00433124" w:rsidRPr="008E0F19">
        <w:rPr>
          <w:rFonts w:ascii="Arial" w:hAnsi="Arial" w:cs="Arial"/>
          <w:sz w:val="18"/>
          <w:szCs w:val="18"/>
          <w:lang w:val="es-ES"/>
        </w:rPr>
        <w:t>públicas</w:t>
      </w:r>
      <w:r w:rsidRPr="008E0F19">
        <w:rPr>
          <w:rFonts w:ascii="Arial" w:hAnsi="Arial" w:cs="Arial"/>
          <w:sz w:val="18"/>
          <w:szCs w:val="18"/>
          <w:lang w:val="es-ES"/>
        </w:rPr>
        <w:t xml:space="preserve"> que realiza la Municipalidad, a fin de evitar posibles conflictos de intereses, así como la contratación con proveedores impedidos, inhabilitados, sin capacidad técnica, ni económica.</w:t>
      </w:r>
    </w:p>
    <w:p w14:paraId="5F041EF7" w14:textId="77777777" w:rsidR="00892AD7" w:rsidRPr="008E0F19" w:rsidRDefault="00892AD7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2075B742" w14:textId="0FEFF679" w:rsidR="00892AD7" w:rsidRPr="008E0F19" w:rsidRDefault="00892AD7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Coadyuvar en la contratación meritocracia de personal, de denunciando toda practica de favoritismo, direccionamiento y/o acoso.</w:t>
      </w:r>
    </w:p>
    <w:p w14:paraId="511CC168" w14:textId="77777777" w:rsidR="00892AD7" w:rsidRPr="008E0F19" w:rsidRDefault="00892AD7" w:rsidP="00A52032">
      <w:pPr>
        <w:pStyle w:val="Prrafodelista"/>
        <w:spacing w:after="0"/>
        <w:ind w:left="426"/>
        <w:rPr>
          <w:rFonts w:ascii="Arial" w:hAnsi="Arial" w:cs="Arial"/>
          <w:sz w:val="18"/>
          <w:szCs w:val="18"/>
          <w:lang w:val="es-ES"/>
        </w:rPr>
      </w:pPr>
    </w:p>
    <w:p w14:paraId="40A9E757" w14:textId="2A25A202" w:rsidR="00892AD7" w:rsidRPr="008E0F19" w:rsidRDefault="00892AD7" w:rsidP="00A52032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>No recibir, ni solicitar algún tipo de beneficio indebido durante la gestión, sea económico o no.</w:t>
      </w:r>
    </w:p>
    <w:p w14:paraId="4F0493F2" w14:textId="77777777" w:rsidR="00892AD7" w:rsidRPr="008E0F19" w:rsidRDefault="00892AD7" w:rsidP="008E0F19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7AD736CE" w14:textId="77777777" w:rsidR="00BE76AC" w:rsidRDefault="00BE76AC" w:rsidP="008E0F19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54FE07C9" w14:textId="77777777" w:rsidR="008E0F19" w:rsidRDefault="008E0F19" w:rsidP="008E0F19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2C3C2E39" w14:textId="77777777" w:rsidR="008E0F19" w:rsidRPr="008E0F19" w:rsidRDefault="008E0F19" w:rsidP="008E0F19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1D2FD4D4" w14:textId="06AF2C54" w:rsidR="00892AD7" w:rsidRPr="008E0F19" w:rsidRDefault="00A52032" w:rsidP="00BE76AC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8E0F19">
        <w:rPr>
          <w:rFonts w:ascii="Arial" w:hAnsi="Arial" w:cs="Arial"/>
          <w:sz w:val="18"/>
          <w:szCs w:val="18"/>
          <w:lang w:val="es-ES"/>
        </w:rPr>
        <w:t xml:space="preserve">San </w:t>
      </w:r>
      <w:r w:rsidR="000513C6" w:rsidRPr="008E0F19">
        <w:rPr>
          <w:rFonts w:ascii="Arial" w:hAnsi="Arial" w:cs="Arial"/>
          <w:sz w:val="18"/>
          <w:szCs w:val="18"/>
          <w:lang w:val="es-ES"/>
        </w:rPr>
        <w:t xml:space="preserve">Isidro, </w:t>
      </w:r>
      <w:r w:rsidR="007445AA">
        <w:rPr>
          <w:rFonts w:ascii="Arial" w:hAnsi="Arial" w:cs="Arial"/>
          <w:sz w:val="18"/>
          <w:szCs w:val="18"/>
          <w:lang w:val="es-ES"/>
        </w:rPr>
        <w:t>_____</w:t>
      </w:r>
      <w:r w:rsidR="000513C6">
        <w:rPr>
          <w:rFonts w:ascii="Arial" w:hAnsi="Arial" w:cs="Arial"/>
          <w:sz w:val="18"/>
          <w:szCs w:val="18"/>
          <w:lang w:val="es-ES"/>
        </w:rPr>
        <w:t xml:space="preserve"> </w:t>
      </w:r>
      <w:r w:rsidR="000513C6" w:rsidRPr="008E0F19">
        <w:rPr>
          <w:rFonts w:ascii="Arial" w:hAnsi="Arial" w:cs="Arial"/>
          <w:sz w:val="18"/>
          <w:szCs w:val="18"/>
          <w:lang w:val="es-ES"/>
        </w:rPr>
        <w:t>de</w:t>
      </w:r>
      <w:r w:rsidR="007445AA">
        <w:rPr>
          <w:rFonts w:ascii="Arial" w:hAnsi="Arial" w:cs="Arial"/>
          <w:sz w:val="18"/>
          <w:szCs w:val="18"/>
          <w:lang w:val="es-ES"/>
        </w:rPr>
        <w:t xml:space="preserve"> ___________________</w:t>
      </w:r>
      <w:r w:rsidRPr="008E0F19">
        <w:rPr>
          <w:rFonts w:ascii="Arial" w:hAnsi="Arial" w:cs="Arial"/>
          <w:sz w:val="18"/>
          <w:szCs w:val="18"/>
          <w:lang w:val="es-ES"/>
        </w:rPr>
        <w:t xml:space="preserve"> del 2</w:t>
      </w:r>
      <w:r w:rsidR="007445AA">
        <w:rPr>
          <w:rFonts w:ascii="Arial" w:hAnsi="Arial" w:cs="Arial"/>
          <w:sz w:val="18"/>
          <w:szCs w:val="18"/>
          <w:lang w:val="es-ES"/>
        </w:rPr>
        <w:t>0___.</w:t>
      </w:r>
    </w:p>
    <w:p w14:paraId="7857116F" w14:textId="51484AB5" w:rsidR="00F92D85" w:rsidRDefault="00F92D85" w:rsidP="00A5203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bookmarkEnd w:id="0"/>
    <w:p w14:paraId="5D66F25F" w14:textId="77777777" w:rsidR="0007713B" w:rsidRDefault="0007713B" w:rsidP="00A5203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14:paraId="09330A5A" w14:textId="1C708BCA" w:rsidR="00A52032" w:rsidRDefault="00A52032" w:rsidP="00A44AF9">
      <w:pPr>
        <w:spacing w:after="0"/>
        <w:ind w:right="2267"/>
        <w:jc w:val="both"/>
        <w:rPr>
          <w:rFonts w:ascii="Arial" w:hAnsi="Arial" w:cs="Arial"/>
          <w:sz w:val="16"/>
          <w:szCs w:val="16"/>
          <w:lang w:val="es-ES"/>
        </w:rPr>
      </w:pPr>
    </w:p>
    <w:p w14:paraId="24AF825A" w14:textId="7C28727C" w:rsidR="00A44AF9" w:rsidRDefault="00A44AF9" w:rsidP="00A44AF9">
      <w:pPr>
        <w:spacing w:after="0"/>
        <w:ind w:right="2267"/>
        <w:jc w:val="both"/>
        <w:rPr>
          <w:rFonts w:ascii="Arial" w:hAnsi="Arial" w:cs="Arial"/>
          <w:sz w:val="16"/>
          <w:szCs w:val="16"/>
          <w:lang w:val="es-ES"/>
        </w:rPr>
      </w:pPr>
      <w:bookmarkStart w:id="1" w:name="_Hlk178773262"/>
    </w:p>
    <w:p w14:paraId="564754D6" w14:textId="098E7C79" w:rsidR="00A44AF9" w:rsidRPr="00F92D85" w:rsidRDefault="00A44AF9" w:rsidP="00A44AF9">
      <w:pPr>
        <w:spacing w:after="0"/>
        <w:ind w:right="2267"/>
        <w:jc w:val="both"/>
        <w:rPr>
          <w:rFonts w:ascii="Arial" w:hAnsi="Arial" w:cs="Arial"/>
          <w:sz w:val="16"/>
          <w:szCs w:val="16"/>
          <w:lang w:val="es-ES"/>
        </w:rPr>
      </w:pPr>
    </w:p>
    <w:p w14:paraId="73AE9F12" w14:textId="77777777" w:rsidR="00A52032" w:rsidRPr="00F92D85" w:rsidRDefault="00A52032" w:rsidP="00F92D85">
      <w:pPr>
        <w:pBdr>
          <w:bottom w:val="single" w:sz="4" w:space="1" w:color="auto"/>
        </w:pBdr>
        <w:spacing w:after="0"/>
        <w:ind w:left="2835" w:right="2267"/>
        <w:jc w:val="center"/>
        <w:rPr>
          <w:rFonts w:ascii="Arial" w:hAnsi="Arial" w:cs="Arial"/>
          <w:sz w:val="14"/>
          <w:szCs w:val="14"/>
          <w:lang w:val="es-ES"/>
        </w:rPr>
      </w:pPr>
    </w:p>
    <w:p w14:paraId="5C017948" w14:textId="5B4A41DC" w:rsidR="00BE76AC" w:rsidRPr="00F92D85" w:rsidRDefault="00BE76AC" w:rsidP="00F92D85">
      <w:pPr>
        <w:spacing w:after="0"/>
        <w:ind w:left="2835" w:right="2267"/>
        <w:jc w:val="center"/>
        <w:rPr>
          <w:rFonts w:ascii="Arial" w:hAnsi="Arial" w:cs="Arial"/>
          <w:i/>
          <w:iCs/>
          <w:sz w:val="14"/>
          <w:szCs w:val="14"/>
          <w:lang w:val="es-ES"/>
        </w:rPr>
      </w:pPr>
      <w:r w:rsidRPr="00F92D85">
        <w:rPr>
          <w:rFonts w:ascii="Arial" w:hAnsi="Arial" w:cs="Arial"/>
          <w:i/>
          <w:iCs/>
          <w:sz w:val="14"/>
          <w:szCs w:val="14"/>
          <w:lang w:val="es-ES"/>
        </w:rPr>
        <w:t>(Firma)</w:t>
      </w:r>
    </w:p>
    <w:p w14:paraId="341C6B9F" w14:textId="0F4258D2" w:rsidR="00A52032" w:rsidRPr="00F92D85" w:rsidRDefault="00A52032" w:rsidP="00F92D85">
      <w:pPr>
        <w:spacing w:after="0"/>
        <w:ind w:left="2835" w:right="2267"/>
        <w:jc w:val="center"/>
        <w:rPr>
          <w:rFonts w:ascii="Arial" w:hAnsi="Arial" w:cs="Arial"/>
          <w:sz w:val="14"/>
          <w:szCs w:val="14"/>
          <w:lang w:val="es-ES"/>
        </w:rPr>
      </w:pPr>
      <w:r w:rsidRPr="00F92D85">
        <w:rPr>
          <w:rFonts w:ascii="Arial" w:hAnsi="Arial" w:cs="Arial"/>
          <w:b/>
          <w:bCs/>
          <w:sz w:val="14"/>
          <w:szCs w:val="14"/>
          <w:lang w:val="es-ES"/>
        </w:rPr>
        <w:t>APELLIDOS Y NOMBRES</w:t>
      </w:r>
    </w:p>
    <w:p w14:paraId="25FA64B5" w14:textId="11C68920" w:rsidR="00A52032" w:rsidRPr="00F92D85" w:rsidRDefault="00A52032" w:rsidP="00F92D85">
      <w:pPr>
        <w:spacing w:after="0"/>
        <w:ind w:left="2835" w:right="2267"/>
        <w:jc w:val="center"/>
        <w:rPr>
          <w:rFonts w:ascii="Arial" w:hAnsi="Arial" w:cs="Arial"/>
          <w:sz w:val="14"/>
          <w:szCs w:val="14"/>
          <w:lang w:val="es-ES"/>
        </w:rPr>
      </w:pPr>
      <w:r w:rsidRPr="00F92D85">
        <w:rPr>
          <w:rFonts w:ascii="Arial" w:hAnsi="Arial" w:cs="Arial"/>
          <w:b/>
          <w:bCs/>
          <w:sz w:val="14"/>
          <w:szCs w:val="14"/>
          <w:lang w:val="es-ES"/>
        </w:rPr>
        <w:t>DNI/CE N°</w:t>
      </w:r>
    </w:p>
    <w:p w14:paraId="1EAB09A5" w14:textId="2A15A148" w:rsidR="00BE76AC" w:rsidRPr="00F92D85" w:rsidRDefault="00A52032" w:rsidP="00F92D85">
      <w:pPr>
        <w:spacing w:after="0"/>
        <w:ind w:left="2835" w:right="2267"/>
        <w:jc w:val="center"/>
        <w:rPr>
          <w:rFonts w:ascii="Arial" w:hAnsi="Arial" w:cs="Arial"/>
          <w:sz w:val="14"/>
          <w:szCs w:val="14"/>
          <w:lang w:val="es-ES"/>
        </w:rPr>
      </w:pPr>
      <w:r w:rsidRPr="00F92D85">
        <w:rPr>
          <w:rFonts w:ascii="Arial" w:hAnsi="Arial" w:cs="Arial"/>
          <w:b/>
          <w:bCs/>
          <w:sz w:val="14"/>
          <w:szCs w:val="14"/>
          <w:lang w:val="es-ES"/>
        </w:rPr>
        <w:t>CARGO</w:t>
      </w:r>
    </w:p>
    <w:p w14:paraId="4D5A70FC" w14:textId="5E95D9C4" w:rsidR="00A52032" w:rsidRPr="00F92D85" w:rsidRDefault="00823F93" w:rsidP="00F92D85">
      <w:pPr>
        <w:spacing w:after="0"/>
        <w:ind w:left="2835" w:right="2267"/>
        <w:jc w:val="center"/>
        <w:rPr>
          <w:rFonts w:ascii="Arial" w:hAnsi="Arial" w:cs="Arial"/>
          <w:b/>
          <w:bCs/>
          <w:sz w:val="14"/>
          <w:szCs w:val="14"/>
          <w:lang w:val="es-ES"/>
        </w:rPr>
      </w:pPr>
      <w:r>
        <w:rPr>
          <w:rFonts w:ascii="Arial" w:hAnsi="Arial" w:cs="Arial"/>
          <w:b/>
          <w:bCs/>
          <w:sz w:val="14"/>
          <w:szCs w:val="14"/>
          <w:lang w:val="es-ES"/>
        </w:rPr>
        <w:t>UNIDAD DE ORGANIZACIÓN</w:t>
      </w:r>
    </w:p>
    <w:bookmarkEnd w:id="1"/>
    <w:p w14:paraId="6A5FA253" w14:textId="77777777" w:rsidR="00F92D85" w:rsidRDefault="00F92D85" w:rsidP="00BE76AC">
      <w:pPr>
        <w:spacing w:after="0"/>
        <w:ind w:left="4678"/>
        <w:jc w:val="center"/>
        <w:rPr>
          <w:rFonts w:ascii="Arial" w:hAnsi="Arial" w:cs="Arial"/>
          <w:b/>
          <w:bCs/>
          <w:sz w:val="14"/>
          <w:szCs w:val="14"/>
          <w:lang w:val="es-ES"/>
        </w:rPr>
      </w:pPr>
    </w:p>
    <w:p w14:paraId="376BF972" w14:textId="77777777" w:rsidR="00F92D85" w:rsidRDefault="00F92D85" w:rsidP="00BE76AC">
      <w:pPr>
        <w:spacing w:after="0"/>
        <w:ind w:left="4678"/>
        <w:jc w:val="center"/>
        <w:rPr>
          <w:rFonts w:ascii="Arial" w:hAnsi="Arial" w:cs="Arial"/>
          <w:b/>
          <w:bCs/>
          <w:sz w:val="14"/>
          <w:szCs w:val="14"/>
          <w:lang w:val="es-ES"/>
        </w:rPr>
      </w:pPr>
    </w:p>
    <w:p w14:paraId="697612FD" w14:textId="3FA5EF6E" w:rsidR="00F92D85" w:rsidRDefault="00F92D85" w:rsidP="00BE76AC">
      <w:pPr>
        <w:spacing w:after="0"/>
        <w:ind w:left="4678"/>
        <w:jc w:val="center"/>
        <w:rPr>
          <w:rFonts w:ascii="Arial" w:hAnsi="Arial" w:cs="Arial"/>
          <w:sz w:val="14"/>
          <w:szCs w:val="14"/>
          <w:lang w:val="es-ES"/>
        </w:rPr>
      </w:pPr>
    </w:p>
    <w:p w14:paraId="5BDF2BDF" w14:textId="1BA2ECD8" w:rsidR="00A44AF9" w:rsidRDefault="00A44AF9" w:rsidP="00BE76AC">
      <w:pPr>
        <w:spacing w:after="0"/>
        <w:ind w:left="4678"/>
        <w:jc w:val="center"/>
        <w:rPr>
          <w:rFonts w:ascii="Arial" w:hAnsi="Arial" w:cs="Arial"/>
          <w:sz w:val="14"/>
          <w:szCs w:val="14"/>
          <w:lang w:val="es-ES"/>
        </w:rPr>
      </w:pPr>
    </w:p>
    <w:p w14:paraId="5464E459" w14:textId="3D9907EB" w:rsidR="00A44AF9" w:rsidRDefault="00A44AF9" w:rsidP="00BE76AC">
      <w:pPr>
        <w:spacing w:after="0"/>
        <w:ind w:left="4678"/>
        <w:jc w:val="center"/>
        <w:rPr>
          <w:rFonts w:ascii="Arial" w:hAnsi="Arial" w:cs="Arial"/>
          <w:sz w:val="14"/>
          <w:szCs w:val="14"/>
          <w:lang w:val="es-ES"/>
        </w:rPr>
      </w:pPr>
    </w:p>
    <w:p w14:paraId="36659A02" w14:textId="38CF8EAE" w:rsidR="00A44AF9" w:rsidRPr="008E0F19" w:rsidRDefault="00A44AF9" w:rsidP="00BE76AC">
      <w:pPr>
        <w:spacing w:after="0"/>
        <w:ind w:left="4678"/>
        <w:jc w:val="center"/>
        <w:rPr>
          <w:rFonts w:ascii="Arial" w:hAnsi="Arial" w:cs="Arial"/>
          <w:sz w:val="14"/>
          <w:szCs w:val="14"/>
          <w:lang w:val="es-ES"/>
        </w:rPr>
      </w:pPr>
    </w:p>
    <w:sectPr w:rsidR="00A44AF9" w:rsidRPr="008E0F19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9EC8" w14:textId="77777777" w:rsidR="00F005E0" w:rsidRDefault="00F005E0" w:rsidP="00BE76AC">
      <w:pPr>
        <w:spacing w:after="0" w:line="240" w:lineRule="auto"/>
      </w:pPr>
      <w:r>
        <w:separator/>
      </w:r>
    </w:p>
  </w:endnote>
  <w:endnote w:type="continuationSeparator" w:id="0">
    <w:p w14:paraId="70E12FBD" w14:textId="77777777" w:rsidR="00F005E0" w:rsidRDefault="00F005E0" w:rsidP="00BE76AC">
      <w:pPr>
        <w:spacing w:after="0" w:line="240" w:lineRule="auto"/>
      </w:pPr>
      <w:r>
        <w:continuationSeparator/>
      </w:r>
    </w:p>
  </w:endnote>
  <w:endnote w:id="1">
    <w:p w14:paraId="5A7542FE" w14:textId="782ED97B" w:rsidR="00FC54A3" w:rsidRPr="00F92D85" w:rsidRDefault="00FC54A3">
      <w:pPr>
        <w:pStyle w:val="Textonotaalfinal"/>
        <w:rPr>
          <w:sz w:val="16"/>
          <w:szCs w:val="16"/>
          <w:lang w:val="es-ES"/>
        </w:rPr>
      </w:pPr>
      <w:r w:rsidRPr="00F92D85">
        <w:rPr>
          <w:rStyle w:val="Refdenotaalfinal"/>
          <w:sz w:val="16"/>
          <w:szCs w:val="16"/>
        </w:rPr>
        <w:endnoteRef/>
      </w:r>
      <w:r w:rsidRPr="00F92D85">
        <w:rPr>
          <w:sz w:val="16"/>
          <w:szCs w:val="16"/>
        </w:rPr>
        <w:t xml:space="preserve">Ingresar al portal web de la Municipalidad de San </w:t>
      </w:r>
      <w:proofErr w:type="gramStart"/>
      <w:r w:rsidRPr="00F92D85">
        <w:rPr>
          <w:sz w:val="16"/>
          <w:szCs w:val="16"/>
        </w:rPr>
        <w:t>Isidro :</w:t>
      </w:r>
      <w:proofErr w:type="gramEnd"/>
      <w:r w:rsidRPr="00F92D85">
        <w:rPr>
          <w:sz w:val="16"/>
          <w:szCs w:val="16"/>
        </w:rPr>
        <w:t xml:space="preserve"> </w:t>
      </w:r>
      <w:hyperlink r:id="rId1" w:history="1">
        <w:r w:rsidRPr="00F92D85">
          <w:rPr>
            <w:rStyle w:val="Hipervnculo"/>
            <w:sz w:val="16"/>
            <w:szCs w:val="16"/>
          </w:rPr>
          <w:t>http://msi.gob.oe/portal/</w:t>
        </w:r>
      </w:hyperlink>
      <w:r w:rsidRPr="00F92D85">
        <w:rPr>
          <w:sz w:val="16"/>
          <w:szCs w:val="16"/>
        </w:rPr>
        <w:t xml:space="preserve"> sección integridad en la Municipalidad de San Isidro.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C665" w14:textId="77777777" w:rsidR="00F005E0" w:rsidRDefault="00F005E0" w:rsidP="00BE76AC">
      <w:pPr>
        <w:spacing w:after="0" w:line="240" w:lineRule="auto"/>
      </w:pPr>
      <w:r>
        <w:separator/>
      </w:r>
    </w:p>
  </w:footnote>
  <w:footnote w:type="continuationSeparator" w:id="0">
    <w:p w14:paraId="116CD4A3" w14:textId="77777777" w:rsidR="00F005E0" w:rsidRDefault="00F005E0" w:rsidP="00BE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34C42"/>
    <w:multiLevelType w:val="hybridMultilevel"/>
    <w:tmpl w:val="6768A2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52"/>
    <w:rsid w:val="00000E46"/>
    <w:rsid w:val="00033C3E"/>
    <w:rsid w:val="000513C6"/>
    <w:rsid w:val="0007713B"/>
    <w:rsid w:val="00130AEF"/>
    <w:rsid w:val="00221F20"/>
    <w:rsid w:val="00242952"/>
    <w:rsid w:val="003C114E"/>
    <w:rsid w:val="00433124"/>
    <w:rsid w:val="004B2EE5"/>
    <w:rsid w:val="004C27AF"/>
    <w:rsid w:val="005A1679"/>
    <w:rsid w:val="00604A54"/>
    <w:rsid w:val="00642D6A"/>
    <w:rsid w:val="006578B3"/>
    <w:rsid w:val="0073084E"/>
    <w:rsid w:val="007445AA"/>
    <w:rsid w:val="00746033"/>
    <w:rsid w:val="00781626"/>
    <w:rsid w:val="00823F93"/>
    <w:rsid w:val="00892AD7"/>
    <w:rsid w:val="008E0F19"/>
    <w:rsid w:val="009773B4"/>
    <w:rsid w:val="00A44AF9"/>
    <w:rsid w:val="00A52032"/>
    <w:rsid w:val="00BD7436"/>
    <w:rsid w:val="00BE37A8"/>
    <w:rsid w:val="00BE76AC"/>
    <w:rsid w:val="00C475D8"/>
    <w:rsid w:val="00CC3E2A"/>
    <w:rsid w:val="00D56951"/>
    <w:rsid w:val="00ED1089"/>
    <w:rsid w:val="00F005E0"/>
    <w:rsid w:val="00F42150"/>
    <w:rsid w:val="00F92D85"/>
    <w:rsid w:val="00FB7D80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4415F"/>
  <w15:chartTrackingRefBased/>
  <w15:docId w15:val="{AB487B34-85E1-4662-AAA2-ABE447A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6AC"/>
  </w:style>
  <w:style w:type="paragraph" w:styleId="Piedepgina">
    <w:name w:val="footer"/>
    <w:basedOn w:val="Normal"/>
    <w:link w:val="PiedepginaCar"/>
    <w:uiPriority w:val="99"/>
    <w:unhideWhenUsed/>
    <w:rsid w:val="00BE7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6A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2D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92D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92D8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92D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si.gob.oe/por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4EF5-3B06-4C9F-ACAE-3DD8B030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Gavy Norie Gutierrez Guerrero</cp:lastModifiedBy>
  <cp:revision>3</cp:revision>
  <cp:lastPrinted>2024-08-27T18:13:00Z</cp:lastPrinted>
  <dcterms:created xsi:type="dcterms:W3CDTF">2024-11-20T19:44:00Z</dcterms:created>
  <dcterms:modified xsi:type="dcterms:W3CDTF">2024-11-20T19:45:00Z</dcterms:modified>
</cp:coreProperties>
</file>