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5B07" w14:textId="77777777" w:rsidR="00884DF0" w:rsidRPr="0089796B" w:rsidRDefault="00884DF0" w:rsidP="00884DF0">
      <w:pPr>
        <w:jc w:val="center"/>
        <w:rPr>
          <w:rFonts w:cs="Arial"/>
          <w:b/>
          <w:color w:val="000000" w:themeColor="text1"/>
        </w:rPr>
      </w:pPr>
      <w:r w:rsidRPr="0089796B">
        <w:rPr>
          <w:rFonts w:cs="Arial"/>
          <w:b/>
          <w:color w:val="000000" w:themeColor="text1"/>
        </w:rPr>
        <w:t xml:space="preserve">ANEXO </w:t>
      </w:r>
      <w:proofErr w:type="spellStart"/>
      <w:r w:rsidRPr="0089796B">
        <w:rPr>
          <w:rFonts w:cs="Arial"/>
          <w:b/>
          <w:color w:val="000000" w:themeColor="text1"/>
        </w:rPr>
        <w:t>N°</w:t>
      </w:r>
      <w:proofErr w:type="spellEnd"/>
      <w:r w:rsidRPr="0089796B">
        <w:rPr>
          <w:rFonts w:cs="Arial"/>
          <w:b/>
          <w:color w:val="000000" w:themeColor="text1"/>
        </w:rPr>
        <w:t xml:space="preserve"> 05</w:t>
      </w:r>
    </w:p>
    <w:p w14:paraId="6E8507E3" w14:textId="77777777" w:rsidR="00884DF0" w:rsidRPr="0089796B" w:rsidRDefault="00884DF0" w:rsidP="00884DF0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89796B">
        <w:rPr>
          <w:rFonts w:cs="Arial"/>
          <w:b/>
          <w:color w:val="000000" w:themeColor="text1"/>
        </w:rPr>
        <w:t>DECLARACION JURADA DE NO ENCONTRARME EN EL REGISTRO DE DEUDORES ALIMENTARIOS MOROSOS - REDAM</w:t>
      </w:r>
    </w:p>
    <w:p w14:paraId="008C8256" w14:textId="77777777" w:rsidR="00884DF0" w:rsidRPr="0089796B" w:rsidRDefault="00884DF0" w:rsidP="00884DF0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2970BBE4" w14:textId="77777777" w:rsidR="00884DF0" w:rsidRPr="0089796B" w:rsidRDefault="00884DF0" w:rsidP="00884DF0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64E4D878" w14:textId="77777777" w:rsidR="00884DF0" w:rsidRPr="0089796B" w:rsidRDefault="00884DF0" w:rsidP="00884DF0">
      <w:pPr>
        <w:spacing w:after="0" w:line="36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Yo…………………………………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 xml:space="preserve">………………………………………………….… (Nombres y Apellidos), identificado (a) con DNI </w:t>
      </w:r>
      <w:proofErr w:type="spellStart"/>
      <w:r w:rsidRPr="0089796B">
        <w:rPr>
          <w:rFonts w:cs="Arial"/>
          <w:color w:val="000000" w:themeColor="text1"/>
        </w:rPr>
        <w:t>N°</w:t>
      </w:r>
      <w:proofErr w:type="spellEnd"/>
      <w:r w:rsidRPr="0089796B">
        <w:rPr>
          <w:rFonts w:cs="Arial"/>
          <w:color w:val="000000" w:themeColor="text1"/>
        </w:rPr>
        <w:t>…………………………...…………, estado civil ….........................……………………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.………… con domicilio en …………………………………………………………………………………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.…………………...………..……………- Departamento ……………….…………………………… - Provincia ……………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.……………………. – Distrito …</w:t>
      </w:r>
      <w:proofErr w:type="gramStart"/>
      <w:r w:rsidRPr="0089796B">
        <w:rPr>
          <w:rFonts w:cs="Arial"/>
          <w:color w:val="000000" w:themeColor="text1"/>
        </w:rPr>
        <w:t>…….</w:t>
      </w:r>
      <w:proofErr w:type="gramEnd"/>
      <w:r w:rsidRPr="0089796B">
        <w:rPr>
          <w:rFonts w:cs="Arial"/>
          <w:color w:val="000000" w:themeColor="text1"/>
        </w:rPr>
        <w:t>.………………………..……, declaro bajo juramento lo siguiente:</w:t>
      </w:r>
    </w:p>
    <w:p w14:paraId="3A51533E" w14:textId="77777777" w:rsidR="00884DF0" w:rsidRPr="0089796B" w:rsidRDefault="00884DF0" w:rsidP="00884DF0">
      <w:pPr>
        <w:spacing w:before="138" w:line="332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No tener deudas por concepto de alimentos, ya que sea por obligaciones alimentarias establecidas en sentencias o ejecutorias, o acuerdo conciliatorio con calidad de cosa juzgada, así como tampoco mantener adeudos por pensiones alimentarias devengadas en un proceso cautelar o en un proceso de ejecución de acuerdos conciliatorios extrajudiciales sobre alimentos, que hayan ameritado la inscripción del suscrito en el Registro de Deudores Alimentarios creado por Ley N°28970.</w:t>
      </w:r>
    </w:p>
    <w:p w14:paraId="5CF33302" w14:textId="77777777" w:rsidR="00884DF0" w:rsidRPr="0089796B" w:rsidRDefault="00884DF0" w:rsidP="00884DF0">
      <w:pPr>
        <w:spacing w:before="138" w:line="332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>En caso de resultar falsa la información que proporciono, me someto a las disposiciones sobre el delito de falsa declaración en Procesos Administrativos, Artículo 411° del Código Penal y Delito contra la Fe Pública, Título XIX del Código Penal, acorde al artículo 33° del TUO de la Ley N°2744, Ley del Procedimiento Administrativo General, aprobado mediante Decreto Supremo N°006-2017-JUS.</w:t>
      </w:r>
    </w:p>
    <w:p w14:paraId="78F8CA7C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7B7CF36D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3938A85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4E35D5C6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256F562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5D106C05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5A0CD73B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  <w:r w:rsidRPr="0089796B">
        <w:rPr>
          <w:rFonts w:cs="Arial"/>
          <w:color w:val="000000" w:themeColor="text1"/>
        </w:rPr>
        <w:t xml:space="preserve">Ciudad y </w:t>
      </w:r>
      <w:proofErr w:type="gramStart"/>
      <w:r w:rsidRPr="0089796B">
        <w:rPr>
          <w:rFonts w:cs="Arial"/>
          <w:color w:val="000000" w:themeColor="text1"/>
        </w:rPr>
        <w:t>Fecha:…</w:t>
      </w:r>
      <w:proofErr w:type="gramEnd"/>
      <w:r w:rsidRPr="0089796B">
        <w:rPr>
          <w:rFonts w:cs="Arial"/>
          <w:color w:val="000000" w:themeColor="text1"/>
        </w:rPr>
        <w:t>…………………………………………………………………………..</w:t>
      </w:r>
    </w:p>
    <w:p w14:paraId="39A9D3FE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43367DC8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1C843893" w14:textId="77777777" w:rsidR="00884DF0" w:rsidRPr="0089796B" w:rsidRDefault="00884DF0" w:rsidP="00884DF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177B2DDB" w14:textId="77777777" w:rsidR="001A4A94" w:rsidRPr="0089796B" w:rsidRDefault="001A4A94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6B9AE4DA" w14:textId="77777777" w:rsidR="001A4A94" w:rsidRPr="0089796B" w:rsidRDefault="001A4A94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304A652D" w14:textId="77777777" w:rsidR="001B70BA" w:rsidRPr="0089796B" w:rsidRDefault="001B70BA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31182B11" w14:textId="77777777" w:rsidR="001B70BA" w:rsidRPr="0089796B" w:rsidRDefault="001B70BA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0738FC1A" w14:textId="77777777" w:rsidR="00C654AC" w:rsidRPr="0089796B" w:rsidRDefault="00C654AC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p w14:paraId="302C2B84" w14:textId="77777777" w:rsidR="001B70BA" w:rsidRPr="0089796B" w:rsidRDefault="001B70BA" w:rsidP="00EE3AFF">
      <w:pPr>
        <w:pStyle w:val="Style22"/>
        <w:widowControl/>
        <w:tabs>
          <w:tab w:val="left" w:pos="1392"/>
        </w:tabs>
        <w:spacing w:line="240" w:lineRule="auto"/>
        <w:ind w:firstLine="0"/>
        <w:rPr>
          <w:b/>
          <w:color w:val="000000" w:themeColor="text1"/>
          <w:lang w:val="es-ES_tradnl" w:eastAsia="es-ES_tradnl"/>
        </w:rPr>
      </w:pPr>
    </w:p>
    <w:sectPr w:rsidR="001B70BA" w:rsidRPr="0089796B" w:rsidSect="007C489E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C365" w14:textId="77777777" w:rsidR="00433359" w:rsidRDefault="00433359" w:rsidP="006A1225">
      <w:pPr>
        <w:spacing w:after="0" w:line="240" w:lineRule="auto"/>
      </w:pPr>
      <w:r>
        <w:separator/>
      </w:r>
    </w:p>
  </w:endnote>
  <w:endnote w:type="continuationSeparator" w:id="0">
    <w:p w14:paraId="34D6B298" w14:textId="77777777" w:rsidR="00433359" w:rsidRDefault="00433359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C201" w14:textId="77777777" w:rsidR="00B16863" w:rsidRPr="002E7088" w:rsidRDefault="00B16863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D97201" w:rsidRPr="00D97201">
      <w:rPr>
        <w:rFonts w:ascii="Cambria" w:eastAsia="Times New Roman" w:hAnsi="Cambria" w:cs="Times New Roman"/>
        <w:noProof/>
        <w:lang w:val="es-ES"/>
      </w:rPr>
      <w:t>20</w:t>
    </w:r>
    <w:r w:rsidRPr="002E7088">
      <w:rPr>
        <w:rFonts w:ascii="Cambria" w:eastAsia="Times New Roman" w:hAnsi="Cambria" w:cs="Times New Roman"/>
      </w:rPr>
      <w:fldChar w:fldCharType="end"/>
    </w:r>
  </w:p>
  <w:p w14:paraId="10B8951B" w14:textId="77777777" w:rsidR="00B16863" w:rsidRDefault="00B16863">
    <w:pPr>
      <w:pStyle w:val="Piedepgina"/>
    </w:pPr>
  </w:p>
  <w:p w14:paraId="143CE023" w14:textId="77777777" w:rsidR="00B16863" w:rsidRDefault="00B16863"/>
  <w:p w14:paraId="7E6F6272" w14:textId="77777777" w:rsidR="00B16863" w:rsidRDefault="00B168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061D" w14:textId="77777777" w:rsidR="00433359" w:rsidRDefault="00433359" w:rsidP="006A1225">
      <w:pPr>
        <w:spacing w:after="0" w:line="240" w:lineRule="auto"/>
      </w:pPr>
      <w:r>
        <w:separator/>
      </w:r>
    </w:p>
  </w:footnote>
  <w:footnote w:type="continuationSeparator" w:id="0">
    <w:p w14:paraId="528B8C9E" w14:textId="77777777" w:rsidR="00433359" w:rsidRDefault="00433359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5FF6" w14:textId="37F1AAFD" w:rsidR="00B16863" w:rsidRDefault="00960052" w:rsidP="009A67A8">
    <w:pPr>
      <w:pStyle w:val="Encabezado"/>
      <w:tabs>
        <w:tab w:val="clear" w:pos="4419"/>
        <w:tab w:val="clear" w:pos="8838"/>
        <w:tab w:val="left" w:pos="2760"/>
      </w:tabs>
    </w:pPr>
    <w:r w:rsidRPr="002F1455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9EE1A5" wp14:editId="5E005A82">
              <wp:simplePos x="0" y="0"/>
              <wp:positionH relativeFrom="column">
                <wp:posOffset>989965</wp:posOffset>
              </wp:positionH>
              <wp:positionV relativeFrom="paragraph">
                <wp:posOffset>-120015</wp:posOffset>
              </wp:positionV>
              <wp:extent cx="1724025" cy="495300"/>
              <wp:effectExtent l="0" t="0" r="0" b="0"/>
              <wp:wrapTight wrapText="bothSides">
                <wp:wrapPolygon edited="0">
                  <wp:start x="716" y="0"/>
                  <wp:lineTo x="716" y="20769"/>
                  <wp:lineTo x="20765" y="20769"/>
                  <wp:lineTo x="20765" y="0"/>
                  <wp:lineTo x="716" y="0"/>
                </wp:wrapPolygon>
              </wp:wrapTight>
              <wp:docPr id="13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66AD6" w14:textId="46E1E2AD" w:rsidR="00B16863" w:rsidRDefault="00B16863" w:rsidP="00960052">
                          <w:pPr>
                            <w:spacing w:after="0"/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EE1A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77.95pt;margin-top:-9.45pt;width:135.7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" filled="f" stroked="f" strokeweight=".5pt">
              <v:textbox>
                <w:txbxContent>
                  <w:p w14:paraId="09266AD6" w14:textId="46E1E2AD" w:rsidR="00B16863" w:rsidRDefault="00B16863" w:rsidP="00960052">
                    <w:pPr>
                      <w:spacing w:after="0"/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16863">
      <w:rPr>
        <w:rFonts w:ascii="Arial Narrow" w:hAnsi="Arial Narrow"/>
        <w:b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5FA6E" wp14:editId="268518AB">
              <wp:simplePos x="0" y="0"/>
              <wp:positionH relativeFrom="column">
                <wp:posOffset>2777490</wp:posOffset>
              </wp:positionH>
              <wp:positionV relativeFrom="paragraph">
                <wp:posOffset>-130493</wp:posOffset>
              </wp:positionV>
              <wp:extent cx="3429000" cy="55245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F2CADC" w14:textId="77777777" w:rsidR="00960052" w:rsidRPr="00960052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“Decenio de la Igualdad de Oportunidades para Mujeres y Hombres”</w:t>
                          </w:r>
                        </w:p>
                        <w:p w14:paraId="098CC2A7" w14:textId="235D3C9B" w:rsidR="00B16863" w:rsidRPr="00D5595C" w:rsidRDefault="00960052" w:rsidP="00960052">
                          <w:pPr>
                            <w:pStyle w:val="Sinespaciad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60052">
                            <w:rPr>
                              <w:sz w:val="18"/>
                              <w:szCs w:val="18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5FA6E" id="Cuadro de texto 12" o:spid="_x0000_s1027" type="#_x0000_t202" style="position:absolute;margin-left:218.7pt;margin-top:-10.3pt;width:270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" fillcolor="window" stroked="f" strokeweight=".5pt">
              <v:textbox>
                <w:txbxContent>
                  <w:p w14:paraId="5EF2CADC" w14:textId="77777777" w:rsidR="00960052" w:rsidRPr="00960052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“Decenio de la Igualdad de Oportunidades para Mujeres y Hombres”</w:t>
                    </w:r>
                  </w:p>
                  <w:p w14:paraId="098CC2A7" w14:textId="235D3C9B" w:rsidR="00B16863" w:rsidRPr="00D5595C" w:rsidRDefault="00960052" w:rsidP="00960052">
                    <w:pPr>
                      <w:pStyle w:val="Sinespaciado"/>
                      <w:jc w:val="center"/>
                      <w:rPr>
                        <w:sz w:val="18"/>
                        <w:szCs w:val="18"/>
                      </w:rPr>
                    </w:pPr>
                    <w:r w:rsidRPr="00960052">
                      <w:rPr>
                        <w:sz w:val="18"/>
                        <w:szCs w:val="18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="00B16863"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5B100F44" wp14:editId="3B937420">
          <wp:simplePos x="0" y="0"/>
          <wp:positionH relativeFrom="column">
            <wp:posOffset>-598487</wp:posOffset>
          </wp:positionH>
          <wp:positionV relativeFrom="paragraph">
            <wp:posOffset>-88265</wp:posOffset>
          </wp:positionV>
          <wp:extent cx="3367088" cy="464820"/>
          <wp:effectExtent l="0" t="0" r="5080" b="0"/>
          <wp:wrapNone/>
          <wp:docPr id="7" name="Imagen 7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088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863">
      <w:tab/>
    </w:r>
  </w:p>
  <w:p w14:paraId="5A584632" w14:textId="77777777" w:rsidR="00B16863" w:rsidRDefault="00B16863" w:rsidP="00EE016B">
    <w:pPr>
      <w:pStyle w:val="Encabezado"/>
      <w:jc w:val="center"/>
    </w:pPr>
  </w:p>
  <w:p w14:paraId="0789C03D" w14:textId="77777777" w:rsidR="00B16863" w:rsidRDefault="00B16863" w:rsidP="00EE016B">
    <w:pPr>
      <w:pStyle w:val="Encabezado"/>
      <w:jc w:val="center"/>
    </w:pPr>
  </w:p>
  <w:p w14:paraId="4AA08FFE" w14:textId="77777777" w:rsidR="00B16863" w:rsidRDefault="00B16863" w:rsidP="007F4C28">
    <w:pPr>
      <w:tabs>
        <w:tab w:val="left" w:pos="81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1FB1C9"/>
    <w:multiLevelType w:val="hybridMultilevel"/>
    <w:tmpl w:val="A29CB736"/>
    <w:lvl w:ilvl="0" w:tplc="3698D3DE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E0F782"/>
    <w:multiLevelType w:val="hybridMultilevel"/>
    <w:tmpl w:val="1CE8406E"/>
    <w:lvl w:ilvl="0" w:tplc="37FE639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E492E5"/>
    <w:multiLevelType w:val="hybridMultilevel"/>
    <w:tmpl w:val="7DDCD5B4"/>
    <w:lvl w:ilvl="0" w:tplc="D6EE1116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5CF7D7"/>
    <w:multiLevelType w:val="hybridMultilevel"/>
    <w:tmpl w:val="EAD6A808"/>
    <w:lvl w:ilvl="0" w:tplc="AE14CC6A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2896106"/>
    <w:multiLevelType w:val="hybridMultilevel"/>
    <w:tmpl w:val="1C681B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00ADF"/>
    <w:multiLevelType w:val="hybridMultilevel"/>
    <w:tmpl w:val="F8A6B968"/>
    <w:lvl w:ilvl="0" w:tplc="822A1E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8CC"/>
    <w:multiLevelType w:val="hybridMultilevel"/>
    <w:tmpl w:val="6ED8EEE0"/>
    <w:lvl w:ilvl="0" w:tplc="9A3693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A51A6"/>
    <w:multiLevelType w:val="hybridMultilevel"/>
    <w:tmpl w:val="981C0C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3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B2449"/>
    <w:multiLevelType w:val="hybridMultilevel"/>
    <w:tmpl w:val="9B9409D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55A420A"/>
    <w:multiLevelType w:val="hybridMultilevel"/>
    <w:tmpl w:val="7BB41FFC"/>
    <w:lvl w:ilvl="0" w:tplc="CB948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19E06264"/>
    <w:multiLevelType w:val="hybridMultilevel"/>
    <w:tmpl w:val="DF9AA1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F325A"/>
    <w:multiLevelType w:val="hybridMultilevel"/>
    <w:tmpl w:val="EE2E1580"/>
    <w:lvl w:ilvl="0" w:tplc="2A80D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28B7739"/>
    <w:multiLevelType w:val="hybridMultilevel"/>
    <w:tmpl w:val="A734F34A"/>
    <w:lvl w:ilvl="0" w:tplc="17685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4E47EC"/>
    <w:multiLevelType w:val="hybridMultilevel"/>
    <w:tmpl w:val="C48CCF62"/>
    <w:lvl w:ilvl="0" w:tplc="963E740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65E01"/>
    <w:multiLevelType w:val="hybridMultilevel"/>
    <w:tmpl w:val="30EE8482"/>
    <w:lvl w:ilvl="0" w:tplc="767281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A621C8"/>
    <w:multiLevelType w:val="hybridMultilevel"/>
    <w:tmpl w:val="D2104C2A"/>
    <w:lvl w:ilvl="0" w:tplc="A288E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0444D2"/>
    <w:multiLevelType w:val="multilevel"/>
    <w:tmpl w:val="03AAE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962592"/>
    <w:multiLevelType w:val="hybridMultilevel"/>
    <w:tmpl w:val="FC5C08AA"/>
    <w:lvl w:ilvl="0" w:tplc="7176335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309F08BF"/>
    <w:multiLevelType w:val="hybridMultilevel"/>
    <w:tmpl w:val="83942E36"/>
    <w:lvl w:ilvl="0" w:tplc="5D70209C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1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54B42"/>
    <w:multiLevelType w:val="hybridMultilevel"/>
    <w:tmpl w:val="A93E35FA"/>
    <w:lvl w:ilvl="0" w:tplc="331C1AF8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A3893"/>
    <w:multiLevelType w:val="hybridMultilevel"/>
    <w:tmpl w:val="CFD01078"/>
    <w:lvl w:ilvl="0" w:tplc="62DE47BE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7" w15:restartNumberingAfterBreak="0">
    <w:nsid w:val="46526FDD"/>
    <w:multiLevelType w:val="hybridMultilevel"/>
    <w:tmpl w:val="7868B96A"/>
    <w:lvl w:ilvl="0" w:tplc="75B89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E94590"/>
    <w:multiLevelType w:val="hybridMultilevel"/>
    <w:tmpl w:val="B8AE6F06"/>
    <w:lvl w:ilvl="0" w:tplc="989E64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AE3660"/>
    <w:multiLevelType w:val="hybridMultilevel"/>
    <w:tmpl w:val="37FC3706"/>
    <w:lvl w:ilvl="0" w:tplc="72F45F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CF46CC"/>
    <w:multiLevelType w:val="hybridMultilevel"/>
    <w:tmpl w:val="806407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118C2"/>
    <w:multiLevelType w:val="hybridMultilevel"/>
    <w:tmpl w:val="D56297C8"/>
    <w:lvl w:ilvl="0" w:tplc="2CD07A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44" w15:restartNumberingAfterBreak="0">
    <w:nsid w:val="558A56EC"/>
    <w:multiLevelType w:val="hybridMultilevel"/>
    <w:tmpl w:val="C6ECC0FA"/>
    <w:lvl w:ilvl="0" w:tplc="FDBE29F4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5" w15:restartNumberingAfterBreak="0">
    <w:nsid w:val="563B6904"/>
    <w:multiLevelType w:val="multilevel"/>
    <w:tmpl w:val="E7FC42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6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5CAC0877"/>
    <w:multiLevelType w:val="hybridMultilevel"/>
    <w:tmpl w:val="D77C6056"/>
    <w:lvl w:ilvl="0" w:tplc="5546C5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A1062"/>
    <w:multiLevelType w:val="hybridMultilevel"/>
    <w:tmpl w:val="8A520C5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14244C"/>
    <w:multiLevelType w:val="multilevel"/>
    <w:tmpl w:val="400A0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0C23087"/>
    <w:multiLevelType w:val="hybridMultilevel"/>
    <w:tmpl w:val="7DCA3C0E"/>
    <w:lvl w:ilvl="0" w:tplc="5296C2BE">
      <w:start w:val="1"/>
      <w:numFmt w:val="lowerLetter"/>
      <w:lvlText w:val="%1."/>
      <w:lvlJc w:val="left"/>
      <w:pPr>
        <w:ind w:left="138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D47D5"/>
    <w:multiLevelType w:val="hybridMultilevel"/>
    <w:tmpl w:val="562AE3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CE61E6"/>
    <w:multiLevelType w:val="hybridMultilevel"/>
    <w:tmpl w:val="C558613A"/>
    <w:lvl w:ilvl="0" w:tplc="34143326">
      <w:start w:val="1"/>
      <w:numFmt w:val="lowerLetter"/>
      <w:lvlText w:val="%1."/>
      <w:lvlJc w:val="left"/>
      <w:pPr>
        <w:ind w:left="138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101" w:hanging="360"/>
      </w:pPr>
    </w:lvl>
    <w:lvl w:ilvl="2" w:tplc="280A001B" w:tentative="1">
      <w:start w:val="1"/>
      <w:numFmt w:val="lowerRoman"/>
      <w:lvlText w:val="%3."/>
      <w:lvlJc w:val="right"/>
      <w:pPr>
        <w:ind w:left="2821" w:hanging="180"/>
      </w:pPr>
    </w:lvl>
    <w:lvl w:ilvl="3" w:tplc="280A000F" w:tentative="1">
      <w:start w:val="1"/>
      <w:numFmt w:val="decimal"/>
      <w:lvlText w:val="%4."/>
      <w:lvlJc w:val="left"/>
      <w:pPr>
        <w:ind w:left="3541" w:hanging="360"/>
      </w:pPr>
    </w:lvl>
    <w:lvl w:ilvl="4" w:tplc="280A0019" w:tentative="1">
      <w:start w:val="1"/>
      <w:numFmt w:val="lowerLetter"/>
      <w:lvlText w:val="%5."/>
      <w:lvlJc w:val="left"/>
      <w:pPr>
        <w:ind w:left="4261" w:hanging="360"/>
      </w:pPr>
    </w:lvl>
    <w:lvl w:ilvl="5" w:tplc="280A001B" w:tentative="1">
      <w:start w:val="1"/>
      <w:numFmt w:val="lowerRoman"/>
      <w:lvlText w:val="%6."/>
      <w:lvlJc w:val="right"/>
      <w:pPr>
        <w:ind w:left="4981" w:hanging="180"/>
      </w:pPr>
    </w:lvl>
    <w:lvl w:ilvl="6" w:tplc="280A000F" w:tentative="1">
      <w:start w:val="1"/>
      <w:numFmt w:val="decimal"/>
      <w:lvlText w:val="%7."/>
      <w:lvlJc w:val="left"/>
      <w:pPr>
        <w:ind w:left="5701" w:hanging="360"/>
      </w:pPr>
    </w:lvl>
    <w:lvl w:ilvl="7" w:tplc="280A0019" w:tentative="1">
      <w:start w:val="1"/>
      <w:numFmt w:val="lowerLetter"/>
      <w:lvlText w:val="%8."/>
      <w:lvlJc w:val="left"/>
      <w:pPr>
        <w:ind w:left="6421" w:hanging="360"/>
      </w:pPr>
    </w:lvl>
    <w:lvl w:ilvl="8" w:tplc="2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9" w15:restartNumberingAfterBreak="0">
    <w:nsid w:val="6A2613AA"/>
    <w:multiLevelType w:val="hybridMultilevel"/>
    <w:tmpl w:val="9BB4C098"/>
    <w:lvl w:ilvl="0" w:tplc="4162E2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456FE1"/>
    <w:multiLevelType w:val="hybridMultilevel"/>
    <w:tmpl w:val="C93EE878"/>
    <w:lvl w:ilvl="0" w:tplc="DA629208">
      <w:start w:val="1"/>
      <w:numFmt w:val="upperLetter"/>
      <w:lvlText w:val="%1."/>
      <w:lvlJc w:val="left"/>
      <w:pPr>
        <w:ind w:left="1271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0AD724D"/>
    <w:multiLevelType w:val="hybridMultilevel"/>
    <w:tmpl w:val="21284A3E"/>
    <w:lvl w:ilvl="0" w:tplc="ABFA0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0F676A"/>
    <w:multiLevelType w:val="hybridMultilevel"/>
    <w:tmpl w:val="C02C10A0"/>
    <w:lvl w:ilvl="0" w:tplc="02247E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2F2907"/>
    <w:multiLevelType w:val="hybridMultilevel"/>
    <w:tmpl w:val="76AE8B2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845324"/>
    <w:multiLevelType w:val="hybridMultilevel"/>
    <w:tmpl w:val="A4D0660A"/>
    <w:lvl w:ilvl="0" w:tplc="F4DE783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="Tahoma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A002D64"/>
    <w:multiLevelType w:val="hybridMultilevel"/>
    <w:tmpl w:val="9474C324"/>
    <w:lvl w:ilvl="0" w:tplc="C8FABA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A10909"/>
    <w:multiLevelType w:val="hybridMultilevel"/>
    <w:tmpl w:val="B82856FA"/>
    <w:lvl w:ilvl="0" w:tplc="328CA2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66299">
    <w:abstractNumId w:val="19"/>
  </w:num>
  <w:num w:numId="2" w16cid:durableId="1821119626">
    <w:abstractNumId w:val="48"/>
  </w:num>
  <w:num w:numId="3" w16cid:durableId="917597954">
    <w:abstractNumId w:val="4"/>
  </w:num>
  <w:num w:numId="4" w16cid:durableId="943152589">
    <w:abstractNumId w:val="64"/>
  </w:num>
  <w:num w:numId="5" w16cid:durableId="2126655232">
    <w:abstractNumId w:val="20"/>
  </w:num>
  <w:num w:numId="6" w16cid:durableId="15007854">
    <w:abstractNumId w:val="15"/>
  </w:num>
  <w:num w:numId="7" w16cid:durableId="1803574858">
    <w:abstractNumId w:val="28"/>
  </w:num>
  <w:num w:numId="8" w16cid:durableId="753432599">
    <w:abstractNumId w:val="12"/>
  </w:num>
  <w:num w:numId="9" w16cid:durableId="1688404670">
    <w:abstractNumId w:val="9"/>
  </w:num>
  <w:num w:numId="10" w16cid:durableId="39136790">
    <w:abstractNumId w:val="57"/>
  </w:num>
  <w:num w:numId="11" w16cid:durableId="939945542">
    <w:abstractNumId w:val="53"/>
  </w:num>
  <w:num w:numId="12" w16cid:durableId="648630358">
    <w:abstractNumId w:val="35"/>
  </w:num>
  <w:num w:numId="13" w16cid:durableId="1008367629">
    <w:abstractNumId w:val="46"/>
  </w:num>
  <w:num w:numId="14" w16cid:durableId="901329569">
    <w:abstractNumId w:val="34"/>
  </w:num>
  <w:num w:numId="15" w16cid:durableId="2055109432">
    <w:abstractNumId w:val="31"/>
  </w:num>
  <w:num w:numId="16" w16cid:durableId="1619143159">
    <w:abstractNumId w:val="41"/>
  </w:num>
  <w:num w:numId="17" w16cid:durableId="779377805">
    <w:abstractNumId w:val="33"/>
  </w:num>
  <w:num w:numId="18" w16cid:durableId="1788431115">
    <w:abstractNumId w:val="5"/>
  </w:num>
  <w:num w:numId="19" w16cid:durableId="106777103">
    <w:abstractNumId w:val="56"/>
  </w:num>
  <w:num w:numId="20" w16cid:durableId="2008821407">
    <w:abstractNumId w:val="66"/>
  </w:num>
  <w:num w:numId="21" w16cid:durableId="804814580">
    <w:abstractNumId w:val="17"/>
  </w:num>
  <w:num w:numId="22" w16cid:durableId="813596110">
    <w:abstractNumId w:val="47"/>
  </w:num>
  <w:num w:numId="23" w16cid:durableId="352339468">
    <w:abstractNumId w:val="43"/>
  </w:num>
  <w:num w:numId="24" w16cid:durableId="986126146">
    <w:abstractNumId w:val="10"/>
  </w:num>
  <w:num w:numId="25" w16cid:durableId="1066614326">
    <w:abstractNumId w:val="13"/>
  </w:num>
  <w:num w:numId="26" w16cid:durableId="1195846527">
    <w:abstractNumId w:val="54"/>
  </w:num>
  <w:num w:numId="27" w16cid:durableId="472601069">
    <w:abstractNumId w:val="27"/>
  </w:num>
  <w:num w:numId="28" w16cid:durableId="1082145778">
    <w:abstractNumId w:val="26"/>
  </w:num>
  <w:num w:numId="29" w16cid:durableId="1603218437">
    <w:abstractNumId w:val="2"/>
  </w:num>
  <w:num w:numId="30" w16cid:durableId="1822891658">
    <w:abstractNumId w:val="0"/>
  </w:num>
  <w:num w:numId="31" w16cid:durableId="677388024">
    <w:abstractNumId w:val="3"/>
  </w:num>
  <w:num w:numId="32" w16cid:durableId="1307005306">
    <w:abstractNumId w:val="55"/>
  </w:num>
  <w:num w:numId="33" w16cid:durableId="864368534">
    <w:abstractNumId w:val="6"/>
  </w:num>
  <w:num w:numId="34" w16cid:durableId="1058630369">
    <w:abstractNumId w:val="32"/>
  </w:num>
  <w:num w:numId="35" w16cid:durableId="644432217">
    <w:abstractNumId w:val="1"/>
  </w:num>
  <w:num w:numId="36" w16cid:durableId="807211618">
    <w:abstractNumId w:val="14"/>
  </w:num>
  <w:num w:numId="37" w16cid:durableId="280109136">
    <w:abstractNumId w:val="59"/>
  </w:num>
  <w:num w:numId="38" w16cid:durableId="260921427">
    <w:abstractNumId w:val="42"/>
  </w:num>
  <w:num w:numId="39" w16cid:durableId="161505795">
    <w:abstractNumId w:val="49"/>
  </w:num>
  <w:num w:numId="40" w16cid:durableId="1863782946">
    <w:abstractNumId w:val="50"/>
  </w:num>
  <w:num w:numId="41" w16cid:durableId="1079715989">
    <w:abstractNumId w:val="8"/>
  </w:num>
  <w:num w:numId="42" w16cid:durableId="1733506117">
    <w:abstractNumId w:val="45"/>
  </w:num>
  <w:num w:numId="43" w16cid:durableId="804468702">
    <w:abstractNumId w:val="60"/>
  </w:num>
  <w:num w:numId="44" w16cid:durableId="1855000917">
    <w:abstractNumId w:val="51"/>
  </w:num>
  <w:num w:numId="45" w16cid:durableId="129254260">
    <w:abstractNumId w:val="22"/>
  </w:num>
  <w:num w:numId="46" w16cid:durableId="376900159">
    <w:abstractNumId w:val="65"/>
  </w:num>
  <w:num w:numId="47" w16cid:durableId="598684042">
    <w:abstractNumId w:val="23"/>
  </w:num>
  <w:num w:numId="48" w16cid:durableId="618683343">
    <w:abstractNumId w:val="18"/>
  </w:num>
  <w:num w:numId="49" w16cid:durableId="980042236">
    <w:abstractNumId w:val="21"/>
  </w:num>
  <w:num w:numId="50" w16cid:durableId="1357655367">
    <w:abstractNumId w:val="24"/>
  </w:num>
  <w:num w:numId="51" w16cid:durableId="1896425817">
    <w:abstractNumId w:val="62"/>
  </w:num>
  <w:num w:numId="52" w16cid:durableId="700017101">
    <w:abstractNumId w:val="37"/>
  </w:num>
  <w:num w:numId="53" w16cid:durableId="1271087396">
    <w:abstractNumId w:val="36"/>
  </w:num>
  <w:num w:numId="54" w16cid:durableId="1604915780">
    <w:abstractNumId w:val="16"/>
  </w:num>
  <w:num w:numId="55" w16cid:durableId="1938783183">
    <w:abstractNumId w:val="58"/>
  </w:num>
  <w:num w:numId="56" w16cid:durableId="956528758">
    <w:abstractNumId w:val="52"/>
  </w:num>
  <w:num w:numId="57" w16cid:durableId="1404640675">
    <w:abstractNumId w:val="29"/>
  </w:num>
  <w:num w:numId="58" w16cid:durableId="754862309">
    <w:abstractNumId w:val="39"/>
  </w:num>
  <w:num w:numId="59" w16cid:durableId="1823158582">
    <w:abstractNumId w:val="30"/>
  </w:num>
  <w:num w:numId="60" w16cid:durableId="879629346">
    <w:abstractNumId w:val="44"/>
  </w:num>
  <w:num w:numId="61" w16cid:durableId="539709700">
    <w:abstractNumId w:val="11"/>
  </w:num>
  <w:num w:numId="62" w16cid:durableId="1635795210">
    <w:abstractNumId w:val="7"/>
  </w:num>
  <w:num w:numId="63" w16cid:durableId="132676705">
    <w:abstractNumId w:val="61"/>
  </w:num>
  <w:num w:numId="64" w16cid:durableId="1212689552">
    <w:abstractNumId w:val="40"/>
  </w:num>
  <w:num w:numId="65" w16cid:durableId="1933312678">
    <w:abstractNumId w:val="25"/>
  </w:num>
  <w:num w:numId="66" w16cid:durableId="8869490">
    <w:abstractNumId w:val="38"/>
  </w:num>
  <w:num w:numId="67" w16cid:durableId="637685854">
    <w:abstractNumId w:val="67"/>
  </w:num>
  <w:num w:numId="68" w16cid:durableId="20209991">
    <w:abstractNumId w:val="6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C"/>
    <w:rsid w:val="00004271"/>
    <w:rsid w:val="00005347"/>
    <w:rsid w:val="000062D5"/>
    <w:rsid w:val="000064EA"/>
    <w:rsid w:val="00010257"/>
    <w:rsid w:val="000152ED"/>
    <w:rsid w:val="00016165"/>
    <w:rsid w:val="00016ABA"/>
    <w:rsid w:val="000316A3"/>
    <w:rsid w:val="00035340"/>
    <w:rsid w:val="00035484"/>
    <w:rsid w:val="00045BF9"/>
    <w:rsid w:val="00047890"/>
    <w:rsid w:val="0005620E"/>
    <w:rsid w:val="0006186E"/>
    <w:rsid w:val="00062D97"/>
    <w:rsid w:val="000703D3"/>
    <w:rsid w:val="0007309F"/>
    <w:rsid w:val="00085351"/>
    <w:rsid w:val="00096936"/>
    <w:rsid w:val="000973DF"/>
    <w:rsid w:val="000A0CD7"/>
    <w:rsid w:val="000A30B2"/>
    <w:rsid w:val="000A3775"/>
    <w:rsid w:val="000A3EA5"/>
    <w:rsid w:val="000A702E"/>
    <w:rsid w:val="000B2708"/>
    <w:rsid w:val="000B4E8F"/>
    <w:rsid w:val="000C1641"/>
    <w:rsid w:val="000C22E1"/>
    <w:rsid w:val="000D0634"/>
    <w:rsid w:val="000D1AE5"/>
    <w:rsid w:val="000D77B4"/>
    <w:rsid w:val="000F1B01"/>
    <w:rsid w:val="000F4426"/>
    <w:rsid w:val="000F4C61"/>
    <w:rsid w:val="000F5822"/>
    <w:rsid w:val="001008CC"/>
    <w:rsid w:val="00102279"/>
    <w:rsid w:val="00106194"/>
    <w:rsid w:val="0010668E"/>
    <w:rsid w:val="00106D9C"/>
    <w:rsid w:val="00107071"/>
    <w:rsid w:val="00110324"/>
    <w:rsid w:val="00112122"/>
    <w:rsid w:val="00112FA6"/>
    <w:rsid w:val="00122193"/>
    <w:rsid w:val="00126E38"/>
    <w:rsid w:val="0013093F"/>
    <w:rsid w:val="001342FB"/>
    <w:rsid w:val="00134417"/>
    <w:rsid w:val="00135A4A"/>
    <w:rsid w:val="00141584"/>
    <w:rsid w:val="00141C72"/>
    <w:rsid w:val="00150456"/>
    <w:rsid w:val="00152254"/>
    <w:rsid w:val="00152C10"/>
    <w:rsid w:val="00154D9D"/>
    <w:rsid w:val="001554E8"/>
    <w:rsid w:val="00155914"/>
    <w:rsid w:val="00156FDA"/>
    <w:rsid w:val="00160609"/>
    <w:rsid w:val="00164C9E"/>
    <w:rsid w:val="00167243"/>
    <w:rsid w:val="00172629"/>
    <w:rsid w:val="0018034E"/>
    <w:rsid w:val="00183818"/>
    <w:rsid w:val="0018598E"/>
    <w:rsid w:val="00187A94"/>
    <w:rsid w:val="00190107"/>
    <w:rsid w:val="00190A07"/>
    <w:rsid w:val="001914F6"/>
    <w:rsid w:val="001936A2"/>
    <w:rsid w:val="00194156"/>
    <w:rsid w:val="00194754"/>
    <w:rsid w:val="00194912"/>
    <w:rsid w:val="001A4A94"/>
    <w:rsid w:val="001B163A"/>
    <w:rsid w:val="001B33AE"/>
    <w:rsid w:val="001B5201"/>
    <w:rsid w:val="001B70BA"/>
    <w:rsid w:val="001B7A8D"/>
    <w:rsid w:val="001C0A97"/>
    <w:rsid w:val="001C179B"/>
    <w:rsid w:val="001D2FE0"/>
    <w:rsid w:val="001D309A"/>
    <w:rsid w:val="001E1916"/>
    <w:rsid w:val="001E1C61"/>
    <w:rsid w:val="001E2CBA"/>
    <w:rsid w:val="001E61A2"/>
    <w:rsid w:val="001F4C13"/>
    <w:rsid w:val="001F55E3"/>
    <w:rsid w:val="00200BD8"/>
    <w:rsid w:val="00201399"/>
    <w:rsid w:val="00202970"/>
    <w:rsid w:val="00203C6A"/>
    <w:rsid w:val="00214061"/>
    <w:rsid w:val="00214469"/>
    <w:rsid w:val="00215D30"/>
    <w:rsid w:val="00216D28"/>
    <w:rsid w:val="00220B27"/>
    <w:rsid w:val="00221253"/>
    <w:rsid w:val="00222421"/>
    <w:rsid w:val="00222695"/>
    <w:rsid w:val="00223FE8"/>
    <w:rsid w:val="002265B1"/>
    <w:rsid w:val="00231BE2"/>
    <w:rsid w:val="002321CD"/>
    <w:rsid w:val="00233C36"/>
    <w:rsid w:val="00236E83"/>
    <w:rsid w:val="00237E54"/>
    <w:rsid w:val="002416D8"/>
    <w:rsid w:val="00245392"/>
    <w:rsid w:val="0024658A"/>
    <w:rsid w:val="00247B0F"/>
    <w:rsid w:val="002513E4"/>
    <w:rsid w:val="00255A8A"/>
    <w:rsid w:val="00260199"/>
    <w:rsid w:val="00262AE9"/>
    <w:rsid w:val="002638FA"/>
    <w:rsid w:val="0026532B"/>
    <w:rsid w:val="00265794"/>
    <w:rsid w:val="00266478"/>
    <w:rsid w:val="00270601"/>
    <w:rsid w:val="0027202D"/>
    <w:rsid w:val="002745BC"/>
    <w:rsid w:val="00275865"/>
    <w:rsid w:val="00275FC9"/>
    <w:rsid w:val="002834E5"/>
    <w:rsid w:val="00283D05"/>
    <w:rsid w:val="00292F2B"/>
    <w:rsid w:val="002A0348"/>
    <w:rsid w:val="002A1255"/>
    <w:rsid w:val="002A26E1"/>
    <w:rsid w:val="002B38F7"/>
    <w:rsid w:val="002B5397"/>
    <w:rsid w:val="002B7620"/>
    <w:rsid w:val="002B7978"/>
    <w:rsid w:val="002B7EFE"/>
    <w:rsid w:val="002C0910"/>
    <w:rsid w:val="002C2B33"/>
    <w:rsid w:val="002C5D86"/>
    <w:rsid w:val="002C65D2"/>
    <w:rsid w:val="002D6616"/>
    <w:rsid w:val="002D7465"/>
    <w:rsid w:val="002E02FF"/>
    <w:rsid w:val="002E12A7"/>
    <w:rsid w:val="002E2C93"/>
    <w:rsid w:val="002E3E0E"/>
    <w:rsid w:val="002E4EE2"/>
    <w:rsid w:val="002E7088"/>
    <w:rsid w:val="002F04F3"/>
    <w:rsid w:val="002F19A0"/>
    <w:rsid w:val="002F2714"/>
    <w:rsid w:val="00301422"/>
    <w:rsid w:val="00301CE1"/>
    <w:rsid w:val="00307E5B"/>
    <w:rsid w:val="00311032"/>
    <w:rsid w:val="00321BC9"/>
    <w:rsid w:val="003246A4"/>
    <w:rsid w:val="00334EDA"/>
    <w:rsid w:val="00335BA5"/>
    <w:rsid w:val="00340E75"/>
    <w:rsid w:val="00343BD3"/>
    <w:rsid w:val="00346512"/>
    <w:rsid w:val="0034714B"/>
    <w:rsid w:val="00350E83"/>
    <w:rsid w:val="003532D0"/>
    <w:rsid w:val="0036604D"/>
    <w:rsid w:val="00366341"/>
    <w:rsid w:val="00370E18"/>
    <w:rsid w:val="00370FC4"/>
    <w:rsid w:val="003717EA"/>
    <w:rsid w:val="0037532C"/>
    <w:rsid w:val="00375534"/>
    <w:rsid w:val="003806AB"/>
    <w:rsid w:val="0038112C"/>
    <w:rsid w:val="00384878"/>
    <w:rsid w:val="00386990"/>
    <w:rsid w:val="003A4230"/>
    <w:rsid w:val="003A5E9B"/>
    <w:rsid w:val="003B1987"/>
    <w:rsid w:val="003C690B"/>
    <w:rsid w:val="003D09AA"/>
    <w:rsid w:val="003D0E39"/>
    <w:rsid w:val="003D1B90"/>
    <w:rsid w:val="003D3150"/>
    <w:rsid w:val="003D3284"/>
    <w:rsid w:val="003D4C6C"/>
    <w:rsid w:val="003D4EF0"/>
    <w:rsid w:val="003D7EA4"/>
    <w:rsid w:val="003E4E44"/>
    <w:rsid w:val="003F66A2"/>
    <w:rsid w:val="003F740D"/>
    <w:rsid w:val="003F7854"/>
    <w:rsid w:val="003F7A06"/>
    <w:rsid w:val="00400FF5"/>
    <w:rsid w:val="004025C2"/>
    <w:rsid w:val="0040267F"/>
    <w:rsid w:val="004028B8"/>
    <w:rsid w:val="004057C2"/>
    <w:rsid w:val="00407F77"/>
    <w:rsid w:val="00411609"/>
    <w:rsid w:val="004155CB"/>
    <w:rsid w:val="00416AEA"/>
    <w:rsid w:val="00417AE1"/>
    <w:rsid w:val="00421B67"/>
    <w:rsid w:val="00427D68"/>
    <w:rsid w:val="004311B9"/>
    <w:rsid w:val="00433359"/>
    <w:rsid w:val="00435094"/>
    <w:rsid w:val="00435BF7"/>
    <w:rsid w:val="00440C87"/>
    <w:rsid w:val="00443F16"/>
    <w:rsid w:val="00446D6B"/>
    <w:rsid w:val="00447147"/>
    <w:rsid w:val="00455DE6"/>
    <w:rsid w:val="004622A8"/>
    <w:rsid w:val="00462E32"/>
    <w:rsid w:val="0047032A"/>
    <w:rsid w:val="0047127A"/>
    <w:rsid w:val="00472514"/>
    <w:rsid w:val="00477CF1"/>
    <w:rsid w:val="0049055C"/>
    <w:rsid w:val="0049541B"/>
    <w:rsid w:val="00496FF2"/>
    <w:rsid w:val="004A11A6"/>
    <w:rsid w:val="004A55D2"/>
    <w:rsid w:val="004B3311"/>
    <w:rsid w:val="004B7853"/>
    <w:rsid w:val="004C1F37"/>
    <w:rsid w:val="004C461C"/>
    <w:rsid w:val="004C6887"/>
    <w:rsid w:val="004D27EC"/>
    <w:rsid w:val="004D389E"/>
    <w:rsid w:val="004D5914"/>
    <w:rsid w:val="004E129E"/>
    <w:rsid w:val="004E7938"/>
    <w:rsid w:val="004F3557"/>
    <w:rsid w:val="004F499B"/>
    <w:rsid w:val="004F61CA"/>
    <w:rsid w:val="004F64AA"/>
    <w:rsid w:val="004F7A54"/>
    <w:rsid w:val="004F7F07"/>
    <w:rsid w:val="0050708A"/>
    <w:rsid w:val="0051354E"/>
    <w:rsid w:val="0051765B"/>
    <w:rsid w:val="00520A8C"/>
    <w:rsid w:val="005378EB"/>
    <w:rsid w:val="00541026"/>
    <w:rsid w:val="005412FA"/>
    <w:rsid w:val="00544876"/>
    <w:rsid w:val="00546789"/>
    <w:rsid w:val="00547B13"/>
    <w:rsid w:val="00550AEE"/>
    <w:rsid w:val="00560940"/>
    <w:rsid w:val="00560D00"/>
    <w:rsid w:val="00561EC3"/>
    <w:rsid w:val="00563803"/>
    <w:rsid w:val="00567BE9"/>
    <w:rsid w:val="005702DC"/>
    <w:rsid w:val="00574DC6"/>
    <w:rsid w:val="005843A3"/>
    <w:rsid w:val="00585F57"/>
    <w:rsid w:val="00594184"/>
    <w:rsid w:val="005A128C"/>
    <w:rsid w:val="005A6749"/>
    <w:rsid w:val="005A7B3F"/>
    <w:rsid w:val="005A7BB5"/>
    <w:rsid w:val="005B1045"/>
    <w:rsid w:val="005B416E"/>
    <w:rsid w:val="005B597C"/>
    <w:rsid w:val="005C3C0F"/>
    <w:rsid w:val="005C54E6"/>
    <w:rsid w:val="005D3696"/>
    <w:rsid w:val="005D37EF"/>
    <w:rsid w:val="005D4317"/>
    <w:rsid w:val="005D52CB"/>
    <w:rsid w:val="005E1311"/>
    <w:rsid w:val="005F1AA1"/>
    <w:rsid w:val="005F485C"/>
    <w:rsid w:val="005F6517"/>
    <w:rsid w:val="00600548"/>
    <w:rsid w:val="0060379F"/>
    <w:rsid w:val="00610C06"/>
    <w:rsid w:val="006244A3"/>
    <w:rsid w:val="006249E3"/>
    <w:rsid w:val="00624EC5"/>
    <w:rsid w:val="00626B5D"/>
    <w:rsid w:val="00626E81"/>
    <w:rsid w:val="006372C5"/>
    <w:rsid w:val="00640A31"/>
    <w:rsid w:val="0064361A"/>
    <w:rsid w:val="00643CCD"/>
    <w:rsid w:val="006453E3"/>
    <w:rsid w:val="0065055F"/>
    <w:rsid w:val="00650B7F"/>
    <w:rsid w:val="006541D6"/>
    <w:rsid w:val="006559EA"/>
    <w:rsid w:val="006579EB"/>
    <w:rsid w:val="0066220A"/>
    <w:rsid w:val="006622E5"/>
    <w:rsid w:val="006627A2"/>
    <w:rsid w:val="0066659D"/>
    <w:rsid w:val="00666DAB"/>
    <w:rsid w:val="00677775"/>
    <w:rsid w:val="00682457"/>
    <w:rsid w:val="00682D0F"/>
    <w:rsid w:val="006907AE"/>
    <w:rsid w:val="006A1225"/>
    <w:rsid w:val="006A4948"/>
    <w:rsid w:val="006A5A21"/>
    <w:rsid w:val="006A662D"/>
    <w:rsid w:val="006A7561"/>
    <w:rsid w:val="006B0906"/>
    <w:rsid w:val="006B2BBF"/>
    <w:rsid w:val="006B3280"/>
    <w:rsid w:val="006B3A26"/>
    <w:rsid w:val="006B3BFC"/>
    <w:rsid w:val="006B6AFA"/>
    <w:rsid w:val="006B7555"/>
    <w:rsid w:val="006C015D"/>
    <w:rsid w:val="006C063C"/>
    <w:rsid w:val="006C065D"/>
    <w:rsid w:val="006C432A"/>
    <w:rsid w:val="006C657E"/>
    <w:rsid w:val="006C6B96"/>
    <w:rsid w:val="006C7595"/>
    <w:rsid w:val="006D052F"/>
    <w:rsid w:val="006D1733"/>
    <w:rsid w:val="006D6953"/>
    <w:rsid w:val="006D7376"/>
    <w:rsid w:val="006D73DD"/>
    <w:rsid w:val="006E3125"/>
    <w:rsid w:val="006E5503"/>
    <w:rsid w:val="006F63F2"/>
    <w:rsid w:val="006F6AC6"/>
    <w:rsid w:val="006F6F6A"/>
    <w:rsid w:val="00706BF4"/>
    <w:rsid w:val="007137F1"/>
    <w:rsid w:val="0071499C"/>
    <w:rsid w:val="00715728"/>
    <w:rsid w:val="007206C2"/>
    <w:rsid w:val="00725002"/>
    <w:rsid w:val="00731C76"/>
    <w:rsid w:val="00732CC7"/>
    <w:rsid w:val="00734738"/>
    <w:rsid w:val="00737A51"/>
    <w:rsid w:val="007454B1"/>
    <w:rsid w:val="00747EBD"/>
    <w:rsid w:val="00755884"/>
    <w:rsid w:val="00756A9A"/>
    <w:rsid w:val="00764670"/>
    <w:rsid w:val="00764DA7"/>
    <w:rsid w:val="00766D39"/>
    <w:rsid w:val="00767236"/>
    <w:rsid w:val="00774CC1"/>
    <w:rsid w:val="0078374D"/>
    <w:rsid w:val="007866EA"/>
    <w:rsid w:val="007878F5"/>
    <w:rsid w:val="00790890"/>
    <w:rsid w:val="00795D7A"/>
    <w:rsid w:val="0079673F"/>
    <w:rsid w:val="007A0494"/>
    <w:rsid w:val="007A2E7A"/>
    <w:rsid w:val="007A69A4"/>
    <w:rsid w:val="007C489E"/>
    <w:rsid w:val="007C5BA1"/>
    <w:rsid w:val="007C6F94"/>
    <w:rsid w:val="007D0AD6"/>
    <w:rsid w:val="007D0FE0"/>
    <w:rsid w:val="007D1A9F"/>
    <w:rsid w:val="007D1F9A"/>
    <w:rsid w:val="007D6933"/>
    <w:rsid w:val="007E627A"/>
    <w:rsid w:val="007E6A0F"/>
    <w:rsid w:val="007F4C28"/>
    <w:rsid w:val="007F4F5F"/>
    <w:rsid w:val="007F5F65"/>
    <w:rsid w:val="00801DD7"/>
    <w:rsid w:val="00802490"/>
    <w:rsid w:val="00802942"/>
    <w:rsid w:val="00803C56"/>
    <w:rsid w:val="008051FA"/>
    <w:rsid w:val="00807318"/>
    <w:rsid w:val="00807C20"/>
    <w:rsid w:val="00810757"/>
    <w:rsid w:val="00811A7A"/>
    <w:rsid w:val="008149AE"/>
    <w:rsid w:val="008165A0"/>
    <w:rsid w:val="00820F01"/>
    <w:rsid w:val="008266CF"/>
    <w:rsid w:val="008457D7"/>
    <w:rsid w:val="008473DE"/>
    <w:rsid w:val="008533ED"/>
    <w:rsid w:val="0085367D"/>
    <w:rsid w:val="00857C41"/>
    <w:rsid w:val="00857F6B"/>
    <w:rsid w:val="0086144E"/>
    <w:rsid w:val="008636C9"/>
    <w:rsid w:val="008655DB"/>
    <w:rsid w:val="00867D93"/>
    <w:rsid w:val="00873F14"/>
    <w:rsid w:val="00884DF0"/>
    <w:rsid w:val="008865BD"/>
    <w:rsid w:val="00893953"/>
    <w:rsid w:val="00893E17"/>
    <w:rsid w:val="00893E60"/>
    <w:rsid w:val="0089796B"/>
    <w:rsid w:val="008A47F6"/>
    <w:rsid w:val="008A68B0"/>
    <w:rsid w:val="008B3B04"/>
    <w:rsid w:val="008B5E4F"/>
    <w:rsid w:val="008B7EAB"/>
    <w:rsid w:val="008B7F26"/>
    <w:rsid w:val="008C44B3"/>
    <w:rsid w:val="008C4F0A"/>
    <w:rsid w:val="008C54D3"/>
    <w:rsid w:val="008C758E"/>
    <w:rsid w:val="008D0D3E"/>
    <w:rsid w:val="008D4105"/>
    <w:rsid w:val="008D4168"/>
    <w:rsid w:val="008D5B43"/>
    <w:rsid w:val="008D6952"/>
    <w:rsid w:val="008D6B47"/>
    <w:rsid w:val="008D73B0"/>
    <w:rsid w:val="008E44E2"/>
    <w:rsid w:val="008E6F6A"/>
    <w:rsid w:val="008F0AF8"/>
    <w:rsid w:val="008F1C87"/>
    <w:rsid w:val="008F437B"/>
    <w:rsid w:val="008F697F"/>
    <w:rsid w:val="009062AD"/>
    <w:rsid w:val="009105C1"/>
    <w:rsid w:val="00910FED"/>
    <w:rsid w:val="009324A1"/>
    <w:rsid w:val="00934829"/>
    <w:rsid w:val="00941E81"/>
    <w:rsid w:val="009468A2"/>
    <w:rsid w:val="009521B3"/>
    <w:rsid w:val="00952F3D"/>
    <w:rsid w:val="00953191"/>
    <w:rsid w:val="00960052"/>
    <w:rsid w:val="0096061B"/>
    <w:rsid w:val="009645F4"/>
    <w:rsid w:val="00964A9C"/>
    <w:rsid w:val="009709C5"/>
    <w:rsid w:val="00976606"/>
    <w:rsid w:val="00977831"/>
    <w:rsid w:val="00977B81"/>
    <w:rsid w:val="0098184F"/>
    <w:rsid w:val="00987164"/>
    <w:rsid w:val="00995F5C"/>
    <w:rsid w:val="009A12C6"/>
    <w:rsid w:val="009A43D0"/>
    <w:rsid w:val="009A4BFF"/>
    <w:rsid w:val="009A4EC2"/>
    <w:rsid w:val="009A51E9"/>
    <w:rsid w:val="009A67A8"/>
    <w:rsid w:val="009A7C06"/>
    <w:rsid w:val="009B2371"/>
    <w:rsid w:val="009B2C14"/>
    <w:rsid w:val="009B4CAD"/>
    <w:rsid w:val="009C2B98"/>
    <w:rsid w:val="009C36E5"/>
    <w:rsid w:val="009D3140"/>
    <w:rsid w:val="009D420A"/>
    <w:rsid w:val="009D517A"/>
    <w:rsid w:val="009E1EDB"/>
    <w:rsid w:val="009E3C6A"/>
    <w:rsid w:val="009E5C8A"/>
    <w:rsid w:val="009E5E6D"/>
    <w:rsid w:val="009F1FE7"/>
    <w:rsid w:val="009F658C"/>
    <w:rsid w:val="00A05E8D"/>
    <w:rsid w:val="00A05F4F"/>
    <w:rsid w:val="00A07F7B"/>
    <w:rsid w:val="00A10FD1"/>
    <w:rsid w:val="00A11CB7"/>
    <w:rsid w:val="00A140FE"/>
    <w:rsid w:val="00A14911"/>
    <w:rsid w:val="00A22EE2"/>
    <w:rsid w:val="00A23300"/>
    <w:rsid w:val="00A30287"/>
    <w:rsid w:val="00A306C3"/>
    <w:rsid w:val="00A336E0"/>
    <w:rsid w:val="00A41081"/>
    <w:rsid w:val="00A411D0"/>
    <w:rsid w:val="00A45503"/>
    <w:rsid w:val="00A4662E"/>
    <w:rsid w:val="00A46707"/>
    <w:rsid w:val="00A46D6A"/>
    <w:rsid w:val="00A530D8"/>
    <w:rsid w:val="00A569E9"/>
    <w:rsid w:val="00A66A4C"/>
    <w:rsid w:val="00A739A9"/>
    <w:rsid w:val="00A75543"/>
    <w:rsid w:val="00A75A6A"/>
    <w:rsid w:val="00A80C59"/>
    <w:rsid w:val="00A85092"/>
    <w:rsid w:val="00A863C4"/>
    <w:rsid w:val="00A91A62"/>
    <w:rsid w:val="00A93E78"/>
    <w:rsid w:val="00A940B3"/>
    <w:rsid w:val="00A95108"/>
    <w:rsid w:val="00A962E3"/>
    <w:rsid w:val="00A9670D"/>
    <w:rsid w:val="00A968D3"/>
    <w:rsid w:val="00AA28F7"/>
    <w:rsid w:val="00AA67DA"/>
    <w:rsid w:val="00AB161B"/>
    <w:rsid w:val="00AB4A14"/>
    <w:rsid w:val="00AB64EB"/>
    <w:rsid w:val="00AB713B"/>
    <w:rsid w:val="00AC3839"/>
    <w:rsid w:val="00AC42D0"/>
    <w:rsid w:val="00AC75DD"/>
    <w:rsid w:val="00AD12BA"/>
    <w:rsid w:val="00AD1C12"/>
    <w:rsid w:val="00AE23C9"/>
    <w:rsid w:val="00AE34FE"/>
    <w:rsid w:val="00AE53C1"/>
    <w:rsid w:val="00AE6B4F"/>
    <w:rsid w:val="00AE7E1F"/>
    <w:rsid w:val="00AF47D5"/>
    <w:rsid w:val="00B00A0D"/>
    <w:rsid w:val="00B01DD0"/>
    <w:rsid w:val="00B02B80"/>
    <w:rsid w:val="00B1477C"/>
    <w:rsid w:val="00B15E0C"/>
    <w:rsid w:val="00B16863"/>
    <w:rsid w:val="00B2277B"/>
    <w:rsid w:val="00B261D4"/>
    <w:rsid w:val="00B30A28"/>
    <w:rsid w:val="00B30B79"/>
    <w:rsid w:val="00B3600E"/>
    <w:rsid w:val="00B416E1"/>
    <w:rsid w:val="00B41D3E"/>
    <w:rsid w:val="00B446F3"/>
    <w:rsid w:val="00B44D70"/>
    <w:rsid w:val="00B45D7E"/>
    <w:rsid w:val="00B46366"/>
    <w:rsid w:val="00B463DB"/>
    <w:rsid w:val="00B46933"/>
    <w:rsid w:val="00B470E2"/>
    <w:rsid w:val="00B55B87"/>
    <w:rsid w:val="00B56731"/>
    <w:rsid w:val="00B57119"/>
    <w:rsid w:val="00B72090"/>
    <w:rsid w:val="00B7320E"/>
    <w:rsid w:val="00B7475B"/>
    <w:rsid w:val="00B7584D"/>
    <w:rsid w:val="00B80199"/>
    <w:rsid w:val="00B85FDA"/>
    <w:rsid w:val="00B86299"/>
    <w:rsid w:val="00B870EF"/>
    <w:rsid w:val="00B91668"/>
    <w:rsid w:val="00B97433"/>
    <w:rsid w:val="00BA5DFC"/>
    <w:rsid w:val="00BB0388"/>
    <w:rsid w:val="00BC1156"/>
    <w:rsid w:val="00BC4203"/>
    <w:rsid w:val="00BC568A"/>
    <w:rsid w:val="00BC66CF"/>
    <w:rsid w:val="00BC66F8"/>
    <w:rsid w:val="00BC6C33"/>
    <w:rsid w:val="00BD0447"/>
    <w:rsid w:val="00BD0948"/>
    <w:rsid w:val="00BD3ACB"/>
    <w:rsid w:val="00BD6F17"/>
    <w:rsid w:val="00BE0459"/>
    <w:rsid w:val="00BE0B28"/>
    <w:rsid w:val="00BF11CF"/>
    <w:rsid w:val="00BF19F4"/>
    <w:rsid w:val="00BF2512"/>
    <w:rsid w:val="00C01A87"/>
    <w:rsid w:val="00C01EAC"/>
    <w:rsid w:val="00C11514"/>
    <w:rsid w:val="00C12BE6"/>
    <w:rsid w:val="00C135E1"/>
    <w:rsid w:val="00C13F76"/>
    <w:rsid w:val="00C16AF5"/>
    <w:rsid w:val="00C2140A"/>
    <w:rsid w:val="00C24DE4"/>
    <w:rsid w:val="00C37853"/>
    <w:rsid w:val="00C452ED"/>
    <w:rsid w:val="00C53DCF"/>
    <w:rsid w:val="00C5471D"/>
    <w:rsid w:val="00C548C2"/>
    <w:rsid w:val="00C5516E"/>
    <w:rsid w:val="00C55B4F"/>
    <w:rsid w:val="00C57A81"/>
    <w:rsid w:val="00C654AC"/>
    <w:rsid w:val="00C66D44"/>
    <w:rsid w:val="00C71509"/>
    <w:rsid w:val="00C71C01"/>
    <w:rsid w:val="00C829F8"/>
    <w:rsid w:val="00C96F35"/>
    <w:rsid w:val="00CA17B5"/>
    <w:rsid w:val="00CA3762"/>
    <w:rsid w:val="00CA444A"/>
    <w:rsid w:val="00CB000E"/>
    <w:rsid w:val="00CC0A76"/>
    <w:rsid w:val="00CC0E44"/>
    <w:rsid w:val="00CC0F15"/>
    <w:rsid w:val="00CC1E10"/>
    <w:rsid w:val="00CD20A0"/>
    <w:rsid w:val="00CD3922"/>
    <w:rsid w:val="00CD598A"/>
    <w:rsid w:val="00CE4172"/>
    <w:rsid w:val="00CE5EC1"/>
    <w:rsid w:val="00CE6E0E"/>
    <w:rsid w:val="00CF3BBC"/>
    <w:rsid w:val="00CF6068"/>
    <w:rsid w:val="00D04602"/>
    <w:rsid w:val="00D109F6"/>
    <w:rsid w:val="00D1169A"/>
    <w:rsid w:val="00D13DB5"/>
    <w:rsid w:val="00D140C6"/>
    <w:rsid w:val="00D21AF8"/>
    <w:rsid w:val="00D24098"/>
    <w:rsid w:val="00D25DBA"/>
    <w:rsid w:val="00D26594"/>
    <w:rsid w:val="00D27308"/>
    <w:rsid w:val="00D307BC"/>
    <w:rsid w:val="00D308EB"/>
    <w:rsid w:val="00D31E66"/>
    <w:rsid w:val="00D342CF"/>
    <w:rsid w:val="00D428B5"/>
    <w:rsid w:val="00D4469A"/>
    <w:rsid w:val="00D47A2B"/>
    <w:rsid w:val="00D55EA7"/>
    <w:rsid w:val="00D62334"/>
    <w:rsid w:val="00D67638"/>
    <w:rsid w:val="00D70C52"/>
    <w:rsid w:val="00D71036"/>
    <w:rsid w:val="00D76C27"/>
    <w:rsid w:val="00D8243E"/>
    <w:rsid w:val="00D82884"/>
    <w:rsid w:val="00D83DBB"/>
    <w:rsid w:val="00D86E1F"/>
    <w:rsid w:val="00D97201"/>
    <w:rsid w:val="00D97B05"/>
    <w:rsid w:val="00DA0CBE"/>
    <w:rsid w:val="00DA0DF7"/>
    <w:rsid w:val="00DA1915"/>
    <w:rsid w:val="00DA2051"/>
    <w:rsid w:val="00DA341C"/>
    <w:rsid w:val="00DA38A4"/>
    <w:rsid w:val="00DA479D"/>
    <w:rsid w:val="00DA6CAE"/>
    <w:rsid w:val="00DB077C"/>
    <w:rsid w:val="00DB157B"/>
    <w:rsid w:val="00DB2019"/>
    <w:rsid w:val="00DB220E"/>
    <w:rsid w:val="00DB2B7A"/>
    <w:rsid w:val="00DB36B1"/>
    <w:rsid w:val="00DB734E"/>
    <w:rsid w:val="00DC1297"/>
    <w:rsid w:val="00DC206B"/>
    <w:rsid w:val="00DC65AF"/>
    <w:rsid w:val="00DD03AE"/>
    <w:rsid w:val="00DD1DDC"/>
    <w:rsid w:val="00DD4378"/>
    <w:rsid w:val="00DD6366"/>
    <w:rsid w:val="00DD7E05"/>
    <w:rsid w:val="00DE46CE"/>
    <w:rsid w:val="00DE6766"/>
    <w:rsid w:val="00DE6BCF"/>
    <w:rsid w:val="00DF6976"/>
    <w:rsid w:val="00DF6D6D"/>
    <w:rsid w:val="00DF73D2"/>
    <w:rsid w:val="00E001AF"/>
    <w:rsid w:val="00E02387"/>
    <w:rsid w:val="00E0497A"/>
    <w:rsid w:val="00E07085"/>
    <w:rsid w:val="00E10895"/>
    <w:rsid w:val="00E2471C"/>
    <w:rsid w:val="00E34099"/>
    <w:rsid w:val="00E37C69"/>
    <w:rsid w:val="00E441FC"/>
    <w:rsid w:val="00E5409C"/>
    <w:rsid w:val="00E54657"/>
    <w:rsid w:val="00E55B8E"/>
    <w:rsid w:val="00E56681"/>
    <w:rsid w:val="00E60995"/>
    <w:rsid w:val="00E63DB1"/>
    <w:rsid w:val="00E64A8E"/>
    <w:rsid w:val="00E6799C"/>
    <w:rsid w:val="00E75584"/>
    <w:rsid w:val="00E817C0"/>
    <w:rsid w:val="00E8520D"/>
    <w:rsid w:val="00E861B0"/>
    <w:rsid w:val="00E90250"/>
    <w:rsid w:val="00E925F0"/>
    <w:rsid w:val="00E95D5F"/>
    <w:rsid w:val="00EA027C"/>
    <w:rsid w:val="00EA0974"/>
    <w:rsid w:val="00EA0C69"/>
    <w:rsid w:val="00EA2260"/>
    <w:rsid w:val="00EA6FB7"/>
    <w:rsid w:val="00EA71EC"/>
    <w:rsid w:val="00EB180F"/>
    <w:rsid w:val="00EB195B"/>
    <w:rsid w:val="00EB20EB"/>
    <w:rsid w:val="00EB2F35"/>
    <w:rsid w:val="00EB62E1"/>
    <w:rsid w:val="00EB66DC"/>
    <w:rsid w:val="00EC031F"/>
    <w:rsid w:val="00EC6D09"/>
    <w:rsid w:val="00ED57A5"/>
    <w:rsid w:val="00ED67D3"/>
    <w:rsid w:val="00ED69D1"/>
    <w:rsid w:val="00EE016B"/>
    <w:rsid w:val="00EE318C"/>
    <w:rsid w:val="00EE3AFF"/>
    <w:rsid w:val="00EE560C"/>
    <w:rsid w:val="00EE7033"/>
    <w:rsid w:val="00EF2B11"/>
    <w:rsid w:val="00EF51EF"/>
    <w:rsid w:val="00EF680E"/>
    <w:rsid w:val="00F00363"/>
    <w:rsid w:val="00F0048C"/>
    <w:rsid w:val="00F01DEB"/>
    <w:rsid w:val="00F025BE"/>
    <w:rsid w:val="00F03CE6"/>
    <w:rsid w:val="00F03E19"/>
    <w:rsid w:val="00F047BE"/>
    <w:rsid w:val="00F101C2"/>
    <w:rsid w:val="00F20D98"/>
    <w:rsid w:val="00F22B25"/>
    <w:rsid w:val="00F251F5"/>
    <w:rsid w:val="00F26462"/>
    <w:rsid w:val="00F27105"/>
    <w:rsid w:val="00F27E15"/>
    <w:rsid w:val="00F30870"/>
    <w:rsid w:val="00F3137A"/>
    <w:rsid w:val="00F31B2E"/>
    <w:rsid w:val="00F33C5D"/>
    <w:rsid w:val="00F406AB"/>
    <w:rsid w:val="00F42656"/>
    <w:rsid w:val="00F458B9"/>
    <w:rsid w:val="00F46F03"/>
    <w:rsid w:val="00F6086E"/>
    <w:rsid w:val="00F61B16"/>
    <w:rsid w:val="00F654E3"/>
    <w:rsid w:val="00F73EF7"/>
    <w:rsid w:val="00F75B19"/>
    <w:rsid w:val="00F75E7A"/>
    <w:rsid w:val="00F8745B"/>
    <w:rsid w:val="00F90EF5"/>
    <w:rsid w:val="00F93122"/>
    <w:rsid w:val="00F94200"/>
    <w:rsid w:val="00F950C0"/>
    <w:rsid w:val="00FA22BD"/>
    <w:rsid w:val="00FB3D47"/>
    <w:rsid w:val="00FC7F59"/>
    <w:rsid w:val="00FD5935"/>
    <w:rsid w:val="00FD7173"/>
    <w:rsid w:val="00FD7328"/>
    <w:rsid w:val="00FE3782"/>
    <w:rsid w:val="00FE3980"/>
    <w:rsid w:val="00FE7A5B"/>
    <w:rsid w:val="00FF3DB2"/>
    <w:rsid w:val="00FF605B"/>
    <w:rsid w:val="00FF614E"/>
    <w:rsid w:val="00FF6A12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2BB49"/>
  <w15:docId w15:val="{6B28BE4C-E004-440D-89C2-F56FE33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B70B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455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763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426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FD01-199A-46B3-AA99-53329851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Huarca</dc:creator>
  <cp:lastModifiedBy>Oscar Torres Quiroz</cp:lastModifiedBy>
  <cp:revision>2</cp:revision>
  <cp:lastPrinted>2022-12-02T20:17:00Z</cp:lastPrinted>
  <dcterms:created xsi:type="dcterms:W3CDTF">2024-11-21T17:34:00Z</dcterms:created>
  <dcterms:modified xsi:type="dcterms:W3CDTF">2024-11-21T17:34:00Z</dcterms:modified>
</cp:coreProperties>
</file>