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4D0233ED" w:rsidR="00A631B4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Pr="00DE2871">
        <w:rPr>
          <w:sz w:val="40"/>
          <w:szCs w:val="40"/>
        </w:rPr>
        <w:t>el día</w:t>
      </w:r>
      <w:r w:rsidR="00165C9F">
        <w:rPr>
          <w:sz w:val="40"/>
          <w:szCs w:val="40"/>
        </w:rPr>
        <w:t xml:space="preserve"> martes 26</w:t>
      </w:r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</w:p>
    <w:p w14:paraId="30545152" w14:textId="069DC109" w:rsidR="00DE2871" w:rsidRPr="00DE2871" w:rsidRDefault="00165C9F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9:00 a</w:t>
      </w:r>
      <w:r w:rsidR="00DE2871" w:rsidRPr="00DE2871">
        <w:rPr>
          <w:sz w:val="40"/>
          <w:szCs w:val="40"/>
        </w:rPr>
        <w:t>m</w:t>
      </w:r>
      <w:r>
        <w:rPr>
          <w:sz w:val="40"/>
          <w:szCs w:val="40"/>
        </w:rPr>
        <w:t xml:space="preserve"> a 11:00 a</w:t>
      </w:r>
      <w:r w:rsidR="00F925E5">
        <w:rPr>
          <w:sz w:val="40"/>
          <w:szCs w:val="40"/>
        </w:rPr>
        <w:t>m</w:t>
      </w:r>
      <w:r w:rsidR="00DE2871" w:rsidRPr="00DE2871">
        <w:rPr>
          <w:sz w:val="40"/>
          <w:szCs w:val="40"/>
        </w:rPr>
        <w:t>.</w:t>
      </w:r>
    </w:p>
    <w:p w14:paraId="3BFEA0B8" w14:textId="21468684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 (co</w:t>
      </w:r>
      <w:bookmarkStart w:id="0" w:name="_GoBack"/>
      <w:bookmarkEnd w:id="0"/>
      <w:r>
        <w:rPr>
          <w:sz w:val="40"/>
          <w:szCs w:val="40"/>
        </w:rPr>
        <w:t xml:space="preserve">n etiqueta: </w:t>
      </w:r>
      <w:r w:rsidR="00F47AB6">
        <w:rPr>
          <w:sz w:val="40"/>
          <w:szCs w:val="40"/>
        </w:rPr>
        <w:t>Asistente Administrativo</w:t>
      </w:r>
      <w:r w:rsidR="00165C9F">
        <w:rPr>
          <w:sz w:val="40"/>
          <w:szCs w:val="40"/>
        </w:rPr>
        <w:t>-Logística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731DA84A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 xml:space="preserve">Nota: Los CV. </w:t>
      </w:r>
      <w:r w:rsidR="00D36E77" w:rsidRPr="00DE2871">
        <w:rPr>
          <w:sz w:val="40"/>
          <w:szCs w:val="40"/>
        </w:rPr>
        <w:t>Presentados</w:t>
      </w:r>
      <w:r w:rsidRPr="00DE2871">
        <w:rPr>
          <w:sz w:val="40"/>
          <w:szCs w:val="40"/>
        </w:rPr>
        <w:t xml:space="preserve">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165C9F"/>
    <w:rsid w:val="001A5C11"/>
    <w:rsid w:val="00201AFE"/>
    <w:rsid w:val="00247292"/>
    <w:rsid w:val="00312881"/>
    <w:rsid w:val="00463ACD"/>
    <w:rsid w:val="0096585E"/>
    <w:rsid w:val="009D1BC3"/>
    <w:rsid w:val="00A631B4"/>
    <w:rsid w:val="00A97C84"/>
    <w:rsid w:val="00C2587F"/>
    <w:rsid w:val="00CA1DDC"/>
    <w:rsid w:val="00D36E77"/>
    <w:rsid w:val="00DE2871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14</cp:revision>
  <dcterms:created xsi:type="dcterms:W3CDTF">2024-10-29T22:12:00Z</dcterms:created>
  <dcterms:modified xsi:type="dcterms:W3CDTF">2024-11-26T01:05:00Z</dcterms:modified>
</cp:coreProperties>
</file>