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8996E" w14:textId="37C7517F" w:rsidR="00A631B4" w:rsidRDefault="00DE2871" w:rsidP="00DE2871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Los interesados, deben ingresar su C</w:t>
      </w:r>
      <w:r w:rsidR="00463ACD">
        <w:rPr>
          <w:sz w:val="40"/>
          <w:szCs w:val="40"/>
        </w:rPr>
        <w:t xml:space="preserve">V y anexos debidamente foliados </w:t>
      </w:r>
      <w:r w:rsidRPr="00DE2871">
        <w:rPr>
          <w:sz w:val="40"/>
          <w:szCs w:val="40"/>
        </w:rPr>
        <w:t>el día</w:t>
      </w:r>
      <w:r w:rsidR="000A6D26">
        <w:rPr>
          <w:sz w:val="40"/>
          <w:szCs w:val="40"/>
        </w:rPr>
        <w:t xml:space="preserve"> miércoles 27</w:t>
      </w:r>
      <w:r w:rsidR="006A35E4">
        <w:rPr>
          <w:sz w:val="40"/>
          <w:szCs w:val="40"/>
        </w:rPr>
        <w:t xml:space="preserve"> y jueves 28</w:t>
      </w:r>
      <w:bookmarkStart w:id="0" w:name="_GoBack"/>
      <w:bookmarkEnd w:id="0"/>
      <w:r w:rsidR="00F925E5">
        <w:rPr>
          <w:sz w:val="40"/>
          <w:szCs w:val="40"/>
        </w:rPr>
        <w:t xml:space="preserve"> de noviembre</w:t>
      </w:r>
      <w:r w:rsidR="00A631B4">
        <w:rPr>
          <w:sz w:val="40"/>
          <w:szCs w:val="40"/>
        </w:rPr>
        <w:t xml:space="preserve"> del presente año</w:t>
      </w:r>
      <w:r w:rsidR="00F0706B">
        <w:rPr>
          <w:sz w:val="40"/>
          <w:szCs w:val="40"/>
        </w:rPr>
        <w:t>.</w:t>
      </w:r>
    </w:p>
    <w:p w14:paraId="30545152" w14:textId="1E2242E9" w:rsidR="00DE2871" w:rsidRPr="00DE2871" w:rsidRDefault="000A6D26" w:rsidP="00DE2871">
      <w:pPr>
        <w:jc w:val="both"/>
        <w:rPr>
          <w:sz w:val="40"/>
          <w:szCs w:val="40"/>
        </w:rPr>
      </w:pPr>
      <w:r>
        <w:rPr>
          <w:sz w:val="40"/>
          <w:szCs w:val="40"/>
        </w:rPr>
        <w:t>Horario: 8:00 am a 4:30 p</w:t>
      </w:r>
      <w:r w:rsidR="000F27A8">
        <w:rPr>
          <w:sz w:val="40"/>
          <w:szCs w:val="40"/>
        </w:rPr>
        <w:t>m</w:t>
      </w:r>
      <w:r w:rsidR="00DE2871" w:rsidRPr="00DE2871">
        <w:rPr>
          <w:sz w:val="40"/>
          <w:szCs w:val="40"/>
        </w:rPr>
        <w:t>.</w:t>
      </w:r>
    </w:p>
    <w:p w14:paraId="3BFEA0B8" w14:textId="564DD9E9" w:rsidR="00F925E5" w:rsidRPr="00DE2871" w:rsidRDefault="00F925E5" w:rsidP="00F925E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Dejar CV en sobre cerrado (con etiqueta: </w:t>
      </w:r>
      <w:r w:rsidR="000F27A8">
        <w:rPr>
          <w:sz w:val="40"/>
          <w:szCs w:val="40"/>
        </w:rPr>
        <w:t>pues</w:t>
      </w:r>
      <w:r w:rsidR="000A6D26">
        <w:rPr>
          <w:sz w:val="40"/>
          <w:szCs w:val="40"/>
        </w:rPr>
        <w:t>to al que cotiza- Dengue - DESA</w:t>
      </w:r>
      <w:r>
        <w:rPr>
          <w:sz w:val="40"/>
          <w:szCs w:val="40"/>
        </w:rPr>
        <w:t>), en Mesa de Partes de</w:t>
      </w:r>
      <w:r w:rsidRPr="00DE2871">
        <w:rPr>
          <w:sz w:val="40"/>
          <w:szCs w:val="40"/>
        </w:rPr>
        <w:t xml:space="preserve"> la Gerencia Regional de Salud de Lambayeque, ubicado en </w:t>
      </w:r>
      <w:hyperlink r:id="rId4" w:tgtFrame="_blank" w:history="1">
        <w:r w:rsidRPr="00DE2871">
          <w:rPr>
            <w:sz w:val="40"/>
            <w:szCs w:val="40"/>
          </w:rPr>
          <w:t>Av. Salaverry Nº 1610</w:t>
        </w:r>
      </w:hyperlink>
      <w:r w:rsidRPr="00DE2871">
        <w:rPr>
          <w:sz w:val="40"/>
          <w:szCs w:val="40"/>
        </w:rPr>
        <w:t>.</w:t>
      </w:r>
    </w:p>
    <w:p w14:paraId="1847420C" w14:textId="4C74CD1F" w:rsidR="00DE2871" w:rsidRPr="00DE2871" w:rsidRDefault="00DE2871" w:rsidP="00DE2871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Nota: Los CV. presentados no se devolverán.</w:t>
      </w:r>
    </w:p>
    <w:sectPr w:rsidR="00DE2871" w:rsidRPr="00DE2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71"/>
    <w:rsid w:val="000A6D26"/>
    <w:rsid w:val="000F27A8"/>
    <w:rsid w:val="001A5C11"/>
    <w:rsid w:val="00201AFE"/>
    <w:rsid w:val="00247292"/>
    <w:rsid w:val="00312881"/>
    <w:rsid w:val="00463ACD"/>
    <w:rsid w:val="006A35E4"/>
    <w:rsid w:val="0096585E"/>
    <w:rsid w:val="009D1BC3"/>
    <w:rsid w:val="00A631B4"/>
    <w:rsid w:val="00A97C84"/>
    <w:rsid w:val="00C2587F"/>
    <w:rsid w:val="00CA1DDC"/>
    <w:rsid w:val="00DE2871"/>
    <w:rsid w:val="00F06F24"/>
    <w:rsid w:val="00F0706B"/>
    <w:rsid w:val="00F47AB6"/>
    <w:rsid w:val="00F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6A1F"/>
  <w15:chartTrackingRefBased/>
  <w15:docId w15:val="{B250A2E9-3D5E-4E05-AECE-FF93870A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8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6V7j7wFRiV6WKRxL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15</cp:revision>
  <dcterms:created xsi:type="dcterms:W3CDTF">2024-10-29T22:12:00Z</dcterms:created>
  <dcterms:modified xsi:type="dcterms:W3CDTF">2024-11-27T18:56:00Z</dcterms:modified>
</cp:coreProperties>
</file>