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8996E" w14:textId="57C99356" w:rsidR="00A631B4" w:rsidRDefault="00DE2871" w:rsidP="00DE2871">
      <w:pPr>
        <w:jc w:val="both"/>
        <w:rPr>
          <w:sz w:val="40"/>
          <w:szCs w:val="40"/>
        </w:rPr>
      </w:pPr>
      <w:r w:rsidRPr="00DE2871">
        <w:rPr>
          <w:sz w:val="40"/>
          <w:szCs w:val="40"/>
        </w:rPr>
        <w:t>Los interesados, deben ingresar su C</w:t>
      </w:r>
      <w:r w:rsidR="00463ACD">
        <w:rPr>
          <w:sz w:val="40"/>
          <w:szCs w:val="40"/>
        </w:rPr>
        <w:t xml:space="preserve">V y anexos debidamente foliados </w:t>
      </w:r>
      <w:r w:rsidRPr="00DE2871">
        <w:rPr>
          <w:sz w:val="40"/>
          <w:szCs w:val="40"/>
        </w:rPr>
        <w:t>el día</w:t>
      </w:r>
      <w:r w:rsidR="00AB4015">
        <w:rPr>
          <w:sz w:val="40"/>
          <w:szCs w:val="40"/>
        </w:rPr>
        <w:t xml:space="preserve"> miércoles 27</w:t>
      </w:r>
      <w:r w:rsidR="00F925E5">
        <w:rPr>
          <w:sz w:val="40"/>
          <w:szCs w:val="40"/>
        </w:rPr>
        <w:t xml:space="preserve"> de noviembre</w:t>
      </w:r>
      <w:r w:rsidR="00A631B4">
        <w:rPr>
          <w:sz w:val="40"/>
          <w:szCs w:val="40"/>
        </w:rPr>
        <w:t xml:space="preserve"> del presente año</w:t>
      </w:r>
      <w:r w:rsidR="00F0706B">
        <w:rPr>
          <w:sz w:val="40"/>
          <w:szCs w:val="40"/>
        </w:rPr>
        <w:t>.</w:t>
      </w:r>
    </w:p>
    <w:p w14:paraId="30545152" w14:textId="3BEAD764" w:rsidR="00DE2871" w:rsidRPr="00DE2871" w:rsidRDefault="00441D4D" w:rsidP="00DE2871">
      <w:pPr>
        <w:jc w:val="both"/>
        <w:rPr>
          <w:sz w:val="40"/>
          <w:szCs w:val="40"/>
        </w:rPr>
      </w:pPr>
      <w:r>
        <w:rPr>
          <w:sz w:val="40"/>
          <w:szCs w:val="40"/>
        </w:rPr>
        <w:t>Horario: 2:00 pm a 4:00 p</w:t>
      </w:r>
      <w:r w:rsidR="000F27A8">
        <w:rPr>
          <w:sz w:val="40"/>
          <w:szCs w:val="40"/>
        </w:rPr>
        <w:t>m</w:t>
      </w:r>
      <w:r w:rsidR="00DE2871" w:rsidRPr="00DE2871">
        <w:rPr>
          <w:sz w:val="40"/>
          <w:szCs w:val="40"/>
        </w:rPr>
        <w:t>.</w:t>
      </w:r>
    </w:p>
    <w:p w14:paraId="3BFEA0B8" w14:textId="3E4EC0F0" w:rsidR="00F925E5" w:rsidRPr="00DE2871" w:rsidRDefault="00F925E5" w:rsidP="00F925E5">
      <w:pPr>
        <w:jc w:val="both"/>
        <w:rPr>
          <w:sz w:val="40"/>
          <w:szCs w:val="40"/>
        </w:rPr>
      </w:pPr>
      <w:r>
        <w:rPr>
          <w:sz w:val="40"/>
          <w:szCs w:val="40"/>
        </w:rPr>
        <w:t>Dejar CV en sobre cerrado (con etiqueta:</w:t>
      </w:r>
      <w:r w:rsidR="00441D4D">
        <w:rPr>
          <w:sz w:val="40"/>
          <w:szCs w:val="40"/>
        </w:rPr>
        <w:t xml:space="preserve"> Biólogo – Laboratorio), </w:t>
      </w:r>
      <w:r>
        <w:rPr>
          <w:sz w:val="40"/>
          <w:szCs w:val="40"/>
        </w:rPr>
        <w:t>en Mesa de Partes de</w:t>
      </w:r>
      <w:r w:rsidRPr="00DE2871">
        <w:rPr>
          <w:sz w:val="40"/>
          <w:szCs w:val="40"/>
        </w:rPr>
        <w:t xml:space="preserve"> la Gerencia Regional de Salud de Lambayeque, ubicado en </w:t>
      </w:r>
      <w:hyperlink r:id="rId4" w:tgtFrame="_blank" w:history="1">
        <w:r w:rsidRPr="00DE2871">
          <w:rPr>
            <w:sz w:val="40"/>
            <w:szCs w:val="40"/>
          </w:rPr>
          <w:t>Av. Salaverry Nº 1610</w:t>
        </w:r>
      </w:hyperlink>
      <w:r w:rsidRPr="00DE2871">
        <w:rPr>
          <w:sz w:val="40"/>
          <w:szCs w:val="40"/>
        </w:rPr>
        <w:t>.</w:t>
      </w:r>
      <w:bookmarkStart w:id="0" w:name="_GoBack"/>
      <w:bookmarkEnd w:id="0"/>
    </w:p>
    <w:p w14:paraId="1847420C" w14:textId="4C74CD1F" w:rsidR="00DE2871" w:rsidRPr="00DE2871" w:rsidRDefault="00DE2871" w:rsidP="00DE2871">
      <w:pPr>
        <w:jc w:val="both"/>
        <w:rPr>
          <w:sz w:val="40"/>
          <w:szCs w:val="40"/>
        </w:rPr>
      </w:pPr>
      <w:r w:rsidRPr="00DE2871">
        <w:rPr>
          <w:sz w:val="40"/>
          <w:szCs w:val="40"/>
        </w:rPr>
        <w:t>Nota: Los CV. presentados no se devolverán.</w:t>
      </w:r>
    </w:p>
    <w:sectPr w:rsidR="00DE2871" w:rsidRPr="00DE2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71"/>
    <w:rsid w:val="000F27A8"/>
    <w:rsid w:val="001A5C11"/>
    <w:rsid w:val="00201AFE"/>
    <w:rsid w:val="00247292"/>
    <w:rsid w:val="00312881"/>
    <w:rsid w:val="00441D4D"/>
    <w:rsid w:val="00463ACD"/>
    <w:rsid w:val="0096585E"/>
    <w:rsid w:val="009D1BC3"/>
    <w:rsid w:val="00A631B4"/>
    <w:rsid w:val="00A97C84"/>
    <w:rsid w:val="00AB4015"/>
    <w:rsid w:val="00C2587F"/>
    <w:rsid w:val="00CA1DDC"/>
    <w:rsid w:val="00DE2871"/>
    <w:rsid w:val="00F0706B"/>
    <w:rsid w:val="00F47AB6"/>
    <w:rsid w:val="00F9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66A1F"/>
  <w15:chartTrackingRefBased/>
  <w15:docId w15:val="{B250A2E9-3D5E-4E05-AECE-FF93870A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287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E2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maps/6V7j7wFRiV6WKRxL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PATAZCA-LOG</cp:lastModifiedBy>
  <cp:revision>15</cp:revision>
  <dcterms:created xsi:type="dcterms:W3CDTF">2024-10-29T22:12:00Z</dcterms:created>
  <dcterms:modified xsi:type="dcterms:W3CDTF">2024-11-27T15:35:00Z</dcterms:modified>
</cp:coreProperties>
</file>