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5884" w14:textId="77777777" w:rsidR="00081DB9" w:rsidRDefault="00081DB9" w:rsidP="00081DB9">
      <w:pPr>
        <w:spacing w:before="93"/>
        <w:ind w:left="5486"/>
        <w:rPr>
          <w:rFonts w:ascii="Arial" w:hAnsi="Arial"/>
          <w:b/>
        </w:rPr>
      </w:pPr>
    </w:p>
    <w:p w14:paraId="7E921DB9" w14:textId="7C930BEC" w:rsidR="00081DB9" w:rsidRDefault="00081DB9" w:rsidP="00081DB9">
      <w:pPr>
        <w:spacing w:before="93"/>
        <w:ind w:left="5486"/>
        <w:rPr>
          <w:rFonts w:ascii="Arial" w:hAnsi="Arial"/>
          <w:b/>
        </w:rPr>
      </w:pPr>
      <w:r>
        <w:rPr>
          <w:rFonts w:ascii="Arial" w:hAnsi="Arial"/>
          <w:b/>
        </w:rPr>
        <w:t xml:space="preserve">Anexo </w:t>
      </w:r>
      <w:proofErr w:type="spellStart"/>
      <w:r>
        <w:rPr>
          <w:rFonts w:ascii="Arial" w:hAnsi="Arial"/>
          <w:b/>
        </w:rPr>
        <w:t>N°</w:t>
      </w:r>
      <w:proofErr w:type="spell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17</w:t>
      </w:r>
    </w:p>
    <w:p w14:paraId="468B2CFB" w14:textId="77777777" w:rsidR="00081DB9" w:rsidRDefault="00081DB9" w:rsidP="00081DB9">
      <w:pPr>
        <w:pStyle w:val="Ttulo1"/>
        <w:spacing w:before="119" w:line="352" w:lineRule="auto"/>
        <w:ind w:left="2345" w:hanging="72"/>
      </w:pPr>
      <w:r>
        <w:t>Formato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consentimiento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notificación</w:t>
      </w:r>
      <w:r>
        <w:rPr>
          <w:spacing w:val="-5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8"/>
        </w:rPr>
        <w:t xml:space="preserve"> </w:t>
      </w:r>
      <w:r>
        <w:t>AUTORIZACION</w:t>
      </w:r>
      <w:r>
        <w:rPr>
          <w:spacing w:val="-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NOTIFICACIÓN</w:t>
      </w:r>
      <w:r>
        <w:rPr>
          <w:spacing w:val="2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t>ELECTRÓNICO</w:t>
      </w:r>
    </w:p>
    <w:p w14:paraId="64496CE0" w14:textId="77777777" w:rsidR="00081DB9" w:rsidRDefault="00081DB9" w:rsidP="00081DB9">
      <w:pPr>
        <w:pStyle w:val="Textoindependiente"/>
        <w:tabs>
          <w:tab w:val="left" w:pos="7017"/>
          <w:tab w:val="left" w:pos="10080"/>
        </w:tabs>
        <w:spacing w:before="140"/>
        <w:ind w:left="1520" w:right="1085"/>
      </w:pP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proofErr w:type="gramStart"/>
      <w:r>
        <w:t>yo,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identificado  </w:t>
      </w:r>
      <w:r>
        <w:rPr>
          <w:spacing w:val="33"/>
        </w:rPr>
        <w:t xml:space="preserve"> </w:t>
      </w:r>
      <w:r>
        <w:t xml:space="preserve">con  </w:t>
      </w:r>
      <w:r>
        <w:rPr>
          <w:spacing w:val="33"/>
        </w:rPr>
        <w:t xml:space="preserve"> </w:t>
      </w:r>
      <w:r>
        <w:t xml:space="preserve">DNI  </w:t>
      </w:r>
      <w:r>
        <w:rPr>
          <w:spacing w:val="32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ab/>
      </w:r>
      <w:r>
        <w:t>,con</w:t>
      </w:r>
      <w:r>
        <w:rPr>
          <w:spacing w:val="55"/>
        </w:rPr>
        <w:t xml:space="preserve"> </w:t>
      </w:r>
      <w:r>
        <w:t>domicilio</w:t>
      </w:r>
      <w:r>
        <w:rPr>
          <w:spacing w:val="55"/>
        </w:rPr>
        <w:t xml:space="preserve"> </w:t>
      </w:r>
      <w:r>
        <w:t>ubicado</w:t>
      </w:r>
      <w:r>
        <w:rPr>
          <w:spacing w:val="55"/>
        </w:rPr>
        <w:t xml:space="preserve"> </w:t>
      </w:r>
      <w:r>
        <w:t>en</w:t>
      </w:r>
    </w:p>
    <w:p w14:paraId="6FE2C974" w14:textId="77777777" w:rsidR="00081DB9" w:rsidRDefault="00081DB9" w:rsidP="00081DB9">
      <w:pPr>
        <w:pStyle w:val="Textoindependiente"/>
        <w:tabs>
          <w:tab w:val="left" w:pos="8976"/>
        </w:tabs>
        <w:spacing w:line="251" w:lineRule="exact"/>
        <w:ind w:left="15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distrito</w:t>
      </w:r>
      <w:r>
        <w:rPr>
          <w:spacing w:val="15"/>
        </w:rPr>
        <w:t xml:space="preserve"> </w:t>
      </w:r>
      <w:r>
        <w:t>de:</w:t>
      </w:r>
    </w:p>
    <w:p w14:paraId="6A575F8C" w14:textId="6118F08C" w:rsidR="00081DB9" w:rsidRDefault="00081DB9" w:rsidP="00081DB9">
      <w:pPr>
        <w:pStyle w:val="Textoindependiente"/>
        <w:tabs>
          <w:tab w:val="left" w:pos="3602"/>
          <w:tab w:val="left" w:pos="4113"/>
          <w:tab w:val="left" w:pos="5346"/>
          <w:tab w:val="left" w:pos="7769"/>
          <w:tab w:val="left" w:pos="10077"/>
        </w:tabs>
        <w:spacing w:before="3"/>
        <w:ind w:left="1520" w:right="108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550B89" wp14:editId="5ACF6315">
                <wp:simplePos x="0" y="0"/>
                <wp:positionH relativeFrom="page">
                  <wp:posOffset>1233170</wp:posOffset>
                </wp:positionH>
                <wp:positionV relativeFrom="paragraph">
                  <wp:posOffset>1145540</wp:posOffset>
                </wp:positionV>
                <wp:extent cx="5125085" cy="414020"/>
                <wp:effectExtent l="13970" t="12065" r="13970" b="12065"/>
                <wp:wrapTopAndBottom/>
                <wp:docPr id="942728425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5085" cy="414020"/>
                        </a:xfrm>
                        <a:custGeom>
                          <a:avLst/>
                          <a:gdLst>
                            <a:gd name="T0" fmla="+- 0 2051 1942"/>
                            <a:gd name="T1" fmla="*/ T0 w 8071"/>
                            <a:gd name="T2" fmla="+- 0 1804 1804"/>
                            <a:gd name="T3" fmla="*/ 1804 h 652"/>
                            <a:gd name="T4" fmla="+- 0 2008 1942"/>
                            <a:gd name="T5" fmla="*/ T4 w 8071"/>
                            <a:gd name="T6" fmla="+- 0 1813 1804"/>
                            <a:gd name="T7" fmla="*/ 1813 h 652"/>
                            <a:gd name="T8" fmla="+- 0 1974 1942"/>
                            <a:gd name="T9" fmla="*/ T8 w 8071"/>
                            <a:gd name="T10" fmla="+- 0 1836 1804"/>
                            <a:gd name="T11" fmla="*/ 1836 h 652"/>
                            <a:gd name="T12" fmla="+- 0 1951 1942"/>
                            <a:gd name="T13" fmla="*/ T12 w 8071"/>
                            <a:gd name="T14" fmla="+- 0 1871 1804"/>
                            <a:gd name="T15" fmla="*/ 1871 h 652"/>
                            <a:gd name="T16" fmla="+- 0 1942 1942"/>
                            <a:gd name="T17" fmla="*/ T16 w 8071"/>
                            <a:gd name="T18" fmla="+- 0 1913 1804"/>
                            <a:gd name="T19" fmla="*/ 1913 h 652"/>
                            <a:gd name="T20" fmla="+- 0 1942 1942"/>
                            <a:gd name="T21" fmla="*/ T20 w 8071"/>
                            <a:gd name="T22" fmla="+- 0 2348 1804"/>
                            <a:gd name="T23" fmla="*/ 2348 h 652"/>
                            <a:gd name="T24" fmla="+- 0 1951 1942"/>
                            <a:gd name="T25" fmla="*/ T24 w 8071"/>
                            <a:gd name="T26" fmla="+- 0 2390 1804"/>
                            <a:gd name="T27" fmla="*/ 2390 h 652"/>
                            <a:gd name="T28" fmla="+- 0 1974 1942"/>
                            <a:gd name="T29" fmla="*/ T28 w 8071"/>
                            <a:gd name="T30" fmla="+- 0 2425 1804"/>
                            <a:gd name="T31" fmla="*/ 2425 h 652"/>
                            <a:gd name="T32" fmla="+- 0 2008 1942"/>
                            <a:gd name="T33" fmla="*/ T32 w 8071"/>
                            <a:gd name="T34" fmla="+- 0 2448 1804"/>
                            <a:gd name="T35" fmla="*/ 2448 h 652"/>
                            <a:gd name="T36" fmla="+- 0 2051 1942"/>
                            <a:gd name="T37" fmla="*/ T36 w 8071"/>
                            <a:gd name="T38" fmla="+- 0 2456 1804"/>
                            <a:gd name="T39" fmla="*/ 2456 h 652"/>
                            <a:gd name="T40" fmla="+- 0 9904 1942"/>
                            <a:gd name="T41" fmla="*/ T40 w 8071"/>
                            <a:gd name="T42" fmla="+- 0 2456 1804"/>
                            <a:gd name="T43" fmla="*/ 2456 h 652"/>
                            <a:gd name="T44" fmla="+- 0 9947 1942"/>
                            <a:gd name="T45" fmla="*/ T44 w 8071"/>
                            <a:gd name="T46" fmla="+- 0 2448 1804"/>
                            <a:gd name="T47" fmla="*/ 2448 h 652"/>
                            <a:gd name="T48" fmla="+- 0 9981 1942"/>
                            <a:gd name="T49" fmla="*/ T48 w 8071"/>
                            <a:gd name="T50" fmla="+- 0 2425 1804"/>
                            <a:gd name="T51" fmla="*/ 2425 h 652"/>
                            <a:gd name="T52" fmla="+- 0 10004 1942"/>
                            <a:gd name="T53" fmla="*/ T52 w 8071"/>
                            <a:gd name="T54" fmla="+- 0 2390 1804"/>
                            <a:gd name="T55" fmla="*/ 2390 h 652"/>
                            <a:gd name="T56" fmla="+- 0 10013 1942"/>
                            <a:gd name="T57" fmla="*/ T56 w 8071"/>
                            <a:gd name="T58" fmla="+- 0 2348 1804"/>
                            <a:gd name="T59" fmla="*/ 2348 h 652"/>
                            <a:gd name="T60" fmla="+- 0 10013 1942"/>
                            <a:gd name="T61" fmla="*/ T60 w 8071"/>
                            <a:gd name="T62" fmla="+- 0 1913 1804"/>
                            <a:gd name="T63" fmla="*/ 1913 h 652"/>
                            <a:gd name="T64" fmla="+- 0 10004 1942"/>
                            <a:gd name="T65" fmla="*/ T64 w 8071"/>
                            <a:gd name="T66" fmla="+- 0 1871 1804"/>
                            <a:gd name="T67" fmla="*/ 1871 h 652"/>
                            <a:gd name="T68" fmla="+- 0 9981 1942"/>
                            <a:gd name="T69" fmla="*/ T68 w 8071"/>
                            <a:gd name="T70" fmla="+- 0 1836 1804"/>
                            <a:gd name="T71" fmla="*/ 1836 h 652"/>
                            <a:gd name="T72" fmla="+- 0 9947 1942"/>
                            <a:gd name="T73" fmla="*/ T72 w 8071"/>
                            <a:gd name="T74" fmla="+- 0 1813 1804"/>
                            <a:gd name="T75" fmla="*/ 1813 h 652"/>
                            <a:gd name="T76" fmla="+- 0 9904 1942"/>
                            <a:gd name="T77" fmla="*/ T76 w 8071"/>
                            <a:gd name="T78" fmla="+- 0 1804 1804"/>
                            <a:gd name="T79" fmla="*/ 1804 h 652"/>
                            <a:gd name="T80" fmla="+- 0 2051 1942"/>
                            <a:gd name="T81" fmla="*/ T80 w 8071"/>
                            <a:gd name="T82" fmla="+- 0 1804 1804"/>
                            <a:gd name="T83" fmla="*/ 1804 h 6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071" h="652">
                              <a:moveTo>
                                <a:pt x="109" y="0"/>
                              </a:moveTo>
                              <a:lnTo>
                                <a:pt x="66" y="9"/>
                              </a:lnTo>
                              <a:lnTo>
                                <a:pt x="32" y="32"/>
                              </a:lnTo>
                              <a:lnTo>
                                <a:pt x="9" y="67"/>
                              </a:lnTo>
                              <a:lnTo>
                                <a:pt x="0" y="109"/>
                              </a:lnTo>
                              <a:lnTo>
                                <a:pt x="0" y="544"/>
                              </a:lnTo>
                              <a:lnTo>
                                <a:pt x="9" y="586"/>
                              </a:lnTo>
                              <a:lnTo>
                                <a:pt x="32" y="621"/>
                              </a:lnTo>
                              <a:lnTo>
                                <a:pt x="66" y="644"/>
                              </a:lnTo>
                              <a:lnTo>
                                <a:pt x="109" y="652"/>
                              </a:lnTo>
                              <a:lnTo>
                                <a:pt x="7962" y="652"/>
                              </a:lnTo>
                              <a:lnTo>
                                <a:pt x="8005" y="644"/>
                              </a:lnTo>
                              <a:lnTo>
                                <a:pt x="8039" y="621"/>
                              </a:lnTo>
                              <a:lnTo>
                                <a:pt x="8062" y="586"/>
                              </a:lnTo>
                              <a:lnTo>
                                <a:pt x="8071" y="544"/>
                              </a:lnTo>
                              <a:lnTo>
                                <a:pt x="8071" y="109"/>
                              </a:lnTo>
                              <a:lnTo>
                                <a:pt x="8062" y="67"/>
                              </a:lnTo>
                              <a:lnTo>
                                <a:pt x="8039" y="32"/>
                              </a:lnTo>
                              <a:lnTo>
                                <a:pt x="8005" y="9"/>
                              </a:lnTo>
                              <a:lnTo>
                                <a:pt x="7962" y="0"/>
                              </a:lnTo>
                              <a:lnTo>
                                <a:pt x="109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3C186" id="Forma libre: forma 2" o:spid="_x0000_s1026" style="position:absolute;margin-left:97.1pt;margin-top:90.2pt;width:403.55pt;height:32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1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" path="m109,l66,9,32,32,9,67,,109,,544r9,42l32,621r34,23l109,652r7853,l8005,644r34,-23l8062,586r9,-42l8071,109r-9,-42l8039,32,8005,9,7962,,109,xe" filled="f" strokeweight=".5pt">
                <v:path arrowok="t" o:connecttype="custom" o:connectlocs="69215,1145540;41910,1151255;20320,1165860;5715,1188085;0,1214755;0,1490980;5715,1517650;20320,1539875;41910,1554480;69215,1559560;5055870,1559560;5083175,1554480;5104765,1539875;5119370,1517650;5125085,1490980;5125085,1214755;5119370,1188085;5104765,1165860;5083175,1151255;5055870,1145540;69215,1145540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,con</w:t>
      </w:r>
      <w:proofErr w:type="gramEnd"/>
      <w:r>
        <w:tab/>
      </w:r>
      <w:r>
        <w:tab/>
        <w:t>teléfono(s):</w:t>
      </w:r>
      <w:r>
        <w:tab/>
        <w:t>Fijo:</w:t>
      </w:r>
      <w:r>
        <w:rPr>
          <w:u w:val="single"/>
        </w:rPr>
        <w:tab/>
      </w:r>
      <w:r>
        <w:t xml:space="preserve"> Celular:</w:t>
      </w:r>
      <w:r>
        <w:rPr>
          <w:u w:val="single"/>
        </w:rPr>
        <w:tab/>
      </w:r>
      <w:r>
        <w:rPr>
          <w:u w:val="single"/>
        </w:rPr>
        <w:tab/>
      </w:r>
      <w:r>
        <w:t>, de conformidad con lo dispuesto en el numeral 20.1.2 del</w:t>
      </w:r>
      <w:r>
        <w:rPr>
          <w:spacing w:val="1"/>
        </w:rPr>
        <w:t xml:space="preserve"> </w:t>
      </w:r>
      <w:r>
        <w:t>Artículo 20 del Texto Único Ordenado de la Ley del Procedimiento Administrativo</w:t>
      </w:r>
      <w:r>
        <w:rPr>
          <w:spacing w:val="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Ley</w:t>
      </w:r>
      <w:r>
        <w:rPr>
          <w:spacing w:val="11"/>
        </w:rPr>
        <w:t xml:space="preserve"> </w:t>
      </w:r>
      <w:r>
        <w:t>27444,</w:t>
      </w:r>
      <w:r>
        <w:rPr>
          <w:spacing w:val="13"/>
        </w:rPr>
        <w:t xml:space="preserve"> </w:t>
      </w:r>
      <w:r>
        <w:t>aprobado</w:t>
      </w:r>
      <w:r>
        <w:rPr>
          <w:spacing w:val="15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Decreto</w:t>
      </w:r>
      <w:r>
        <w:rPr>
          <w:spacing w:val="15"/>
        </w:rPr>
        <w:t xml:space="preserve"> </w:t>
      </w:r>
      <w:r>
        <w:t>Supremo</w:t>
      </w:r>
      <w:r>
        <w:rPr>
          <w:spacing w:val="16"/>
        </w:rPr>
        <w:t xml:space="preserve"> </w:t>
      </w:r>
      <w:proofErr w:type="spellStart"/>
      <w:r>
        <w:t>N°</w:t>
      </w:r>
      <w:proofErr w:type="spellEnd"/>
      <w:r>
        <w:rPr>
          <w:spacing w:val="13"/>
        </w:rPr>
        <w:t xml:space="preserve"> </w:t>
      </w:r>
      <w:r>
        <w:t>004-2019-JUS,</w:t>
      </w:r>
      <w:r>
        <w:rPr>
          <w:spacing w:val="17"/>
        </w:rPr>
        <w:t xml:space="preserve"> </w:t>
      </w:r>
      <w:r>
        <w:rPr>
          <w:rFonts w:ascii="Arial" w:hAnsi="Arial"/>
          <w:b/>
          <w:u w:val="thick"/>
        </w:rPr>
        <w:t>AUTORIZO</w:t>
      </w:r>
      <w:r>
        <w:rPr>
          <w:rFonts w:ascii="Arial" w:hAnsi="Arial"/>
          <w:b/>
          <w:spacing w:val="1"/>
        </w:rPr>
        <w:t xml:space="preserve"> </w:t>
      </w:r>
      <w:r>
        <w:t>a la   Superintendencia Nacional de Registros Públicos</w:t>
      </w:r>
      <w:r>
        <w:rPr>
          <w:spacing w:val="61"/>
        </w:rPr>
        <w:t xml:space="preserve"> </w:t>
      </w:r>
      <w:r>
        <w:t>- SUNARP, me notifique lo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comunicaciones,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electrónica</w:t>
      </w:r>
      <w:r>
        <w:rPr>
          <w:spacing w:val="-1"/>
        </w:rPr>
        <w:t xml:space="preserve"> </w:t>
      </w:r>
      <w:r>
        <w:t>que es de</w:t>
      </w:r>
      <w:r>
        <w:rPr>
          <w:spacing w:val="-4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uso personal:</w:t>
      </w:r>
    </w:p>
    <w:p w14:paraId="34F97A2B" w14:textId="77777777" w:rsidR="00081DB9" w:rsidRDefault="00081DB9" w:rsidP="00081DB9">
      <w:pPr>
        <w:pStyle w:val="Textoindependiente"/>
        <w:spacing w:before="41"/>
        <w:ind w:left="1520" w:right="1144" w:firstLine="284"/>
      </w:pPr>
      <w:r>
        <w:t>Para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asumo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habilitada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electrónico, dando</w:t>
      </w:r>
      <w:r>
        <w:rPr>
          <w:spacing w:val="1"/>
        </w:rPr>
        <w:t xml:space="preserve"> </w:t>
      </w:r>
      <w:r>
        <w:t>por válido</w:t>
      </w:r>
      <w:r>
        <w:rPr>
          <w:spacing w:val="1"/>
        </w:rPr>
        <w:t xml:space="preserve"> </w:t>
      </w:r>
      <w:r>
        <w:t>el acuse de</w:t>
      </w:r>
      <w:r>
        <w:rPr>
          <w:spacing w:val="1"/>
        </w:rPr>
        <w:t xml:space="preserve"> </w:t>
      </w:r>
      <w:r>
        <w:t>recibo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útiles</w:t>
      </w:r>
      <w:r>
        <w:rPr>
          <w:spacing w:val="6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ocasión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envío del</w:t>
      </w:r>
      <w:r>
        <w:rPr>
          <w:spacing w:val="-6"/>
        </w:rPr>
        <w:t xml:space="preserve"> </w:t>
      </w:r>
      <w:r>
        <w:t>respectivo</w:t>
      </w:r>
      <w:r>
        <w:rPr>
          <w:spacing w:val="-4"/>
        </w:rPr>
        <w:t xml:space="preserve"> </w:t>
      </w:r>
      <w:r>
        <w:t>correo electrónico.</w:t>
      </w:r>
    </w:p>
    <w:p w14:paraId="61D08435" w14:textId="77777777" w:rsidR="00081DB9" w:rsidRDefault="00081DB9" w:rsidP="00081DB9">
      <w:pPr>
        <w:pStyle w:val="Textoindependiente"/>
        <w:jc w:val="left"/>
      </w:pPr>
    </w:p>
    <w:p w14:paraId="176CD520" w14:textId="77777777" w:rsidR="00081DB9" w:rsidRDefault="00081DB9" w:rsidP="00081DB9">
      <w:pPr>
        <w:pStyle w:val="Textoindependiente"/>
        <w:ind w:left="1520" w:right="1154" w:firstLine="284"/>
      </w:pPr>
      <w:r>
        <w:t>Finalmente, declaro que efectuaré la revisión de la cuenta de mi correo electrónico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permanente,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 de</w:t>
      </w:r>
      <w:r>
        <w:rPr>
          <w:spacing w:val="-1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automática de</w:t>
      </w:r>
      <w:r>
        <w:rPr>
          <w:spacing w:val="-1"/>
        </w:rPr>
        <w:t xml:space="preserve"> </w:t>
      </w:r>
      <w:r>
        <w:t>recepción.</w:t>
      </w:r>
    </w:p>
    <w:p w14:paraId="4538E75E" w14:textId="77777777" w:rsidR="00081DB9" w:rsidRDefault="00081DB9" w:rsidP="00081DB9">
      <w:pPr>
        <w:pStyle w:val="Textoindependiente"/>
        <w:jc w:val="left"/>
        <w:rPr>
          <w:sz w:val="24"/>
        </w:rPr>
      </w:pPr>
    </w:p>
    <w:p w14:paraId="3310EA93" w14:textId="77777777" w:rsidR="00081DB9" w:rsidRDefault="00081DB9" w:rsidP="00081DB9">
      <w:pPr>
        <w:pStyle w:val="Textoindependiente"/>
        <w:jc w:val="left"/>
        <w:rPr>
          <w:sz w:val="19"/>
        </w:rPr>
      </w:pPr>
    </w:p>
    <w:p w14:paraId="2B03D2AF" w14:textId="77777777" w:rsidR="00081DB9" w:rsidRDefault="00081DB9" w:rsidP="00081DB9">
      <w:pPr>
        <w:pStyle w:val="Textoindependiente"/>
        <w:tabs>
          <w:tab w:val="left" w:pos="4178"/>
          <w:tab w:val="left" w:pos="6002"/>
          <w:tab w:val="left" w:pos="7782"/>
        </w:tabs>
        <w:ind w:left="1804"/>
        <w:jc w:val="left"/>
      </w:pPr>
      <w:r>
        <w:t>(Ciudad)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r>
        <w:t>.</w:t>
      </w:r>
    </w:p>
    <w:p w14:paraId="4CB64FC7" w14:textId="77777777" w:rsidR="00081DB9" w:rsidRDefault="00081DB9" w:rsidP="00081DB9">
      <w:pPr>
        <w:pStyle w:val="Textoindependiente"/>
        <w:jc w:val="left"/>
        <w:rPr>
          <w:sz w:val="20"/>
        </w:rPr>
      </w:pPr>
    </w:p>
    <w:p w14:paraId="091F54B8" w14:textId="77777777" w:rsidR="00081DB9" w:rsidRDefault="00081DB9" w:rsidP="00081DB9">
      <w:pPr>
        <w:pStyle w:val="Textoindependiente"/>
        <w:jc w:val="left"/>
        <w:rPr>
          <w:sz w:val="20"/>
        </w:rPr>
      </w:pPr>
    </w:p>
    <w:p w14:paraId="1201DF01" w14:textId="77777777" w:rsidR="00081DB9" w:rsidRDefault="00081DB9" w:rsidP="00081DB9">
      <w:pPr>
        <w:pStyle w:val="Textoindependiente"/>
        <w:jc w:val="left"/>
        <w:rPr>
          <w:sz w:val="20"/>
        </w:rPr>
      </w:pPr>
    </w:p>
    <w:p w14:paraId="6CD4D9C4" w14:textId="77777777" w:rsidR="00081DB9" w:rsidRDefault="00081DB9" w:rsidP="00081DB9">
      <w:pPr>
        <w:pStyle w:val="Textoindependiente"/>
        <w:jc w:val="left"/>
        <w:rPr>
          <w:sz w:val="20"/>
        </w:rPr>
      </w:pPr>
    </w:p>
    <w:p w14:paraId="3CB31B15" w14:textId="2F5D9891" w:rsidR="00081DB9" w:rsidRDefault="00081DB9" w:rsidP="00081DB9">
      <w:pPr>
        <w:pStyle w:val="Textoindependiente"/>
        <w:spacing w:before="1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A85A04" wp14:editId="3F86BF17">
                <wp:simplePos x="0" y="0"/>
                <wp:positionH relativeFrom="page">
                  <wp:posOffset>1259840</wp:posOffset>
                </wp:positionH>
                <wp:positionV relativeFrom="paragraph">
                  <wp:posOffset>212090</wp:posOffset>
                </wp:positionV>
                <wp:extent cx="1087755" cy="1270"/>
                <wp:effectExtent l="12065" t="10160" r="5080" b="7620"/>
                <wp:wrapTopAndBottom/>
                <wp:docPr id="821542426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7755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1713"/>
                            <a:gd name="T2" fmla="+- 0 3697 1984"/>
                            <a:gd name="T3" fmla="*/ T2 w 1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3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DBBC9" id="Forma libre: forma 1" o:spid="_x0000_s1026" style="position:absolute;margin-left:99.2pt;margin-top:16.7pt;width:85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" path="m,l1713,e" filled="f" strokeweight=".24447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</w:p>
    <w:p w14:paraId="3E22B73E" w14:textId="77777777" w:rsidR="00081DB9" w:rsidRDefault="00081DB9" w:rsidP="00081DB9">
      <w:pPr>
        <w:pStyle w:val="Textoindependiente"/>
        <w:spacing w:line="227" w:lineRule="exact"/>
        <w:ind w:left="1804"/>
        <w:jc w:val="left"/>
      </w:pPr>
      <w:r>
        <w:t>Firma:</w:t>
      </w:r>
    </w:p>
    <w:p w14:paraId="54DC8B5B" w14:textId="77777777" w:rsidR="00081DB9" w:rsidRDefault="00081DB9" w:rsidP="00081DB9">
      <w:pPr>
        <w:pStyle w:val="Textoindependiente"/>
        <w:jc w:val="left"/>
        <w:rPr>
          <w:sz w:val="24"/>
        </w:rPr>
      </w:pPr>
    </w:p>
    <w:p w14:paraId="2BDB06FD" w14:textId="77777777" w:rsidR="00081DB9" w:rsidRDefault="00081DB9" w:rsidP="00081DB9">
      <w:pPr>
        <w:pStyle w:val="Textoindependiente"/>
        <w:spacing w:before="9"/>
        <w:jc w:val="left"/>
        <w:rPr>
          <w:sz w:val="18"/>
        </w:rPr>
      </w:pPr>
    </w:p>
    <w:p w14:paraId="0CA7E517" w14:textId="77777777" w:rsidR="00081DB9" w:rsidRDefault="00081DB9" w:rsidP="00081DB9">
      <w:pPr>
        <w:ind w:left="1520" w:right="1134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Nota</w:t>
      </w:r>
      <w:r>
        <w:rPr>
          <w:rFonts w:ascii="Arial"/>
          <w:b/>
          <w:i/>
          <w:spacing w:val="5"/>
          <w:sz w:val="18"/>
        </w:rPr>
        <w:t xml:space="preserve"> </w:t>
      </w:r>
      <w:r>
        <w:rPr>
          <w:rFonts w:ascii="Arial"/>
          <w:b/>
          <w:i/>
          <w:sz w:val="18"/>
        </w:rPr>
        <w:t>importante:</w:t>
      </w:r>
      <w:r>
        <w:rPr>
          <w:rFonts w:ascii="Arial"/>
          <w:b/>
          <w:i/>
          <w:spacing w:val="6"/>
          <w:sz w:val="18"/>
        </w:rPr>
        <w:t xml:space="preserve"> </w:t>
      </w:r>
      <w:r>
        <w:rPr>
          <w:rFonts w:ascii="Arial"/>
          <w:b/>
          <w:i/>
          <w:sz w:val="18"/>
        </w:rPr>
        <w:t>En</w:t>
      </w:r>
      <w:r>
        <w:rPr>
          <w:rFonts w:ascii="Arial"/>
          <w:b/>
          <w:i/>
          <w:spacing w:val="4"/>
          <w:sz w:val="18"/>
        </w:rPr>
        <w:t xml:space="preserve"> </w:t>
      </w:r>
      <w:r>
        <w:rPr>
          <w:rFonts w:ascii="Arial"/>
          <w:b/>
          <w:i/>
          <w:sz w:val="18"/>
        </w:rPr>
        <w:t>caso</w:t>
      </w:r>
      <w:r>
        <w:rPr>
          <w:rFonts w:ascii="Arial"/>
          <w:b/>
          <w:i/>
          <w:spacing w:val="4"/>
          <w:sz w:val="18"/>
        </w:rPr>
        <w:t xml:space="preserve"> </w:t>
      </w:r>
      <w:r>
        <w:rPr>
          <w:rFonts w:ascii="Arial"/>
          <w:b/>
          <w:i/>
          <w:sz w:val="18"/>
        </w:rPr>
        <w:t>de</w:t>
      </w:r>
      <w:r>
        <w:rPr>
          <w:rFonts w:ascii="Arial"/>
          <w:b/>
          <w:i/>
          <w:spacing w:val="6"/>
          <w:sz w:val="18"/>
        </w:rPr>
        <w:t xml:space="preserve"> </w:t>
      </w:r>
      <w:r>
        <w:rPr>
          <w:rFonts w:ascii="Arial"/>
          <w:b/>
          <w:i/>
          <w:sz w:val="18"/>
        </w:rPr>
        <w:t>no</w:t>
      </w:r>
      <w:r>
        <w:rPr>
          <w:rFonts w:ascii="Arial"/>
          <w:b/>
          <w:i/>
          <w:spacing w:val="7"/>
          <w:sz w:val="18"/>
        </w:rPr>
        <w:t xml:space="preserve"> </w:t>
      </w:r>
      <w:proofErr w:type="spellStart"/>
      <w:r>
        <w:rPr>
          <w:rFonts w:ascii="Arial"/>
          <w:b/>
          <w:i/>
          <w:sz w:val="18"/>
        </w:rPr>
        <w:t>Recepcionar</w:t>
      </w:r>
      <w:proofErr w:type="spellEnd"/>
      <w:r>
        <w:rPr>
          <w:rFonts w:ascii="Arial"/>
          <w:b/>
          <w:i/>
          <w:spacing w:val="9"/>
          <w:sz w:val="18"/>
        </w:rPr>
        <w:t xml:space="preserve"> </w:t>
      </w:r>
      <w:r>
        <w:rPr>
          <w:rFonts w:ascii="Arial"/>
          <w:b/>
          <w:i/>
          <w:sz w:val="18"/>
        </w:rPr>
        <w:t>el</w:t>
      </w:r>
      <w:r>
        <w:rPr>
          <w:rFonts w:ascii="Arial"/>
          <w:b/>
          <w:i/>
          <w:spacing w:val="4"/>
          <w:sz w:val="18"/>
        </w:rPr>
        <w:t xml:space="preserve"> </w:t>
      </w:r>
      <w:r>
        <w:rPr>
          <w:rFonts w:ascii="Arial"/>
          <w:b/>
          <w:i/>
          <w:sz w:val="18"/>
        </w:rPr>
        <w:t>formato</w:t>
      </w:r>
      <w:r>
        <w:rPr>
          <w:rFonts w:ascii="Arial"/>
          <w:b/>
          <w:i/>
          <w:spacing w:val="4"/>
          <w:sz w:val="18"/>
        </w:rPr>
        <w:t xml:space="preserve"> </w:t>
      </w:r>
      <w:r>
        <w:rPr>
          <w:rFonts w:ascii="Arial"/>
          <w:b/>
          <w:i/>
          <w:sz w:val="18"/>
        </w:rPr>
        <w:t>en</w:t>
      </w:r>
      <w:r>
        <w:rPr>
          <w:rFonts w:ascii="Arial"/>
          <w:b/>
          <w:i/>
          <w:spacing w:val="4"/>
          <w:sz w:val="18"/>
        </w:rPr>
        <w:t xml:space="preserve"> </w:t>
      </w:r>
      <w:r>
        <w:rPr>
          <w:rFonts w:ascii="Arial"/>
          <w:b/>
          <w:i/>
          <w:sz w:val="18"/>
        </w:rPr>
        <w:t>su</w:t>
      </w:r>
      <w:r>
        <w:rPr>
          <w:rFonts w:ascii="Arial"/>
          <w:b/>
          <w:i/>
          <w:spacing w:val="4"/>
          <w:sz w:val="18"/>
        </w:rPr>
        <w:t xml:space="preserve"> </w:t>
      </w:r>
      <w:r>
        <w:rPr>
          <w:rFonts w:ascii="Arial"/>
          <w:b/>
          <w:i/>
          <w:sz w:val="18"/>
        </w:rPr>
        <w:t>bandeja</w:t>
      </w:r>
      <w:r>
        <w:rPr>
          <w:rFonts w:ascii="Arial"/>
          <w:b/>
          <w:i/>
          <w:spacing w:val="6"/>
          <w:sz w:val="18"/>
        </w:rPr>
        <w:t xml:space="preserve"> </w:t>
      </w:r>
      <w:r>
        <w:rPr>
          <w:rFonts w:ascii="Arial"/>
          <w:b/>
          <w:i/>
          <w:sz w:val="18"/>
        </w:rPr>
        <w:t>de</w:t>
      </w:r>
      <w:r>
        <w:rPr>
          <w:rFonts w:ascii="Arial"/>
          <w:b/>
          <w:i/>
          <w:spacing w:val="6"/>
          <w:sz w:val="18"/>
        </w:rPr>
        <w:t xml:space="preserve"> </w:t>
      </w:r>
      <w:r>
        <w:rPr>
          <w:rFonts w:ascii="Arial"/>
          <w:b/>
          <w:i/>
          <w:sz w:val="18"/>
        </w:rPr>
        <w:t>entrada,</w:t>
      </w:r>
      <w:r>
        <w:rPr>
          <w:rFonts w:ascii="Arial"/>
          <w:b/>
          <w:i/>
          <w:spacing w:val="8"/>
          <w:sz w:val="18"/>
        </w:rPr>
        <w:t xml:space="preserve"> </w:t>
      </w:r>
      <w:r>
        <w:rPr>
          <w:rFonts w:ascii="Arial"/>
          <w:b/>
          <w:i/>
          <w:sz w:val="18"/>
        </w:rPr>
        <w:t>debe</w:t>
      </w:r>
      <w:r>
        <w:rPr>
          <w:rFonts w:ascii="Arial"/>
          <w:b/>
          <w:i/>
          <w:spacing w:val="6"/>
          <w:sz w:val="18"/>
        </w:rPr>
        <w:t xml:space="preserve"> </w:t>
      </w:r>
      <w:r>
        <w:rPr>
          <w:rFonts w:ascii="Arial"/>
          <w:b/>
          <w:i/>
          <w:sz w:val="18"/>
        </w:rPr>
        <w:t>revisar</w:t>
      </w:r>
      <w:r>
        <w:rPr>
          <w:rFonts w:ascii="Arial"/>
          <w:b/>
          <w:i/>
          <w:spacing w:val="8"/>
          <w:sz w:val="18"/>
        </w:rPr>
        <w:t xml:space="preserve"> </w:t>
      </w:r>
      <w:r>
        <w:rPr>
          <w:rFonts w:ascii="Arial"/>
          <w:b/>
          <w:i/>
          <w:sz w:val="18"/>
        </w:rPr>
        <w:t>en</w:t>
      </w:r>
      <w:r>
        <w:rPr>
          <w:rFonts w:ascii="Arial"/>
          <w:b/>
          <w:i/>
          <w:spacing w:val="-47"/>
          <w:sz w:val="18"/>
        </w:rPr>
        <w:t xml:space="preserve"> </w:t>
      </w:r>
      <w:r>
        <w:rPr>
          <w:rFonts w:ascii="Arial"/>
          <w:b/>
          <w:i/>
          <w:sz w:val="18"/>
        </w:rPr>
        <w:t>su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lista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de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correos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no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deseados.</w:t>
      </w:r>
    </w:p>
    <w:p w14:paraId="6F4CC60E" w14:textId="77777777" w:rsidR="00073F87" w:rsidRDefault="00073F87"/>
    <w:sectPr w:rsidR="00073F87" w:rsidSect="00081D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800" w:right="560" w:bottom="1160" w:left="180" w:header="764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CE74A" w14:textId="77777777" w:rsidR="008B777D" w:rsidRDefault="008B777D" w:rsidP="00081DB9">
      <w:r>
        <w:separator/>
      </w:r>
    </w:p>
  </w:endnote>
  <w:endnote w:type="continuationSeparator" w:id="0">
    <w:p w14:paraId="200BF5BF" w14:textId="77777777" w:rsidR="008B777D" w:rsidRDefault="008B777D" w:rsidP="0008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29FBF" w14:textId="77777777" w:rsidR="00081DB9" w:rsidRDefault="00081D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C5E4" w14:textId="77777777" w:rsidR="00081DB9" w:rsidRDefault="00081D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48673" w14:textId="77777777" w:rsidR="00081DB9" w:rsidRDefault="00081D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D7F24" w14:textId="77777777" w:rsidR="008B777D" w:rsidRDefault="008B777D" w:rsidP="00081DB9">
      <w:r>
        <w:separator/>
      </w:r>
    </w:p>
  </w:footnote>
  <w:footnote w:type="continuationSeparator" w:id="0">
    <w:p w14:paraId="64A9D402" w14:textId="77777777" w:rsidR="008B777D" w:rsidRDefault="008B777D" w:rsidP="0008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9593F" w14:textId="77777777" w:rsidR="00081DB9" w:rsidRDefault="00081D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9394" w:type="dxa"/>
      <w:tblInd w:w="10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68"/>
      <w:gridCol w:w="5674"/>
      <w:gridCol w:w="2052"/>
    </w:tblGrid>
    <w:tr w:rsidR="00081DB9" w14:paraId="5BCE5666" w14:textId="77777777" w:rsidTr="00081DB9">
      <w:trPr>
        <w:trHeight w:val="1034"/>
      </w:trPr>
      <w:tc>
        <w:tcPr>
          <w:tcW w:w="1668" w:type="dxa"/>
        </w:tcPr>
        <w:p w14:paraId="59777925" w14:textId="7CC09710" w:rsidR="00081DB9" w:rsidRDefault="00081DB9" w:rsidP="00081DB9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Arial"/>
              <w:noProof/>
              <w:sz w:val="20"/>
            </w:rPr>
            <w:drawing>
              <wp:anchor distT="0" distB="0" distL="114300" distR="114300" simplePos="0" relativeHeight="251658240" behindDoc="1" locked="0" layoutInCell="1" allowOverlap="1" wp14:anchorId="6911631B" wp14:editId="63DDE0F5">
                <wp:simplePos x="0" y="0"/>
                <wp:positionH relativeFrom="column">
                  <wp:posOffset>166889</wp:posOffset>
                </wp:positionH>
                <wp:positionV relativeFrom="paragraph">
                  <wp:posOffset>144145</wp:posOffset>
                </wp:positionV>
                <wp:extent cx="728950" cy="395287"/>
                <wp:effectExtent l="0" t="0" r="0" b="5080"/>
                <wp:wrapNone/>
                <wp:docPr id="4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950" cy="395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7F83608" w14:textId="2A9DA49B" w:rsidR="00081DB9" w:rsidRDefault="00081DB9" w:rsidP="00081DB9">
          <w:pPr>
            <w:rPr>
              <w:rFonts w:ascii="Times New Roman"/>
              <w:sz w:val="20"/>
            </w:rPr>
          </w:pPr>
        </w:p>
        <w:p w14:paraId="4466AE43" w14:textId="316789DE" w:rsidR="00081DB9" w:rsidRPr="00081DB9" w:rsidRDefault="00081DB9" w:rsidP="00081DB9">
          <w:pPr>
            <w:jc w:val="center"/>
          </w:pPr>
        </w:p>
      </w:tc>
      <w:tc>
        <w:tcPr>
          <w:tcW w:w="5674" w:type="dxa"/>
        </w:tcPr>
        <w:p w14:paraId="32381AEE" w14:textId="77777777" w:rsidR="00081DB9" w:rsidRDefault="00081DB9" w:rsidP="00081DB9">
          <w:pPr>
            <w:pStyle w:val="TableParagraph"/>
            <w:ind w:left="195" w:right="197" w:firstLine="6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DIRECTIVA QUE REGULA EL CONCURSO INTERNO DE</w:t>
          </w:r>
          <w:r>
            <w:rPr>
              <w:rFonts w:ascii="Arial" w:hAnsi="Arial"/>
              <w:b/>
              <w:spacing w:val="1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MÉRITOS PARA PROMOCIÓN Y LA GESTIÓN DE</w:t>
          </w:r>
          <w:r>
            <w:rPr>
              <w:rFonts w:ascii="Arial" w:hAnsi="Arial"/>
              <w:b/>
              <w:spacing w:val="1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INCORPORACIÓN</w:t>
          </w:r>
          <w:r>
            <w:rPr>
              <w:rFonts w:ascii="Arial" w:hAnsi="Arial"/>
              <w:b/>
              <w:spacing w:val="-3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PARA</w:t>
          </w:r>
          <w:r>
            <w:rPr>
              <w:rFonts w:ascii="Arial" w:hAnsi="Arial"/>
              <w:b/>
              <w:spacing w:val="-7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EL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DECRETO</w:t>
          </w:r>
          <w:r>
            <w:rPr>
              <w:rFonts w:ascii="Arial" w:hAnsi="Arial"/>
              <w:b/>
              <w:spacing w:val="-1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LEGISLATIVO</w:t>
          </w:r>
          <w:r>
            <w:rPr>
              <w:rFonts w:ascii="Arial" w:hAnsi="Arial"/>
              <w:b/>
              <w:spacing w:val="-1"/>
              <w:sz w:val="18"/>
            </w:rPr>
            <w:t xml:space="preserve"> </w:t>
          </w:r>
          <w:proofErr w:type="spellStart"/>
          <w:r>
            <w:rPr>
              <w:rFonts w:ascii="Arial" w:hAnsi="Arial"/>
              <w:b/>
              <w:sz w:val="18"/>
            </w:rPr>
            <w:t>N°</w:t>
          </w:r>
          <w:proofErr w:type="spellEnd"/>
          <w:r>
            <w:rPr>
              <w:rFonts w:ascii="Arial" w:hAnsi="Arial"/>
              <w:b/>
              <w:sz w:val="18"/>
            </w:rPr>
            <w:t xml:space="preserve"> 728</w:t>
          </w:r>
        </w:p>
        <w:p w14:paraId="2D6DE717" w14:textId="77777777" w:rsidR="00081DB9" w:rsidRDefault="00081DB9" w:rsidP="00081DB9">
          <w:pPr>
            <w:pStyle w:val="TableParagraph"/>
            <w:spacing w:line="204" w:lineRule="exact"/>
            <w:ind w:left="194" w:right="196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EN</w:t>
          </w:r>
          <w:r>
            <w:rPr>
              <w:rFonts w:ascii="Arial" w:hAnsi="Arial"/>
              <w:b/>
              <w:spacing w:val="-3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LA</w:t>
          </w:r>
          <w:r>
            <w:rPr>
              <w:rFonts w:ascii="Arial" w:hAnsi="Arial"/>
              <w:b/>
              <w:spacing w:val="-5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SUPERINTENDENCIA</w:t>
          </w:r>
          <w:r>
            <w:rPr>
              <w:rFonts w:ascii="Arial" w:hAnsi="Arial"/>
              <w:b/>
              <w:spacing w:val="-6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NACIONAL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DE</w:t>
          </w:r>
          <w:r>
            <w:rPr>
              <w:rFonts w:ascii="Arial" w:hAnsi="Arial"/>
              <w:b/>
              <w:spacing w:val="-1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LOS REGISTROS</w:t>
          </w:r>
          <w:r>
            <w:rPr>
              <w:rFonts w:ascii="Arial" w:hAnsi="Arial"/>
              <w:b/>
              <w:spacing w:val="-47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PÙBLICOS</w:t>
          </w:r>
        </w:p>
      </w:tc>
      <w:tc>
        <w:tcPr>
          <w:tcW w:w="2052" w:type="dxa"/>
        </w:tcPr>
        <w:p w14:paraId="6C4733E5" w14:textId="77777777" w:rsidR="00081DB9" w:rsidRDefault="00081DB9" w:rsidP="00081DB9">
          <w:pPr>
            <w:pStyle w:val="TableParagraph"/>
            <w:spacing w:before="146"/>
            <w:ind w:left="107"/>
            <w:rPr>
              <w:sz w:val="18"/>
            </w:rPr>
          </w:pPr>
          <w:r>
            <w:rPr>
              <w:sz w:val="18"/>
            </w:rPr>
            <w:t>Código:</w:t>
          </w:r>
        </w:p>
        <w:p w14:paraId="029ED088" w14:textId="77777777" w:rsidR="00081DB9" w:rsidRDefault="00081DB9" w:rsidP="00081DB9">
          <w:pPr>
            <w:pStyle w:val="TableParagraph"/>
            <w:spacing w:before="41"/>
            <w:ind w:left="251" w:right="245"/>
            <w:jc w:val="center"/>
            <w:rPr>
              <w:sz w:val="18"/>
            </w:rPr>
          </w:pPr>
          <w:r>
            <w:rPr>
              <w:sz w:val="18"/>
            </w:rPr>
            <w:t>DI-01-2022-OGRH</w:t>
          </w:r>
        </w:p>
        <w:p w14:paraId="21B29A18" w14:textId="77777777" w:rsidR="00081DB9" w:rsidRDefault="00081DB9" w:rsidP="00081DB9">
          <w:pPr>
            <w:pStyle w:val="TableParagraph"/>
            <w:spacing w:before="41"/>
            <w:ind w:left="253" w:right="236"/>
            <w:jc w:val="center"/>
            <w:rPr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V.01</w:t>
          </w:r>
        </w:p>
      </w:tc>
    </w:tr>
  </w:tbl>
  <w:p w14:paraId="3A1D3C51" w14:textId="77777777" w:rsidR="00081DB9" w:rsidRPr="00081DB9" w:rsidRDefault="00081DB9" w:rsidP="00081D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0A46F" w14:textId="77777777" w:rsidR="00081DB9" w:rsidRDefault="00081D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B9"/>
    <w:rsid w:val="00073F87"/>
    <w:rsid w:val="00081DB9"/>
    <w:rsid w:val="00320C9A"/>
    <w:rsid w:val="008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C583C"/>
  <w15:chartTrackingRefBased/>
  <w15:docId w15:val="{EF10CF14-DE91-4A44-A395-AC85C3EB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081DB9"/>
    <w:pPr>
      <w:ind w:left="194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1DB9"/>
    <w:rPr>
      <w:rFonts w:ascii="Arial" w:eastAsia="Arial" w:hAnsi="Arial" w:cs="Arial"/>
      <w:b/>
      <w:bCs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081DB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1DB9"/>
    <w:rPr>
      <w:rFonts w:ascii="Arial MT" w:eastAsia="Arial MT" w:hAnsi="Arial MT" w:cs="Arial MT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81D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1DB9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81D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DB9"/>
    <w:rPr>
      <w:rFonts w:ascii="Arial MT" w:eastAsia="Arial MT" w:hAnsi="Arial MT" w:cs="Arial MT"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81D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Sergio Bendezú Raffo</dc:creator>
  <cp:keywords/>
  <dc:description/>
  <cp:lastModifiedBy>Marco Sergio Bendezú Raffo</cp:lastModifiedBy>
  <cp:revision>1</cp:revision>
  <dcterms:created xsi:type="dcterms:W3CDTF">2024-10-31T18:04:00Z</dcterms:created>
  <dcterms:modified xsi:type="dcterms:W3CDTF">2024-10-31T18:06:00Z</dcterms:modified>
</cp:coreProperties>
</file>