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C6CB1" w14:textId="534538B2" w:rsidR="0085326C" w:rsidRPr="0085326C" w:rsidRDefault="0085326C" w:rsidP="0085326C">
      <w:pPr>
        <w:jc w:val="both"/>
        <w:rPr>
          <w:sz w:val="40"/>
          <w:szCs w:val="40"/>
        </w:rPr>
      </w:pPr>
      <w:r w:rsidRPr="0085326C">
        <w:rPr>
          <w:sz w:val="40"/>
          <w:szCs w:val="40"/>
        </w:rPr>
        <w:t xml:space="preserve">Los interesados, deben ingresar su CV y anexos </w:t>
      </w:r>
      <w:r w:rsidR="00FF40BD">
        <w:rPr>
          <w:sz w:val="40"/>
          <w:szCs w:val="40"/>
        </w:rPr>
        <w:t>debidamente foliados el día</w:t>
      </w:r>
      <w:r w:rsidRPr="0085326C">
        <w:rPr>
          <w:sz w:val="40"/>
          <w:szCs w:val="40"/>
        </w:rPr>
        <w:t xml:space="preserve"> 04 de diciembre del presente año en el horario: 8:00 am a 4:30 pm.</w:t>
      </w:r>
      <w:r w:rsidRPr="0085326C">
        <w:rPr>
          <w:sz w:val="40"/>
          <w:szCs w:val="40"/>
        </w:rPr>
        <w:br/>
        <w:t>Dejar CV en sobre cerrado (con etiqueta:</w:t>
      </w:r>
      <w:r w:rsidR="00FF40BD">
        <w:rPr>
          <w:sz w:val="40"/>
          <w:szCs w:val="40"/>
        </w:rPr>
        <w:t xml:space="preserve"> Ingeniero de Sistemas - CSI</w:t>
      </w:r>
      <w:r w:rsidRPr="0085326C">
        <w:rPr>
          <w:sz w:val="40"/>
          <w:szCs w:val="40"/>
        </w:rPr>
        <w:t>), en Mesa de Partes de la Gerencia Regional de Salud de Lamb</w:t>
      </w:r>
      <w:bookmarkStart w:id="0" w:name="_GoBack"/>
      <w:bookmarkEnd w:id="0"/>
      <w:r w:rsidRPr="0085326C">
        <w:rPr>
          <w:sz w:val="40"/>
          <w:szCs w:val="40"/>
        </w:rPr>
        <w:t>ayeque, ubicado en </w:t>
      </w:r>
      <w:hyperlink r:id="rId4" w:history="1">
        <w:r w:rsidRPr="0085326C">
          <w:rPr>
            <w:sz w:val="40"/>
            <w:szCs w:val="40"/>
          </w:rPr>
          <w:t>Av. Salaverry Nº 1610</w:t>
        </w:r>
      </w:hyperlink>
      <w:r w:rsidRPr="0085326C">
        <w:rPr>
          <w:sz w:val="40"/>
          <w:szCs w:val="40"/>
        </w:rPr>
        <w:t>.</w:t>
      </w:r>
    </w:p>
    <w:p w14:paraId="1847420C" w14:textId="4C74CD1F" w:rsidR="00DE2871" w:rsidRPr="00DE2871" w:rsidRDefault="00DE2871" w:rsidP="0085326C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Nota: Los CV. presentados no se devolverán.</w:t>
      </w:r>
    </w:p>
    <w:sectPr w:rsidR="00DE2871" w:rsidRPr="00DE2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1"/>
    <w:rsid w:val="000F27A8"/>
    <w:rsid w:val="001A5C11"/>
    <w:rsid w:val="00201AFE"/>
    <w:rsid w:val="002311EB"/>
    <w:rsid w:val="00247292"/>
    <w:rsid w:val="00312881"/>
    <w:rsid w:val="00441D4D"/>
    <w:rsid w:val="00463ACD"/>
    <w:rsid w:val="0085326C"/>
    <w:rsid w:val="0096585E"/>
    <w:rsid w:val="009D1BC3"/>
    <w:rsid w:val="00A631B4"/>
    <w:rsid w:val="00A97C84"/>
    <w:rsid w:val="00AB4015"/>
    <w:rsid w:val="00C2587F"/>
    <w:rsid w:val="00CA1DDC"/>
    <w:rsid w:val="00DE2871"/>
    <w:rsid w:val="00EA0E89"/>
    <w:rsid w:val="00F0706B"/>
    <w:rsid w:val="00F47AB6"/>
    <w:rsid w:val="00F925E5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6A1F"/>
  <w15:chartTrackingRefBased/>
  <w15:docId w15:val="{B250A2E9-3D5E-4E05-AECE-FF93870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8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02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78350078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6V7j7wFRiV6WKRxL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19</cp:revision>
  <dcterms:created xsi:type="dcterms:W3CDTF">2024-10-29T22:12:00Z</dcterms:created>
  <dcterms:modified xsi:type="dcterms:W3CDTF">2024-12-03T20:11:00Z</dcterms:modified>
</cp:coreProperties>
</file>