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32C3" w14:textId="13688E02" w:rsidR="003A57AF" w:rsidRPr="00232B77" w:rsidRDefault="009E1D32" w:rsidP="00232B7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32B77">
        <w:rPr>
          <w:rFonts w:ascii="Arial" w:hAnsi="Arial" w:cs="Arial"/>
          <w:b/>
          <w:bCs/>
          <w:sz w:val="40"/>
          <w:szCs w:val="40"/>
        </w:rPr>
        <w:t>COMUNICADO PARA LA ADJUDICACIÓN</w:t>
      </w:r>
    </w:p>
    <w:p w14:paraId="0E127C7B" w14:textId="763E28E9" w:rsidR="009E1D32" w:rsidRDefault="009E1D32"/>
    <w:p w14:paraId="49B4759E" w14:textId="2B111BB8" w:rsidR="009E1D32" w:rsidRDefault="009E1D32"/>
    <w:p w14:paraId="4A613C35" w14:textId="0B6DE315" w:rsidR="009E1D32" w:rsidRPr="009E1D32" w:rsidRDefault="009E1D32">
      <w:pPr>
        <w:rPr>
          <w:rFonts w:ascii="Arial" w:hAnsi="Arial" w:cs="Arial"/>
          <w:sz w:val="36"/>
          <w:szCs w:val="36"/>
        </w:rPr>
      </w:pPr>
      <w:r w:rsidRPr="009E1D32">
        <w:rPr>
          <w:rFonts w:ascii="Arial" w:hAnsi="Arial" w:cs="Arial"/>
          <w:sz w:val="36"/>
          <w:szCs w:val="36"/>
        </w:rPr>
        <w:t xml:space="preserve">SE COMUNICA A LOS POSTULANTES GANADORES DE LOS DIFERENTES CARGOS DE LA CONVOCATORIA CAS </w:t>
      </w:r>
      <w:proofErr w:type="spellStart"/>
      <w:r w:rsidRPr="009E1D32">
        <w:rPr>
          <w:rFonts w:ascii="Arial" w:hAnsi="Arial" w:cs="Arial"/>
          <w:sz w:val="36"/>
          <w:szCs w:val="36"/>
        </w:rPr>
        <w:t>N°</w:t>
      </w:r>
      <w:proofErr w:type="spellEnd"/>
      <w:r w:rsidRPr="009E1D32">
        <w:rPr>
          <w:rFonts w:ascii="Arial" w:hAnsi="Arial" w:cs="Arial"/>
          <w:sz w:val="36"/>
          <w:szCs w:val="36"/>
        </w:rPr>
        <w:t xml:space="preserve"> 002-2024-HB.L., NORMADO POR EL DECRETO LEGISLATIVO 1057, QUE LA ADJUDICACIÓN SE DESARROLLARÁ EL DÍA 10 DE DICIEMBRE DEL PRESENTE AÑO EN LA UNIDAD DE RECURSOS HUMANOS DEL HOSPITAL BELÉN LAMBAYEQUE, A HORAS 10:00 AM.  A 12:00 P.M. PORTAR SU DNI.</w:t>
      </w:r>
    </w:p>
    <w:p w14:paraId="11AD4EAF" w14:textId="40B04FF0" w:rsidR="009E1D32" w:rsidRPr="009E1D32" w:rsidRDefault="009E1D32">
      <w:pPr>
        <w:rPr>
          <w:rFonts w:ascii="Arial" w:hAnsi="Arial" w:cs="Arial"/>
          <w:sz w:val="36"/>
          <w:szCs w:val="36"/>
        </w:rPr>
      </w:pPr>
    </w:p>
    <w:p w14:paraId="46F78526" w14:textId="76DA2014" w:rsidR="009E1D32" w:rsidRPr="009E1D32" w:rsidRDefault="009E1D32" w:rsidP="00232B77">
      <w:pPr>
        <w:jc w:val="center"/>
        <w:rPr>
          <w:rFonts w:ascii="Arial" w:hAnsi="Arial" w:cs="Arial"/>
          <w:sz w:val="36"/>
          <w:szCs w:val="36"/>
        </w:rPr>
      </w:pPr>
      <w:r w:rsidRPr="009E1D32">
        <w:rPr>
          <w:rFonts w:ascii="Arial" w:hAnsi="Arial" w:cs="Arial"/>
          <w:sz w:val="36"/>
          <w:szCs w:val="36"/>
        </w:rPr>
        <w:t>LAMBAYEQUE, 07 DE DICIEMBRE DEL 2024</w:t>
      </w:r>
    </w:p>
    <w:p w14:paraId="290D902F" w14:textId="08612ABA" w:rsidR="009E1D32" w:rsidRDefault="009E1D32"/>
    <w:p w14:paraId="12B0D845" w14:textId="25659979" w:rsidR="009E1D32" w:rsidRDefault="009E1D32"/>
    <w:p w14:paraId="45BD7898" w14:textId="449EA235" w:rsidR="009E1D32" w:rsidRPr="00232B77" w:rsidRDefault="009E1D32" w:rsidP="00232B77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232B77">
        <w:rPr>
          <w:rFonts w:ascii="Arial" w:hAnsi="Arial" w:cs="Arial"/>
          <w:b/>
          <w:bCs/>
          <w:sz w:val="40"/>
          <w:szCs w:val="40"/>
        </w:rPr>
        <w:t xml:space="preserve">LA COMISIÓN </w:t>
      </w:r>
    </w:p>
    <w:sectPr w:rsidR="009E1D32" w:rsidRPr="00232B77" w:rsidSect="00232B77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2"/>
    <w:rsid w:val="00232B77"/>
    <w:rsid w:val="003A57AF"/>
    <w:rsid w:val="009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F124"/>
  <w15:chartTrackingRefBased/>
  <w15:docId w15:val="{39EA04A8-FB96-4956-AD07-4A7EEA7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Elias Millones Senmache</dc:creator>
  <cp:keywords/>
  <dc:description/>
  <cp:lastModifiedBy>Nilo Elias Millones Senmache</cp:lastModifiedBy>
  <cp:revision>1</cp:revision>
  <dcterms:created xsi:type="dcterms:W3CDTF">2024-12-07T16:42:00Z</dcterms:created>
  <dcterms:modified xsi:type="dcterms:W3CDTF">2024-12-07T16:54:00Z</dcterms:modified>
</cp:coreProperties>
</file>