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7086B" w14:textId="623D7FF3" w:rsidR="00F07C17" w:rsidRPr="000454A3" w:rsidRDefault="00F07C17" w:rsidP="002E1CB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 w:rsidR="002E1CBC">
        <w:rPr>
          <w:rFonts w:ascii="Arial" w:eastAsia="Arial" w:hAnsi="Arial" w:cs="Arial"/>
          <w:b/>
          <w:sz w:val="20"/>
          <w:szCs w:val="20"/>
        </w:rPr>
        <w:t xml:space="preserve"> </w:t>
      </w:r>
      <w:r w:rsidR="00196E60">
        <w:rPr>
          <w:rFonts w:ascii="Arial" w:eastAsia="Arial" w:hAnsi="Arial" w:cs="Arial"/>
          <w:b/>
          <w:sz w:val="20"/>
          <w:szCs w:val="20"/>
        </w:rPr>
        <w:t>ANTISOBORNO</w:t>
      </w:r>
    </w:p>
    <w:p w14:paraId="7AB6F390" w14:textId="77777777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9A25E0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135B87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6ABC6F0" w14:textId="57AAD0A6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4220B8F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1AC23D8" w14:textId="34AB211C" w:rsid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302AFB19" w14:textId="77777777" w:rsidR="002E1CBC" w:rsidRP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82E4BC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331EFE7F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1A60C2" w14:textId="77B28D04" w:rsidR="00F07C17" w:rsidRPr="000454A3" w:rsidRDefault="00C42902" w:rsidP="00F07C1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r w:rsidR="001B79F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="001B79F3">
        <w:rPr>
          <w:rFonts w:ascii="Arial" w:eastAsia="Arial" w:hAnsi="Arial" w:cs="Arial"/>
          <w:sz w:val="20"/>
          <w:szCs w:val="20"/>
        </w:rPr>
        <w:t xml:space="preserve">Representante Legal de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>)</w:t>
      </w:r>
      <w:r w:rsidR="001B79F3">
        <w:rPr>
          <w:rFonts w:ascii="Arial" w:eastAsia="Arial" w:hAnsi="Arial" w:cs="Arial"/>
          <w:sz w:val="20"/>
          <w:szCs w:val="20"/>
        </w:rPr>
        <w:t xml:space="preserve">, identificado con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</w:t>
      </w:r>
      <w:r w:rsidR="00A57D74" w:rsidRPr="00A57D74">
        <w:rPr>
          <w:rFonts w:ascii="Arial" w:eastAsia="Arial" w:hAnsi="Arial" w:cs="Arial"/>
          <w:sz w:val="20"/>
          <w:szCs w:val="20"/>
          <w:highlight w:val="yellow"/>
        </w:rPr>
        <w:t>R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 xml:space="preserve"> TIPO DE DOCUMENTOS DE IDENTIDAD]</w:t>
      </w:r>
      <w:r w:rsidR="001B79F3">
        <w:rPr>
          <w:rFonts w:ascii="Arial" w:eastAsia="Arial" w:hAnsi="Arial" w:cs="Arial"/>
          <w:sz w:val="20"/>
          <w:szCs w:val="20"/>
        </w:rPr>
        <w:t xml:space="preserve"> N°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 w:rsidR="00A57D74">
        <w:rPr>
          <w:rFonts w:ascii="Arial" w:eastAsia="Arial" w:hAnsi="Arial" w:cs="Arial"/>
          <w:sz w:val="20"/>
          <w:szCs w:val="20"/>
        </w:rPr>
        <w:t xml:space="preserve">, </w:t>
      </w:r>
      <w:r w:rsidR="00F07C17"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634AAD38" w14:textId="7482CFBB" w:rsidR="00196E60" w:rsidRPr="00C42902" w:rsidRDefault="00C42902" w:rsidP="00C42902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</w:t>
      </w:r>
      <w:r w:rsidR="00196E60" w:rsidRPr="00C42902">
        <w:rPr>
          <w:rFonts w:ascii="Arial" w:eastAsia="Arial" w:hAnsi="Arial" w:cs="Arial"/>
          <w:sz w:val="20"/>
          <w:szCs w:val="20"/>
        </w:rPr>
        <w:t xml:space="preserve">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43D01272" w14:textId="761EE0C6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Asimismo,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DB43FD5" w14:textId="792E20B8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Además,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5E59F13F" w14:textId="0F10E0BB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De la misma manera,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 xml:space="preserve">es consiente que, de no cumplir con lo anteriormente expuesto, se </w:t>
      </w:r>
      <w:r w:rsidR="00C42902" w:rsidRPr="00C42902">
        <w:rPr>
          <w:rFonts w:ascii="Arial" w:eastAsia="Arial" w:hAnsi="Arial" w:cs="Arial"/>
          <w:sz w:val="20"/>
          <w:szCs w:val="20"/>
        </w:rPr>
        <w:t>someterá</w:t>
      </w:r>
      <w:r w:rsidRPr="00C42902">
        <w:rPr>
          <w:rFonts w:ascii="Arial" w:eastAsia="Arial" w:hAnsi="Arial" w:cs="Arial"/>
          <w:sz w:val="20"/>
          <w:szCs w:val="20"/>
        </w:rPr>
        <w:t xml:space="preserve"> a la resolución del contrato y las acciones civiles y/o penales</w:t>
      </w:r>
      <w:r w:rsidR="00C42902" w:rsidRPr="00C42902">
        <w:rPr>
          <w:rFonts w:ascii="Arial" w:eastAsia="Arial" w:hAnsi="Arial" w:cs="Arial"/>
          <w:sz w:val="20"/>
          <w:szCs w:val="20"/>
        </w:rPr>
        <w:t>.</w:t>
      </w:r>
    </w:p>
    <w:p w14:paraId="42CBE783" w14:textId="2B37BD06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3155B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7AF4D9" w14:textId="188A2BA0" w:rsidR="00F07C17" w:rsidRDefault="00F07C17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01D23C6" w14:textId="242E69EB" w:rsidR="00A57D74" w:rsidRDefault="00A57D74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23A22055" w14:textId="1DBF2D0E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4A303333" w14:textId="3628FF73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DDCA309" w14:textId="77777777" w:rsidR="00BE542F" w:rsidRPr="000454A3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3810122F" w14:textId="77777777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5B965789" w14:textId="79C8A756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5C398EF" w14:textId="2FD85295" w:rsidR="001B79F3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 w:rsidR="001B79F3">
        <w:rPr>
          <w:rFonts w:ascii="Arial" w:eastAsia="Arial" w:hAnsi="Arial" w:cs="Arial"/>
          <w:sz w:val="21"/>
          <w:szCs w:val="21"/>
        </w:rPr>
        <w:t>del representante legal:</w:t>
      </w:r>
    </w:p>
    <w:p w14:paraId="31A90108" w14:textId="21C88681" w:rsidR="00F07C17" w:rsidRPr="00961590" w:rsidRDefault="001B79F3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="00F07C17"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B9956B7" w14:textId="24DCCADF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1AFE869D" w14:textId="455F95D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17EF0D4" w14:textId="7F04483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DE9CCE7" w14:textId="1712D92F" w:rsidR="00B83E01" w:rsidRDefault="00B83E01"/>
    <w:p w14:paraId="49228B3C" w14:textId="4D444840" w:rsidR="00430D0C" w:rsidRDefault="00430D0C"/>
    <w:p w14:paraId="4F9495B7" w14:textId="12407EDA" w:rsidR="00430D0C" w:rsidRDefault="00430D0C"/>
    <w:p w14:paraId="27933ED7" w14:textId="77777777" w:rsidR="00430D0C" w:rsidRPr="000454A3" w:rsidRDefault="00430D0C" w:rsidP="00430D0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56DE73D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0E6EEC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57C22495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4E024198" w14:textId="77777777" w:rsidR="00430D0C" w:rsidRPr="002E1CB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79B3969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28F65F2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ACB46F" w14:textId="77777777" w:rsidR="00430D0C" w:rsidRPr="000454A3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292BD53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2275D911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1E1538B2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2F2CBE23" w14:textId="77777777" w:rsidR="00430D0C" w:rsidRPr="00E931E2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62870467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70C0CC64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estado </w:t>
      </w:r>
      <w:proofErr w:type="gramStart"/>
      <w:r>
        <w:rPr>
          <w:rFonts w:ascii="Arial" w:eastAsia="Arial" w:hAnsi="Arial" w:cs="Arial"/>
          <w:sz w:val="20"/>
          <w:szCs w:val="20"/>
        </w:rPr>
        <w:t>Peruano</w:t>
      </w:r>
      <w:proofErr w:type="gramEnd"/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2F6E0487" w14:textId="77777777" w:rsidR="00430D0C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</w:p>
    <w:p w14:paraId="2AB06D9C" w14:textId="0DCB052E" w:rsidR="00430D0C" w:rsidRDefault="00430D0C" w:rsidP="00430D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3155B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69C6D9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6DFE501E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0546E35" w14:textId="3B99121C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A588F57" w14:textId="327FEE46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0E4BC08" w14:textId="77777777" w:rsidR="00430D0C" w:rsidRPr="000454A3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214C2E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185844A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7A30CE17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D5F45F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0B0AD7B1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A014A1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E831A75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69AE1C1" w14:textId="77777777" w:rsidR="00430D0C" w:rsidRDefault="00430D0C" w:rsidP="00430D0C"/>
    <w:p w14:paraId="01AF7E96" w14:textId="440B3B5B" w:rsidR="00BE542F" w:rsidRDefault="00BE542F"/>
    <w:p w14:paraId="1CA27EBB" w14:textId="77777777" w:rsidR="00BE542F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E4997D" w14:textId="77777777" w:rsidR="00BE542F" w:rsidRPr="000C62F0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Pr="000C62F0">
        <w:rPr>
          <w:rFonts w:ascii="Arial" w:eastAsia="Arial" w:hAnsi="Arial" w:cs="Arial"/>
          <w:b/>
        </w:rPr>
        <w:t>CORREO ELECTRÓNICO</w:t>
      </w:r>
    </w:p>
    <w:p w14:paraId="7CE103CF" w14:textId="77777777" w:rsidR="00BE542F" w:rsidRPr="000454A3" w:rsidRDefault="00BE542F" w:rsidP="00BE542F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F5C0D44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75C74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66B36B3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A1E628B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AB74F74" w14:textId="654D8168" w:rsidR="00BE542F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3155B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6FF0A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26F220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0C78988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80E2F8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8FE8B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l </w:t>
      </w: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1BE0475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061CD229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1AB7194E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BE542F" w:rsidRPr="000454A3" w14:paraId="27D636EC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5297D4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79FB1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BE542F" w:rsidRPr="000454A3" w14:paraId="762EC0D5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B9B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EB4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542F" w:rsidRPr="000454A3" w14:paraId="6B66BF7B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480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CB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CCC8D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75358C2F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AC50A70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40F2EF" w14:textId="224FCF00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2CB4A214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8BA984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970D2C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530738" w14:textId="5B6EE175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7CC30E0" w14:textId="7F7BE660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F41EB62" w14:textId="2EEFE7D8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9E09C2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48AA8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2C336A4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06140880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4996BE9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371A6127" w14:textId="77777777" w:rsidR="00BE542F" w:rsidRPr="000454A3" w:rsidRDefault="00BE542F" w:rsidP="00BE542F">
      <w:pPr>
        <w:rPr>
          <w:rFonts w:ascii="Arial" w:eastAsia="Arial" w:hAnsi="Arial" w:cs="Arial"/>
        </w:rPr>
      </w:pPr>
    </w:p>
    <w:p w14:paraId="7DF0DEDB" w14:textId="1C72E9B7" w:rsidR="00BE542F" w:rsidRDefault="00BE542F"/>
    <w:p w14:paraId="7F7CCFAB" w14:textId="7237CA2E" w:rsidR="00BE542F" w:rsidRDefault="00BE542F"/>
    <w:p w14:paraId="615438AD" w14:textId="770F2953" w:rsidR="00BE542F" w:rsidRDefault="00BE542F"/>
    <w:p w14:paraId="1BB1453F" w14:textId="7ABA5188" w:rsidR="00BE542F" w:rsidRDefault="00BE542F"/>
    <w:p w14:paraId="58D6D1D4" w14:textId="443CA2EF" w:rsidR="00BE542F" w:rsidRDefault="00BE542F"/>
    <w:p w14:paraId="65437A65" w14:textId="68BB7125" w:rsidR="00BE542F" w:rsidRDefault="00BE542F"/>
    <w:p w14:paraId="79F08D54" w14:textId="1C6AB725" w:rsidR="00BE542F" w:rsidRDefault="00BE542F"/>
    <w:p w14:paraId="63C276FC" w14:textId="77777777" w:rsidR="00BE542F" w:rsidRDefault="00BE542F" w:rsidP="00BE542F">
      <w:pPr>
        <w:rPr>
          <w:rFonts w:ascii="Arial" w:eastAsia="Arial" w:hAnsi="Arial" w:cs="Arial"/>
          <w:b/>
          <w:sz w:val="20"/>
          <w:szCs w:val="20"/>
        </w:rPr>
      </w:pPr>
    </w:p>
    <w:p w14:paraId="365B8175" w14:textId="77777777" w:rsidR="00BE542F" w:rsidRPr="00A33B69" w:rsidRDefault="00BE542F" w:rsidP="00BE542F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6F822C29" w14:textId="77777777" w:rsidR="00BE542F" w:rsidRPr="00BF0A21" w:rsidRDefault="00BE542F" w:rsidP="00BE54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E505BF" w14:textId="4A841780" w:rsidR="00BE542F" w:rsidRPr="006A4C40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8E1">
        <w:rPr>
          <w:rFonts w:ascii="Arial" w:hAnsi="Arial" w:cs="Arial"/>
          <w:sz w:val="20"/>
          <w:szCs w:val="20"/>
        </w:rPr>
        <w:t xml:space="preserve">Lima, __, </w:t>
      </w:r>
      <w:r>
        <w:rPr>
          <w:rFonts w:ascii="Arial" w:hAnsi="Arial" w:cs="Arial"/>
          <w:sz w:val="20"/>
          <w:szCs w:val="20"/>
        </w:rPr>
        <w:t xml:space="preserve">de </w:t>
      </w:r>
      <w:r w:rsidRPr="00B828E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del</w:t>
      </w:r>
      <w:r w:rsidRPr="00B828E1">
        <w:rPr>
          <w:rFonts w:ascii="Arial" w:hAnsi="Arial" w:cs="Arial"/>
          <w:sz w:val="20"/>
          <w:szCs w:val="20"/>
        </w:rPr>
        <w:t xml:space="preserve"> 202</w:t>
      </w:r>
      <w:r w:rsidR="003155B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1A5D1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72C43A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3DEC2B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3E15BB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888F3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7CEBF87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3A8D1BE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7E832316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E6049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1E4C048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E542F" w:rsidRPr="00BF0A21" w14:paraId="4BEB79A4" w14:textId="77777777" w:rsidTr="00FD0BDD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55694CB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597233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22EA4EF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27A484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832C0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1E345C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7CB5E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0038CB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33A446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D5F5A9E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E243D82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F588377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B81A8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DEDD5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6DE888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228A42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C2DF80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A90330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9027D44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7F8C7ED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E542F" w:rsidRPr="00BF0A21" w14:paraId="3D48CED0" w14:textId="77777777" w:rsidTr="00FD0BDD">
        <w:trPr>
          <w:trHeight w:val="221"/>
        </w:trPr>
        <w:tc>
          <w:tcPr>
            <w:tcW w:w="453" w:type="dxa"/>
            <w:vAlign w:val="center"/>
          </w:tcPr>
          <w:p w14:paraId="23A6599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3FC743CE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A8102C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2254C7C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29806F8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3F42CF1B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0110027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5E3B9041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2E1A059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3754B64A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47E1FF3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44089BA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194811C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7CDE333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3609D5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5C8158A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6932686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4DDC865F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201BB88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28256C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2D32E15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FAE5E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O RAZON SOCIAL DEL </w:t>
      </w: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2205BCA2" w14:textId="77777777" w:rsidTr="00FD0BDD">
        <w:trPr>
          <w:trHeight w:val="660"/>
        </w:trPr>
        <w:tc>
          <w:tcPr>
            <w:tcW w:w="9062" w:type="dxa"/>
            <w:vAlign w:val="center"/>
          </w:tcPr>
          <w:p w14:paraId="1B51891C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2254F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215CF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1D2752C8" w14:textId="77777777" w:rsidTr="00FD0BDD">
        <w:trPr>
          <w:trHeight w:val="606"/>
        </w:trPr>
        <w:tc>
          <w:tcPr>
            <w:tcW w:w="9062" w:type="dxa"/>
            <w:vAlign w:val="center"/>
          </w:tcPr>
          <w:p w14:paraId="73F87181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9F92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C9765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E542F" w:rsidRPr="00BF0A21" w14:paraId="6E7071E0" w14:textId="77777777" w:rsidTr="00FD0BDD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1A08EE76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63B0E69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48AA11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551F93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54D1BBD8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D202EA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6AA86B3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6FE462F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3D76C0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4A57A181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EDBB9B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542F" w:rsidRPr="00BF0A21" w14:paraId="0D7C3645" w14:textId="77777777" w:rsidTr="00FD0BDD">
        <w:trPr>
          <w:trHeight w:val="221"/>
        </w:trPr>
        <w:tc>
          <w:tcPr>
            <w:tcW w:w="823" w:type="dxa"/>
            <w:vAlign w:val="center"/>
          </w:tcPr>
          <w:p w14:paraId="6ACD9AC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6CB6CC0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3BBE3ABB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0BDFDA19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25BEB37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1FF7D9E3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026EA466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69A582B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0D959AE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3F636AC7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6404213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713ABA5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0CCF6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</w:t>
      </w:r>
      <w:r>
        <w:rPr>
          <w:rFonts w:ascii="Arial" w:hAnsi="Arial" w:cs="Arial"/>
          <w:sz w:val="20"/>
          <w:szCs w:val="20"/>
        </w:rPr>
        <w:t xml:space="preserve">Comprobante de pago </w:t>
      </w:r>
      <w:r w:rsidRPr="00BF0A21">
        <w:rPr>
          <w:rFonts w:ascii="Arial" w:hAnsi="Arial" w:cs="Arial"/>
          <w:sz w:val="20"/>
          <w:szCs w:val="20"/>
        </w:rPr>
        <w:t xml:space="preserve">emitido por el suscrito una vez cumplida o atendida la correspondiente Orden de </w:t>
      </w:r>
      <w:r>
        <w:rPr>
          <w:rFonts w:ascii="Arial" w:hAnsi="Arial" w:cs="Arial"/>
          <w:sz w:val="20"/>
          <w:szCs w:val="20"/>
        </w:rPr>
        <w:t xml:space="preserve">compra o </w:t>
      </w:r>
      <w:r w:rsidRPr="00BF0A21">
        <w:rPr>
          <w:rFonts w:ascii="Arial" w:hAnsi="Arial" w:cs="Arial"/>
          <w:sz w:val="20"/>
          <w:szCs w:val="20"/>
        </w:rPr>
        <w:t xml:space="preserve">Servicio quedará cancelada para todos sus efectos mediante la sola acreditación del importe del referido </w:t>
      </w:r>
      <w:r>
        <w:rPr>
          <w:rFonts w:ascii="Arial" w:hAnsi="Arial" w:cs="Arial"/>
          <w:sz w:val="20"/>
          <w:szCs w:val="20"/>
        </w:rPr>
        <w:t>en el comprobante de pago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077CF2FE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2AEA6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3372EED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2AF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157680E1" w14:textId="77777777" w:rsidR="00BE542F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7E3AF2A1" w14:textId="77777777" w:rsidR="00BE542F" w:rsidRPr="000454A3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367B01D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802C94F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DF1AF9F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BEB2B0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57DE4ADD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5EAD748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D519437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41E26C8" w14:textId="77777777" w:rsidR="00BE542F" w:rsidRDefault="00BE542F"/>
    <w:sectPr w:rsidR="00BE5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CF922" w14:textId="77777777" w:rsidR="00AB498B" w:rsidRDefault="00AB498B" w:rsidP="00F07C17">
      <w:pPr>
        <w:spacing w:after="0" w:line="240" w:lineRule="auto"/>
      </w:pPr>
      <w:r>
        <w:separator/>
      </w:r>
    </w:p>
  </w:endnote>
  <w:endnote w:type="continuationSeparator" w:id="0">
    <w:p w14:paraId="22651E5C" w14:textId="77777777" w:rsidR="00AB498B" w:rsidRDefault="00AB498B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8EBD1" w14:textId="77777777" w:rsidR="00AB498B" w:rsidRDefault="00AB498B" w:rsidP="00F07C17">
      <w:pPr>
        <w:spacing w:after="0" w:line="240" w:lineRule="auto"/>
      </w:pPr>
      <w:r>
        <w:separator/>
      </w:r>
    </w:p>
  </w:footnote>
  <w:footnote w:type="continuationSeparator" w:id="0">
    <w:p w14:paraId="6EB836D3" w14:textId="77777777" w:rsidR="00AB498B" w:rsidRDefault="00AB498B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92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15D0C"/>
    <w:rsid w:val="00196E60"/>
    <w:rsid w:val="001B79F3"/>
    <w:rsid w:val="0028647F"/>
    <w:rsid w:val="00292440"/>
    <w:rsid w:val="002E1CBC"/>
    <w:rsid w:val="003155B0"/>
    <w:rsid w:val="003813AE"/>
    <w:rsid w:val="003938C7"/>
    <w:rsid w:val="003A7028"/>
    <w:rsid w:val="00430D0C"/>
    <w:rsid w:val="00435D88"/>
    <w:rsid w:val="004E3C65"/>
    <w:rsid w:val="005D3033"/>
    <w:rsid w:val="005D48D9"/>
    <w:rsid w:val="00771EEB"/>
    <w:rsid w:val="00861AC2"/>
    <w:rsid w:val="00960BC3"/>
    <w:rsid w:val="00A37251"/>
    <w:rsid w:val="00A57D74"/>
    <w:rsid w:val="00AB498B"/>
    <w:rsid w:val="00B757A5"/>
    <w:rsid w:val="00B83E01"/>
    <w:rsid w:val="00BE542F"/>
    <w:rsid w:val="00C16609"/>
    <w:rsid w:val="00C42902"/>
    <w:rsid w:val="00D33F1D"/>
    <w:rsid w:val="00DE1599"/>
    <w:rsid w:val="00E50A6B"/>
    <w:rsid w:val="00E711A7"/>
    <w:rsid w:val="00E777F9"/>
    <w:rsid w:val="00E931E2"/>
    <w:rsid w:val="00EA3C80"/>
    <w:rsid w:val="00ED756D"/>
    <w:rsid w:val="00F00F6A"/>
    <w:rsid w:val="00F07C17"/>
    <w:rsid w:val="00F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787C1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Tanya Stefanía Burga Ubillus</cp:lastModifiedBy>
  <cp:revision>2</cp:revision>
  <dcterms:created xsi:type="dcterms:W3CDTF">2024-11-07T17:21:00Z</dcterms:created>
  <dcterms:modified xsi:type="dcterms:W3CDTF">2024-11-07T17:21:00Z</dcterms:modified>
</cp:coreProperties>
</file>