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0B4" w14:textId="39EDFADA" w:rsidR="005234A1" w:rsidRDefault="005234A1" w:rsidP="005234A1">
      <w:pPr>
        <w:jc w:val="center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ANEXO N° 03</w:t>
      </w:r>
    </w:p>
    <w:p w14:paraId="47EB7BFD" w14:textId="38A550EE" w:rsidR="005234A1" w:rsidRPr="001C306B" w:rsidRDefault="005234A1" w:rsidP="005234A1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DECLA RACION JURADA DE AUSENCIA DE INCOMPATIBILIDADES</w:t>
      </w:r>
    </w:p>
    <w:p w14:paraId="30007FA3" w14:textId="77777777" w:rsidR="005234A1" w:rsidRPr="001C306B" w:rsidRDefault="005234A1" w:rsidP="005234A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                                                                             </w:t>
      </w:r>
      <w:proofErr w:type="gramStart"/>
      <w:r w:rsidRPr="001C306B">
        <w:rPr>
          <w:rFonts w:ascii="Arial" w:hAnsi="Arial" w:cs="Arial"/>
        </w:rPr>
        <w:t>Pebas,…</w:t>
      </w:r>
      <w:proofErr w:type="gramEnd"/>
      <w:r w:rsidRPr="001C306B">
        <w:rPr>
          <w:rFonts w:ascii="Arial" w:hAnsi="Arial" w:cs="Arial"/>
        </w:rPr>
        <w:t>………………………..de…………de 202</w:t>
      </w:r>
      <w:r>
        <w:rPr>
          <w:rFonts w:ascii="Arial" w:hAnsi="Arial" w:cs="Arial"/>
        </w:rPr>
        <w:t>5</w:t>
      </w:r>
    </w:p>
    <w:p w14:paraId="1E2D6B2E" w14:textId="77777777" w:rsidR="005234A1" w:rsidRPr="001C306B" w:rsidRDefault="005234A1" w:rsidP="005234A1">
      <w:pPr>
        <w:jc w:val="both"/>
        <w:rPr>
          <w:rFonts w:ascii="Arial" w:hAnsi="Arial" w:cs="Arial"/>
        </w:rPr>
      </w:pPr>
      <w:proofErr w:type="gramStart"/>
      <w:r w:rsidRPr="001C306B">
        <w:rPr>
          <w:rFonts w:ascii="Arial" w:hAnsi="Arial" w:cs="Arial"/>
        </w:rPr>
        <w:t>Yo,…</w:t>
      </w:r>
      <w:proofErr w:type="gramEnd"/>
      <w:r w:rsidRPr="001C306B">
        <w:rPr>
          <w:rFonts w:ascii="Arial" w:hAnsi="Arial" w:cs="Arial"/>
        </w:rPr>
        <w:t xml:space="preserve">………………………………………………………………………………………………………..identificado con </w:t>
      </w:r>
      <w:r>
        <w:rPr>
          <w:rFonts w:ascii="Arial" w:hAnsi="Arial" w:cs="Arial"/>
        </w:rPr>
        <w:t>DNI</w:t>
      </w:r>
      <w:r w:rsidRPr="001C306B">
        <w:rPr>
          <w:rFonts w:ascii="Arial" w:hAnsi="Arial" w:cs="Arial"/>
        </w:rPr>
        <w:t xml:space="preserve"> N°…………………………y domiciliado en…………………………….………………………distrito, de …………………………………………………provincia de ……………………………………….……………….y departamento de ……………………………………manifestando mi deseo de postular en la presente convocatoria de contratación operativa, declaro bajo juramento lo siguiente: </w:t>
      </w:r>
    </w:p>
    <w:p w14:paraId="4F758AD1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Que, no estoy impedido de contratar para el estado en la modalidad de servicios, ni estar dentro de las prohibiciones e incompatibilidades señaladas en el Decreto supremo N° 019-02-PC.</w:t>
      </w:r>
    </w:p>
    <w:p w14:paraId="6B5B5C39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Que no tengo antecedentes penales ni policiales, así como que no tengo conflicto de interés con la municipalidad Distrital de Pebas.</w:t>
      </w:r>
    </w:p>
    <w:p w14:paraId="2AEDF0EB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Que no tengo vinculo de parentesco hasta el cuarto grado de consanguinidad y/o segundo de afinidad o por razón de matrimonio con los funcionarios de la institución y/o personal de confianza de la Municipalidad Distrital de Pebas que gocen de la facultad de nombramiento y contratación de personal o tenga injerencia directa o indirecta en el proceso de selección.</w:t>
      </w:r>
    </w:p>
    <w:p w14:paraId="054024BE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Que la información señalada y documentada en el </w:t>
      </w:r>
      <w:proofErr w:type="spellStart"/>
      <w:r w:rsidRPr="001C306B">
        <w:rPr>
          <w:rFonts w:ascii="Arial" w:hAnsi="Arial" w:cs="Arial"/>
        </w:rPr>
        <w:t>curriculun</w:t>
      </w:r>
      <w:proofErr w:type="spellEnd"/>
      <w:r w:rsidRPr="001C306B">
        <w:rPr>
          <w:rFonts w:ascii="Arial" w:hAnsi="Arial" w:cs="Arial"/>
        </w:rPr>
        <w:t xml:space="preserve"> Vitae adjunto es verdadera, comprometiéndose a presentar los documentos originales que acrediten la información, en caso que resuelte seleccionado.</w:t>
      </w:r>
    </w:p>
    <w:p w14:paraId="08CE3770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Que acepto y me someto a las normas y resultados del proceso.</w:t>
      </w:r>
    </w:p>
    <w:p w14:paraId="6A316FD1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Que me comprometo a cumplir con las actividades señaladas en los términos de referencia del servicio al cual postulo, en caso sea seleccionado.</w:t>
      </w:r>
    </w:p>
    <w:p w14:paraId="059BA49C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Declaro bajo juramento que no </w:t>
      </w:r>
      <w:proofErr w:type="spellStart"/>
      <w:r w:rsidRPr="001C306B">
        <w:rPr>
          <w:rFonts w:ascii="Arial" w:hAnsi="Arial" w:cs="Arial"/>
        </w:rPr>
        <w:t>persivo</w:t>
      </w:r>
      <w:proofErr w:type="spellEnd"/>
      <w:r w:rsidRPr="001C306B">
        <w:rPr>
          <w:rFonts w:ascii="Arial" w:hAnsi="Arial" w:cs="Arial"/>
        </w:rPr>
        <w:t xml:space="preserve"> doble percepción del estado.</w:t>
      </w:r>
    </w:p>
    <w:p w14:paraId="3F069591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Declaro bajo juramento no estar inhabilitado para conducir por una sanción penal o administrativa.</w:t>
      </w:r>
    </w:p>
    <w:p w14:paraId="7AA4AB8C" w14:textId="77777777" w:rsidR="005234A1" w:rsidRPr="001C306B" w:rsidRDefault="005234A1" w:rsidP="005234A1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Declaro bajo juramento no estar inhabilitado para ejercer la función pública.</w:t>
      </w:r>
    </w:p>
    <w:p w14:paraId="1A560BD4" w14:textId="77777777" w:rsidR="005234A1" w:rsidRPr="001C306B" w:rsidRDefault="005234A1" w:rsidP="005234A1">
      <w:pPr>
        <w:jc w:val="both"/>
        <w:rPr>
          <w:rFonts w:ascii="Arial" w:hAnsi="Arial" w:cs="Arial"/>
        </w:rPr>
      </w:pPr>
    </w:p>
    <w:p w14:paraId="72108221" w14:textId="77777777" w:rsidR="005234A1" w:rsidRPr="001C306B" w:rsidRDefault="005234A1" w:rsidP="005234A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 xml:space="preserve">Por lo expuesto, asumo la responsabilidad por la veracidad de la información </w:t>
      </w:r>
    </w:p>
    <w:p w14:paraId="7E5D1C14" w14:textId="77777777" w:rsidR="005234A1" w:rsidRPr="001C306B" w:rsidRDefault="005234A1" w:rsidP="005234A1">
      <w:pPr>
        <w:jc w:val="both"/>
        <w:rPr>
          <w:rFonts w:ascii="Arial" w:hAnsi="Arial" w:cs="Arial"/>
        </w:rPr>
      </w:pPr>
      <w:r w:rsidRPr="001C306B">
        <w:rPr>
          <w:rFonts w:ascii="Arial" w:hAnsi="Arial" w:cs="Arial"/>
        </w:rPr>
        <w:t>Atentamente,</w:t>
      </w:r>
    </w:p>
    <w:p w14:paraId="550B2147" w14:textId="77777777" w:rsidR="005234A1" w:rsidRPr="001C306B" w:rsidRDefault="005234A1" w:rsidP="005234A1">
      <w:pPr>
        <w:jc w:val="both"/>
        <w:rPr>
          <w:rFonts w:ascii="Arial" w:hAnsi="Arial" w:cs="Arial"/>
        </w:rPr>
      </w:pPr>
    </w:p>
    <w:p w14:paraId="27087DEE" w14:textId="77777777" w:rsidR="005234A1" w:rsidRPr="001C306B" w:rsidRDefault="005234A1" w:rsidP="005234A1">
      <w:pPr>
        <w:jc w:val="both"/>
        <w:rPr>
          <w:rFonts w:ascii="Arial" w:hAnsi="Arial" w:cs="Arial"/>
          <w:b/>
          <w:bCs/>
        </w:rPr>
      </w:pPr>
      <w:proofErr w:type="gramStart"/>
      <w:r w:rsidRPr="001C306B">
        <w:rPr>
          <w:rFonts w:ascii="Arial" w:hAnsi="Arial" w:cs="Arial"/>
          <w:b/>
          <w:bCs/>
        </w:rPr>
        <w:t>Firma:…</w:t>
      </w:r>
      <w:proofErr w:type="gramEnd"/>
      <w:r w:rsidRPr="001C306B">
        <w:rPr>
          <w:rFonts w:ascii="Arial" w:hAnsi="Arial" w:cs="Arial"/>
          <w:b/>
          <w:bCs/>
        </w:rPr>
        <w:t>………………………………………………..</w:t>
      </w:r>
    </w:p>
    <w:p w14:paraId="0BD3E4D6" w14:textId="77777777" w:rsidR="005234A1" w:rsidRPr="001C306B" w:rsidRDefault="005234A1" w:rsidP="005234A1">
      <w:pPr>
        <w:jc w:val="both"/>
        <w:rPr>
          <w:rFonts w:ascii="Arial" w:hAnsi="Arial" w:cs="Arial"/>
          <w:b/>
          <w:bCs/>
        </w:rPr>
      </w:pPr>
      <w:proofErr w:type="gramStart"/>
      <w:r w:rsidRPr="001C306B">
        <w:rPr>
          <w:rFonts w:ascii="Arial" w:hAnsi="Arial" w:cs="Arial"/>
          <w:b/>
          <w:bCs/>
        </w:rPr>
        <w:t>Nombre:…</w:t>
      </w:r>
      <w:proofErr w:type="gramEnd"/>
      <w:r w:rsidRPr="001C306B">
        <w:rPr>
          <w:rFonts w:ascii="Arial" w:hAnsi="Arial" w:cs="Arial"/>
          <w:b/>
          <w:bCs/>
        </w:rPr>
        <w:t>…………………………..……………….……</w:t>
      </w:r>
    </w:p>
    <w:p w14:paraId="75C9F9AF" w14:textId="6C6B0C59" w:rsidR="005234A1" w:rsidRPr="001C306B" w:rsidRDefault="005234A1" w:rsidP="005234A1">
      <w:pPr>
        <w:jc w:val="both"/>
        <w:rPr>
          <w:rFonts w:ascii="Arial" w:hAnsi="Arial" w:cs="Arial"/>
          <w:b/>
          <w:bCs/>
        </w:rPr>
      </w:pPr>
      <w:r w:rsidRPr="001C306B">
        <w:rPr>
          <w:rFonts w:ascii="Arial" w:hAnsi="Arial" w:cs="Arial"/>
          <w:b/>
          <w:bCs/>
        </w:rPr>
        <w:t>DNI:…………………………………………………………</w:t>
      </w:r>
    </w:p>
    <w:p w14:paraId="5239E7B8" w14:textId="77777777" w:rsidR="00980AE6" w:rsidRPr="00DF2946" w:rsidRDefault="00980AE6" w:rsidP="00DF2946"/>
    <w:sectPr w:rsidR="00980AE6" w:rsidRPr="00DF29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E16A" w14:textId="77777777" w:rsidR="008F73AA" w:rsidRDefault="008F73AA" w:rsidP="00171C39">
      <w:pPr>
        <w:spacing w:after="0" w:line="240" w:lineRule="auto"/>
      </w:pPr>
      <w:r>
        <w:separator/>
      </w:r>
    </w:p>
  </w:endnote>
  <w:endnote w:type="continuationSeparator" w:id="0">
    <w:p w14:paraId="3D259F97" w14:textId="77777777" w:rsidR="008F73AA" w:rsidRDefault="008F73AA" w:rsidP="0017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8DB2" w14:textId="77777777" w:rsidR="008F73AA" w:rsidRDefault="008F73AA" w:rsidP="00171C39">
      <w:pPr>
        <w:spacing w:after="0" w:line="240" w:lineRule="auto"/>
      </w:pPr>
      <w:r>
        <w:separator/>
      </w:r>
    </w:p>
  </w:footnote>
  <w:footnote w:type="continuationSeparator" w:id="0">
    <w:p w14:paraId="2955C694" w14:textId="77777777" w:rsidR="008F73AA" w:rsidRDefault="008F73AA" w:rsidP="0017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BD43" w14:textId="77777777" w:rsidR="00171C39" w:rsidRDefault="00171C39" w:rsidP="00171C39">
    <w:pPr>
      <w:pStyle w:val="Encabezado"/>
    </w:pPr>
    <w:r w:rsidRPr="00CF2046">
      <w:rPr>
        <w:noProof/>
        <w:color w:val="FB5363"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915226" wp14:editId="41095AD0">
              <wp:simplePos x="0" y="0"/>
              <wp:positionH relativeFrom="margin">
                <wp:posOffset>3815715</wp:posOffset>
              </wp:positionH>
              <wp:positionV relativeFrom="paragraph">
                <wp:posOffset>198120</wp:posOffset>
              </wp:positionV>
              <wp:extent cx="236220" cy="504825"/>
              <wp:effectExtent l="19050" t="0" r="30480" b="28575"/>
              <wp:wrapNone/>
              <wp:docPr id="583981156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" cy="504825"/>
                      </a:xfrm>
                      <a:prstGeom prst="chevron">
                        <a:avLst/>
                      </a:prstGeom>
                      <a:solidFill>
                        <a:srgbClr val="FB5363"/>
                      </a:solidFill>
                      <a:ln w="12700" cap="flat" cmpd="sng" algn="ctr">
                        <a:solidFill>
                          <a:srgbClr val="FB5363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40756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Flecha: cheurón 8" o:spid="_x0000_s1026" type="#_x0000_t55" style="position:absolute;margin-left:300.45pt;margin-top:15.6pt;width:18.6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" adj="10800" fillcolor="#fb5363" strokecolor="#fb5363" strokeweight="1pt"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1EEDC3B1" wp14:editId="227926E2">
          <wp:simplePos x="0" y="0"/>
          <wp:positionH relativeFrom="margin">
            <wp:posOffset>-276225</wp:posOffset>
          </wp:positionH>
          <wp:positionV relativeFrom="paragraph">
            <wp:posOffset>99060</wp:posOffset>
          </wp:positionV>
          <wp:extent cx="723014" cy="647598"/>
          <wp:effectExtent l="0" t="0" r="127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3371"/>
                  <a:stretch/>
                </pic:blipFill>
                <pic:spPr bwMode="auto">
                  <a:xfrm>
                    <a:off x="0" y="0"/>
                    <a:ext cx="723014" cy="647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6DD1" wp14:editId="42E2A9DE">
              <wp:simplePos x="0" y="0"/>
              <wp:positionH relativeFrom="margin">
                <wp:posOffset>3920490</wp:posOffset>
              </wp:positionH>
              <wp:positionV relativeFrom="paragraph">
                <wp:posOffset>198120</wp:posOffset>
              </wp:positionV>
              <wp:extent cx="295275" cy="504825"/>
              <wp:effectExtent l="19050" t="0" r="47625" b="28575"/>
              <wp:wrapNone/>
              <wp:docPr id="275208720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275" cy="504825"/>
                      </a:xfrm>
                      <a:prstGeom prst="chevron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E935E1" id="Flecha: cheurón 8" o:spid="_x0000_s1026" type="#_x0000_t55" style="position:absolute;margin-left:308.7pt;margin-top:15.6pt;width:23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" adj="10800" fillcolor="#4472c4 [3204]" strokecolor="#2f5496 [2404]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9B734E" wp14:editId="42A34004">
              <wp:simplePos x="0" y="0"/>
              <wp:positionH relativeFrom="margin">
                <wp:posOffset>4053840</wp:posOffset>
              </wp:positionH>
              <wp:positionV relativeFrom="paragraph">
                <wp:posOffset>188596</wp:posOffset>
              </wp:positionV>
              <wp:extent cx="238125" cy="514350"/>
              <wp:effectExtent l="19050" t="0" r="47625" b="19050"/>
              <wp:wrapNone/>
              <wp:docPr id="348152697" name="Flecha: cheuró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514350"/>
                      </a:xfrm>
                      <a:prstGeom prst="chevron">
                        <a:avLst/>
                      </a:prstGeom>
                      <a:solidFill>
                        <a:srgbClr val="92D050"/>
                      </a:solidFill>
                      <a:ln w="12700" cap="flat" cmpd="sng" algn="ctr">
                        <a:solidFill>
                          <a:srgbClr val="92D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09EDF8" id="Flecha: cheurón 8" o:spid="_x0000_s1026" type="#_x0000_t55" style="position:absolute;margin-left:319.2pt;margin-top:14.85pt;width:18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" adj="10800" fillcolor="#92d050" strokecolor="#92d050" strokeweight="1pt"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BDBBAA3" wp14:editId="0793C93F">
              <wp:simplePos x="0" y="0"/>
              <wp:positionH relativeFrom="column">
                <wp:posOffset>4234815</wp:posOffset>
              </wp:positionH>
              <wp:positionV relativeFrom="paragraph">
                <wp:posOffset>169545</wp:posOffset>
              </wp:positionV>
              <wp:extent cx="1628775" cy="533400"/>
              <wp:effectExtent l="0" t="0" r="28575" b="19050"/>
              <wp:wrapNone/>
              <wp:docPr id="1996761510" name="Rectá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775" cy="533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solidFill>
                          <a:srgbClr val="FFFF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F481B3" w14:textId="77777777" w:rsidR="00171C39" w:rsidRPr="003C24D9" w:rsidRDefault="00171C39" w:rsidP="00171C39">
                          <w:pPr>
                            <w:jc w:val="center"/>
                            <w:rPr>
                              <w:rFonts w:ascii="Arial Black" w:hAnsi="Arial Black"/>
                            </w:rPr>
                          </w:pPr>
                          <w:r>
                            <w:t>MUNICIPALIDAD DISTRITAL DE PEBAS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BBAA3" id="Rectángulo 16" o:spid="_x0000_s1026" style="position:absolute;margin-left:333.45pt;margin-top:13.35pt;width:128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" fillcolor="#ffd966 [1943]" strokecolor="yellow" strokeweight="1pt">
              <v:textbox>
                <w:txbxContent>
                  <w:p w14:paraId="2FF481B3" w14:textId="77777777" w:rsidR="00171C39" w:rsidRPr="003C24D9" w:rsidRDefault="00171C39" w:rsidP="00171C39">
                    <w:pPr>
                      <w:jc w:val="center"/>
                      <w:rPr>
                        <w:rFonts w:ascii="Arial Black" w:hAnsi="Arial Black"/>
                      </w:rPr>
                    </w:pPr>
                    <w:r>
                      <w:t>MUNICIPALIDAD DISTRITAL DE PEBAS</w:t>
                    </w:r>
                  </w:p>
                </w:txbxContent>
              </v:textbox>
            </v:rect>
          </w:pict>
        </mc:Fallback>
      </mc:AlternateContent>
    </w:r>
    <w:r>
      <w:t xml:space="preserve">         </w:t>
    </w:r>
  </w:p>
  <w:tbl>
    <w:tblPr>
      <w:tblStyle w:val="Tablaconcuadrcula"/>
      <w:tblW w:w="0" w:type="auto"/>
      <w:tblInd w:w="704" w:type="dxa"/>
      <w:tblLook w:val="04A0" w:firstRow="1" w:lastRow="0" w:firstColumn="1" w:lastColumn="0" w:noHBand="0" w:noVBand="1"/>
    </w:tblPr>
    <w:tblGrid>
      <w:gridCol w:w="1418"/>
      <w:gridCol w:w="3685"/>
    </w:tblGrid>
    <w:tr w:rsidR="00171C39" w14:paraId="73239C9B" w14:textId="77777777" w:rsidTr="00726F88">
      <w:trPr>
        <w:trHeight w:val="699"/>
      </w:trPr>
      <w:tc>
        <w:tcPr>
          <w:tcW w:w="1418" w:type="dxa"/>
          <w:shd w:val="clear" w:color="auto" w:fill="FB5363"/>
        </w:tcPr>
        <w:p w14:paraId="13AB7DD2" w14:textId="77777777" w:rsidR="00171C39" w:rsidRDefault="00171C39" w:rsidP="00171C39">
          <w:pPr>
            <w:pStyle w:val="Encabezado"/>
          </w:pPr>
        </w:p>
        <w:p w14:paraId="3506A9E5" w14:textId="77777777" w:rsidR="00171C39" w:rsidRDefault="00171C39" w:rsidP="00171C39">
          <w:pPr>
            <w:pStyle w:val="Encabezado"/>
            <w:jc w:val="center"/>
          </w:pPr>
          <w:r w:rsidRPr="00CF2046">
            <w:rPr>
              <w:color w:val="FFFFFF" w:themeColor="background1"/>
            </w:rPr>
            <w:t>PERÚ</w:t>
          </w:r>
        </w:p>
      </w:tc>
      <w:tc>
        <w:tcPr>
          <w:tcW w:w="3685" w:type="dxa"/>
          <w:shd w:val="clear" w:color="auto" w:fill="2E74B5" w:themeFill="accent5" w:themeFillShade="BF"/>
        </w:tcPr>
        <w:p w14:paraId="5BB09067" w14:textId="77777777" w:rsidR="00171C39" w:rsidRPr="00171C39" w:rsidRDefault="00171C39" w:rsidP="00171C39">
          <w:pPr>
            <w:pStyle w:val="Encabezado"/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COMITÉ</w:t>
          </w:r>
        </w:p>
        <w:p w14:paraId="1FA0B3EF" w14:textId="77777777" w:rsidR="00171C39" w:rsidRPr="00CF2046" w:rsidRDefault="00171C39" w:rsidP="00171C39">
          <w:pPr>
            <w:pStyle w:val="Encabezado"/>
          </w:pPr>
          <w:r w:rsidRPr="00171C39">
            <w:rPr>
              <w:b/>
              <w:outline/>
              <w:color w:val="5B9BD5" w:themeColor="accent5"/>
              <w:sz w:val="20"/>
              <w:szCs w:val="20"/>
              <w14:shadow w14:blurRad="38100" w14:dist="22860" w14:dir="5400000" w14:sx="100000" w14:sy="100000" w14:kx="0" w14:ky="0" w14:algn="tl">
                <w14:srgbClr w14:val="000000">
                  <w14:alpha w14:val="70000"/>
                </w14:srgbClr>
              </w14:shadow>
              <w14:textOutline w14:w="10160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  <w14:textFill>
                <w14:noFill/>
              </w14:textFill>
            </w:rPr>
            <w:t>CONVOCATORIA CAS N° 0001 -2025 - MDP</w:t>
          </w:r>
        </w:p>
      </w:tc>
    </w:tr>
  </w:tbl>
  <w:p w14:paraId="383BDCC5" w14:textId="77777777" w:rsidR="00171C39" w:rsidRDefault="00171C39" w:rsidP="00171C39">
    <w:pPr>
      <w:pStyle w:val="Encabezado"/>
    </w:pPr>
  </w:p>
  <w:p w14:paraId="3FD63C86" w14:textId="77777777" w:rsidR="00171C39" w:rsidRDefault="00171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06500"/>
    <w:multiLevelType w:val="hybridMultilevel"/>
    <w:tmpl w:val="148ED5C8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39"/>
    <w:rsid w:val="00171C39"/>
    <w:rsid w:val="005234A1"/>
    <w:rsid w:val="008F73AA"/>
    <w:rsid w:val="00980AE6"/>
    <w:rsid w:val="00D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40382"/>
  <w15:chartTrackingRefBased/>
  <w15:docId w15:val="{194F074F-6867-4FA5-BEE8-2A1E3517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39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C3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171C39"/>
    <w:pPr>
      <w:spacing w:after="0" w:line="240" w:lineRule="auto"/>
    </w:pPr>
    <w:rPr>
      <w:kern w:val="2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C39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71C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C39"/>
    <w:rPr>
      <w:kern w:val="2"/>
      <w14:ligatures w14:val="standardContextual"/>
    </w:rPr>
  </w:style>
  <w:style w:type="paragraph" w:styleId="Prrafodelista">
    <w:name w:val="List Paragraph"/>
    <w:basedOn w:val="Normal"/>
    <w:uiPriority w:val="34"/>
    <w:qFormat/>
    <w:rsid w:val="00DF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Keith Nolorbe Rucoba</dc:creator>
  <cp:keywords/>
  <dc:description/>
  <cp:lastModifiedBy>Lynn Keith Nolorbe Rucoba</cp:lastModifiedBy>
  <cp:revision>2</cp:revision>
  <dcterms:created xsi:type="dcterms:W3CDTF">2025-01-14T17:05:00Z</dcterms:created>
  <dcterms:modified xsi:type="dcterms:W3CDTF">2025-01-14T17:05:00Z</dcterms:modified>
</cp:coreProperties>
</file>