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D7" w:rsidRPr="00960AD7" w:rsidRDefault="00960AD7" w:rsidP="00FE1373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Fecha,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Asunto.: Donación de Mercancías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1. IDENTIFICACIÓN DEL DONANTE.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Nombre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Documento de Identidad (Tipo y No)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Dirección o Domicilio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Ciudad y País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Expreso mi voluntad de donar las mercancías señaladas en Listado adjunto a favor de: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2. IDENTIFICACIÓN DE LA ENTIDAD DONATARIA.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Nombre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Dirección o Domicilio</w:t>
      </w: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br/>
        <w:t>Ciudad y País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Las mercancías a donarse tienen la finalidad de atender .......... (.indicar el fin social, asistencial o educacional de la donación o el programa y/o proyecto en el que se encuentra enmarcadas, de corresponder</w:t>
      </w:r>
    </w:p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El Valor Estimado Total de la Donación, sólo para efectos aduaneros asciende a ........ (Moneda que corresponda)............</w:t>
      </w:r>
    </w:p>
    <w:tbl>
      <w:tblPr>
        <w:tblW w:w="33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3"/>
        <w:gridCol w:w="801"/>
        <w:gridCol w:w="1250"/>
        <w:gridCol w:w="1002"/>
        <w:gridCol w:w="1097"/>
        <w:gridCol w:w="1489"/>
      </w:tblGrid>
      <w:tr w:rsidR="00960AD7" w:rsidRPr="00960AD7" w:rsidTr="00960AD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CANTIDAD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UNIDAD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DESCRIPCION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VALOR ESTIMADO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ESTADO DE</w:t>
            </w: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br/>
              <w:t>MERCANCIA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OBSERVACIONES</w:t>
            </w:r>
          </w:p>
        </w:tc>
      </w:tr>
      <w:tr w:rsidR="00960AD7" w:rsidRPr="00960AD7" w:rsidTr="00960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</w:tr>
      <w:tr w:rsidR="00960AD7" w:rsidRPr="00960AD7" w:rsidTr="00960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</w:tr>
      <w:tr w:rsidR="00960AD7" w:rsidRPr="00960AD7" w:rsidTr="00960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</w:tr>
      <w:tr w:rsidR="00960AD7" w:rsidRPr="00960AD7" w:rsidTr="00960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0AD7" w:rsidRPr="00960AD7" w:rsidRDefault="00960AD7" w:rsidP="00960A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</w:pPr>
            <w:r w:rsidRPr="00960AD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PE"/>
              </w:rPr>
              <w:t> </w:t>
            </w:r>
          </w:p>
        </w:tc>
      </w:tr>
    </w:tbl>
    <w:p w:rsidR="00960AD7" w:rsidRPr="00960AD7" w:rsidRDefault="00960AD7" w:rsidP="00960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s-PE"/>
        </w:rPr>
      </w:pPr>
      <w:r w:rsidRPr="00960AD7">
        <w:rPr>
          <w:rFonts w:ascii="Tahoma" w:eastAsia="Times New Roman" w:hAnsi="Tahoma" w:cs="Tahoma"/>
          <w:color w:val="000000"/>
          <w:sz w:val="17"/>
          <w:szCs w:val="17"/>
          <w:lang w:eastAsia="es-PE"/>
        </w:rPr>
        <w:t>Atentamente</w:t>
      </w:r>
    </w:p>
    <w:p w:rsidR="00C676FA" w:rsidRDefault="005858CB"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FIRMA DEL DONANTE</w:t>
      </w:r>
      <w:bookmarkStart w:id="0" w:name="_GoBack"/>
      <w:bookmarkEnd w:id="0"/>
    </w:p>
    <w:sectPr w:rsidR="00C676FA" w:rsidSect="008A6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FBF"/>
    <w:multiLevelType w:val="hybridMultilevel"/>
    <w:tmpl w:val="0ADAB0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AD7"/>
    <w:rsid w:val="005858CB"/>
    <w:rsid w:val="005D2092"/>
    <w:rsid w:val="008A6C09"/>
    <w:rsid w:val="00960AD7"/>
    <w:rsid w:val="00EA4E7B"/>
    <w:rsid w:val="00EE107D"/>
    <w:rsid w:val="00FE1373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AD7"/>
    <w:pPr>
      <w:ind w:left="720"/>
      <w:contextualSpacing/>
    </w:pPr>
  </w:style>
  <w:style w:type="paragraph" w:customStyle="1" w:styleId="text2">
    <w:name w:val="text_2"/>
    <w:basedOn w:val="Normal"/>
    <w:rsid w:val="009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9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21">
    <w:name w:val="text_21"/>
    <w:basedOn w:val="Fuentedeprrafopredeter"/>
    <w:rsid w:val="00960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C23FD-EEAB-4A7D-880C-47FC6C771955}"/>
</file>

<file path=customXml/itemProps2.xml><?xml version="1.0" encoding="utf-8"?>
<ds:datastoreItem xmlns:ds="http://schemas.openxmlformats.org/officeDocument/2006/customXml" ds:itemID="{D4B7969E-11D9-4A2E-A93E-6102EE57F268}"/>
</file>

<file path=customXml/itemProps3.xml><?xml version="1.0" encoding="utf-8"?>
<ds:datastoreItem xmlns:ds="http://schemas.openxmlformats.org/officeDocument/2006/customXml" ds:itemID="{CA8CD3DE-C245-454F-983B-55DDF60DD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Rosangel Antialon Quispe</dc:creator>
  <cp:lastModifiedBy>Carlos Moreno</cp:lastModifiedBy>
  <cp:revision>2</cp:revision>
  <dcterms:created xsi:type="dcterms:W3CDTF">2020-07-14T08:58:00Z</dcterms:created>
  <dcterms:modified xsi:type="dcterms:W3CDTF">2020-07-14T08:58:00Z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</Properties>
</file>