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ED9B7" w14:textId="77777777" w:rsidR="00075732" w:rsidRPr="00E74341" w:rsidRDefault="00075732" w:rsidP="00075732">
      <w:pPr>
        <w:jc w:val="center"/>
        <w:rPr>
          <w:rFonts w:asciiTheme="minorHAnsi" w:hAnsiTheme="minorHAnsi" w:cstheme="minorHAnsi"/>
          <w:b/>
        </w:rPr>
      </w:pPr>
      <w:r w:rsidRPr="00E74341">
        <w:rPr>
          <w:rFonts w:asciiTheme="minorHAnsi" w:hAnsiTheme="minorHAnsi" w:cstheme="minorHAnsi"/>
          <w:b/>
        </w:rPr>
        <w:t>CARTA</w:t>
      </w:r>
      <w:r w:rsidRPr="00E74341">
        <w:rPr>
          <w:rFonts w:asciiTheme="minorHAnsi" w:hAnsiTheme="minorHAnsi" w:cstheme="minorHAnsi"/>
          <w:b/>
          <w:spacing w:val="-6"/>
        </w:rPr>
        <w:t xml:space="preserve"> </w:t>
      </w:r>
      <w:r w:rsidRPr="00E74341">
        <w:rPr>
          <w:rFonts w:asciiTheme="minorHAnsi" w:hAnsiTheme="minorHAnsi" w:cstheme="minorHAnsi"/>
          <w:b/>
        </w:rPr>
        <w:t>DE</w:t>
      </w:r>
      <w:r w:rsidRPr="00E74341">
        <w:rPr>
          <w:rFonts w:asciiTheme="minorHAnsi" w:hAnsiTheme="minorHAnsi" w:cstheme="minorHAnsi"/>
          <w:b/>
          <w:spacing w:val="-1"/>
        </w:rPr>
        <w:t xml:space="preserve"> </w:t>
      </w:r>
      <w:r w:rsidRPr="00E74341">
        <w:rPr>
          <w:rFonts w:asciiTheme="minorHAnsi" w:hAnsiTheme="minorHAnsi" w:cstheme="minorHAnsi"/>
          <w:b/>
        </w:rPr>
        <w:t>INVITACIÓN</w:t>
      </w:r>
    </w:p>
    <w:p w14:paraId="587329B4" w14:textId="77777777" w:rsidR="00075732" w:rsidRPr="00E74341" w:rsidRDefault="00075732" w:rsidP="00075732">
      <w:pPr>
        <w:jc w:val="center"/>
        <w:rPr>
          <w:rFonts w:asciiTheme="minorHAnsi" w:hAnsiTheme="minorHAnsi" w:cstheme="minorHAnsi"/>
          <w:b/>
        </w:rPr>
      </w:pPr>
    </w:p>
    <w:p w14:paraId="560C9B88" w14:textId="42831636" w:rsidR="00315847" w:rsidRPr="00E74341" w:rsidRDefault="00315847" w:rsidP="00315847">
      <w:pPr>
        <w:jc w:val="center"/>
        <w:rPr>
          <w:rFonts w:asciiTheme="minorHAnsi" w:hAnsiTheme="minorHAnsi" w:cstheme="minorHAnsi"/>
          <w:b/>
        </w:rPr>
      </w:pPr>
      <w:r w:rsidRPr="00E74341">
        <w:rPr>
          <w:rFonts w:asciiTheme="minorHAnsi" w:hAnsiTheme="minorHAnsi" w:cstheme="minorHAnsi"/>
          <w:b/>
        </w:rPr>
        <w:t>INVITACIÓN</w:t>
      </w:r>
      <w:r w:rsidRPr="00E74341">
        <w:rPr>
          <w:rFonts w:asciiTheme="minorHAnsi" w:hAnsiTheme="minorHAnsi" w:cstheme="minorHAnsi"/>
          <w:b/>
          <w:spacing w:val="-3"/>
        </w:rPr>
        <w:t xml:space="preserve"> </w:t>
      </w:r>
      <w:r w:rsidRPr="00E74341">
        <w:rPr>
          <w:rFonts w:asciiTheme="minorHAnsi" w:hAnsiTheme="minorHAnsi" w:cstheme="minorHAnsi"/>
          <w:b/>
        </w:rPr>
        <w:t>A</w:t>
      </w:r>
      <w:r w:rsidRPr="00E74341">
        <w:rPr>
          <w:rFonts w:asciiTheme="minorHAnsi" w:hAnsiTheme="minorHAnsi" w:cstheme="minorHAnsi"/>
          <w:b/>
          <w:spacing w:val="-3"/>
        </w:rPr>
        <w:t xml:space="preserve"> </w:t>
      </w:r>
      <w:r w:rsidRPr="00E74341">
        <w:rPr>
          <w:rFonts w:asciiTheme="minorHAnsi" w:hAnsiTheme="minorHAnsi" w:cstheme="minorHAnsi"/>
          <w:b/>
        </w:rPr>
        <w:t>PARTICIPAR</w:t>
      </w:r>
      <w:r w:rsidRPr="00E74341">
        <w:rPr>
          <w:rFonts w:asciiTheme="minorHAnsi" w:hAnsiTheme="minorHAnsi" w:cstheme="minorHAnsi"/>
          <w:b/>
          <w:spacing w:val="-1"/>
        </w:rPr>
        <w:t xml:space="preserve"> </w:t>
      </w:r>
      <w:r w:rsidRPr="00E74341">
        <w:rPr>
          <w:rFonts w:asciiTheme="minorHAnsi" w:hAnsiTheme="minorHAnsi" w:cstheme="minorHAnsi"/>
          <w:b/>
        </w:rPr>
        <w:t>EN</w:t>
      </w:r>
      <w:r w:rsidRPr="00E74341">
        <w:rPr>
          <w:rFonts w:asciiTheme="minorHAnsi" w:hAnsiTheme="minorHAnsi" w:cstheme="minorHAnsi"/>
          <w:b/>
          <w:spacing w:val="-1"/>
        </w:rPr>
        <w:t xml:space="preserve"> </w:t>
      </w:r>
      <w:r w:rsidRPr="00E74341">
        <w:rPr>
          <w:rFonts w:asciiTheme="minorHAnsi" w:hAnsiTheme="minorHAnsi" w:cstheme="minorHAnsi"/>
          <w:b/>
        </w:rPr>
        <w:t>EL</w:t>
      </w:r>
      <w:r w:rsidRPr="00E74341">
        <w:rPr>
          <w:rFonts w:asciiTheme="minorHAnsi" w:hAnsiTheme="minorHAnsi" w:cstheme="minorHAnsi"/>
          <w:b/>
          <w:spacing w:val="-1"/>
        </w:rPr>
        <w:t xml:space="preserve"> </w:t>
      </w:r>
      <w:r w:rsidRPr="00E74341">
        <w:rPr>
          <w:rFonts w:asciiTheme="minorHAnsi" w:hAnsiTheme="minorHAnsi" w:cstheme="minorHAnsi"/>
          <w:b/>
        </w:rPr>
        <w:t>PROCESO</w:t>
      </w:r>
      <w:r w:rsidRPr="00E74341">
        <w:rPr>
          <w:rFonts w:asciiTheme="minorHAnsi" w:hAnsiTheme="minorHAnsi" w:cstheme="minorHAnsi"/>
          <w:b/>
          <w:spacing w:val="-2"/>
        </w:rPr>
        <w:t xml:space="preserve"> </w:t>
      </w:r>
      <w:r w:rsidRPr="00E74341">
        <w:rPr>
          <w:rFonts w:asciiTheme="minorHAnsi" w:hAnsiTheme="minorHAnsi" w:cstheme="minorHAnsi"/>
          <w:b/>
        </w:rPr>
        <w:t>DE</w:t>
      </w:r>
      <w:r w:rsidRPr="00E74341">
        <w:rPr>
          <w:rFonts w:asciiTheme="minorHAnsi" w:hAnsiTheme="minorHAnsi" w:cstheme="minorHAnsi"/>
          <w:b/>
          <w:spacing w:val="-2"/>
        </w:rPr>
        <w:t xml:space="preserve"> </w:t>
      </w:r>
      <w:r w:rsidRPr="00E74341">
        <w:rPr>
          <w:rFonts w:asciiTheme="minorHAnsi" w:hAnsiTheme="minorHAnsi" w:cstheme="minorHAnsi"/>
          <w:b/>
        </w:rPr>
        <w:t>CONSULTORÍA INDIVIDUAL</w:t>
      </w:r>
    </w:p>
    <w:p w14:paraId="7E0FCFBB" w14:textId="77777777" w:rsidR="00DA242F" w:rsidRPr="00E74341" w:rsidRDefault="00DA242F" w:rsidP="00315847">
      <w:pPr>
        <w:jc w:val="center"/>
        <w:rPr>
          <w:rFonts w:asciiTheme="minorHAnsi" w:hAnsiTheme="minorHAnsi" w:cstheme="minorHAnsi"/>
          <w:b/>
        </w:rPr>
      </w:pPr>
    </w:p>
    <w:p w14:paraId="08F17A61" w14:textId="570AC2BB" w:rsidR="00DA242F" w:rsidRPr="00E74341" w:rsidRDefault="00DA242F" w:rsidP="00315847">
      <w:pPr>
        <w:jc w:val="center"/>
        <w:rPr>
          <w:rFonts w:asciiTheme="minorHAnsi" w:hAnsiTheme="minorHAnsi" w:cstheme="minorHAnsi"/>
          <w:b/>
        </w:rPr>
      </w:pPr>
      <w:r w:rsidRPr="00E74341">
        <w:rPr>
          <w:rFonts w:asciiTheme="minorHAnsi" w:hAnsiTheme="minorHAnsi" w:cstheme="minorHAnsi"/>
          <w:b/>
        </w:rPr>
        <w:t xml:space="preserve">CONSULTORÍA INDIVIDUAL </w:t>
      </w:r>
      <w:proofErr w:type="spellStart"/>
      <w:r w:rsidRPr="00E74341">
        <w:rPr>
          <w:rFonts w:asciiTheme="minorHAnsi" w:hAnsiTheme="minorHAnsi" w:cstheme="minorHAnsi"/>
          <w:b/>
        </w:rPr>
        <w:t>Nº</w:t>
      </w:r>
      <w:proofErr w:type="spellEnd"/>
      <w:r w:rsidRPr="00E74341">
        <w:rPr>
          <w:rFonts w:asciiTheme="minorHAnsi" w:hAnsiTheme="minorHAnsi" w:cstheme="minorHAnsi"/>
          <w:b/>
        </w:rPr>
        <w:t xml:space="preserve"> 0</w:t>
      </w:r>
      <w:r w:rsidR="00504F3D" w:rsidRPr="00E74341">
        <w:rPr>
          <w:rFonts w:asciiTheme="minorHAnsi" w:hAnsiTheme="minorHAnsi" w:cstheme="minorHAnsi"/>
          <w:b/>
        </w:rPr>
        <w:t>0</w:t>
      </w:r>
      <w:r w:rsidR="004A6A9F">
        <w:rPr>
          <w:rFonts w:asciiTheme="minorHAnsi" w:hAnsiTheme="minorHAnsi" w:cstheme="minorHAnsi"/>
          <w:b/>
        </w:rPr>
        <w:t>2</w:t>
      </w:r>
      <w:r w:rsidRPr="00E74341">
        <w:rPr>
          <w:rFonts w:asciiTheme="minorHAnsi" w:hAnsiTheme="minorHAnsi" w:cstheme="minorHAnsi"/>
          <w:b/>
        </w:rPr>
        <w:t>-202</w:t>
      </w:r>
      <w:r w:rsidR="00504F3D" w:rsidRPr="00E74341">
        <w:rPr>
          <w:rFonts w:asciiTheme="minorHAnsi" w:hAnsiTheme="minorHAnsi" w:cstheme="minorHAnsi"/>
          <w:b/>
        </w:rPr>
        <w:t>5</w:t>
      </w:r>
      <w:r w:rsidRPr="00E74341">
        <w:rPr>
          <w:rFonts w:asciiTheme="minorHAnsi" w:hAnsiTheme="minorHAnsi" w:cstheme="minorHAnsi"/>
          <w:b/>
        </w:rPr>
        <w:t>-UE004/INS</w:t>
      </w:r>
    </w:p>
    <w:p w14:paraId="0F57BF72" w14:textId="77777777" w:rsidR="00315847" w:rsidRPr="00E74341" w:rsidRDefault="00315847" w:rsidP="00075732">
      <w:pPr>
        <w:jc w:val="center"/>
        <w:rPr>
          <w:rFonts w:asciiTheme="minorHAnsi" w:hAnsiTheme="minorHAnsi" w:cstheme="minorHAnsi"/>
          <w:b/>
        </w:rPr>
      </w:pPr>
    </w:p>
    <w:p w14:paraId="48F044BF" w14:textId="1BDF7D3F" w:rsidR="00DA242F" w:rsidRPr="00E74341" w:rsidRDefault="00000000" w:rsidP="00DA242F">
      <w:pPr>
        <w:jc w:val="cent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lang w:val="es-US"/>
          </w:rPr>
          <w:alias w:val="Administrador"/>
          <w:tag w:val=""/>
          <w:id w:val="-22789533"/>
          <w:placeholder>
            <w:docPart w:val="90B2852319054DADA7FC1478429AE923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EC6EF6" w:rsidRPr="00E74341">
            <w:rPr>
              <w:rFonts w:asciiTheme="minorHAnsi" w:hAnsiTheme="minorHAnsi" w:cstheme="minorHAnsi"/>
              <w:b/>
              <w:lang w:val="es-US"/>
            </w:rPr>
            <w:t>“</w:t>
          </w:r>
          <w:r w:rsidR="004A6A9F">
            <w:rPr>
              <w:rFonts w:asciiTheme="minorHAnsi" w:hAnsiTheme="minorHAnsi" w:cstheme="minorHAnsi"/>
              <w:b/>
              <w:lang w:val="es-US"/>
            </w:rPr>
            <w:t>ESPECIA</w:t>
          </w:r>
          <w:r w:rsidR="00F37334">
            <w:rPr>
              <w:rFonts w:asciiTheme="minorHAnsi" w:hAnsiTheme="minorHAnsi" w:cstheme="minorHAnsi"/>
              <w:b/>
              <w:lang w:val="es-US"/>
            </w:rPr>
            <w:t>L</w:t>
          </w:r>
          <w:r w:rsidR="004A6A9F">
            <w:rPr>
              <w:rFonts w:asciiTheme="minorHAnsi" w:hAnsiTheme="minorHAnsi" w:cstheme="minorHAnsi"/>
              <w:b/>
              <w:lang w:val="es-US"/>
            </w:rPr>
            <w:t>ISTA 1 PARA LA COORDINACION DEL COMPONENTE 1 DE LA U004/INS</w:t>
          </w:r>
          <w:r w:rsidR="00EC6EF6" w:rsidRPr="00E74341">
            <w:rPr>
              <w:rFonts w:asciiTheme="minorHAnsi" w:hAnsiTheme="minorHAnsi" w:cstheme="minorHAnsi"/>
              <w:b/>
              <w:lang w:val="es-US"/>
            </w:rPr>
            <w:t>”</w:t>
          </w:r>
        </w:sdtContent>
      </w:sdt>
    </w:p>
    <w:p w14:paraId="5B4AF09D" w14:textId="77777777" w:rsidR="00EC6EF6" w:rsidRPr="00EC6EF6" w:rsidRDefault="00EC6EF6" w:rsidP="000757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1DD6506" w14:textId="1CA40470" w:rsidR="00075732" w:rsidRPr="00E74341" w:rsidRDefault="00075732" w:rsidP="00075732">
      <w:pPr>
        <w:jc w:val="both"/>
        <w:rPr>
          <w:rFonts w:asciiTheme="minorHAnsi" w:hAnsiTheme="minorHAnsi" w:cstheme="minorHAnsi"/>
          <w:sz w:val="20"/>
          <w:szCs w:val="20"/>
        </w:rPr>
      </w:pPr>
      <w:r w:rsidRPr="00E74341">
        <w:rPr>
          <w:rFonts w:asciiTheme="minorHAnsi" w:hAnsiTheme="minorHAnsi" w:cstheme="minorHAnsi"/>
          <w:sz w:val="20"/>
          <w:szCs w:val="20"/>
        </w:rPr>
        <w:t>Estimado</w:t>
      </w:r>
      <w:r w:rsidRPr="00E7434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Consultor:</w:t>
      </w:r>
    </w:p>
    <w:p w14:paraId="657971C4" w14:textId="77777777" w:rsidR="00075732" w:rsidRPr="00E74341" w:rsidRDefault="00075732" w:rsidP="0007573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F0E5D31" w14:textId="77777777" w:rsidR="00075732" w:rsidRPr="00E74341" w:rsidRDefault="00075732" w:rsidP="00075732">
      <w:pPr>
        <w:pStyle w:val="Prrafodelista"/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74341">
        <w:rPr>
          <w:rFonts w:asciiTheme="minorHAnsi" w:hAnsiTheme="minorHAnsi" w:cstheme="minorHAnsi"/>
          <w:sz w:val="20"/>
          <w:szCs w:val="20"/>
        </w:rPr>
        <w:t>El Gobierno de la República del Perú ha recibido un préstamo del Banco Internacional de</w:t>
      </w:r>
      <w:r w:rsidRPr="00E7434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Reconstrucción</w:t>
      </w:r>
      <w:r w:rsidRPr="00E7434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y</w:t>
      </w:r>
      <w:r w:rsidRPr="00E7434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Fomento</w:t>
      </w:r>
      <w:r w:rsidRPr="00E7434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(BIRF)</w:t>
      </w:r>
      <w:r w:rsidRPr="00E7434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para</w:t>
      </w:r>
      <w:r w:rsidRPr="00E7434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sufragar</w:t>
      </w:r>
      <w:r w:rsidRPr="00E7434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el</w:t>
      </w:r>
      <w:r w:rsidRPr="00E7434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costo</w:t>
      </w:r>
      <w:r w:rsidRPr="00E7434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del</w:t>
      </w:r>
      <w:r w:rsidRPr="00E7434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“Proyecto</w:t>
      </w:r>
      <w:r w:rsidRPr="00E7434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de</w:t>
      </w:r>
      <w:r w:rsidRPr="00E7434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Inversión</w:t>
      </w:r>
      <w:r w:rsidRPr="00E7434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Sistema</w:t>
      </w:r>
      <w:r w:rsidRPr="00E74341">
        <w:rPr>
          <w:rFonts w:asciiTheme="minorHAnsi" w:hAnsiTheme="minorHAnsi" w:cstheme="minorHAnsi"/>
          <w:spacing w:val="-54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Nacional de Vigilancia en Salud Pública”, parte de los recursos de este préstamo se</w:t>
      </w:r>
      <w:r w:rsidRPr="00E7434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destinará</w:t>
      </w:r>
      <w:r w:rsidRPr="00E7434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a pagos</w:t>
      </w:r>
      <w:r w:rsidRPr="00E7434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elegibles que</w:t>
      </w:r>
      <w:r w:rsidRPr="00E7434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se efectúen</w:t>
      </w:r>
      <w:r w:rsidRPr="00E7434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bajo</w:t>
      </w:r>
      <w:r w:rsidRPr="00E7434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el</w:t>
      </w:r>
      <w:r w:rsidRPr="00E7434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contrato</w:t>
      </w:r>
      <w:r w:rsidRPr="00E7434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resultante de esta</w:t>
      </w:r>
      <w:r w:rsidRPr="00E7434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invitación.</w:t>
      </w:r>
    </w:p>
    <w:p w14:paraId="651A1DB4" w14:textId="77777777" w:rsidR="00075732" w:rsidRPr="00E74341" w:rsidRDefault="00075732" w:rsidP="00075732">
      <w:pPr>
        <w:pStyle w:val="Prrafodelista"/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35F27ACD" w14:textId="15663A35" w:rsidR="00075732" w:rsidRPr="00E74341" w:rsidRDefault="00075732" w:rsidP="00A973F7">
      <w:pPr>
        <w:pStyle w:val="Prrafodelista"/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74341">
        <w:rPr>
          <w:rFonts w:asciiTheme="minorHAnsi" w:hAnsiTheme="minorHAnsi" w:cstheme="minorHAnsi"/>
          <w:b/>
          <w:sz w:val="20"/>
          <w:szCs w:val="20"/>
        </w:rPr>
        <w:t>La</w:t>
      </w:r>
      <w:r w:rsidRPr="00E7434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Unidad</w:t>
      </w:r>
      <w:r w:rsidRPr="00E7434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b/>
          <w:sz w:val="20"/>
          <w:szCs w:val="20"/>
        </w:rPr>
        <w:t xml:space="preserve">Ejecutora 004: INS-FORTALECIMIENTO DEL SISTEMA NACIONAL DE VIGILANCIA EN SALUD PÚBLICA (1741), </w:t>
      </w:r>
      <w:r w:rsidRPr="00E74341">
        <w:rPr>
          <w:rFonts w:asciiTheme="minorHAnsi" w:hAnsiTheme="minorHAnsi" w:cstheme="minorHAnsi"/>
          <w:sz w:val="20"/>
          <w:szCs w:val="20"/>
        </w:rPr>
        <w:t>le invita a presentar su expresión de interés para participar en el proceso de selección referido a la contratación de la</w:t>
      </w:r>
      <w:r w:rsidR="00DA242F" w:rsidRPr="00E74341">
        <w:rPr>
          <w:rFonts w:asciiTheme="minorHAnsi" w:hAnsiTheme="minorHAnsi" w:cstheme="minorHAnsi"/>
          <w:b/>
          <w:sz w:val="20"/>
          <w:szCs w:val="20"/>
        </w:rPr>
        <w:t xml:space="preserve"> CONSULTORÍA INDIVIDUAL </w:t>
      </w:r>
      <w:proofErr w:type="spellStart"/>
      <w:r w:rsidR="00DA242F" w:rsidRPr="00E74341">
        <w:rPr>
          <w:rFonts w:asciiTheme="minorHAnsi" w:hAnsiTheme="minorHAnsi" w:cstheme="minorHAnsi"/>
          <w:b/>
          <w:sz w:val="20"/>
          <w:szCs w:val="20"/>
        </w:rPr>
        <w:t>Nº</w:t>
      </w:r>
      <w:proofErr w:type="spellEnd"/>
      <w:r w:rsidR="00DA242F" w:rsidRPr="00E7434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6EF6" w:rsidRPr="00E74341">
        <w:rPr>
          <w:rFonts w:asciiTheme="minorHAnsi" w:hAnsiTheme="minorHAnsi" w:cstheme="minorHAnsi"/>
          <w:b/>
          <w:sz w:val="20"/>
          <w:szCs w:val="20"/>
        </w:rPr>
        <w:t>00</w:t>
      </w:r>
      <w:r w:rsidR="004A6A9F">
        <w:rPr>
          <w:rFonts w:asciiTheme="minorHAnsi" w:hAnsiTheme="minorHAnsi" w:cstheme="minorHAnsi"/>
          <w:b/>
          <w:sz w:val="20"/>
          <w:szCs w:val="20"/>
        </w:rPr>
        <w:t>2</w:t>
      </w:r>
      <w:r w:rsidR="00DA242F" w:rsidRPr="00E74341">
        <w:rPr>
          <w:rFonts w:asciiTheme="minorHAnsi" w:hAnsiTheme="minorHAnsi" w:cstheme="minorHAnsi"/>
          <w:b/>
          <w:sz w:val="20"/>
          <w:szCs w:val="20"/>
        </w:rPr>
        <w:t>-202</w:t>
      </w:r>
      <w:r w:rsidR="00EC6EF6" w:rsidRPr="00E74341">
        <w:rPr>
          <w:rFonts w:asciiTheme="minorHAnsi" w:hAnsiTheme="minorHAnsi" w:cstheme="minorHAnsi"/>
          <w:b/>
          <w:sz w:val="20"/>
          <w:szCs w:val="20"/>
        </w:rPr>
        <w:t>5</w:t>
      </w:r>
      <w:r w:rsidR="00DA242F" w:rsidRPr="00E74341">
        <w:rPr>
          <w:rFonts w:asciiTheme="minorHAnsi" w:hAnsiTheme="minorHAnsi" w:cstheme="minorHAnsi"/>
          <w:b/>
          <w:sz w:val="20"/>
          <w:szCs w:val="20"/>
        </w:rPr>
        <w:t xml:space="preserve">-UE004/INS - </w:t>
      </w:r>
      <w:r w:rsidRPr="00E74341">
        <w:rPr>
          <w:rFonts w:asciiTheme="minorHAnsi" w:hAnsiTheme="minorHAnsi" w:cstheme="minorHAnsi"/>
          <w:b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alias w:val="Administrador"/>
          <w:tag w:val=""/>
          <w:id w:val="1730039963"/>
          <w:placeholder>
            <w:docPart w:val="4BBD350458FB484FBC85CD5D2B25FB95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F37334">
            <w:rPr>
              <w:rFonts w:asciiTheme="minorHAnsi" w:hAnsiTheme="minorHAnsi" w:cstheme="minorHAnsi"/>
              <w:b/>
              <w:sz w:val="20"/>
              <w:szCs w:val="20"/>
            </w:rPr>
            <w:t>“ESPECIALISTA 1 PARA LA COORDINACION DEL COMPONENTE 1 DE LA U004/INS”</w:t>
          </w:r>
        </w:sdtContent>
      </w:sdt>
      <w:r w:rsidR="00A973F7" w:rsidRPr="00E74341">
        <w:rPr>
          <w:rFonts w:asciiTheme="minorHAnsi" w:hAnsiTheme="minorHAnsi" w:cstheme="minorHAnsi"/>
          <w:sz w:val="20"/>
          <w:szCs w:val="20"/>
        </w:rPr>
        <w:t xml:space="preserve"> para</w:t>
      </w:r>
      <w:r w:rsidRPr="00E74341">
        <w:rPr>
          <w:rFonts w:asciiTheme="minorHAnsi" w:hAnsiTheme="minorHAnsi" w:cstheme="minorHAnsi"/>
          <w:sz w:val="20"/>
          <w:szCs w:val="20"/>
        </w:rPr>
        <w:t xml:space="preserve"> lo cual se adjunta los siguientes documentos:</w:t>
      </w:r>
    </w:p>
    <w:p w14:paraId="325DE057" w14:textId="77777777" w:rsidR="00075732" w:rsidRPr="00E74341" w:rsidRDefault="00075732" w:rsidP="00075732">
      <w:pPr>
        <w:pStyle w:val="Prrafodelista"/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6744996" w14:textId="47944705" w:rsidR="00075732" w:rsidRPr="00E74341" w:rsidRDefault="00C54005" w:rsidP="00075732">
      <w:pPr>
        <w:pStyle w:val="Prrafodelista"/>
        <w:numPr>
          <w:ilvl w:val="0"/>
          <w:numId w:val="5"/>
        </w:numPr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E74341">
        <w:rPr>
          <w:rFonts w:asciiTheme="minorHAnsi" w:hAnsiTheme="minorHAnsi" w:cstheme="minorHAnsi"/>
          <w:sz w:val="20"/>
          <w:szCs w:val="20"/>
        </w:rPr>
        <w:t>LINEAMIENTOS.</w:t>
      </w:r>
    </w:p>
    <w:p w14:paraId="4637F37B" w14:textId="5ABF2546" w:rsidR="00075732" w:rsidRPr="00E74341" w:rsidRDefault="00C54005" w:rsidP="00075732">
      <w:pPr>
        <w:pStyle w:val="Prrafodelista"/>
        <w:numPr>
          <w:ilvl w:val="0"/>
          <w:numId w:val="5"/>
        </w:numPr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E74341">
        <w:rPr>
          <w:rFonts w:asciiTheme="minorHAnsi" w:hAnsiTheme="minorHAnsi" w:cstheme="minorHAnsi"/>
          <w:sz w:val="20"/>
          <w:szCs w:val="20"/>
        </w:rPr>
        <w:t>TÉRMINOS</w:t>
      </w:r>
      <w:r w:rsidRPr="00E7434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DE</w:t>
      </w:r>
      <w:r w:rsidRPr="00E7434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REFERENCIA.</w:t>
      </w:r>
    </w:p>
    <w:p w14:paraId="3595F98D" w14:textId="13B81552" w:rsidR="00CE3B25" w:rsidRPr="00E74341" w:rsidRDefault="00C54005" w:rsidP="00CE3B25">
      <w:pPr>
        <w:pStyle w:val="Prrafodelista"/>
        <w:numPr>
          <w:ilvl w:val="0"/>
          <w:numId w:val="5"/>
        </w:numPr>
        <w:ind w:left="993" w:hanging="426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E74341">
        <w:rPr>
          <w:rFonts w:asciiTheme="minorHAnsi" w:hAnsiTheme="minorHAnsi" w:cstheme="minorHAnsi"/>
          <w:sz w:val="20"/>
          <w:szCs w:val="20"/>
        </w:rPr>
        <w:t>EXPRESIÓN</w:t>
      </w:r>
      <w:r w:rsidRPr="00E7434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 xml:space="preserve">DE </w:t>
      </w:r>
      <w:r w:rsidRPr="00E74341">
        <w:rPr>
          <w:rFonts w:asciiTheme="minorHAnsi" w:hAnsiTheme="minorHAnsi" w:cstheme="minorHAnsi"/>
          <w:spacing w:val="-3"/>
          <w:sz w:val="20"/>
          <w:szCs w:val="20"/>
        </w:rPr>
        <w:t>INTERÉS</w:t>
      </w:r>
    </w:p>
    <w:p w14:paraId="3981012B" w14:textId="24D4A3F7" w:rsidR="004D6835" w:rsidRPr="00E74341" w:rsidRDefault="004D6835" w:rsidP="00CE3B25">
      <w:pPr>
        <w:pStyle w:val="Prrafodelista"/>
        <w:numPr>
          <w:ilvl w:val="0"/>
          <w:numId w:val="5"/>
        </w:numPr>
        <w:ind w:left="993" w:hanging="426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E74341">
        <w:rPr>
          <w:rFonts w:asciiTheme="minorHAnsi" w:hAnsiTheme="minorHAnsi" w:cstheme="minorHAnsi"/>
          <w:spacing w:val="-3"/>
          <w:sz w:val="20"/>
          <w:szCs w:val="20"/>
        </w:rPr>
        <w:t xml:space="preserve">ANEXO </w:t>
      </w:r>
      <w:proofErr w:type="spellStart"/>
      <w:r w:rsidRPr="00E74341">
        <w:rPr>
          <w:rFonts w:asciiTheme="minorHAnsi" w:hAnsiTheme="minorHAnsi" w:cstheme="minorHAnsi"/>
          <w:spacing w:val="-3"/>
          <w:sz w:val="20"/>
          <w:szCs w:val="20"/>
        </w:rPr>
        <w:t>Nº</w:t>
      </w:r>
      <w:proofErr w:type="spellEnd"/>
      <w:r w:rsidRPr="00E74341">
        <w:rPr>
          <w:rFonts w:asciiTheme="minorHAnsi" w:hAnsiTheme="minorHAnsi" w:cstheme="minorHAnsi"/>
          <w:spacing w:val="-3"/>
          <w:sz w:val="20"/>
          <w:szCs w:val="20"/>
        </w:rPr>
        <w:t xml:space="preserve"> 01: FORMULARIO DE HOJA DE VIDA</w:t>
      </w:r>
    </w:p>
    <w:p w14:paraId="5E64C64E" w14:textId="05077EEA" w:rsidR="00C54005" w:rsidRPr="00E74341" w:rsidRDefault="00C54005" w:rsidP="00C54005">
      <w:pPr>
        <w:pStyle w:val="Prrafodelista"/>
        <w:numPr>
          <w:ilvl w:val="0"/>
          <w:numId w:val="5"/>
        </w:numPr>
        <w:ind w:left="993" w:hanging="426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E74341">
        <w:rPr>
          <w:rFonts w:asciiTheme="minorHAnsi" w:hAnsiTheme="minorHAnsi" w:cstheme="minorHAnsi"/>
          <w:spacing w:val="-3"/>
          <w:sz w:val="20"/>
          <w:szCs w:val="20"/>
        </w:rPr>
        <w:t xml:space="preserve">ANEXO </w:t>
      </w:r>
      <w:proofErr w:type="spellStart"/>
      <w:r w:rsidRPr="00E74341">
        <w:rPr>
          <w:rFonts w:asciiTheme="minorHAnsi" w:hAnsiTheme="minorHAnsi" w:cstheme="minorHAnsi"/>
          <w:spacing w:val="-3"/>
          <w:sz w:val="20"/>
          <w:szCs w:val="20"/>
        </w:rPr>
        <w:t>Nº</w:t>
      </w:r>
      <w:proofErr w:type="spellEnd"/>
      <w:r w:rsidRPr="00E74341">
        <w:rPr>
          <w:rFonts w:asciiTheme="minorHAnsi" w:hAnsiTheme="minorHAnsi" w:cstheme="minorHAnsi"/>
          <w:spacing w:val="-3"/>
          <w:sz w:val="20"/>
          <w:szCs w:val="20"/>
        </w:rPr>
        <w:t xml:space="preserve"> 02: DECLARACIÓN JURADA DE NO TENER INHABILITACIÓN VIGENTE.</w:t>
      </w:r>
    </w:p>
    <w:p w14:paraId="47E7FD04" w14:textId="1042BFAB" w:rsidR="00CE3B25" w:rsidRPr="00E74341" w:rsidRDefault="00CE3B25" w:rsidP="00CE3B25">
      <w:pPr>
        <w:pStyle w:val="Prrafodelista"/>
        <w:numPr>
          <w:ilvl w:val="0"/>
          <w:numId w:val="5"/>
        </w:numPr>
        <w:ind w:left="993" w:hanging="426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E74341">
        <w:rPr>
          <w:rFonts w:asciiTheme="minorHAnsi" w:hAnsiTheme="minorHAnsi" w:cstheme="minorHAnsi"/>
          <w:spacing w:val="-3"/>
          <w:sz w:val="20"/>
          <w:szCs w:val="20"/>
        </w:rPr>
        <w:t xml:space="preserve">ANEXO </w:t>
      </w:r>
      <w:proofErr w:type="spellStart"/>
      <w:r w:rsidRPr="00E74341">
        <w:rPr>
          <w:rFonts w:asciiTheme="minorHAnsi" w:hAnsiTheme="minorHAnsi" w:cstheme="minorHAnsi"/>
          <w:spacing w:val="-3"/>
          <w:sz w:val="20"/>
          <w:szCs w:val="20"/>
        </w:rPr>
        <w:t>Nº</w:t>
      </w:r>
      <w:proofErr w:type="spellEnd"/>
      <w:r w:rsidRPr="00E74341">
        <w:rPr>
          <w:rFonts w:asciiTheme="minorHAnsi" w:hAnsiTheme="minorHAnsi" w:cstheme="minorHAnsi"/>
          <w:spacing w:val="-3"/>
          <w:sz w:val="20"/>
          <w:szCs w:val="20"/>
        </w:rPr>
        <w:t xml:space="preserve"> 0</w:t>
      </w:r>
      <w:r w:rsidR="00C54005" w:rsidRPr="00E74341">
        <w:rPr>
          <w:rFonts w:asciiTheme="minorHAnsi" w:hAnsiTheme="minorHAnsi" w:cstheme="minorHAnsi"/>
          <w:spacing w:val="-3"/>
          <w:sz w:val="20"/>
          <w:szCs w:val="20"/>
        </w:rPr>
        <w:t>3</w:t>
      </w:r>
      <w:r w:rsidRPr="00E74341">
        <w:rPr>
          <w:rFonts w:asciiTheme="minorHAnsi" w:hAnsiTheme="minorHAnsi" w:cstheme="minorHAnsi"/>
          <w:spacing w:val="-3"/>
          <w:sz w:val="20"/>
          <w:szCs w:val="20"/>
        </w:rPr>
        <w:t xml:space="preserve">: </w:t>
      </w:r>
      <w:r w:rsidR="00C54005" w:rsidRPr="00E74341">
        <w:rPr>
          <w:rFonts w:asciiTheme="minorHAnsi" w:hAnsiTheme="minorHAnsi" w:cstheme="minorHAnsi"/>
          <w:spacing w:val="-3"/>
          <w:sz w:val="20"/>
          <w:szCs w:val="20"/>
        </w:rPr>
        <w:t xml:space="preserve">DECLARACIÓN JURADA DE </w:t>
      </w:r>
      <w:r w:rsidRPr="00E74341">
        <w:rPr>
          <w:rFonts w:asciiTheme="minorHAnsi" w:hAnsiTheme="minorHAnsi" w:cstheme="minorHAnsi"/>
          <w:spacing w:val="-3"/>
          <w:sz w:val="20"/>
          <w:szCs w:val="20"/>
        </w:rPr>
        <w:t>CONFIDENCIALIDAD.</w:t>
      </w:r>
    </w:p>
    <w:p w14:paraId="6E4020CB" w14:textId="377EBE37" w:rsidR="00CE3B25" w:rsidRPr="00E74341" w:rsidRDefault="00C54005" w:rsidP="00CE3B25">
      <w:pPr>
        <w:pStyle w:val="Prrafodelista"/>
        <w:numPr>
          <w:ilvl w:val="0"/>
          <w:numId w:val="5"/>
        </w:numPr>
        <w:ind w:left="993" w:hanging="426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E74341">
        <w:rPr>
          <w:rFonts w:asciiTheme="minorHAnsi" w:hAnsiTheme="minorHAnsi" w:cstheme="minorHAnsi"/>
          <w:spacing w:val="-3"/>
          <w:sz w:val="20"/>
          <w:szCs w:val="20"/>
        </w:rPr>
        <w:t xml:space="preserve">ANEXO </w:t>
      </w:r>
      <w:proofErr w:type="spellStart"/>
      <w:r w:rsidRPr="00E74341">
        <w:rPr>
          <w:rFonts w:asciiTheme="minorHAnsi" w:hAnsiTheme="minorHAnsi" w:cstheme="minorHAnsi"/>
          <w:spacing w:val="-3"/>
          <w:sz w:val="20"/>
          <w:szCs w:val="20"/>
        </w:rPr>
        <w:t>Nº</w:t>
      </w:r>
      <w:proofErr w:type="spellEnd"/>
      <w:r w:rsidRPr="00E74341">
        <w:rPr>
          <w:rFonts w:asciiTheme="minorHAnsi" w:hAnsiTheme="minorHAnsi" w:cstheme="minorHAnsi"/>
          <w:spacing w:val="-3"/>
          <w:sz w:val="20"/>
          <w:szCs w:val="20"/>
        </w:rPr>
        <w:t xml:space="preserve"> 04: </w:t>
      </w:r>
      <w:r w:rsidR="00CE3B25" w:rsidRPr="00E74341">
        <w:rPr>
          <w:rFonts w:asciiTheme="minorHAnsi" w:hAnsiTheme="minorHAnsi" w:cstheme="minorHAnsi"/>
          <w:spacing w:val="-3"/>
          <w:sz w:val="20"/>
          <w:szCs w:val="20"/>
        </w:rPr>
        <w:t>DECLARACIÓN JURADA DE ELEGIBILIDAD DE CONSULTORES INDIVIDUALES.</w:t>
      </w:r>
    </w:p>
    <w:p w14:paraId="42C94B9D" w14:textId="77777777" w:rsidR="00075732" w:rsidRPr="00E74341" w:rsidRDefault="00075732" w:rsidP="00075732">
      <w:pPr>
        <w:pStyle w:val="Prrafodelista"/>
        <w:ind w:left="567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669EFA" w14:textId="42B39900" w:rsidR="00075732" w:rsidRPr="00E74341" w:rsidRDefault="00075732" w:rsidP="00C8198D">
      <w:pPr>
        <w:pStyle w:val="Prrafodelista"/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4341">
        <w:rPr>
          <w:rFonts w:asciiTheme="minorHAnsi" w:hAnsiTheme="minorHAnsi" w:cstheme="minorHAnsi"/>
          <w:sz w:val="20"/>
          <w:szCs w:val="20"/>
        </w:rPr>
        <w:t>La</w:t>
      </w:r>
      <w:r w:rsidRPr="00E7434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documentación</w:t>
      </w:r>
      <w:r w:rsidRPr="00E7434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debe</w:t>
      </w:r>
      <w:r w:rsidRPr="00E7434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presentarse</w:t>
      </w:r>
      <w:r w:rsidRPr="00E7434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a</w:t>
      </w:r>
      <w:r w:rsidRPr="00E7434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través</w:t>
      </w:r>
      <w:r w:rsidRPr="00E7434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del</w:t>
      </w:r>
      <w:r w:rsidRPr="00E7434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correo</w:t>
      </w:r>
      <w:r w:rsidRPr="00E7434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electrónico,</w:t>
      </w:r>
      <w:r w:rsidRPr="00E7434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hyperlink r:id="rId7" w:history="1">
        <w:r w:rsidR="00DA242F" w:rsidRPr="00E74341">
          <w:rPr>
            <w:rStyle w:val="Hipervnculo"/>
            <w:rFonts w:asciiTheme="minorHAnsi" w:hAnsiTheme="minorHAnsi" w:cstheme="minorHAnsi"/>
            <w:spacing w:val="1"/>
            <w:sz w:val="20"/>
            <w:szCs w:val="20"/>
          </w:rPr>
          <w:t>ConvocatoriasBS@ue004.gob.pe</w:t>
        </w:r>
      </w:hyperlink>
      <w:hyperlink r:id="rId8" w:history="1">
        <w:r w:rsidR="00744E42" w:rsidRPr="00E74341">
          <w:rPr>
            <w:sz w:val="20"/>
            <w:szCs w:val="20"/>
          </w:rPr>
          <w:t xml:space="preserve">, </w:t>
        </w:r>
      </w:hyperlink>
      <w:r w:rsidR="00744E42" w:rsidRPr="00E74341">
        <w:rPr>
          <w:rStyle w:val="Hipervnculo"/>
          <w:rFonts w:asciiTheme="minorHAnsi" w:hAnsiTheme="minorHAnsi" w:cstheme="minorHAnsi"/>
          <w:i/>
          <w:color w:val="auto"/>
          <w:sz w:val="20"/>
          <w:szCs w:val="20"/>
          <w:u w:val="none" w:color="0462C1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indicando</w:t>
      </w:r>
      <w:r w:rsidRPr="00E7434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en</w:t>
      </w:r>
      <w:r w:rsidRPr="00E7434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el</w:t>
      </w:r>
      <w:r w:rsidRPr="00E7434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asunto:</w:t>
      </w:r>
      <w:r w:rsidRPr="00E7434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PROCESO</w:t>
      </w:r>
      <w:r w:rsidRPr="00E7434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sz w:val="20"/>
          <w:szCs w:val="20"/>
        </w:rPr>
        <w:t>DE</w:t>
      </w:r>
      <w:r w:rsidR="00A973F7" w:rsidRPr="00E74341">
        <w:rPr>
          <w:rFonts w:asciiTheme="minorHAnsi" w:hAnsiTheme="minorHAnsi" w:cstheme="minorHAnsi"/>
          <w:sz w:val="20"/>
          <w:szCs w:val="20"/>
        </w:rPr>
        <w:t xml:space="preserve"> la</w:t>
      </w:r>
      <w:r w:rsidR="00DA242F" w:rsidRPr="00E74341">
        <w:rPr>
          <w:rFonts w:asciiTheme="minorHAnsi" w:hAnsiTheme="minorHAnsi" w:cstheme="minorHAnsi"/>
          <w:sz w:val="20"/>
          <w:szCs w:val="20"/>
        </w:rPr>
        <w:t xml:space="preserve"> CONSULTORÍA INDIVIDUAL </w:t>
      </w:r>
      <w:proofErr w:type="spellStart"/>
      <w:r w:rsidR="00DA242F" w:rsidRPr="00E74341">
        <w:rPr>
          <w:rFonts w:asciiTheme="minorHAnsi" w:hAnsiTheme="minorHAnsi" w:cstheme="minorHAnsi"/>
          <w:sz w:val="20"/>
          <w:szCs w:val="20"/>
        </w:rPr>
        <w:t>Nº</w:t>
      </w:r>
      <w:proofErr w:type="spellEnd"/>
      <w:r w:rsidR="00DA242F" w:rsidRPr="00E74341">
        <w:rPr>
          <w:rFonts w:asciiTheme="minorHAnsi" w:hAnsiTheme="minorHAnsi" w:cstheme="minorHAnsi"/>
          <w:sz w:val="20"/>
          <w:szCs w:val="20"/>
        </w:rPr>
        <w:t xml:space="preserve"> </w:t>
      </w:r>
      <w:r w:rsidR="00371F6F" w:rsidRPr="00E74341">
        <w:rPr>
          <w:rFonts w:asciiTheme="minorHAnsi" w:hAnsiTheme="minorHAnsi" w:cstheme="minorHAnsi"/>
          <w:sz w:val="20"/>
          <w:szCs w:val="20"/>
        </w:rPr>
        <w:t>001</w:t>
      </w:r>
      <w:r w:rsidR="00DA242F" w:rsidRPr="00E74341">
        <w:rPr>
          <w:rFonts w:asciiTheme="minorHAnsi" w:hAnsiTheme="minorHAnsi" w:cstheme="minorHAnsi"/>
          <w:sz w:val="20"/>
          <w:szCs w:val="20"/>
        </w:rPr>
        <w:t>-202</w:t>
      </w:r>
      <w:r w:rsidR="00371F6F" w:rsidRPr="00E74341">
        <w:rPr>
          <w:rFonts w:asciiTheme="minorHAnsi" w:hAnsiTheme="minorHAnsi" w:cstheme="minorHAnsi"/>
          <w:sz w:val="20"/>
          <w:szCs w:val="20"/>
        </w:rPr>
        <w:t>5</w:t>
      </w:r>
      <w:r w:rsidR="00DA242F" w:rsidRPr="00E74341">
        <w:rPr>
          <w:rFonts w:asciiTheme="minorHAnsi" w:hAnsiTheme="minorHAnsi" w:cstheme="minorHAnsi"/>
          <w:sz w:val="20"/>
          <w:szCs w:val="20"/>
        </w:rPr>
        <w:t>-UE004/INS</w:t>
      </w:r>
      <w:r w:rsidR="00A973F7" w:rsidRPr="00E7434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Administrador"/>
          <w:tag w:val=""/>
          <w:id w:val="646020636"/>
          <w:placeholder>
            <w:docPart w:val="FC59C507E8B14AE788EBD834815AF295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F37334">
            <w:rPr>
              <w:rFonts w:asciiTheme="minorHAnsi" w:hAnsiTheme="minorHAnsi" w:cstheme="minorHAnsi"/>
              <w:sz w:val="20"/>
              <w:szCs w:val="20"/>
            </w:rPr>
            <w:t>“ESPECIALISTA 1 PARA LA COORDINACION DEL COMPONENTE 1 DE LA U004/INS”</w:t>
          </w:r>
        </w:sdtContent>
      </w:sdt>
      <w:r w:rsidRPr="00E74341">
        <w:rPr>
          <w:rFonts w:asciiTheme="minorHAnsi" w:hAnsiTheme="minorHAnsi" w:cstheme="minorHAnsi"/>
          <w:sz w:val="20"/>
          <w:szCs w:val="20"/>
        </w:rPr>
        <w:t xml:space="preserve">, a más tardar el día </w:t>
      </w:r>
      <w:r w:rsidR="00EC6EF6" w:rsidRPr="00E74341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4A6A9F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Pr="00E74341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6A7060" w:rsidRPr="00E74341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EC6EF6" w:rsidRPr="00E74341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E74341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EC6EF6" w:rsidRPr="00E74341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E74341">
        <w:rPr>
          <w:rFonts w:asciiTheme="minorHAnsi" w:hAnsiTheme="minorHAnsi" w:cstheme="minorHAnsi"/>
          <w:sz w:val="20"/>
          <w:szCs w:val="20"/>
        </w:rPr>
        <w:t xml:space="preserve"> hasta las </w:t>
      </w:r>
      <w:r w:rsidR="00DA242F" w:rsidRPr="00E74341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274E2C" w:rsidRPr="00E74341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2C5271" w:rsidRPr="00E74341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DA242F" w:rsidRPr="00E74341">
        <w:rPr>
          <w:rFonts w:asciiTheme="minorHAnsi" w:hAnsiTheme="minorHAnsi" w:cstheme="minorHAnsi"/>
          <w:b/>
          <w:bCs/>
          <w:sz w:val="20"/>
          <w:szCs w:val="20"/>
        </w:rPr>
        <w:t>00</w:t>
      </w:r>
      <w:r w:rsidR="006B0A06" w:rsidRPr="00E7434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b/>
          <w:bCs/>
          <w:sz w:val="20"/>
          <w:szCs w:val="20"/>
        </w:rPr>
        <w:t>horas.</w:t>
      </w:r>
    </w:p>
    <w:p w14:paraId="5EEDA799" w14:textId="77777777" w:rsidR="00075732" w:rsidRPr="00E74341" w:rsidRDefault="00075732" w:rsidP="0007573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E437D0F" w14:textId="1EA3A48B" w:rsidR="00075732" w:rsidRPr="00E74341" w:rsidRDefault="00075732" w:rsidP="0007573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74341">
        <w:rPr>
          <w:rFonts w:asciiTheme="minorHAnsi" w:hAnsiTheme="minorHAnsi" w:cstheme="minorHAnsi"/>
          <w:bCs/>
          <w:sz w:val="20"/>
          <w:szCs w:val="20"/>
        </w:rPr>
        <w:t>Lima,</w:t>
      </w:r>
      <w:r w:rsidRPr="00E74341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 </w:t>
      </w:r>
      <w:r w:rsidR="004A6A9F">
        <w:rPr>
          <w:rFonts w:asciiTheme="minorHAnsi" w:hAnsiTheme="minorHAnsi" w:cstheme="minorHAnsi"/>
          <w:bCs/>
          <w:spacing w:val="-3"/>
          <w:sz w:val="20"/>
          <w:szCs w:val="20"/>
        </w:rPr>
        <w:t>26</w:t>
      </w:r>
      <w:r w:rsidRPr="00E74341">
        <w:rPr>
          <w:rFonts w:asciiTheme="minorHAnsi" w:hAnsiTheme="minorHAnsi" w:cstheme="minorHAnsi"/>
          <w:bCs/>
          <w:spacing w:val="-2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bCs/>
          <w:sz w:val="20"/>
          <w:szCs w:val="20"/>
        </w:rPr>
        <w:t>de</w:t>
      </w:r>
      <w:r w:rsidRPr="00E74341">
        <w:rPr>
          <w:rFonts w:asciiTheme="minorHAnsi" w:hAnsiTheme="minorHAnsi" w:cstheme="minorHAnsi"/>
          <w:bCs/>
          <w:spacing w:val="-1"/>
          <w:sz w:val="20"/>
          <w:szCs w:val="20"/>
        </w:rPr>
        <w:t xml:space="preserve"> </w:t>
      </w:r>
      <w:r w:rsidR="00EC6EF6" w:rsidRPr="00E74341">
        <w:rPr>
          <w:rFonts w:asciiTheme="minorHAnsi" w:hAnsiTheme="minorHAnsi" w:cstheme="minorHAnsi"/>
          <w:bCs/>
          <w:spacing w:val="-1"/>
          <w:sz w:val="20"/>
          <w:szCs w:val="20"/>
        </w:rPr>
        <w:t>enero</w:t>
      </w:r>
      <w:r w:rsidR="00C8198D" w:rsidRPr="00E74341">
        <w:rPr>
          <w:rFonts w:asciiTheme="minorHAnsi" w:hAnsiTheme="minorHAnsi" w:cstheme="minorHAnsi"/>
          <w:bCs/>
          <w:spacing w:val="-1"/>
          <w:sz w:val="20"/>
          <w:szCs w:val="20"/>
        </w:rPr>
        <w:t xml:space="preserve"> </w:t>
      </w:r>
      <w:r w:rsidRPr="00E74341">
        <w:rPr>
          <w:rFonts w:asciiTheme="minorHAnsi" w:hAnsiTheme="minorHAnsi" w:cstheme="minorHAnsi"/>
          <w:bCs/>
          <w:spacing w:val="-1"/>
          <w:sz w:val="20"/>
          <w:szCs w:val="20"/>
        </w:rPr>
        <w:t xml:space="preserve">de </w:t>
      </w:r>
      <w:r w:rsidR="00C8198D" w:rsidRPr="00E74341">
        <w:rPr>
          <w:rFonts w:asciiTheme="minorHAnsi" w:hAnsiTheme="minorHAnsi" w:cstheme="minorHAnsi"/>
          <w:bCs/>
          <w:sz w:val="20"/>
          <w:szCs w:val="20"/>
        </w:rPr>
        <w:t>202</w:t>
      </w:r>
      <w:r w:rsidR="00EC6EF6" w:rsidRPr="00E74341">
        <w:rPr>
          <w:rFonts w:asciiTheme="minorHAnsi" w:hAnsiTheme="minorHAnsi" w:cstheme="minorHAnsi"/>
          <w:bCs/>
          <w:sz w:val="20"/>
          <w:szCs w:val="20"/>
        </w:rPr>
        <w:t>5</w:t>
      </w:r>
      <w:r w:rsidR="00315847" w:rsidRPr="00E74341">
        <w:rPr>
          <w:rFonts w:asciiTheme="minorHAnsi" w:hAnsiTheme="minorHAnsi" w:cstheme="minorHAnsi"/>
          <w:bCs/>
          <w:sz w:val="20"/>
          <w:szCs w:val="20"/>
        </w:rPr>
        <w:t>.</w:t>
      </w:r>
    </w:p>
    <w:p w14:paraId="53C18916" w14:textId="77777777" w:rsidR="002E742A" w:rsidRPr="00E74341" w:rsidRDefault="002E742A" w:rsidP="000757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E5DC25" w14:textId="5B5BDE4D" w:rsidR="00075732" w:rsidRPr="00E74341" w:rsidRDefault="00075732" w:rsidP="00075732">
      <w:pPr>
        <w:jc w:val="both"/>
        <w:rPr>
          <w:rFonts w:asciiTheme="minorHAnsi" w:hAnsiTheme="minorHAnsi" w:cstheme="minorHAnsi"/>
          <w:sz w:val="20"/>
          <w:szCs w:val="20"/>
        </w:rPr>
      </w:pPr>
      <w:r w:rsidRPr="00E74341">
        <w:rPr>
          <w:rFonts w:asciiTheme="minorHAnsi" w:hAnsiTheme="minorHAnsi" w:cstheme="minorHAnsi"/>
          <w:sz w:val="20"/>
          <w:szCs w:val="20"/>
        </w:rPr>
        <w:t>Atentamente,</w:t>
      </w:r>
    </w:p>
    <w:p w14:paraId="6E6C1E44" w14:textId="2B8A3D86" w:rsidR="00836ACD" w:rsidRPr="00E74341" w:rsidRDefault="00836ACD" w:rsidP="000757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166FB1E" w14:textId="16BCAC01" w:rsidR="00293458" w:rsidRPr="00E74341" w:rsidRDefault="00293458" w:rsidP="000757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C1284A3" w14:textId="77777777" w:rsidR="00293458" w:rsidRPr="00E74341" w:rsidRDefault="00293458" w:rsidP="0029345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74341">
        <w:rPr>
          <w:rFonts w:asciiTheme="minorHAnsi" w:hAnsiTheme="minorHAnsi" w:cstheme="minorHAnsi"/>
          <w:b/>
          <w:sz w:val="20"/>
          <w:szCs w:val="20"/>
        </w:rPr>
        <w:t>COMITÉ DE EVALUACIÓN</w:t>
      </w:r>
    </w:p>
    <w:sectPr w:rsidR="00293458" w:rsidRPr="00E74341" w:rsidSect="00D540FD">
      <w:headerReference w:type="default" r:id="rId9"/>
      <w:footerReference w:type="default" r:id="rId10"/>
      <w:type w:val="continuous"/>
      <w:pgSz w:w="11907" w:h="16840" w:code="9"/>
      <w:pgMar w:top="1701" w:right="141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F2A2A" w14:textId="77777777" w:rsidR="00C374D5" w:rsidRDefault="00C374D5" w:rsidP="00B0618A">
      <w:r>
        <w:separator/>
      </w:r>
    </w:p>
  </w:endnote>
  <w:endnote w:type="continuationSeparator" w:id="0">
    <w:p w14:paraId="5F079308" w14:textId="77777777" w:rsidR="00C374D5" w:rsidRDefault="00C374D5" w:rsidP="00B0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FD8DC" w14:textId="77777777" w:rsidR="00852C06" w:rsidRDefault="00852C06">
    <w:pPr>
      <w:pStyle w:val="Piedepgina"/>
    </w:pPr>
  </w:p>
  <w:p w14:paraId="509C86BA" w14:textId="77777777" w:rsidR="00852C06" w:rsidRDefault="00852C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C3111" w14:textId="77777777" w:rsidR="00C374D5" w:rsidRDefault="00C374D5" w:rsidP="00B0618A">
      <w:r>
        <w:separator/>
      </w:r>
    </w:p>
  </w:footnote>
  <w:footnote w:type="continuationSeparator" w:id="0">
    <w:p w14:paraId="1F1FBF6E" w14:textId="77777777" w:rsidR="00C374D5" w:rsidRDefault="00C374D5" w:rsidP="00B06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1D3B" w14:textId="2AC1C205" w:rsidR="00852C06" w:rsidRDefault="00852C06">
    <w:pPr>
      <w:pStyle w:val="Encabezado"/>
    </w:pPr>
    <w:r w:rsidRPr="004E6507">
      <w:rPr>
        <w:noProof/>
        <w:lang w:val="es-PE" w:eastAsia="es-PE"/>
      </w:rPr>
      <w:drawing>
        <wp:inline distT="0" distB="0" distL="0" distR="0" wp14:anchorId="663D0052" wp14:editId="4D424712">
          <wp:extent cx="5400040" cy="591309"/>
          <wp:effectExtent l="0" t="0" r="0" b="0"/>
          <wp:docPr id="1" name="Imagen 1" descr="C:\Users\nelson.quispe\Downloads\UE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lson.quispe\Downloads\UE0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91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BE19E4" w14:textId="77777777" w:rsidR="00852C06" w:rsidRDefault="00852C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04CE3"/>
    <w:multiLevelType w:val="hybridMultilevel"/>
    <w:tmpl w:val="EC6476FE"/>
    <w:lvl w:ilvl="0" w:tplc="4BD20686">
      <w:start w:val="1"/>
      <w:numFmt w:val="decimal"/>
      <w:lvlText w:val="%1."/>
      <w:lvlJc w:val="left"/>
      <w:pPr>
        <w:ind w:left="1284" w:hanging="36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C5446A22">
      <w:numFmt w:val="bullet"/>
      <w:lvlText w:val="•"/>
      <w:lvlJc w:val="left"/>
      <w:pPr>
        <w:ind w:left="2115" w:hanging="363"/>
      </w:pPr>
      <w:rPr>
        <w:rFonts w:hint="default"/>
        <w:lang w:val="es-ES" w:eastAsia="en-US" w:bidi="ar-SA"/>
      </w:rPr>
    </w:lvl>
    <w:lvl w:ilvl="2" w:tplc="0D946898">
      <w:numFmt w:val="bullet"/>
      <w:lvlText w:val="•"/>
      <w:lvlJc w:val="left"/>
      <w:pPr>
        <w:ind w:left="2950" w:hanging="363"/>
      </w:pPr>
      <w:rPr>
        <w:rFonts w:hint="default"/>
        <w:lang w:val="es-ES" w:eastAsia="en-US" w:bidi="ar-SA"/>
      </w:rPr>
    </w:lvl>
    <w:lvl w:ilvl="3" w:tplc="2CA65C7E">
      <w:numFmt w:val="bullet"/>
      <w:lvlText w:val="•"/>
      <w:lvlJc w:val="left"/>
      <w:pPr>
        <w:ind w:left="3785" w:hanging="363"/>
      </w:pPr>
      <w:rPr>
        <w:rFonts w:hint="default"/>
        <w:lang w:val="es-ES" w:eastAsia="en-US" w:bidi="ar-SA"/>
      </w:rPr>
    </w:lvl>
    <w:lvl w:ilvl="4" w:tplc="E8268F4C">
      <w:numFmt w:val="bullet"/>
      <w:lvlText w:val="•"/>
      <w:lvlJc w:val="left"/>
      <w:pPr>
        <w:ind w:left="4620" w:hanging="363"/>
      </w:pPr>
      <w:rPr>
        <w:rFonts w:hint="default"/>
        <w:lang w:val="es-ES" w:eastAsia="en-US" w:bidi="ar-SA"/>
      </w:rPr>
    </w:lvl>
    <w:lvl w:ilvl="5" w:tplc="FB5492E4">
      <w:numFmt w:val="bullet"/>
      <w:lvlText w:val="•"/>
      <w:lvlJc w:val="left"/>
      <w:pPr>
        <w:ind w:left="5455" w:hanging="363"/>
      </w:pPr>
      <w:rPr>
        <w:rFonts w:hint="default"/>
        <w:lang w:val="es-ES" w:eastAsia="en-US" w:bidi="ar-SA"/>
      </w:rPr>
    </w:lvl>
    <w:lvl w:ilvl="6" w:tplc="985A5F4E">
      <w:numFmt w:val="bullet"/>
      <w:lvlText w:val="•"/>
      <w:lvlJc w:val="left"/>
      <w:pPr>
        <w:ind w:left="6290" w:hanging="363"/>
      </w:pPr>
      <w:rPr>
        <w:rFonts w:hint="default"/>
        <w:lang w:val="es-ES" w:eastAsia="en-US" w:bidi="ar-SA"/>
      </w:rPr>
    </w:lvl>
    <w:lvl w:ilvl="7" w:tplc="94062DE4">
      <w:numFmt w:val="bullet"/>
      <w:lvlText w:val="•"/>
      <w:lvlJc w:val="left"/>
      <w:pPr>
        <w:ind w:left="7125" w:hanging="363"/>
      </w:pPr>
      <w:rPr>
        <w:rFonts w:hint="default"/>
        <w:lang w:val="es-ES" w:eastAsia="en-US" w:bidi="ar-SA"/>
      </w:rPr>
    </w:lvl>
    <w:lvl w:ilvl="8" w:tplc="F0E4EE0E">
      <w:numFmt w:val="bullet"/>
      <w:lvlText w:val="•"/>
      <w:lvlJc w:val="left"/>
      <w:pPr>
        <w:ind w:left="7960" w:hanging="363"/>
      </w:pPr>
      <w:rPr>
        <w:rFonts w:hint="default"/>
        <w:lang w:val="es-ES" w:eastAsia="en-US" w:bidi="ar-SA"/>
      </w:rPr>
    </w:lvl>
  </w:abstractNum>
  <w:abstractNum w:abstractNumId="1" w15:restartNumberingAfterBreak="0">
    <w:nsid w:val="2EE41EBE"/>
    <w:multiLevelType w:val="hybridMultilevel"/>
    <w:tmpl w:val="69289E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D76F6"/>
    <w:multiLevelType w:val="hybridMultilevel"/>
    <w:tmpl w:val="30E8B1AA"/>
    <w:lvl w:ilvl="0" w:tplc="53788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05EE2"/>
    <w:multiLevelType w:val="hybridMultilevel"/>
    <w:tmpl w:val="04A22ACE"/>
    <w:lvl w:ilvl="0" w:tplc="871A7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E6D8F"/>
    <w:multiLevelType w:val="hybridMultilevel"/>
    <w:tmpl w:val="0056321C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322915">
    <w:abstractNumId w:val="0"/>
  </w:num>
  <w:num w:numId="2" w16cid:durableId="1380398371">
    <w:abstractNumId w:val="1"/>
  </w:num>
  <w:num w:numId="3" w16cid:durableId="916866816">
    <w:abstractNumId w:val="2"/>
  </w:num>
  <w:num w:numId="4" w16cid:durableId="893198009">
    <w:abstractNumId w:val="3"/>
  </w:num>
  <w:num w:numId="5" w16cid:durableId="1198472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91"/>
    <w:rsid w:val="000129BC"/>
    <w:rsid w:val="000254EA"/>
    <w:rsid w:val="00027FCE"/>
    <w:rsid w:val="00031B7F"/>
    <w:rsid w:val="000379E8"/>
    <w:rsid w:val="000561C4"/>
    <w:rsid w:val="0006138C"/>
    <w:rsid w:val="0006234B"/>
    <w:rsid w:val="00071C4C"/>
    <w:rsid w:val="00074148"/>
    <w:rsid w:val="00075732"/>
    <w:rsid w:val="00087F16"/>
    <w:rsid w:val="000D7F2B"/>
    <w:rsid w:val="00101754"/>
    <w:rsid w:val="0014128B"/>
    <w:rsid w:val="00152C1F"/>
    <w:rsid w:val="0016439F"/>
    <w:rsid w:val="001721D4"/>
    <w:rsid w:val="00186A3E"/>
    <w:rsid w:val="00194592"/>
    <w:rsid w:val="001A0983"/>
    <w:rsid w:val="001A5866"/>
    <w:rsid w:val="001B3808"/>
    <w:rsid w:val="001C1F36"/>
    <w:rsid w:val="001C3CF5"/>
    <w:rsid w:val="001C725B"/>
    <w:rsid w:val="00236461"/>
    <w:rsid w:val="00245BF1"/>
    <w:rsid w:val="00251191"/>
    <w:rsid w:val="00274E2C"/>
    <w:rsid w:val="00284EA9"/>
    <w:rsid w:val="00293458"/>
    <w:rsid w:val="002C5271"/>
    <w:rsid w:val="002D38E3"/>
    <w:rsid w:val="002E0FA3"/>
    <w:rsid w:val="002E580C"/>
    <w:rsid w:val="002E742A"/>
    <w:rsid w:val="00303ED4"/>
    <w:rsid w:val="00312FB8"/>
    <w:rsid w:val="00315847"/>
    <w:rsid w:val="00316438"/>
    <w:rsid w:val="003203D0"/>
    <w:rsid w:val="00327A81"/>
    <w:rsid w:val="00333708"/>
    <w:rsid w:val="00336A8E"/>
    <w:rsid w:val="00353BA1"/>
    <w:rsid w:val="00366188"/>
    <w:rsid w:val="00371F6F"/>
    <w:rsid w:val="00372D83"/>
    <w:rsid w:val="00382CED"/>
    <w:rsid w:val="003857D4"/>
    <w:rsid w:val="00393085"/>
    <w:rsid w:val="003A1FAA"/>
    <w:rsid w:val="003B6411"/>
    <w:rsid w:val="003C000B"/>
    <w:rsid w:val="003F0C7C"/>
    <w:rsid w:val="0041127A"/>
    <w:rsid w:val="00411D05"/>
    <w:rsid w:val="0041489E"/>
    <w:rsid w:val="004248AC"/>
    <w:rsid w:val="00457F5D"/>
    <w:rsid w:val="00480CE7"/>
    <w:rsid w:val="0048317B"/>
    <w:rsid w:val="0048483E"/>
    <w:rsid w:val="00487738"/>
    <w:rsid w:val="004A6A9F"/>
    <w:rsid w:val="004D6835"/>
    <w:rsid w:val="00504F3D"/>
    <w:rsid w:val="005305DA"/>
    <w:rsid w:val="00536A6E"/>
    <w:rsid w:val="00536FD8"/>
    <w:rsid w:val="005575BF"/>
    <w:rsid w:val="005579C2"/>
    <w:rsid w:val="00572DBF"/>
    <w:rsid w:val="00573E75"/>
    <w:rsid w:val="00577625"/>
    <w:rsid w:val="00597B8E"/>
    <w:rsid w:val="005B5AE7"/>
    <w:rsid w:val="00631D1A"/>
    <w:rsid w:val="006615F1"/>
    <w:rsid w:val="0067365E"/>
    <w:rsid w:val="006909CE"/>
    <w:rsid w:val="006A0B54"/>
    <w:rsid w:val="006A7060"/>
    <w:rsid w:val="006B0A06"/>
    <w:rsid w:val="006B66A8"/>
    <w:rsid w:val="006F3EDF"/>
    <w:rsid w:val="00717397"/>
    <w:rsid w:val="0072434E"/>
    <w:rsid w:val="00726CAB"/>
    <w:rsid w:val="00744E42"/>
    <w:rsid w:val="0078192A"/>
    <w:rsid w:val="00793AF4"/>
    <w:rsid w:val="007A6656"/>
    <w:rsid w:val="007B13EE"/>
    <w:rsid w:val="007D5B6A"/>
    <w:rsid w:val="007F3A19"/>
    <w:rsid w:val="00825A3E"/>
    <w:rsid w:val="00836ACD"/>
    <w:rsid w:val="008509BC"/>
    <w:rsid w:val="00852C06"/>
    <w:rsid w:val="008B2541"/>
    <w:rsid w:val="008B465F"/>
    <w:rsid w:val="008C27AF"/>
    <w:rsid w:val="00902CBF"/>
    <w:rsid w:val="00912113"/>
    <w:rsid w:val="00914134"/>
    <w:rsid w:val="0092074E"/>
    <w:rsid w:val="00924237"/>
    <w:rsid w:val="00934C3B"/>
    <w:rsid w:val="009450C7"/>
    <w:rsid w:val="0095182D"/>
    <w:rsid w:val="009618DA"/>
    <w:rsid w:val="0096641D"/>
    <w:rsid w:val="009965D1"/>
    <w:rsid w:val="009B1ABF"/>
    <w:rsid w:val="009F30E7"/>
    <w:rsid w:val="00A10894"/>
    <w:rsid w:val="00A118DC"/>
    <w:rsid w:val="00A5124C"/>
    <w:rsid w:val="00A54EE1"/>
    <w:rsid w:val="00A647E9"/>
    <w:rsid w:val="00A973F7"/>
    <w:rsid w:val="00AA0AC4"/>
    <w:rsid w:val="00AB0D45"/>
    <w:rsid w:val="00AD0B8C"/>
    <w:rsid w:val="00AD613C"/>
    <w:rsid w:val="00AD6977"/>
    <w:rsid w:val="00AF516D"/>
    <w:rsid w:val="00B0618A"/>
    <w:rsid w:val="00B27937"/>
    <w:rsid w:val="00B33BD3"/>
    <w:rsid w:val="00B63250"/>
    <w:rsid w:val="00B85FDC"/>
    <w:rsid w:val="00B93E4C"/>
    <w:rsid w:val="00BA5B49"/>
    <w:rsid w:val="00BB4315"/>
    <w:rsid w:val="00BD0709"/>
    <w:rsid w:val="00BE1507"/>
    <w:rsid w:val="00C00A62"/>
    <w:rsid w:val="00C374D5"/>
    <w:rsid w:val="00C538A8"/>
    <w:rsid w:val="00C54005"/>
    <w:rsid w:val="00C60623"/>
    <w:rsid w:val="00C60799"/>
    <w:rsid w:val="00C818D3"/>
    <w:rsid w:val="00C8198D"/>
    <w:rsid w:val="00C821E7"/>
    <w:rsid w:val="00CB28F3"/>
    <w:rsid w:val="00CD331F"/>
    <w:rsid w:val="00CE3B25"/>
    <w:rsid w:val="00D02204"/>
    <w:rsid w:val="00D1236E"/>
    <w:rsid w:val="00D4434C"/>
    <w:rsid w:val="00D540FD"/>
    <w:rsid w:val="00DA242F"/>
    <w:rsid w:val="00DF7320"/>
    <w:rsid w:val="00E0794B"/>
    <w:rsid w:val="00E57E17"/>
    <w:rsid w:val="00E7406A"/>
    <w:rsid w:val="00E74341"/>
    <w:rsid w:val="00EA1D0E"/>
    <w:rsid w:val="00EA4DD7"/>
    <w:rsid w:val="00EC0A83"/>
    <w:rsid w:val="00EC6EF6"/>
    <w:rsid w:val="00F01ABD"/>
    <w:rsid w:val="00F03198"/>
    <w:rsid w:val="00F1219B"/>
    <w:rsid w:val="00F1579F"/>
    <w:rsid w:val="00F37334"/>
    <w:rsid w:val="00F477FF"/>
    <w:rsid w:val="00F5504F"/>
    <w:rsid w:val="00F718E1"/>
    <w:rsid w:val="00F726A0"/>
    <w:rsid w:val="00F72C69"/>
    <w:rsid w:val="00F72E2B"/>
    <w:rsid w:val="00F95291"/>
    <w:rsid w:val="00F97CD6"/>
    <w:rsid w:val="00FA2C45"/>
    <w:rsid w:val="00FB7E54"/>
    <w:rsid w:val="00FC0440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F1810E"/>
  <w15:docId w15:val="{C1A97B5E-3740-4154-8CCF-D7030106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8E1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284" w:hanging="36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</w:style>
  <w:style w:type="paragraph" w:styleId="Prrafodelista">
    <w:name w:val="List Paragraph"/>
    <w:basedOn w:val="Normal"/>
    <w:uiPriority w:val="1"/>
    <w:qFormat/>
    <w:pPr>
      <w:ind w:left="1284" w:hanging="364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8192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192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06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18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6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18A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3F0C7C"/>
    <w:pPr>
      <w:widowControl/>
      <w:autoSpaceDE/>
      <w:autoSpaceDN/>
    </w:pPr>
    <w:rPr>
      <w:kern w:val="2"/>
      <w:lang w:val="es-P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44E42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973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CI1@ue004.gob.pe,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vocatoriasBS@ue004.gob.p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BD350458FB484FBC85CD5D2B25F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3841A-0884-4ED7-86E1-01A8000737C3}"/>
      </w:docPartPr>
      <w:docPartBody>
        <w:p w:rsidR="003D597C" w:rsidRDefault="004F5B56" w:rsidP="004F5B56">
          <w:pPr>
            <w:pStyle w:val="4BBD350458FB484FBC85CD5D2B25FB95"/>
          </w:pPr>
          <w:r w:rsidRPr="009C017B">
            <w:rPr>
              <w:rStyle w:val="Textodelmarcadordeposicin"/>
            </w:rPr>
            <w:t>[Administrador]</w:t>
          </w:r>
        </w:p>
      </w:docPartBody>
    </w:docPart>
    <w:docPart>
      <w:docPartPr>
        <w:name w:val="FC59C507E8B14AE788EBD834815AF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4BD81-9684-4AC3-BD5D-48B969EDD891}"/>
      </w:docPartPr>
      <w:docPartBody>
        <w:p w:rsidR="003D597C" w:rsidRDefault="004F5B56" w:rsidP="004F5B56">
          <w:pPr>
            <w:pStyle w:val="FC59C507E8B14AE788EBD834815AF295"/>
          </w:pPr>
          <w:r w:rsidRPr="009C017B">
            <w:rPr>
              <w:rStyle w:val="Textodelmarcadordeposicin"/>
            </w:rPr>
            <w:t>[Administrador]</w:t>
          </w:r>
        </w:p>
      </w:docPartBody>
    </w:docPart>
    <w:docPart>
      <w:docPartPr>
        <w:name w:val="90B2852319054DADA7FC1478429AE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31A5F-6FAD-4831-8448-D1F60412D947}"/>
      </w:docPartPr>
      <w:docPartBody>
        <w:p w:rsidR="005A3CB9" w:rsidRDefault="003D597C" w:rsidP="003D597C">
          <w:pPr>
            <w:pStyle w:val="90B2852319054DADA7FC1478429AE923"/>
          </w:pPr>
          <w:r w:rsidRPr="009C017B">
            <w:rPr>
              <w:rStyle w:val="Textodelmarcadordeposicin"/>
            </w:rPr>
            <w:t>[Administrador]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56"/>
    <w:rsid w:val="0006039C"/>
    <w:rsid w:val="000A66DA"/>
    <w:rsid w:val="00113D28"/>
    <w:rsid w:val="00185DC4"/>
    <w:rsid w:val="00186A3E"/>
    <w:rsid w:val="00210CEA"/>
    <w:rsid w:val="002B3466"/>
    <w:rsid w:val="00366188"/>
    <w:rsid w:val="003A42C4"/>
    <w:rsid w:val="003D597C"/>
    <w:rsid w:val="003E7A13"/>
    <w:rsid w:val="00425F31"/>
    <w:rsid w:val="0048317B"/>
    <w:rsid w:val="00485A15"/>
    <w:rsid w:val="00487738"/>
    <w:rsid w:val="004F5B56"/>
    <w:rsid w:val="00506F0F"/>
    <w:rsid w:val="00524F36"/>
    <w:rsid w:val="005A3CB9"/>
    <w:rsid w:val="005D424E"/>
    <w:rsid w:val="006615F1"/>
    <w:rsid w:val="00677DF8"/>
    <w:rsid w:val="007A6656"/>
    <w:rsid w:val="007D5B6A"/>
    <w:rsid w:val="008374FB"/>
    <w:rsid w:val="0097375D"/>
    <w:rsid w:val="00A32EC5"/>
    <w:rsid w:val="00E67B4C"/>
    <w:rsid w:val="00E8386A"/>
    <w:rsid w:val="00F95291"/>
    <w:rsid w:val="00FB7E54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E" w:eastAsia="es-P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66DA"/>
    <w:rPr>
      <w:color w:val="808080"/>
    </w:rPr>
  </w:style>
  <w:style w:type="paragraph" w:customStyle="1" w:styleId="90B2852319054DADA7FC1478429AE923">
    <w:name w:val="90B2852319054DADA7FC1478429AE923"/>
    <w:rsid w:val="003D597C"/>
  </w:style>
  <w:style w:type="paragraph" w:customStyle="1" w:styleId="4BBD350458FB484FBC85CD5D2B25FB95">
    <w:name w:val="4BBD350458FB484FBC85CD5D2B25FB95"/>
    <w:rsid w:val="004F5B56"/>
  </w:style>
  <w:style w:type="paragraph" w:customStyle="1" w:styleId="FC59C507E8B14AE788EBD834815AF295">
    <w:name w:val="FC59C507E8B14AE788EBD834815AF295"/>
    <w:rsid w:val="004F5B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</vt:lpstr>
    </vt:vector>
  </TitlesOfParts>
  <Manager>“ESPECIALISTA 1 PARA LA COORDINACION DEL COMPONENTE 1 DE LA U004/INS”</Manager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</dc:title>
  <dc:creator>mbuenot</dc:creator>
  <cp:lastModifiedBy>USER</cp:lastModifiedBy>
  <cp:revision>6</cp:revision>
  <cp:lastPrinted>2023-09-14T00:13:00Z</cp:lastPrinted>
  <dcterms:created xsi:type="dcterms:W3CDTF">2024-01-25T16:11:00Z</dcterms:created>
  <dcterms:modified xsi:type="dcterms:W3CDTF">2025-01-27T17:13:00Z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