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E0579" w14:textId="77777777" w:rsidR="00742B09" w:rsidRDefault="0024561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6555"/>
        </w:tabs>
        <w:spacing w:after="0" w:line="240" w:lineRule="auto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FORMATO PARA LA PRESENTACIÓN DE COMENTARIOS</w:t>
      </w:r>
    </w:p>
    <w:p w14:paraId="588E057A" w14:textId="77777777" w:rsidR="00742B09" w:rsidRDefault="00742B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333333"/>
          <w:sz w:val="20"/>
          <w:szCs w:val="20"/>
          <w:highlight w:val="white"/>
        </w:rPr>
      </w:pPr>
    </w:p>
    <w:tbl>
      <w:tblPr>
        <w:tblStyle w:val="a"/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5"/>
        <w:gridCol w:w="6710"/>
      </w:tblGrid>
      <w:tr w:rsidR="00742B09" w14:paraId="588E057D" w14:textId="77777777">
        <w:trPr>
          <w:trHeight w:val="850"/>
        </w:trPr>
        <w:tc>
          <w:tcPr>
            <w:tcW w:w="3355" w:type="dxa"/>
            <w:shd w:val="clear" w:color="auto" w:fill="002060"/>
            <w:vAlign w:val="center"/>
          </w:tcPr>
          <w:p w14:paraId="588E057B" w14:textId="5DC96F96" w:rsidR="00742B09" w:rsidRDefault="002456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Nombres y apellidos completos</w:t>
            </w:r>
          </w:p>
        </w:tc>
        <w:tc>
          <w:tcPr>
            <w:tcW w:w="6710" w:type="dxa"/>
            <w:vAlign w:val="center"/>
          </w:tcPr>
          <w:p w14:paraId="588E057C" w14:textId="77777777" w:rsidR="00742B09" w:rsidRDefault="00742B09">
            <w:pPr>
              <w:rPr>
                <w:rFonts w:ascii="Arial" w:eastAsia="Arial" w:hAnsi="Arial" w:cs="Arial"/>
                <w:b/>
              </w:rPr>
            </w:pPr>
          </w:p>
        </w:tc>
      </w:tr>
      <w:tr w:rsidR="00742B09" w14:paraId="588E0580" w14:textId="77777777">
        <w:trPr>
          <w:trHeight w:val="794"/>
        </w:trPr>
        <w:tc>
          <w:tcPr>
            <w:tcW w:w="3355" w:type="dxa"/>
            <w:shd w:val="clear" w:color="auto" w:fill="002060"/>
            <w:vAlign w:val="center"/>
          </w:tcPr>
          <w:p w14:paraId="588E057E" w14:textId="77777777" w:rsidR="00742B09" w:rsidRDefault="002456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Institución a la que representa (de corresponder)</w:t>
            </w:r>
          </w:p>
        </w:tc>
        <w:tc>
          <w:tcPr>
            <w:tcW w:w="6710" w:type="dxa"/>
            <w:vAlign w:val="center"/>
          </w:tcPr>
          <w:p w14:paraId="588E057F" w14:textId="77777777" w:rsidR="00742B09" w:rsidRDefault="00742B09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588E0581" w14:textId="77777777" w:rsidR="00742B09" w:rsidRDefault="00742B09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0"/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5"/>
        <w:gridCol w:w="6710"/>
      </w:tblGrid>
      <w:tr w:rsidR="00742B09" w14:paraId="588E0584" w14:textId="77777777">
        <w:trPr>
          <w:trHeight w:val="850"/>
        </w:trPr>
        <w:tc>
          <w:tcPr>
            <w:tcW w:w="3355" w:type="dxa"/>
            <w:shd w:val="clear" w:color="auto" w:fill="002060"/>
            <w:vAlign w:val="center"/>
          </w:tcPr>
          <w:p w14:paraId="588E0582" w14:textId="77777777" w:rsidR="00742B09" w:rsidRDefault="00245610">
            <w:pPr>
              <w:spacing w:after="0" w:line="240" w:lineRule="auto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Proyecto Normativo</w:t>
            </w:r>
          </w:p>
        </w:tc>
        <w:tc>
          <w:tcPr>
            <w:tcW w:w="6710" w:type="dxa"/>
            <w:shd w:val="clear" w:color="auto" w:fill="002060"/>
            <w:vAlign w:val="center"/>
          </w:tcPr>
          <w:p w14:paraId="588E0583" w14:textId="77777777" w:rsidR="00742B09" w:rsidRDefault="00245610">
            <w:pPr>
              <w:spacing w:after="0" w:line="240" w:lineRule="auto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Comentarios</w:t>
            </w:r>
          </w:p>
        </w:tc>
      </w:tr>
      <w:tr w:rsidR="00742B09" w14:paraId="588E058A" w14:textId="77777777">
        <w:tc>
          <w:tcPr>
            <w:tcW w:w="3355" w:type="dxa"/>
          </w:tcPr>
          <w:p w14:paraId="588E0585" w14:textId="77777777" w:rsidR="00742B09" w:rsidRDefault="0024561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7F7F7F"/>
              </w:rPr>
            </w:pPr>
            <w:r>
              <w:rPr>
                <w:rFonts w:ascii="Arial Narrow" w:eastAsia="Arial Narrow" w:hAnsi="Arial Narrow" w:cs="Arial Narrow"/>
                <w:color w:val="7F7F7F"/>
              </w:rPr>
              <w:t>&lt;Señalar el artículo, párrafo, inciso, numeral, literal, disposición complementaria o anexo del proyecto normativo a comentar&gt;</w:t>
            </w:r>
          </w:p>
          <w:p w14:paraId="588E0586" w14:textId="77777777" w:rsidR="00742B09" w:rsidRDefault="00742B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8E0587" w14:textId="77777777" w:rsidR="00742B09" w:rsidRDefault="00742B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10" w:type="dxa"/>
          </w:tcPr>
          <w:p w14:paraId="588E0588" w14:textId="77777777" w:rsidR="00742B09" w:rsidRDefault="0024561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7F7F7F"/>
              </w:rPr>
            </w:pPr>
            <w:r>
              <w:rPr>
                <w:rFonts w:ascii="Arial Narrow" w:eastAsia="Arial Narrow" w:hAnsi="Arial Narrow" w:cs="Arial Narrow"/>
                <w:color w:val="7F7F7F"/>
              </w:rPr>
              <w:t>&lt;Dar su opinión, sugerencia o aportes respecto al proyecto normativo, e indicar el sustento técnico o legal que nos permita tener mayores alcances para su evaluación&gt;</w:t>
            </w:r>
          </w:p>
          <w:p w14:paraId="588E0589" w14:textId="77777777" w:rsidR="00742B09" w:rsidRDefault="00742B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42B09" w14:paraId="588E0591" w14:textId="77777777">
        <w:tc>
          <w:tcPr>
            <w:tcW w:w="3355" w:type="dxa"/>
            <w:vAlign w:val="center"/>
          </w:tcPr>
          <w:p w14:paraId="588E058B" w14:textId="77777777" w:rsidR="00742B09" w:rsidRDefault="00742B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8E058C" w14:textId="77777777" w:rsidR="00742B09" w:rsidRDefault="00742B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8E058D" w14:textId="77777777" w:rsidR="00742B09" w:rsidRDefault="00742B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8E058E" w14:textId="77777777" w:rsidR="00742B09" w:rsidRDefault="00742B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8E058F" w14:textId="77777777" w:rsidR="00742B09" w:rsidRDefault="00742B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10" w:type="dxa"/>
            <w:vAlign w:val="center"/>
          </w:tcPr>
          <w:p w14:paraId="588E0590" w14:textId="77777777" w:rsidR="00742B09" w:rsidRDefault="00742B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88E0592" w14:textId="77777777" w:rsidR="00742B09" w:rsidRDefault="00742B09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588E0593" w14:textId="77777777" w:rsidR="00742B09" w:rsidRDefault="00742B09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sectPr w:rsidR="00742B09">
      <w:headerReference w:type="default" r:id="rId9"/>
      <w:footerReference w:type="default" r:id="rId10"/>
      <w:pgSz w:w="11907" w:h="16839"/>
      <w:pgMar w:top="2127" w:right="1474" w:bottom="1276" w:left="1474" w:header="567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9C1F3" w14:textId="77777777" w:rsidR="009D7D94" w:rsidRDefault="009D7D94">
      <w:pPr>
        <w:spacing w:after="0" w:line="240" w:lineRule="auto"/>
      </w:pPr>
      <w:r>
        <w:separator/>
      </w:r>
    </w:p>
  </w:endnote>
  <w:endnote w:type="continuationSeparator" w:id="0">
    <w:p w14:paraId="5E7E728E" w14:textId="77777777" w:rsidR="009D7D94" w:rsidRDefault="009D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E0597" w14:textId="77777777" w:rsidR="00742B09" w:rsidRDefault="00742B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14:paraId="588E0598" w14:textId="77777777" w:rsidR="00742B09" w:rsidRDefault="00742B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1A956" w14:textId="77777777" w:rsidR="009D7D94" w:rsidRDefault="009D7D94">
      <w:pPr>
        <w:spacing w:after="0" w:line="240" w:lineRule="auto"/>
      </w:pPr>
      <w:r>
        <w:separator/>
      </w:r>
    </w:p>
  </w:footnote>
  <w:footnote w:type="continuationSeparator" w:id="0">
    <w:p w14:paraId="3190367A" w14:textId="77777777" w:rsidR="009D7D94" w:rsidRDefault="009D7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E0594" w14:textId="77777777" w:rsidR="00742B09" w:rsidRDefault="002456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555"/>
      </w:tabs>
      <w:spacing w:after="0" w:line="240" w:lineRule="auto"/>
      <w:rPr>
        <w:rFonts w:ascii="Arial" w:eastAsia="Arial" w:hAnsi="Arial" w:cs="Arial"/>
        <w:b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88E0599" wp14:editId="588E059A">
          <wp:simplePos x="0" y="0"/>
          <wp:positionH relativeFrom="column">
            <wp:posOffset>-580389</wp:posOffset>
          </wp:positionH>
          <wp:positionV relativeFrom="paragraph">
            <wp:posOffset>-99694</wp:posOffset>
          </wp:positionV>
          <wp:extent cx="1273041" cy="540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3041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88E0595" w14:textId="77777777" w:rsidR="00742B09" w:rsidRDefault="00742B09" w:rsidP="00EA73E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835" w:right="-680" w:firstLine="142"/>
      <w:jc w:val="right"/>
      <w:rPr>
        <w:rFonts w:ascii="Arial" w:eastAsia="Arial" w:hAnsi="Arial" w:cs="Arial"/>
        <w:b/>
        <w:color w:val="000000"/>
        <w:sz w:val="20"/>
        <w:szCs w:val="20"/>
      </w:rPr>
    </w:pPr>
  </w:p>
  <w:p w14:paraId="588E0596" w14:textId="2A702849" w:rsidR="00742B09" w:rsidRPr="005B473F" w:rsidRDefault="00245610" w:rsidP="00EA73E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977" w:right="-680"/>
      <w:jc w:val="right"/>
      <w:rPr>
        <w:rFonts w:ascii="Arial" w:eastAsia="Arial" w:hAnsi="Arial" w:cs="Arial"/>
        <w:b/>
        <w:sz w:val="17"/>
        <w:szCs w:val="17"/>
      </w:rPr>
    </w:pPr>
    <w:r w:rsidRPr="005B473F">
      <w:rPr>
        <w:rFonts w:ascii="Arial" w:eastAsia="Arial" w:hAnsi="Arial" w:cs="Arial"/>
        <w:b/>
        <w:sz w:val="17"/>
        <w:szCs w:val="17"/>
      </w:rPr>
      <w:t>RESOLUCIÓN DE CONSEJO DIRECT</w:t>
    </w:r>
    <w:r w:rsidRPr="00605C0B">
      <w:rPr>
        <w:rFonts w:ascii="Arial" w:eastAsia="Arial" w:hAnsi="Arial" w:cs="Arial"/>
        <w:b/>
        <w:sz w:val="17"/>
        <w:szCs w:val="17"/>
      </w:rPr>
      <w:t xml:space="preserve">IVO </w:t>
    </w:r>
    <w:r w:rsidR="00EA73E0" w:rsidRPr="00605C0B">
      <w:rPr>
        <w:rFonts w:ascii="Arial" w:eastAsia="Arial" w:hAnsi="Arial" w:cs="Arial"/>
        <w:b/>
        <w:sz w:val="17"/>
        <w:szCs w:val="17"/>
      </w:rPr>
      <w:t>N.º</w:t>
    </w:r>
    <w:r w:rsidRPr="00605C0B">
      <w:rPr>
        <w:rFonts w:ascii="Arial" w:eastAsia="Arial" w:hAnsi="Arial" w:cs="Arial"/>
        <w:b/>
        <w:sz w:val="17"/>
        <w:szCs w:val="17"/>
      </w:rPr>
      <w:t xml:space="preserve"> </w:t>
    </w:r>
    <w:r w:rsidR="00605C0B" w:rsidRPr="00605C0B">
      <w:rPr>
        <w:rFonts w:ascii="Arial" w:eastAsia="Arial" w:hAnsi="Arial" w:cs="Arial"/>
        <w:b/>
        <w:sz w:val="17"/>
        <w:szCs w:val="17"/>
      </w:rPr>
      <w:t>011</w:t>
    </w:r>
    <w:r w:rsidR="002704A8" w:rsidRPr="00605C0B">
      <w:rPr>
        <w:rFonts w:ascii="Arial" w:eastAsia="Arial" w:hAnsi="Arial" w:cs="Arial"/>
        <w:b/>
        <w:sz w:val="17"/>
        <w:szCs w:val="17"/>
      </w:rPr>
      <w:t>-20</w:t>
    </w:r>
    <w:r w:rsidR="005B473F" w:rsidRPr="00605C0B">
      <w:rPr>
        <w:rFonts w:ascii="Arial" w:eastAsia="Arial" w:hAnsi="Arial" w:cs="Arial"/>
        <w:b/>
        <w:sz w:val="17"/>
        <w:szCs w:val="17"/>
      </w:rPr>
      <w:t>2</w:t>
    </w:r>
    <w:r w:rsidR="00DE6FC2" w:rsidRPr="00605C0B">
      <w:rPr>
        <w:rFonts w:ascii="Arial" w:eastAsia="Arial" w:hAnsi="Arial" w:cs="Arial"/>
        <w:b/>
        <w:sz w:val="17"/>
        <w:szCs w:val="17"/>
      </w:rPr>
      <w:t>5</w:t>
    </w:r>
    <w:r w:rsidR="002704A8" w:rsidRPr="005B473F">
      <w:rPr>
        <w:rFonts w:ascii="Arial" w:eastAsia="Arial" w:hAnsi="Arial" w:cs="Arial"/>
        <w:b/>
        <w:sz w:val="17"/>
        <w:szCs w:val="17"/>
      </w:rPr>
      <w:t>-SUNASS-CD</w:t>
    </w:r>
  </w:p>
  <w:p w14:paraId="0E2886F3" w14:textId="57A8036D" w:rsidR="002704A8" w:rsidRDefault="0047060D" w:rsidP="00654DA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977" w:right="-680"/>
      <w:jc w:val="right"/>
      <w:rPr>
        <w:rFonts w:ascii="Arial" w:eastAsia="Arial" w:hAnsi="Arial" w:cs="Arial"/>
        <w:bCs/>
        <w:i/>
        <w:iCs/>
        <w:sz w:val="17"/>
        <w:szCs w:val="17"/>
      </w:rPr>
    </w:pPr>
    <w:r w:rsidRPr="005B473F">
      <w:rPr>
        <w:rFonts w:ascii="Arial" w:eastAsia="Arial" w:hAnsi="Arial" w:cs="Arial"/>
        <w:bCs/>
        <w:i/>
        <w:iCs/>
        <w:sz w:val="17"/>
        <w:szCs w:val="17"/>
      </w:rPr>
      <w:t xml:space="preserve">Proyecto </w:t>
    </w:r>
    <w:r w:rsidR="00525820">
      <w:rPr>
        <w:rFonts w:ascii="Arial" w:eastAsia="Arial" w:hAnsi="Arial" w:cs="Arial"/>
        <w:bCs/>
        <w:i/>
        <w:iCs/>
        <w:sz w:val="17"/>
        <w:szCs w:val="17"/>
      </w:rPr>
      <w:t>de</w:t>
    </w:r>
    <w:r w:rsidR="00525820" w:rsidRPr="00525820">
      <w:rPr>
        <w:rFonts w:ascii="Arial" w:eastAsia="Arial" w:hAnsi="Arial" w:cs="Arial"/>
        <w:bCs/>
        <w:i/>
        <w:iCs/>
        <w:sz w:val="17"/>
        <w:szCs w:val="17"/>
      </w:rPr>
      <w:t xml:space="preserve"> </w:t>
    </w:r>
    <w:r w:rsidR="00605C0B">
      <w:rPr>
        <w:rFonts w:ascii="Arial" w:eastAsia="Arial" w:hAnsi="Arial" w:cs="Arial"/>
        <w:bCs/>
        <w:i/>
        <w:iCs/>
        <w:sz w:val="17"/>
        <w:szCs w:val="17"/>
      </w:rPr>
      <w:t>“</w:t>
    </w:r>
    <w:r w:rsidR="00605C0B" w:rsidRPr="00605C0B">
      <w:rPr>
        <w:rFonts w:ascii="Arial" w:eastAsia="Arial" w:hAnsi="Arial" w:cs="Arial"/>
        <w:bCs/>
        <w:i/>
        <w:iCs/>
        <w:sz w:val="17"/>
        <w:szCs w:val="17"/>
      </w:rPr>
      <w:t>Norma que regula el procedimiento de rebalanceo tarifario aplicable a las empresas prestadoras de servicios de agua potable y saneamiento</w:t>
    </w:r>
    <w:r w:rsidR="00605C0B">
      <w:rPr>
        <w:rFonts w:ascii="Arial" w:eastAsia="Arial" w:hAnsi="Arial" w:cs="Arial"/>
        <w:bCs/>
        <w:i/>
        <w:iCs/>
        <w:sz w:val="17"/>
        <w:szCs w:val="17"/>
      </w:rPr>
      <w:t>”</w:t>
    </w:r>
  </w:p>
  <w:p w14:paraId="52CC55AC" w14:textId="77777777" w:rsidR="005B473F" w:rsidRPr="005B473F" w:rsidRDefault="005B473F" w:rsidP="00654DA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977" w:right="-680"/>
      <w:jc w:val="right"/>
      <w:rPr>
        <w:rFonts w:ascii="Arial" w:eastAsia="Arial" w:hAnsi="Arial" w:cs="Arial"/>
        <w:bCs/>
        <w:i/>
        <w:iCs/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B09"/>
    <w:rsid w:val="00027916"/>
    <w:rsid w:val="00050462"/>
    <w:rsid w:val="0012248B"/>
    <w:rsid w:val="00164B97"/>
    <w:rsid w:val="001A2C9D"/>
    <w:rsid w:val="001D4D48"/>
    <w:rsid w:val="00245610"/>
    <w:rsid w:val="00247E19"/>
    <w:rsid w:val="00256887"/>
    <w:rsid w:val="002704A8"/>
    <w:rsid w:val="003337CC"/>
    <w:rsid w:val="00341554"/>
    <w:rsid w:val="00342852"/>
    <w:rsid w:val="003B420D"/>
    <w:rsid w:val="00420808"/>
    <w:rsid w:val="0047060D"/>
    <w:rsid w:val="004F7285"/>
    <w:rsid w:val="0050025C"/>
    <w:rsid w:val="00525820"/>
    <w:rsid w:val="005468F0"/>
    <w:rsid w:val="005722F7"/>
    <w:rsid w:val="005B473F"/>
    <w:rsid w:val="005D6271"/>
    <w:rsid w:val="00605C0B"/>
    <w:rsid w:val="00653B77"/>
    <w:rsid w:val="00654DA6"/>
    <w:rsid w:val="006D28DD"/>
    <w:rsid w:val="00722A64"/>
    <w:rsid w:val="00726AC1"/>
    <w:rsid w:val="00742B09"/>
    <w:rsid w:val="00750F43"/>
    <w:rsid w:val="0078516F"/>
    <w:rsid w:val="00791D97"/>
    <w:rsid w:val="007E0577"/>
    <w:rsid w:val="007F6C76"/>
    <w:rsid w:val="008503FF"/>
    <w:rsid w:val="0086785C"/>
    <w:rsid w:val="008D1F65"/>
    <w:rsid w:val="008D7156"/>
    <w:rsid w:val="00905A4E"/>
    <w:rsid w:val="00912BF6"/>
    <w:rsid w:val="00957AD3"/>
    <w:rsid w:val="0096437A"/>
    <w:rsid w:val="009D7D94"/>
    <w:rsid w:val="00A00ACD"/>
    <w:rsid w:val="00A16668"/>
    <w:rsid w:val="00A6674D"/>
    <w:rsid w:val="00AD591C"/>
    <w:rsid w:val="00B2652F"/>
    <w:rsid w:val="00B70475"/>
    <w:rsid w:val="00C81F9B"/>
    <w:rsid w:val="00CC6A48"/>
    <w:rsid w:val="00CD56C3"/>
    <w:rsid w:val="00CF50A2"/>
    <w:rsid w:val="00D11A5D"/>
    <w:rsid w:val="00D975D8"/>
    <w:rsid w:val="00DE6FC2"/>
    <w:rsid w:val="00DF4E0C"/>
    <w:rsid w:val="00E559CB"/>
    <w:rsid w:val="00EA73E0"/>
    <w:rsid w:val="00EB2B46"/>
    <w:rsid w:val="00EF2CEA"/>
    <w:rsid w:val="00F90D2C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88E0579"/>
  <w15:docId w15:val="{B4791C41-2162-4970-A926-E8D35194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 w:line="240" w:lineRule="auto"/>
      <w:outlineLvl w:val="2"/>
    </w:pPr>
    <w:rPr>
      <w:rFonts w:ascii="Cambria" w:eastAsia="Cambria" w:hAnsi="Cambria" w:cs="Cambria"/>
      <w:b/>
      <w:color w:val="4F81BD"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5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59CB"/>
  </w:style>
  <w:style w:type="paragraph" w:styleId="Piedepgina">
    <w:name w:val="footer"/>
    <w:basedOn w:val="Normal"/>
    <w:link w:val="PiedepginaCar"/>
    <w:uiPriority w:val="99"/>
    <w:unhideWhenUsed/>
    <w:rsid w:val="00E55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5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customXml" Target="../customXml/item3.xml" /><Relationship Id="rId7" Type="http://schemas.openxmlformats.org/officeDocument/2006/relationships/footnotes" Target="footnote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ntTable" Target="fontTable.xml" /><Relationship Id="rId5" Type="http://schemas.openxmlformats.org/officeDocument/2006/relationships/settings" Target="settings.xml" /><Relationship Id="rId10" Type="http://schemas.openxmlformats.org/officeDocument/2006/relationships/footer" Target="footer1.xml" /><Relationship Id="rId4" Type="http://schemas.openxmlformats.org/officeDocument/2006/relationships/styles" Target="style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19ce56-a6dd-42e8-bb99-fb034f3b9bf0" xsi:nil="true"/>
    <lcf76f155ced4ddcb4097134ff3c332f xmlns="3df24986-baba-4489-9369-103674e24d1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D2EA710B900544942DABD1518EE1C6" ma:contentTypeVersion="17" ma:contentTypeDescription="Crear nuevo documento." ma:contentTypeScope="" ma:versionID="38a4d34e970d974e871f3771ab6977b7">
  <xsd:schema xmlns:xsd="http://www.w3.org/2001/XMLSchema" xmlns:xs="http://www.w3.org/2001/XMLSchema" xmlns:p="http://schemas.microsoft.com/office/2006/metadata/properties" xmlns:ns2="3df24986-baba-4489-9369-103674e24d1a" xmlns:ns3="7419ce56-a6dd-42e8-bb99-fb034f3b9bf0" targetNamespace="http://schemas.microsoft.com/office/2006/metadata/properties" ma:root="true" ma:fieldsID="8de5dc0d8b3ddeda79e70070828e2723" ns2:_="" ns3:_="">
    <xsd:import namespace="3df24986-baba-4489-9369-103674e24d1a"/>
    <xsd:import namespace="7419ce56-a6dd-42e8-bb99-fb034f3b9b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24986-baba-4489-9369-103674e24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e6348db9-b7cf-4dd4-a241-88601c101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9ce56-a6dd-42e8-bb99-fb034f3b9b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e8343c8-6e8b-4f6e-8c19-bd2e1363c9b6}" ma:internalName="TaxCatchAll" ma:showField="CatchAllData" ma:web="7419ce56-a6dd-42e8-bb99-fb034f3b9b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A5DC97-00BA-4EF9-BF02-AD3C1986D9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54C517-DC31-413F-9826-91A6E12BCE66}">
  <ds:schemaRefs>
    <ds:schemaRef ds:uri="http://schemas.microsoft.com/office/2006/metadata/properties"/>
    <ds:schemaRef ds:uri="http://www.w3.org/2000/xmlns/"/>
    <ds:schemaRef ds:uri="7419ce56-a6dd-42e8-bb99-fb034f3b9bf0"/>
    <ds:schemaRef ds:uri="http://www.w3.org/2001/XMLSchema-instance"/>
    <ds:schemaRef ds:uri="3df24986-baba-4489-9369-103674e24d1a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EF2BBA-D686-4CBE-BEFC-2C2153DF206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df24986-baba-4489-9369-103674e24d1a"/>
    <ds:schemaRef ds:uri="7419ce56-a6dd-42e8-bb99-fb034f3b9b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Arrunátegui</dc:creator>
  <cp:lastModifiedBy>kelly Oshita</cp:lastModifiedBy>
  <cp:revision>2</cp:revision>
  <dcterms:created xsi:type="dcterms:W3CDTF">2025-01-31T17:33:00Z</dcterms:created>
  <dcterms:modified xsi:type="dcterms:W3CDTF">2025-01-31T17:33:00Z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0x01010055D2EA710B900544942DABD1518EE1C6</vt:lpwstr>
  </property>
  <property fmtid="{D5CDD505-2E9C-101B-9397-08002B2CF9AE}" pid="3" name="MediaServiceImageTags">
    <vt:lpwstr/>
  </property>
</Properties>
</file>