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4652" w14:textId="77777777" w:rsidR="007C09AE" w:rsidRPr="007C09AE" w:rsidRDefault="007C09AE" w:rsidP="00E50234">
      <w:pPr>
        <w:spacing w:before="0" w:beforeAutospacing="0" w:after="0"/>
        <w:jc w:val="center"/>
        <w:rPr>
          <w:rFonts w:ascii="Arial" w:hAnsi="Arial" w:cs="Arial"/>
          <w:b/>
          <w:bCs/>
          <w:sz w:val="24"/>
          <w:szCs w:val="24"/>
        </w:rPr>
      </w:pPr>
      <w:r w:rsidRPr="007C09AE">
        <w:rPr>
          <w:rFonts w:ascii="Arial" w:hAnsi="Arial" w:cs="Arial"/>
          <w:b/>
          <w:bCs/>
          <w:sz w:val="24"/>
          <w:szCs w:val="24"/>
        </w:rPr>
        <w:t>DECLARACIÓN JURADA–DESLINDE DE RESPONSABILIDAD</w:t>
      </w:r>
    </w:p>
    <w:p w14:paraId="7EA27BD2" w14:textId="77777777" w:rsidR="007C09AE" w:rsidRPr="00E50234" w:rsidRDefault="007C09AE" w:rsidP="007C09AE">
      <w:pPr>
        <w:spacing w:before="0" w:beforeAutospacing="0" w:after="0"/>
        <w:jc w:val="both"/>
        <w:rPr>
          <w:rFonts w:ascii="Arial" w:hAnsi="Arial" w:cs="Arial"/>
        </w:rPr>
      </w:pPr>
      <w:r>
        <w:rPr>
          <w:rFonts w:ascii="Arial" w:hAnsi="Arial" w:cs="Arial"/>
          <w:sz w:val="24"/>
          <w:szCs w:val="24"/>
        </w:rPr>
        <w:t xml:space="preserve"> </w:t>
      </w:r>
    </w:p>
    <w:p w14:paraId="3A7524CB" w14:textId="4CB7D02E" w:rsidR="007C09AE" w:rsidRPr="00E50234" w:rsidRDefault="007C09AE" w:rsidP="007C09AE">
      <w:pPr>
        <w:spacing w:before="0" w:beforeAutospacing="0" w:after="0"/>
        <w:jc w:val="both"/>
        <w:rPr>
          <w:rFonts w:ascii="Arial" w:hAnsi="Arial" w:cs="Arial"/>
        </w:rPr>
      </w:pPr>
      <w:r w:rsidRPr="00E50234">
        <w:rPr>
          <w:rFonts w:ascii="Arial" w:hAnsi="Arial" w:cs="Arial"/>
        </w:rPr>
        <w:t>M</w:t>
      </w:r>
      <w:r w:rsidR="00E50234" w:rsidRPr="00E50234">
        <w:rPr>
          <w:rFonts w:ascii="Arial" w:hAnsi="Arial" w:cs="Arial"/>
        </w:rPr>
        <w:t>ediante el presente documento</w:t>
      </w:r>
      <w:r w:rsidR="00E50234">
        <w:rPr>
          <w:rFonts w:ascii="Arial" w:hAnsi="Arial" w:cs="Arial"/>
        </w:rPr>
        <w:t xml:space="preserve">, yo _______________________________________: </w:t>
      </w:r>
      <w:r w:rsidR="00E50234" w:rsidRPr="00E50234">
        <w:rPr>
          <w:rFonts w:ascii="Arial" w:hAnsi="Arial" w:cs="Arial"/>
        </w:rPr>
        <w:t>manifiesto mi deseo de participar en la carrera denominada maratón virgen de la candelaria de Cayma - 2025 (en adelante “evento”), organizado por la municipalidad distrital de Cayma (en adelante la municipalidad) por lo que cumplo en declarar lo siguiente:</w:t>
      </w:r>
    </w:p>
    <w:p w14:paraId="3B11632D" w14:textId="64368D4D" w:rsidR="007C09AE" w:rsidRPr="00E50234" w:rsidRDefault="00E50234" w:rsidP="007C09AE">
      <w:pPr>
        <w:spacing w:before="0" w:beforeAutospacing="0" w:after="0"/>
        <w:jc w:val="both"/>
        <w:rPr>
          <w:rFonts w:ascii="Arial" w:hAnsi="Arial" w:cs="Arial"/>
        </w:rPr>
      </w:pPr>
      <w:r w:rsidRPr="00E50234">
        <w:rPr>
          <w:rFonts w:ascii="Arial" w:hAnsi="Arial" w:cs="Arial"/>
        </w:rPr>
        <w:t xml:space="preserve"> yo, declaro conocer que la carrera implica un esfuerzo de mis capacidades tanto físicas como mentales, por lo que asumo- en forma total y exclusiva- los riesgos que mi participación pueda eventualmente ocasionar a mi salud, durante, y después de la carrera.  además, declaro que me encuentro físicamente apto y que tengo suficiente entrenamiento para este tipo de carrera. en este sentido declaro no haber sido aconsejado en sentido contrario por médico certificado alguno dejo constancia que mi declaración en este documento es verdadera por lo que manifiesto lo siguiente: </w:t>
      </w:r>
    </w:p>
    <w:p w14:paraId="2516909D" w14:textId="0D109630" w:rsidR="007C09AE" w:rsidRPr="00E50234" w:rsidRDefault="00E50234" w:rsidP="007C09AE">
      <w:pPr>
        <w:spacing w:before="0" w:beforeAutospacing="0" w:after="0"/>
        <w:jc w:val="both"/>
        <w:rPr>
          <w:rFonts w:ascii="Arial" w:hAnsi="Arial" w:cs="Arial"/>
        </w:rPr>
      </w:pPr>
      <w:r w:rsidRPr="00E50234">
        <w:rPr>
          <w:rFonts w:ascii="Arial" w:hAnsi="Arial" w:cs="Arial"/>
        </w:rPr>
        <w:t xml:space="preserve">a) La municipalidad me recomiendan que pase por una evaluación médica previa a mi participación, que valide mi aptitud para ser parte de la carrera sin sufrir alguna consecuencia física o mental desfavorable. bajo el contexto anterior, libero completamente y para siempre a la municipalidad distrital de </w:t>
      </w:r>
      <w:proofErr w:type="spellStart"/>
      <w:r w:rsidRPr="00E50234">
        <w:rPr>
          <w:rFonts w:ascii="Arial" w:hAnsi="Arial" w:cs="Arial"/>
        </w:rPr>
        <w:t>cayma</w:t>
      </w:r>
      <w:proofErr w:type="spellEnd"/>
      <w:r w:rsidRPr="00E50234">
        <w:rPr>
          <w:rFonts w:ascii="Arial" w:hAnsi="Arial" w:cs="Arial"/>
        </w:rPr>
        <w:t xml:space="preserve">,  gerentes, empleados, aseguradores y todos los involucrados en la carrera, de todas las pérdidas, daños, perjuicios (incluso muerte), reclamos, demandas, pleitos, gastos, costas, costos (incluyendo honorarios de abogados) y de alguna otra responsabilidad de cualquier clase, directa o indirecta, que surja de manera fortuita, imprevista o por fuerza mayor y no imputable a la municipalidad, a los organizadores de la carrera en conexión con mi participación dentro o en atención a la carrera. </w:t>
      </w:r>
    </w:p>
    <w:p w14:paraId="6DB693A6" w14:textId="50BA9488" w:rsidR="007C09AE" w:rsidRPr="00E50234" w:rsidRDefault="00E50234" w:rsidP="007C09AE">
      <w:pPr>
        <w:spacing w:before="0" w:beforeAutospacing="0" w:after="0"/>
        <w:jc w:val="both"/>
        <w:rPr>
          <w:rFonts w:ascii="Arial" w:hAnsi="Arial" w:cs="Arial"/>
        </w:rPr>
      </w:pPr>
      <w:r w:rsidRPr="00E50234">
        <w:rPr>
          <w:rFonts w:ascii="Arial" w:hAnsi="Arial" w:cs="Arial"/>
        </w:rPr>
        <w:t xml:space="preserve">b) Acepto que la municipalidad tome acciones razonables o esperadas de tipo preventivo al verificar situaciones que pueden ocasionar daños a los participantes. todo esto se interpreta como acciones más allá de sus obligaciones, sin que ello implique responsabilidad alguna de la municipalidad en todos los casos. </w:t>
      </w:r>
    </w:p>
    <w:p w14:paraId="104B457D" w14:textId="73F1B6F1" w:rsidR="007C09AE" w:rsidRPr="00E50234" w:rsidRDefault="00E50234" w:rsidP="007C09AE">
      <w:pPr>
        <w:spacing w:before="0" w:beforeAutospacing="0" w:after="0"/>
        <w:jc w:val="both"/>
        <w:rPr>
          <w:rFonts w:ascii="Arial" w:hAnsi="Arial" w:cs="Arial"/>
        </w:rPr>
      </w:pPr>
      <w:r w:rsidRPr="00E50234">
        <w:rPr>
          <w:rFonts w:ascii="Arial" w:hAnsi="Arial" w:cs="Arial"/>
        </w:rPr>
        <w:t xml:space="preserve">c) Yo tengo conocimiento que la municipalidad no proveen de ningún seguro de vida y médico, por alguna enfermedad, accidente, lesión o daño que podría aparecer en relación con mi participación, dentro o en asistencia, a la carrera.  si yo deseo un seguro de cualquier clase, yo debo obtener uno propio. yo pagaré mis propios gastos relativos a asistencia médica y todos los gastos </w:t>
      </w:r>
      <w:proofErr w:type="spellStart"/>
      <w:r w:rsidRPr="00E50234">
        <w:rPr>
          <w:rFonts w:ascii="Arial" w:hAnsi="Arial" w:cs="Arial"/>
        </w:rPr>
        <w:t>medicos</w:t>
      </w:r>
      <w:proofErr w:type="spellEnd"/>
      <w:r w:rsidRPr="00E50234">
        <w:rPr>
          <w:rFonts w:ascii="Arial" w:hAnsi="Arial" w:cs="Arial"/>
        </w:rPr>
        <w:t xml:space="preserve"> posteriores al evento por alguna enfermedad, accidente o lesión vinculado a la carrera. </w:t>
      </w:r>
    </w:p>
    <w:p w14:paraId="32B57B64" w14:textId="0B97D6E6" w:rsidR="007C09AE" w:rsidRPr="00E50234" w:rsidRDefault="00E50234" w:rsidP="007C09AE">
      <w:pPr>
        <w:spacing w:before="0" w:beforeAutospacing="0" w:after="0"/>
        <w:jc w:val="both"/>
        <w:rPr>
          <w:rFonts w:ascii="Arial" w:hAnsi="Arial" w:cs="Arial"/>
        </w:rPr>
      </w:pPr>
      <w:r w:rsidRPr="00E50234">
        <w:rPr>
          <w:rFonts w:ascii="Arial" w:hAnsi="Arial" w:cs="Arial"/>
        </w:rPr>
        <w:t xml:space="preserve">d) Me comprometo a cumplir con las bases/reglamento de la carrera, así como a respetar las indicaciones del comité técnico del evento y sus jueces, considerando que las mismas pueden estar orientadas a preservar preventivamente mi integridad o de otros participantes. en ese sentido, reconozco que, por incumplimiento de cualquiera de ellas, podré ser descalificado de la carrera. </w:t>
      </w:r>
    </w:p>
    <w:p w14:paraId="774B80E5" w14:textId="569CE289" w:rsidR="007C09AE" w:rsidRPr="00E50234" w:rsidRDefault="00E50234" w:rsidP="007C09AE">
      <w:pPr>
        <w:spacing w:before="0" w:beforeAutospacing="0" w:after="0"/>
        <w:jc w:val="both"/>
        <w:rPr>
          <w:rFonts w:ascii="Arial" w:hAnsi="Arial" w:cs="Arial"/>
        </w:rPr>
      </w:pPr>
      <w:r w:rsidRPr="00E50234">
        <w:rPr>
          <w:rFonts w:ascii="Arial" w:hAnsi="Arial" w:cs="Arial"/>
        </w:rPr>
        <w:t xml:space="preserve">e) Acepto que recibiré el tag con el propósito de utilizarlo exclusivamente en la carrera de 5k, 10k, 21k o 42k (según mi categoría) para que mi tiempo personal pueda ser controlado y de esta manera pueda </w:t>
      </w:r>
      <w:proofErr w:type="spellStart"/>
      <w:r w:rsidRPr="00E50234">
        <w:rPr>
          <w:rFonts w:ascii="Arial" w:hAnsi="Arial" w:cs="Arial"/>
        </w:rPr>
        <w:t>accedera</w:t>
      </w:r>
      <w:proofErr w:type="spellEnd"/>
      <w:r w:rsidRPr="00E50234">
        <w:rPr>
          <w:rFonts w:ascii="Arial" w:hAnsi="Arial" w:cs="Arial"/>
        </w:rPr>
        <w:t xml:space="preserve"> mi tiempo oficial a través de internet. acepto que el uso de este tag es personal y no es intercambiable. cualquier controversia, desavenencia o reclamación resultante, relacionada o derivada de mi inscripción o mi participación en la carrera que tuviera contra la municipalidad distrital de </w:t>
      </w:r>
      <w:proofErr w:type="spellStart"/>
      <w:r w:rsidRPr="00E50234">
        <w:rPr>
          <w:rFonts w:ascii="Arial" w:hAnsi="Arial" w:cs="Arial"/>
        </w:rPr>
        <w:t>cayma</w:t>
      </w:r>
      <w:proofErr w:type="spellEnd"/>
      <w:r w:rsidRPr="00E50234">
        <w:rPr>
          <w:rFonts w:ascii="Arial" w:hAnsi="Arial" w:cs="Arial"/>
        </w:rPr>
        <w:t xml:space="preserve">, sólo podrá ser resuelta por los jueces y tribunales de la corte superior de justicia de lima y/o por el </w:t>
      </w:r>
      <w:proofErr w:type="spellStart"/>
      <w:r w:rsidRPr="00E50234">
        <w:rPr>
          <w:rFonts w:ascii="Arial" w:hAnsi="Arial" w:cs="Arial"/>
        </w:rPr>
        <w:t>indecopi</w:t>
      </w:r>
      <w:proofErr w:type="spellEnd"/>
      <w:r w:rsidRPr="00E50234">
        <w:rPr>
          <w:rFonts w:ascii="Arial" w:hAnsi="Arial" w:cs="Arial"/>
        </w:rPr>
        <w:t xml:space="preserve"> en caso sea una materia bajo </w:t>
      </w:r>
      <w:proofErr w:type="spellStart"/>
      <w:r w:rsidRPr="00E50234">
        <w:rPr>
          <w:rFonts w:ascii="Arial" w:hAnsi="Arial" w:cs="Arial"/>
        </w:rPr>
        <w:t>sucontrol</w:t>
      </w:r>
      <w:proofErr w:type="spellEnd"/>
      <w:r w:rsidRPr="00E50234">
        <w:rPr>
          <w:rFonts w:ascii="Arial" w:hAnsi="Arial" w:cs="Arial"/>
        </w:rPr>
        <w:t xml:space="preserve">. </w:t>
      </w:r>
    </w:p>
    <w:p w14:paraId="269CBBAB" w14:textId="1B5FF1BC" w:rsidR="007C09AE" w:rsidRPr="00E50234" w:rsidRDefault="00E50234" w:rsidP="007C09AE">
      <w:r w:rsidRPr="00E50234">
        <w:rPr>
          <w:rFonts w:ascii="Arial" w:hAnsi="Arial" w:cs="Arial"/>
        </w:rPr>
        <w:t>he leído cuidadosamente la presente declaración, entiendo por completo el contenido y voluntariamente acept</w:t>
      </w:r>
      <w:r w:rsidR="00D369C9">
        <w:rPr>
          <w:rFonts w:ascii="Arial" w:hAnsi="Arial" w:cs="Arial"/>
        </w:rPr>
        <w:t>o</w:t>
      </w:r>
    </w:p>
    <w:p w14:paraId="65D846F1" w14:textId="378CFAF8" w:rsidR="003B6A61" w:rsidRPr="00E50234" w:rsidRDefault="00E50234">
      <w:r>
        <w:t>Firma:</w:t>
      </w:r>
    </w:p>
    <w:sectPr w:rsidR="003B6A61" w:rsidRPr="00E502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E0B59"/>
    <w:multiLevelType w:val="multilevel"/>
    <w:tmpl w:val="1AA6A1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AE"/>
    <w:rsid w:val="00022A0F"/>
    <w:rsid w:val="002B7A6C"/>
    <w:rsid w:val="003B6A61"/>
    <w:rsid w:val="003D49E3"/>
    <w:rsid w:val="005342F8"/>
    <w:rsid w:val="00543671"/>
    <w:rsid w:val="005815C7"/>
    <w:rsid w:val="005C1E15"/>
    <w:rsid w:val="00761C73"/>
    <w:rsid w:val="007B0704"/>
    <w:rsid w:val="007C09AE"/>
    <w:rsid w:val="008379EF"/>
    <w:rsid w:val="00840A99"/>
    <w:rsid w:val="00841F73"/>
    <w:rsid w:val="008F66F5"/>
    <w:rsid w:val="00922D9F"/>
    <w:rsid w:val="0097200B"/>
    <w:rsid w:val="009F5E2D"/>
    <w:rsid w:val="00AD66C7"/>
    <w:rsid w:val="00B94A84"/>
    <w:rsid w:val="00BB2E1A"/>
    <w:rsid w:val="00D369C9"/>
    <w:rsid w:val="00DE0543"/>
    <w:rsid w:val="00E50234"/>
    <w:rsid w:val="00F44AAD"/>
    <w:rsid w:val="00F54FB9"/>
    <w:rsid w:val="00FE37A7"/>
    <w:rsid w:val="00FF7D8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C9AA"/>
  <w15:chartTrackingRefBased/>
  <w15:docId w15:val="{92E777E7-1776-413D-AE9B-EEDB8F81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AE"/>
    <w:pPr>
      <w:spacing w:before="100" w:beforeAutospacing="1" w:line="252" w:lineRule="auto"/>
    </w:pPr>
    <w:rPr>
      <w:rFonts w:ascii="Calibri" w:eastAsia="Times New Roman" w:hAnsi="Calibri" w:cs="Times New Roman"/>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7C09AE"/>
    <w:pPr>
      <w:ind w:left="720"/>
      <w:contextualSpacing/>
    </w:pPr>
  </w:style>
  <w:style w:type="character" w:styleId="Hipervnculo">
    <w:name w:val="Hyperlink"/>
    <w:basedOn w:val="Fuentedeprrafopredeter"/>
    <w:uiPriority w:val="99"/>
    <w:unhideWhenUsed/>
    <w:rsid w:val="009F5E2D"/>
    <w:rPr>
      <w:color w:val="0563C1" w:themeColor="hyperlink"/>
      <w:u w:val="single"/>
    </w:rPr>
  </w:style>
  <w:style w:type="character" w:styleId="Mencinsinresolver">
    <w:name w:val="Unresolved Mention"/>
    <w:basedOn w:val="Fuentedeprrafopredeter"/>
    <w:uiPriority w:val="99"/>
    <w:semiHidden/>
    <w:unhideWhenUsed/>
    <w:rsid w:val="009F5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4224C-56C8-4EE8-8C74-4C988E9F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2025-02-10T16:33:00Z</dcterms:created>
  <dcterms:modified xsi:type="dcterms:W3CDTF">2025-02-10T16:33:00Z</dcterms:modified>
</cp:coreProperties>
</file>