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564C" w14:textId="77777777" w:rsidR="009F4E5D" w:rsidRPr="007751BE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  <w:lang w:val="pt-PT"/>
        </w:rPr>
      </w:pPr>
      <w:r w:rsidRPr="007751BE">
        <w:rPr>
          <w:rFonts w:ascii="Arial Narrow" w:hAnsi="Arial Narrow" w:cs="Arial"/>
          <w:b/>
          <w:bCs/>
          <w:u w:val="single"/>
          <w:lang w:val="pt-PT"/>
        </w:rPr>
        <w:t>ANEXOS</w:t>
      </w:r>
    </w:p>
    <w:p w14:paraId="73197D05" w14:textId="77777777" w:rsidR="009F4E5D" w:rsidRPr="007751BE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  <w:lang w:val="pt-PT"/>
        </w:rPr>
      </w:pPr>
    </w:p>
    <w:p w14:paraId="33DE19BC" w14:textId="1A5CCA98" w:rsidR="009F4E5D" w:rsidRPr="007751BE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t xml:space="preserve">ANEXO </w:t>
      </w:r>
      <w:r w:rsidR="0024762F" w:rsidRPr="007751BE">
        <w:rPr>
          <w:rFonts w:ascii="Arial Narrow" w:hAnsi="Arial Narrow" w:cs="Arial"/>
          <w:b/>
          <w:u w:val="single"/>
          <w:lang w:val="pt-PT"/>
        </w:rPr>
        <w:t>Nº 0</w:t>
      </w:r>
      <w:r w:rsidRPr="007751BE">
        <w:rPr>
          <w:rFonts w:ascii="Arial Narrow" w:hAnsi="Arial Narrow" w:cs="Arial"/>
          <w:b/>
          <w:u w:val="single"/>
          <w:lang w:val="pt-PT"/>
        </w:rPr>
        <w:t>1</w:t>
      </w:r>
    </w:p>
    <w:p w14:paraId="6A8E10F2" w14:textId="77777777" w:rsidR="009F4E5D" w:rsidRPr="007751BE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…………………………………………………………….……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……………………………………………….…………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……………………..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…………..</w:t>
      </w:r>
      <w:r w:rsidRPr="00014BCB">
        <w:rPr>
          <w:rFonts w:ascii="Arial Narrow" w:hAnsi="Arial Narrow" w:cs="Arial"/>
          <w:b/>
        </w:rPr>
        <w:t>………..……………..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Nacionalidad:………………………………………………………………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………….………………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Fecha de Nacimiento:……………………………………………………</w:t>
      </w:r>
      <w:r>
        <w:rPr>
          <w:rFonts w:ascii="Arial Narrow" w:hAnsi="Arial Narrow" w:cs="Arial"/>
          <w:b/>
        </w:rPr>
        <w:t>……..</w:t>
      </w:r>
      <w:r w:rsidRPr="00014BCB">
        <w:rPr>
          <w:rFonts w:ascii="Arial Narrow" w:hAnsi="Arial Narrow" w:cs="Arial"/>
          <w:b/>
        </w:rPr>
        <w:t>………………..…………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Departamento:…………………………Província</w:t>
      </w:r>
      <w:r>
        <w:rPr>
          <w:rFonts w:ascii="Arial Narrow" w:hAnsi="Arial Narrow" w:cs="Arial"/>
          <w:b/>
          <w:lang w:val="pt-BR"/>
        </w:rPr>
        <w:t>:……………………..Distrito:……………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Documento de Identidad: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……………………………………......……..………………………………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…………………………………….....….…………………………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Avenida/Calle/Jirón):…………………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…………..………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……………….……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………………….……..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Secundarios en la Institución Educativa de:……………</w:t>
      </w:r>
      <w:r>
        <w:rPr>
          <w:rFonts w:ascii="Arial Narrow" w:hAnsi="Arial Narrow" w:cs="Arial"/>
          <w:b/>
        </w:rPr>
        <w:t>…..</w:t>
      </w:r>
      <w:r w:rsidRPr="00014BCB">
        <w:rPr>
          <w:rFonts w:ascii="Arial Narrow" w:hAnsi="Arial Narrow" w:cs="Arial"/>
          <w:b/>
        </w:rPr>
        <w:t>……………………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BB59C2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 FOLIO</w:t>
            </w:r>
          </w:p>
        </w:tc>
      </w:tr>
      <w:tr w:rsidR="009F4E5D" w:rsidRPr="00014BCB" w14:paraId="0E2FC9D0" w14:textId="77777777" w:rsidTr="00BB59C2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53417C0" w14:textId="77777777" w:rsidTr="00BB59C2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99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74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E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3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09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64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3C5E533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3E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MAESTRÍA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8D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77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1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FB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D2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CCEB2A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94235CF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C172330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EADABDF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17A77623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lastRenderedPageBreak/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BB59C2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</w:t>
            </w:r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 Institución</w:t>
            </w:r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Horas lectivas  de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673"/>
        <w:gridCol w:w="1430"/>
        <w:gridCol w:w="1379"/>
        <w:gridCol w:w="1379"/>
        <w:gridCol w:w="1520"/>
        <w:gridCol w:w="1117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</w:t>
            </w:r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</w:t>
            </w:r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Nº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>Declaro que la información proporcionada es veraz y exacta, y; en caso necesario, autorizo su investigación posterior de conformidad a lo establecido en la Ley N° 27444.</w:t>
      </w:r>
    </w:p>
    <w:p w14:paraId="79179043" w14:textId="77777777" w:rsidR="009F4E5D" w:rsidRPr="00A577B7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  <w:sz w:val="2"/>
          <w:szCs w:val="2"/>
        </w:rPr>
      </w:pPr>
    </w:p>
    <w:p w14:paraId="1BC18E42" w14:textId="3357DF8E" w:rsidR="00A577B7" w:rsidRPr="0051110A" w:rsidRDefault="00A577B7" w:rsidP="00A577B7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 w:rsidRPr="00A577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………..…………..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51110A">
        <w:rPr>
          <w:rFonts w:asciiTheme="minorHAnsi" w:hAnsiTheme="minorHAnsi" w:cstheme="minorHAnsi"/>
        </w:rPr>
        <w:t>.</w:t>
      </w:r>
    </w:p>
    <w:p w14:paraId="6B7B28CE" w14:textId="16766F76" w:rsidR="00A577B7" w:rsidRPr="00B67AD9" w:rsidRDefault="00A577B7" w:rsidP="00A577B7">
      <w:pPr>
        <w:pStyle w:val="Prrafodelista"/>
        <w:spacing w:line="240" w:lineRule="auto"/>
        <w:ind w:left="567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1784002B">
                <wp:simplePos x="0" y="0"/>
                <wp:positionH relativeFrom="column">
                  <wp:posOffset>4905375</wp:posOffset>
                </wp:positionH>
                <wp:positionV relativeFrom="paragraph">
                  <wp:posOffset>244475</wp:posOffset>
                </wp:positionV>
                <wp:extent cx="753110" cy="895350"/>
                <wp:effectExtent l="0" t="0" r="27940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AA8DC" id="16 Rectángulo" o:spid="_x0000_s1026" style="position:absolute;margin-left:386.25pt;margin-top:19.25pt;width:59.3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" filled="f" strokecolor="black [3200]" strokeweight=".5pt"/>
            </w:pict>
          </mc:Fallback>
        </mc:AlternateContent>
      </w:r>
    </w:p>
    <w:p w14:paraId="42D5A5F8" w14:textId="77777777" w:rsidR="009F4E5D" w:rsidRPr="00A577B7" w:rsidRDefault="009F4E5D" w:rsidP="009F4E5D">
      <w:pPr>
        <w:spacing w:line="240" w:lineRule="auto"/>
        <w:rPr>
          <w:rFonts w:ascii="Arial Narrow" w:hAnsi="Arial Narrow" w:cs="Arial"/>
          <w:lang w:val="es-ES"/>
        </w:rPr>
      </w:pPr>
    </w:p>
    <w:p w14:paraId="194CFF5A" w14:textId="77777777" w:rsidR="009F4E5D" w:rsidRPr="00A577B7" w:rsidRDefault="009F4E5D" w:rsidP="009F4E5D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>Firma</w:t>
      </w:r>
    </w:p>
    <w:p w14:paraId="4DA1CE54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239BA07F">
                <wp:simplePos x="0" y="0"/>
                <wp:positionH relativeFrom="column">
                  <wp:posOffset>4855210</wp:posOffset>
                </wp:positionH>
                <wp:positionV relativeFrom="paragraph">
                  <wp:posOffset>132715</wp:posOffset>
                </wp:positionV>
                <wp:extent cx="844062" cy="371789"/>
                <wp:effectExtent l="0" t="0" r="1333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7306" id="18 Rectángulo" o:spid="_x0000_s1026" style="position:absolute;left:0;text-align:left;margin-left:382.3pt;margin-top:10.45pt;width:66.4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7751BE">
        <w:rPr>
          <w:rFonts w:ascii="Arial Narrow" w:hAnsi="Arial Narrow" w:cs="Arial"/>
          <w:b/>
          <w:lang w:val="pt-PT"/>
        </w:rPr>
        <w:t>DNI N°………………………………………………………</w:t>
      </w:r>
    </w:p>
    <w:p w14:paraId="53754874" w14:textId="77777777" w:rsidR="009F4E5D" w:rsidRPr="007751BE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  <w:lang w:val="pt-PT"/>
        </w:rPr>
      </w:pPr>
    </w:p>
    <w:p w14:paraId="67274DA5" w14:textId="44F90A52" w:rsidR="00247CBD" w:rsidRPr="007751BE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t>ANEXO Nº 02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7219F6F6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>_, identificado(a) con DNI Nº__</w:t>
      </w:r>
      <w:r>
        <w:rPr>
          <w:rFonts w:cs="Arial"/>
        </w:rPr>
        <w:t>____</w:t>
      </w:r>
      <w:r w:rsidRPr="00B94C2E">
        <w:rPr>
          <w:rFonts w:cs="Arial"/>
        </w:rPr>
        <w:t xml:space="preserve">______ </w:t>
      </w:r>
      <w:r>
        <w:rPr>
          <w:rFonts w:cs="Arial"/>
        </w:rPr>
        <w:t xml:space="preserve"> </w:t>
      </w:r>
      <w:r w:rsidRPr="00B94C2E">
        <w:rPr>
          <w:rFonts w:cs="Arial"/>
        </w:rPr>
        <w:t>postulant</w:t>
      </w:r>
      <w:r>
        <w:rPr>
          <w:rFonts w:cs="Arial"/>
        </w:rPr>
        <w:t>e en el proceso de selección CAS Nº</w:t>
      </w:r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 xml:space="preserve">exigidos en el perfil del puesto.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BE04415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  </w:t>
      </w:r>
      <w:r w:rsidRPr="004B24CB">
        <w:rPr>
          <w:rFonts w:ascii="Tahoma" w:hAnsi="Tahoma" w:cs="Tahoma"/>
          <w:sz w:val="20"/>
          <w:szCs w:val="20"/>
        </w:rPr>
        <w:t>Que me comprometo a presentar los documentos que acrediten fehacientemente la veracidad de la</w:t>
      </w:r>
    </w:p>
    <w:p w14:paraId="65A0CE71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7C05AFD4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4C3AD3BA" w14:textId="4F001FED" w:rsidR="00A577B7" w:rsidRPr="0051110A" w:rsidRDefault="00A577B7" w:rsidP="00A577B7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………..…………..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51110A">
        <w:rPr>
          <w:rFonts w:asciiTheme="minorHAnsi" w:hAnsiTheme="minorHAnsi" w:cstheme="minorHAnsi"/>
        </w:rPr>
        <w:t>.</w:t>
      </w:r>
    </w:p>
    <w:p w14:paraId="07D95FD0" w14:textId="77777777" w:rsidR="00A577B7" w:rsidRPr="00B67AD9" w:rsidRDefault="00A577B7" w:rsidP="00A577B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2D014" wp14:editId="49E55C24">
                <wp:simplePos x="0" y="0"/>
                <wp:positionH relativeFrom="column">
                  <wp:posOffset>4905375</wp:posOffset>
                </wp:positionH>
                <wp:positionV relativeFrom="paragraph">
                  <wp:posOffset>290195</wp:posOffset>
                </wp:positionV>
                <wp:extent cx="753110" cy="971550"/>
                <wp:effectExtent l="0" t="0" r="27940" b="19050"/>
                <wp:wrapNone/>
                <wp:docPr id="213655050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97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18867" id="16 Rectángulo" o:spid="_x0000_s1026" style="position:absolute;margin-left:386.25pt;margin-top:22.85pt;width:59.3pt;height:7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" filled="f" strokecolor="black [3200]" strokeweight=".5pt"/>
            </w:pict>
          </mc:Fallback>
        </mc:AlternateContent>
      </w:r>
    </w:p>
    <w:p w14:paraId="393D6EDA" w14:textId="77777777" w:rsidR="00A577B7" w:rsidRPr="00E8185B" w:rsidRDefault="00A577B7" w:rsidP="00A577B7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</w:p>
    <w:p w14:paraId="04D27532" w14:textId="77777777" w:rsidR="00A577B7" w:rsidRPr="00E8185B" w:rsidRDefault="00A577B7" w:rsidP="00A577B7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CB8DA" wp14:editId="261C72FD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001534824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282DA" id="17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8E6A408" w14:textId="77777777" w:rsidR="00A577B7" w:rsidRPr="00A577B7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A577B7">
        <w:rPr>
          <w:rFonts w:ascii="Arial Narrow" w:hAnsi="Arial Narrow" w:cs="Arial"/>
          <w:b/>
          <w:lang w:val="es-ES"/>
        </w:rPr>
        <w:t>Firma</w:t>
      </w:r>
    </w:p>
    <w:p w14:paraId="632F8877" w14:textId="77777777" w:rsidR="00A577B7" w:rsidRPr="00A577B7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</w:p>
    <w:p w14:paraId="31933AF6" w14:textId="77777777" w:rsidR="00A577B7" w:rsidRPr="00A577B7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42E0D" wp14:editId="00176FE9">
                <wp:simplePos x="0" y="0"/>
                <wp:positionH relativeFrom="column">
                  <wp:posOffset>4924425</wp:posOffset>
                </wp:positionH>
                <wp:positionV relativeFrom="paragraph">
                  <wp:posOffset>133985</wp:posOffset>
                </wp:positionV>
                <wp:extent cx="838200" cy="371789"/>
                <wp:effectExtent l="0" t="0" r="19050" b="28575"/>
                <wp:wrapNone/>
                <wp:docPr id="1410863545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6AFEE" w14:textId="77777777" w:rsidR="00A577B7" w:rsidRPr="00DC15FC" w:rsidRDefault="00A577B7" w:rsidP="00A577B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742E0D" id="_x0000_s1027" style="position:absolute;left:0;text-align:left;margin-left:387.75pt;margin-top:10.55pt;width:66pt;height:2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" filled="f" strokecolor="white [3212]" strokeweight="1pt">
                <v:textbox>
                  <w:txbxContent>
                    <w:p w14:paraId="68F6AFEE" w14:textId="77777777" w:rsidR="00A577B7" w:rsidRPr="00DC15FC" w:rsidRDefault="00A577B7" w:rsidP="00A577B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A577B7">
        <w:rPr>
          <w:rFonts w:ascii="Arial Narrow" w:hAnsi="Arial Narrow" w:cs="Arial"/>
          <w:b/>
          <w:lang w:val="es-ES"/>
        </w:rPr>
        <w:t>DNI N°………………………………………………………</w:t>
      </w:r>
    </w:p>
    <w:p w14:paraId="7849C143" w14:textId="77777777" w:rsidR="00A577B7" w:rsidRPr="00A577B7" w:rsidRDefault="00A577B7" w:rsidP="00A577B7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  <w:lang w:val="es-ES"/>
        </w:rPr>
      </w:pPr>
    </w:p>
    <w:p w14:paraId="408815A2" w14:textId="77777777" w:rsidR="00A577B7" w:rsidRPr="00A577B7" w:rsidRDefault="00A577B7" w:rsidP="00A577B7">
      <w:pPr>
        <w:spacing w:after="160" w:line="259" w:lineRule="auto"/>
        <w:rPr>
          <w:rFonts w:ascii="Arial Narrow" w:hAnsi="Arial Narrow" w:cs="Arial"/>
          <w:b/>
          <w:u w:val="single"/>
          <w:lang w:val="es-ES"/>
        </w:rPr>
      </w:pPr>
      <w:r w:rsidRPr="00A577B7">
        <w:rPr>
          <w:rFonts w:ascii="Arial Narrow" w:hAnsi="Arial Narrow" w:cs="Arial"/>
          <w:b/>
          <w:u w:val="single"/>
          <w:lang w:val="es-ES"/>
        </w:rPr>
        <w:br w:type="page"/>
      </w:r>
    </w:p>
    <w:p w14:paraId="568A4AA8" w14:textId="0D8E4CA8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r>
        <w:rPr>
          <w:rFonts w:ascii="Arial Narrow" w:hAnsi="Arial Narrow" w:cs="Arial"/>
          <w:b/>
          <w:u w:val="single"/>
        </w:rPr>
        <w:t>Nº 03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15098F46" w:rsidR="00247CBD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_______________________________________________, identificado(a) con DNI Nº__________ postulant</w:t>
      </w:r>
      <w:r>
        <w:rPr>
          <w:rFonts w:cs="Arial"/>
        </w:rPr>
        <w:t>e en el proceso de selección Nº</w:t>
      </w:r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A99F233" w14:textId="77777777" w:rsidR="00A577B7" w:rsidRDefault="00A577B7" w:rsidP="00A577B7">
      <w:pPr>
        <w:jc w:val="both"/>
      </w:pPr>
      <w:r>
        <w:t>No tener conocimiento que, en la Municipalidad Provincial de Pataz, se</w:t>
      </w:r>
      <w:r>
        <w:rPr>
          <w:spacing w:val="1"/>
        </w:rPr>
        <w:t xml:space="preserve"> </w:t>
      </w:r>
      <w:r>
        <w:t>encuentran laborando mis parientes hasta el cuarto grado de consanguinidad, segundo</w:t>
      </w:r>
      <w:r>
        <w:rPr>
          <w:spacing w:val="-66"/>
        </w:rPr>
        <w:t xml:space="preserve"> </w:t>
      </w:r>
      <w:r>
        <w:t>de afinidad, por razones de matrimonio, unión de hecho o convivencia que gocen de la</w:t>
      </w:r>
      <w:r>
        <w:rPr>
          <w:spacing w:val="1"/>
        </w:rPr>
        <w:t xml:space="preserve"> </w:t>
      </w:r>
      <w:r>
        <w:t>facultad de nombramiento y contratación de personal, o tengan injerencia directa o</w:t>
      </w:r>
      <w:r>
        <w:rPr>
          <w:spacing w:val="1"/>
        </w:rPr>
        <w:t xml:space="preserve"> </w:t>
      </w:r>
      <w:r>
        <w:t>indirecta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ingreso a laborar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entidad.</w:t>
      </w:r>
    </w:p>
    <w:p w14:paraId="6EED4FCA" w14:textId="77777777" w:rsidR="00A577B7" w:rsidRDefault="00A577B7" w:rsidP="00A577B7">
      <w:pPr>
        <w:jc w:val="both"/>
      </w:pPr>
      <w:r>
        <w:t>Por lo que, declaro que no me encuentro incurso en los alcances de la Ley Nº 26771,</w:t>
      </w:r>
      <w:r>
        <w:rPr>
          <w:spacing w:val="1"/>
        </w:rPr>
        <w:t xml:space="preserve"> </w:t>
      </w:r>
      <w:r>
        <w:t>modificado por la Ley Nº 30294 y su Reglamento aprobado por Decreto Supremo Nº</w:t>
      </w:r>
      <w:r>
        <w:rPr>
          <w:spacing w:val="1"/>
        </w:rPr>
        <w:t xml:space="preserve"> </w:t>
      </w:r>
      <w:r>
        <w:t>021-2000-PCM y sus modificatorias, Decreto Supremo Nº 017-2002-PCM y Decreto</w:t>
      </w:r>
      <w:r>
        <w:rPr>
          <w:spacing w:val="1"/>
        </w:rPr>
        <w:t xml:space="preserve"> </w:t>
      </w:r>
      <w:r>
        <w:t>Supremo Nº 034-20205-pcm. Asimismo, me comprometo a no participar en ninguna</w:t>
      </w:r>
      <w:r>
        <w:rPr>
          <w:spacing w:val="1"/>
        </w:rPr>
        <w:t xml:space="preserve"> </w:t>
      </w:r>
      <w:r>
        <w:t>acción que configure ACTO DE NEPOTISMO, conforme a lo determinado en las normas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materia.</w:t>
      </w:r>
    </w:p>
    <w:p w14:paraId="211ADA3E" w14:textId="77777777" w:rsidR="00A577B7" w:rsidRDefault="00A577B7" w:rsidP="00A577B7">
      <w:pPr>
        <w:pStyle w:val="Textoindependiente"/>
        <w:spacing w:before="1"/>
      </w:pPr>
    </w:p>
    <w:p w14:paraId="1E3338B1" w14:textId="77777777" w:rsidR="00A577B7" w:rsidRPr="00E8185B" w:rsidRDefault="00A577B7" w:rsidP="00A577B7">
      <w:pPr>
        <w:pStyle w:val="Textoindependiente"/>
        <w:spacing w:line="265" w:lineRule="exact"/>
        <w:jc w:val="both"/>
      </w:pPr>
      <w:r w:rsidRPr="00E8185B">
        <w:t>Declaro</w:t>
      </w:r>
      <w:r w:rsidRPr="00E8185B">
        <w:rPr>
          <w:spacing w:val="-2"/>
        </w:rPr>
        <w:t xml:space="preserve"> </w:t>
      </w:r>
      <w:r w:rsidRPr="00E8185B">
        <w:t>que:</w:t>
      </w:r>
    </w:p>
    <w:p w14:paraId="2E12B2AC" w14:textId="77777777" w:rsidR="00A577B7" w:rsidRPr="00E8185B" w:rsidRDefault="00A577B7" w:rsidP="00A577B7">
      <w:pPr>
        <w:pStyle w:val="Prrafodelist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56" w:lineRule="auto"/>
        <w:ind w:left="709" w:right="115" w:hanging="709"/>
        <w:contextualSpacing w:val="0"/>
        <w:jc w:val="both"/>
      </w:pPr>
      <w:r w:rsidRPr="00E8185B">
        <w:t>NO</w:t>
      </w:r>
      <w:r w:rsidRPr="00E8185B">
        <w:rPr>
          <w:spacing w:val="23"/>
        </w:rPr>
        <w:t xml:space="preserve"> </w:t>
      </w:r>
      <w:r w:rsidRPr="00E8185B">
        <w:t>(</w:t>
      </w:r>
      <w:r w:rsidRPr="00E8185B">
        <w:rPr>
          <w:spacing w:val="23"/>
        </w:rPr>
        <w:t xml:space="preserve"> </w:t>
      </w:r>
      <w:r w:rsidRPr="00E8185B">
        <w:t>)</w:t>
      </w:r>
      <w:r w:rsidRPr="00E8185B">
        <w:rPr>
          <w:spacing w:val="23"/>
        </w:rPr>
        <w:t xml:space="preserve"> </w:t>
      </w:r>
      <w:r w:rsidRPr="00E8185B">
        <w:t>tengo</w:t>
      </w:r>
      <w:r w:rsidRPr="00E8185B">
        <w:rPr>
          <w:spacing w:val="24"/>
        </w:rPr>
        <w:t xml:space="preserve"> </w:t>
      </w:r>
      <w:r w:rsidRPr="00E8185B">
        <w:t>parientes</w:t>
      </w:r>
      <w:r w:rsidRPr="00E8185B">
        <w:rPr>
          <w:spacing w:val="23"/>
        </w:rPr>
        <w:t xml:space="preserve"> </w:t>
      </w:r>
      <w:r w:rsidRPr="00E8185B">
        <w:t>(s)</w:t>
      </w:r>
      <w:r w:rsidRPr="00E8185B">
        <w:rPr>
          <w:spacing w:val="48"/>
        </w:rPr>
        <w:t xml:space="preserve"> </w:t>
      </w:r>
      <w:r w:rsidRPr="00E8185B">
        <w:t>o</w:t>
      </w:r>
      <w:r w:rsidRPr="00E8185B">
        <w:rPr>
          <w:spacing w:val="28"/>
        </w:rPr>
        <w:t xml:space="preserve"> </w:t>
      </w:r>
      <w:r w:rsidRPr="00E8185B">
        <w:t>cónyuge</w:t>
      </w:r>
      <w:r w:rsidRPr="00E8185B">
        <w:rPr>
          <w:spacing w:val="24"/>
        </w:rPr>
        <w:t xml:space="preserve"> </w:t>
      </w:r>
      <w:r w:rsidRPr="00E8185B">
        <w:t>que</w:t>
      </w:r>
      <w:r w:rsidRPr="00E8185B">
        <w:rPr>
          <w:spacing w:val="24"/>
        </w:rPr>
        <w:t xml:space="preserve"> </w:t>
      </w:r>
      <w:r w:rsidRPr="00E8185B">
        <w:t>preste</w:t>
      </w:r>
      <w:r w:rsidRPr="00E8185B">
        <w:rPr>
          <w:spacing w:val="24"/>
        </w:rPr>
        <w:t xml:space="preserve"> </w:t>
      </w:r>
      <w:r w:rsidRPr="00E8185B">
        <w:t>(n)</w:t>
      </w:r>
      <w:r w:rsidRPr="00E8185B">
        <w:rPr>
          <w:spacing w:val="20"/>
        </w:rPr>
        <w:t xml:space="preserve"> </w:t>
      </w:r>
      <w:r w:rsidRPr="00E8185B">
        <w:t>servicios</w:t>
      </w:r>
      <w:r w:rsidRPr="00E8185B">
        <w:rPr>
          <w:spacing w:val="23"/>
        </w:rPr>
        <w:t xml:space="preserve"> </w:t>
      </w:r>
      <w:r w:rsidRPr="00E8185B">
        <w:t>en</w:t>
      </w:r>
      <w:r w:rsidRPr="00E8185B">
        <w:rPr>
          <w:spacing w:val="23"/>
        </w:rPr>
        <w:t xml:space="preserve"> </w:t>
      </w:r>
      <w:r w:rsidRPr="00E8185B">
        <w:t>la</w:t>
      </w:r>
      <w:r w:rsidRPr="00E8185B">
        <w:rPr>
          <w:spacing w:val="21"/>
        </w:rPr>
        <w:t xml:space="preserve"> </w:t>
      </w:r>
      <w:r w:rsidRPr="00E8185B">
        <w:t xml:space="preserve">MUNICIPALIDAD </w:t>
      </w:r>
      <w:r w:rsidRPr="00E8185B">
        <w:rPr>
          <w:spacing w:val="-47"/>
        </w:rPr>
        <w:t xml:space="preserve"> </w:t>
      </w:r>
      <w:r w:rsidRPr="00E8185B">
        <w:t>PROVINCIAL</w:t>
      </w:r>
      <w:r w:rsidRPr="00E8185B">
        <w:rPr>
          <w:spacing w:val="-3"/>
        </w:rPr>
        <w:t xml:space="preserve"> </w:t>
      </w:r>
      <w:r w:rsidRPr="00E8185B">
        <w:t>DE</w:t>
      </w:r>
      <w:r w:rsidRPr="00E8185B">
        <w:rPr>
          <w:spacing w:val="-3"/>
        </w:rPr>
        <w:t xml:space="preserve"> </w:t>
      </w:r>
      <w:r w:rsidRPr="00E8185B">
        <w:t>PATAZ.</w:t>
      </w:r>
    </w:p>
    <w:p w14:paraId="1E5D3831" w14:textId="77777777" w:rsidR="00A577B7" w:rsidRPr="00E8185B" w:rsidRDefault="00A577B7" w:rsidP="00A577B7">
      <w:pPr>
        <w:pStyle w:val="Prrafodelist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56" w:lineRule="auto"/>
        <w:ind w:left="709" w:right="115" w:hanging="709"/>
        <w:contextualSpacing w:val="0"/>
      </w:pPr>
      <w:r w:rsidRPr="00E8185B">
        <w:t xml:space="preserve">SI   ( </w:t>
      </w:r>
      <w:r w:rsidRPr="00E8185B">
        <w:rPr>
          <w:spacing w:val="1"/>
        </w:rPr>
        <w:t xml:space="preserve"> </w:t>
      </w:r>
      <w:r w:rsidRPr="00E8185B">
        <w:t>)</w:t>
      </w:r>
      <w:r w:rsidRPr="00E8185B">
        <w:rPr>
          <w:spacing w:val="1"/>
        </w:rPr>
        <w:t xml:space="preserve"> </w:t>
      </w:r>
      <w:r w:rsidRPr="00E8185B">
        <w:t>tengo</w:t>
      </w:r>
      <w:r w:rsidRPr="00E8185B">
        <w:rPr>
          <w:spacing w:val="1"/>
        </w:rPr>
        <w:t xml:space="preserve"> </w:t>
      </w:r>
      <w:r w:rsidRPr="00E8185B">
        <w:t>parientes</w:t>
      </w:r>
      <w:r w:rsidRPr="00E8185B">
        <w:rPr>
          <w:spacing w:val="1"/>
        </w:rPr>
        <w:t xml:space="preserve"> </w:t>
      </w:r>
      <w:r w:rsidRPr="00E8185B">
        <w:t>(s)</w:t>
      </w:r>
      <w:r w:rsidRPr="00E8185B">
        <w:rPr>
          <w:spacing w:val="1"/>
        </w:rPr>
        <w:t xml:space="preserve"> </w:t>
      </w:r>
      <w:r w:rsidRPr="00E8185B">
        <w:t>o</w:t>
      </w:r>
      <w:r w:rsidRPr="00E8185B">
        <w:rPr>
          <w:spacing w:val="1"/>
        </w:rPr>
        <w:t xml:space="preserve"> </w:t>
      </w:r>
      <w:r w:rsidRPr="00E8185B">
        <w:t>cónyuge</w:t>
      </w:r>
      <w:r w:rsidRPr="00E8185B">
        <w:rPr>
          <w:spacing w:val="1"/>
        </w:rPr>
        <w:t xml:space="preserve"> </w:t>
      </w:r>
      <w:r w:rsidRPr="00E8185B">
        <w:t>que</w:t>
      </w:r>
      <w:r w:rsidRPr="00E8185B">
        <w:rPr>
          <w:spacing w:val="1"/>
        </w:rPr>
        <w:t xml:space="preserve"> </w:t>
      </w:r>
      <w:r w:rsidRPr="00E8185B">
        <w:t>preste</w:t>
      </w:r>
      <w:r w:rsidRPr="00E8185B">
        <w:rPr>
          <w:spacing w:val="1"/>
        </w:rPr>
        <w:t xml:space="preserve"> </w:t>
      </w:r>
      <w:r w:rsidRPr="00E8185B">
        <w:t>(n)</w:t>
      </w:r>
      <w:r w:rsidRPr="00E8185B">
        <w:rPr>
          <w:spacing w:val="1"/>
        </w:rPr>
        <w:t xml:space="preserve"> </w:t>
      </w:r>
      <w:r w:rsidRPr="00E8185B">
        <w:t>servicios</w:t>
      </w:r>
      <w:r w:rsidRPr="00E8185B">
        <w:rPr>
          <w:spacing w:val="1"/>
        </w:rPr>
        <w:t xml:space="preserve"> </w:t>
      </w:r>
      <w:r w:rsidRPr="00E8185B">
        <w:t>en</w:t>
      </w:r>
      <w:r w:rsidRPr="00E8185B">
        <w:rPr>
          <w:spacing w:val="1"/>
        </w:rPr>
        <w:t xml:space="preserve"> la </w:t>
      </w:r>
      <w:r w:rsidRPr="00E8185B">
        <w:t xml:space="preserve">MUNICIPALIDAD </w:t>
      </w:r>
      <w:r w:rsidRPr="00E8185B">
        <w:rPr>
          <w:spacing w:val="-47"/>
        </w:rPr>
        <w:t xml:space="preserve"> </w:t>
      </w:r>
      <w:r w:rsidRPr="00E8185B">
        <w:t>PROVINCIAL</w:t>
      </w:r>
      <w:r w:rsidRPr="00E8185B">
        <w:rPr>
          <w:spacing w:val="-3"/>
        </w:rPr>
        <w:t xml:space="preserve"> </w:t>
      </w:r>
      <w:r w:rsidRPr="00E8185B">
        <w:t>DE</w:t>
      </w:r>
      <w:r w:rsidRPr="00E8185B">
        <w:rPr>
          <w:spacing w:val="-3"/>
        </w:rPr>
        <w:t xml:space="preserve"> </w:t>
      </w:r>
      <w:r w:rsidRPr="00E8185B">
        <w:t>PATAZ, cuyos datos</w:t>
      </w:r>
      <w:r w:rsidRPr="00E8185B">
        <w:rPr>
          <w:spacing w:val="-3"/>
        </w:rPr>
        <w:t xml:space="preserve"> </w:t>
      </w:r>
      <w:r w:rsidRPr="00E8185B">
        <w:t>señalo</w:t>
      </w:r>
      <w:r w:rsidRPr="00E8185B">
        <w:rPr>
          <w:spacing w:val="-2"/>
        </w:rPr>
        <w:t xml:space="preserve"> </w:t>
      </w:r>
      <w:r w:rsidRPr="00E8185B">
        <w:t>a continuación:</w:t>
      </w:r>
    </w:p>
    <w:p w14:paraId="7941831E" w14:textId="77777777" w:rsidR="00A577B7" w:rsidRDefault="00A577B7" w:rsidP="00A577B7">
      <w:pPr>
        <w:pStyle w:val="Textoindependiente"/>
        <w:spacing w:before="5"/>
        <w:rPr>
          <w:rFonts w:ascii="Calibri"/>
          <w:sz w:val="29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300"/>
        <w:gridCol w:w="2197"/>
        <w:gridCol w:w="2260"/>
      </w:tblGrid>
      <w:tr w:rsidR="00A577B7" w14:paraId="27D92311" w14:textId="77777777" w:rsidTr="007177B1">
        <w:trPr>
          <w:trHeight w:val="650"/>
        </w:trPr>
        <w:tc>
          <w:tcPr>
            <w:tcW w:w="2315" w:type="dxa"/>
          </w:tcPr>
          <w:p w14:paraId="61501580" w14:textId="77777777" w:rsidR="00A577B7" w:rsidRDefault="00A577B7" w:rsidP="007177B1">
            <w:pPr>
              <w:pStyle w:val="TableParagraph"/>
              <w:spacing w:line="217" w:lineRule="exact"/>
              <w:ind w:left="119" w:firstLine="43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855B63A" w14:textId="77777777" w:rsidR="00A577B7" w:rsidRDefault="00A577B7" w:rsidP="007177B1">
            <w:pPr>
              <w:pStyle w:val="TableParagraph"/>
              <w:spacing w:line="216" w:lineRule="exact"/>
              <w:ind w:left="585" w:right="97" w:hanging="466"/>
              <w:rPr>
                <w:sz w:val="18"/>
              </w:rPr>
            </w:pPr>
            <w:r>
              <w:rPr>
                <w:sz w:val="18"/>
              </w:rPr>
              <w:t>parentesco o vinculo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conyugal</w:t>
            </w:r>
          </w:p>
        </w:tc>
        <w:tc>
          <w:tcPr>
            <w:tcW w:w="2300" w:type="dxa"/>
          </w:tcPr>
          <w:p w14:paraId="6B3CAA08" w14:textId="77777777" w:rsidR="00A577B7" w:rsidRDefault="00A577B7" w:rsidP="007177B1">
            <w:pPr>
              <w:pStyle w:val="TableParagraph"/>
              <w:spacing w:line="217" w:lineRule="exact"/>
              <w:ind w:left="532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2197" w:type="dxa"/>
          </w:tcPr>
          <w:p w14:paraId="1153E261" w14:textId="77777777" w:rsidR="00A577B7" w:rsidRDefault="00A577B7" w:rsidP="007177B1">
            <w:pPr>
              <w:pStyle w:val="TableParagraph"/>
              <w:spacing w:line="217" w:lineRule="exact"/>
              <w:ind w:left="724" w:right="719"/>
              <w:jc w:val="center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260" w:type="dxa"/>
          </w:tcPr>
          <w:p w14:paraId="5A206540" w14:textId="77777777" w:rsidR="00A577B7" w:rsidRDefault="00A577B7" w:rsidP="007177B1">
            <w:pPr>
              <w:pStyle w:val="TableParagraph"/>
              <w:spacing w:line="217" w:lineRule="exact"/>
              <w:ind w:left="825" w:right="821"/>
              <w:jc w:val="center"/>
              <w:rPr>
                <w:sz w:val="18"/>
              </w:rPr>
            </w:pPr>
            <w:r>
              <w:rPr>
                <w:sz w:val="18"/>
              </w:rPr>
              <w:t>Nombres</w:t>
            </w:r>
          </w:p>
        </w:tc>
      </w:tr>
      <w:tr w:rsidR="00A577B7" w14:paraId="663CCE14" w14:textId="77777777" w:rsidTr="007177B1">
        <w:trPr>
          <w:trHeight w:val="265"/>
        </w:trPr>
        <w:tc>
          <w:tcPr>
            <w:tcW w:w="2315" w:type="dxa"/>
          </w:tcPr>
          <w:p w14:paraId="5022FC58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6937AC82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17E1F0B0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51DB5445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7B7" w14:paraId="7C51A059" w14:textId="77777777" w:rsidTr="007177B1">
        <w:trPr>
          <w:trHeight w:val="266"/>
        </w:trPr>
        <w:tc>
          <w:tcPr>
            <w:tcW w:w="2315" w:type="dxa"/>
          </w:tcPr>
          <w:p w14:paraId="45BACE80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2A90DA4B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12134844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08C80417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8166CC" w14:textId="77777777" w:rsidR="00A577B7" w:rsidRDefault="00A577B7" w:rsidP="00A577B7">
      <w:pPr>
        <w:ind w:left="851"/>
        <w:jc w:val="both"/>
        <w:rPr>
          <w:rFonts w:cs="Arial"/>
          <w:b/>
        </w:rPr>
      </w:pPr>
    </w:p>
    <w:p w14:paraId="195192AD" w14:textId="77777777" w:rsidR="00A577B7" w:rsidRPr="00B94C2E" w:rsidRDefault="00A577B7" w:rsidP="00A577B7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974C645" w14:textId="77777777" w:rsidR="00A577B7" w:rsidRDefault="00A577B7" w:rsidP="00A577B7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</w:p>
    <w:p w14:paraId="3FE73396" w14:textId="0E6A1C2A" w:rsidR="00A577B7" w:rsidRPr="0051110A" w:rsidRDefault="00A577B7" w:rsidP="00A577B7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………..…………..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51110A">
        <w:rPr>
          <w:rFonts w:asciiTheme="minorHAnsi" w:hAnsiTheme="minorHAnsi" w:cstheme="minorHAnsi"/>
        </w:rPr>
        <w:t>.</w:t>
      </w:r>
    </w:p>
    <w:p w14:paraId="23B2D843" w14:textId="77777777" w:rsidR="00A577B7" w:rsidRDefault="00A577B7" w:rsidP="00A577B7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</w:p>
    <w:p w14:paraId="1F1F42DB" w14:textId="77777777" w:rsidR="00A577B7" w:rsidRPr="00E8185B" w:rsidRDefault="00A577B7" w:rsidP="00A577B7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58851" wp14:editId="75DB3FA6">
                <wp:simplePos x="0" y="0"/>
                <wp:positionH relativeFrom="column">
                  <wp:posOffset>4905375</wp:posOffset>
                </wp:positionH>
                <wp:positionV relativeFrom="paragraph">
                  <wp:posOffset>15240</wp:posOffset>
                </wp:positionV>
                <wp:extent cx="753110" cy="828675"/>
                <wp:effectExtent l="0" t="0" r="27940" b="28575"/>
                <wp:wrapNone/>
                <wp:docPr id="2141800429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59FE2" id="16 Rectángulo" o:spid="_x0000_s1026" style="position:absolute;margin-left:386.25pt;margin-top:1.2pt;width:59.3pt;height:6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" filled="f" strokecolor="black [3200]" strokeweight=".5pt"/>
            </w:pict>
          </mc:Fallback>
        </mc:AlternateContent>
      </w:r>
    </w:p>
    <w:p w14:paraId="0D548E19" w14:textId="77777777" w:rsidR="00A577B7" w:rsidRPr="00E8185B" w:rsidRDefault="00A577B7" w:rsidP="00A577B7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5B44B" wp14:editId="7C829E26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494323568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6BBE2" id="17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FDC13F1" w14:textId="77777777" w:rsidR="00A577B7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E8185B">
        <w:rPr>
          <w:rFonts w:ascii="Arial Narrow" w:hAnsi="Arial Narrow" w:cs="Arial"/>
          <w:b/>
          <w:lang w:val="es-ES"/>
        </w:rPr>
        <w:t>Firma</w:t>
      </w:r>
    </w:p>
    <w:p w14:paraId="38F613F7" w14:textId="77777777" w:rsidR="00A577B7" w:rsidRPr="00E8185B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</w:p>
    <w:p w14:paraId="5368B7AE" w14:textId="77777777" w:rsidR="00A577B7" w:rsidRPr="00E8185B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A1037" wp14:editId="494CE3EC">
                <wp:simplePos x="0" y="0"/>
                <wp:positionH relativeFrom="column">
                  <wp:posOffset>4857750</wp:posOffset>
                </wp:positionH>
                <wp:positionV relativeFrom="paragraph">
                  <wp:posOffset>57785</wp:posOffset>
                </wp:positionV>
                <wp:extent cx="844062" cy="276225"/>
                <wp:effectExtent l="0" t="0" r="13335" b="28575"/>
                <wp:wrapNone/>
                <wp:docPr id="414829245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A9F9B" w14:textId="77777777" w:rsidR="00A577B7" w:rsidRPr="00DC15FC" w:rsidRDefault="00A577B7" w:rsidP="00A577B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A1037" id="_x0000_s1028" style="position:absolute;left:0;text-align:left;margin-left:382.5pt;margin-top:4.55pt;width:66.45pt;height:2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" filled="f" strokecolor="white [3212]" strokeweight="1pt">
                <v:textbox>
                  <w:txbxContent>
                    <w:p w14:paraId="580A9F9B" w14:textId="77777777" w:rsidR="00A577B7" w:rsidRPr="00DC15FC" w:rsidRDefault="00A577B7" w:rsidP="00A577B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E8185B">
        <w:rPr>
          <w:rFonts w:ascii="Arial Narrow" w:hAnsi="Arial Narrow" w:cs="Arial"/>
          <w:b/>
          <w:lang w:val="es-ES"/>
        </w:rPr>
        <w:t>DNI N°………………………………………………………</w:t>
      </w:r>
    </w:p>
    <w:p w14:paraId="735B7CF4" w14:textId="77777777" w:rsidR="00A577B7" w:rsidRDefault="00A577B7" w:rsidP="00A577B7">
      <w:pPr>
        <w:spacing w:line="259" w:lineRule="auto"/>
        <w:rPr>
          <w:rFonts w:ascii="Tahoma" w:hAnsi="Tahoma" w:cs="Tahoma"/>
          <w:b/>
          <w:sz w:val="20"/>
          <w:szCs w:val="20"/>
        </w:rPr>
      </w:pPr>
    </w:p>
    <w:p w14:paraId="3FAA8CBA" w14:textId="77777777" w:rsidR="00A577B7" w:rsidRPr="00A211FF" w:rsidRDefault="00A577B7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A577B7" w:rsidRPr="00A211FF" w:rsidSect="00062671">
      <w:headerReference w:type="default" r:id="rId7"/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CF8CD" w14:textId="77777777" w:rsidR="00DD1945" w:rsidRDefault="00DD1945">
      <w:pPr>
        <w:spacing w:after="0" w:line="240" w:lineRule="auto"/>
      </w:pPr>
      <w:r>
        <w:separator/>
      </w:r>
    </w:p>
  </w:endnote>
  <w:endnote w:type="continuationSeparator" w:id="0">
    <w:p w14:paraId="206B90DA" w14:textId="77777777" w:rsidR="00DD1945" w:rsidRDefault="00DD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31F8" w14:textId="77777777" w:rsidR="00DD1945" w:rsidRDefault="00DD1945">
      <w:pPr>
        <w:spacing w:after="0" w:line="240" w:lineRule="auto"/>
      </w:pPr>
      <w:r>
        <w:separator/>
      </w:r>
    </w:p>
  </w:footnote>
  <w:footnote w:type="continuationSeparator" w:id="0">
    <w:p w14:paraId="023A7AFB" w14:textId="77777777" w:rsidR="00DD1945" w:rsidRDefault="00DD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190A" w14:textId="30942A9D" w:rsidR="001F3117" w:rsidRPr="001F3117" w:rsidRDefault="009F4E5D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CAS N°</w:t>
    </w:r>
    <w:r w:rsidR="00A35094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 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0</w:t>
    </w:r>
    <w:r w:rsidR="00246075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01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-202</w:t>
    </w:r>
    <w:r w:rsidR="00246075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5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</w:t>
    </w:r>
    <w:r w:rsidR="001F3117"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MPP –NECESIDAD TRANSITORIA</w:t>
    </w:r>
  </w:p>
  <w:p w14:paraId="34D172C9" w14:textId="60FAD0BD" w:rsidR="00E95BCF" w:rsidRPr="001F3117" w:rsidRDefault="001F3117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CON</w:t>
    </w:r>
    <w:r w:rsidR="009F4E5D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TRATACIÓN ADMINISTRATIVA DE SERVICIOS DE PERSONAL PARA LA                                       </w:t>
    </w:r>
  </w:p>
  <w:p w14:paraId="3BA378D2" w14:textId="73C74F8F" w:rsidR="003B5288" w:rsidRPr="001F3117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LA MUNICIPALIDAD </w:t>
    </w:r>
    <w:r w:rsidR="001F3117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PROVINCIAL DE PATAZ</w:t>
    </w:r>
    <w:r w:rsidR="003B5288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.</w:t>
    </w:r>
  </w:p>
  <w:p w14:paraId="01BAC929" w14:textId="095EEF01" w:rsidR="00E95BCF" w:rsidRPr="00BB42F3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lang w:val="es-ES_tradnl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  <w:num w:numId="7" w16cid:durableId="514349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43A88"/>
    <w:rsid w:val="00062671"/>
    <w:rsid w:val="000F6795"/>
    <w:rsid w:val="00103D18"/>
    <w:rsid w:val="001132C5"/>
    <w:rsid w:val="00143333"/>
    <w:rsid w:val="001F3117"/>
    <w:rsid w:val="00246075"/>
    <w:rsid w:val="0024762F"/>
    <w:rsid w:val="00247CBD"/>
    <w:rsid w:val="00283505"/>
    <w:rsid w:val="002F56DB"/>
    <w:rsid w:val="00357D78"/>
    <w:rsid w:val="003B5288"/>
    <w:rsid w:val="00445D9B"/>
    <w:rsid w:val="005A01EC"/>
    <w:rsid w:val="005D51F9"/>
    <w:rsid w:val="005F27CC"/>
    <w:rsid w:val="007678C4"/>
    <w:rsid w:val="007751BE"/>
    <w:rsid w:val="0080525C"/>
    <w:rsid w:val="008667BE"/>
    <w:rsid w:val="00932D06"/>
    <w:rsid w:val="00972E6C"/>
    <w:rsid w:val="00976B26"/>
    <w:rsid w:val="009C2E07"/>
    <w:rsid w:val="009F4E5D"/>
    <w:rsid w:val="00A16AF5"/>
    <w:rsid w:val="00A35094"/>
    <w:rsid w:val="00A577B7"/>
    <w:rsid w:val="00B24EB4"/>
    <w:rsid w:val="00C26992"/>
    <w:rsid w:val="00CB7FF4"/>
    <w:rsid w:val="00D61724"/>
    <w:rsid w:val="00DD1945"/>
    <w:rsid w:val="00E566A3"/>
    <w:rsid w:val="00E56781"/>
    <w:rsid w:val="00E95BCF"/>
    <w:rsid w:val="00EA33ED"/>
    <w:rsid w:val="00F57444"/>
    <w:rsid w:val="00F5775F"/>
    <w:rsid w:val="00FC7F88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1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A577B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77B7"/>
    <w:rPr>
      <w:rFonts w:ascii="Tahoma" w:eastAsia="Tahoma" w:hAnsi="Tahoma" w:cs="Tahoma"/>
      <w:lang w:val="es-ES"/>
    </w:rPr>
  </w:style>
  <w:style w:type="table" w:customStyle="1" w:styleId="TableNormal">
    <w:name w:val="Table Normal"/>
    <w:uiPriority w:val="2"/>
    <w:semiHidden/>
    <w:unhideWhenUsed/>
    <w:qFormat/>
    <w:rsid w:val="00A57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77B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unidad presupuesto</cp:lastModifiedBy>
  <cp:revision>18</cp:revision>
  <cp:lastPrinted>2024-10-29T16:07:00Z</cp:lastPrinted>
  <dcterms:created xsi:type="dcterms:W3CDTF">2024-02-14T14:15:00Z</dcterms:created>
  <dcterms:modified xsi:type="dcterms:W3CDTF">2025-02-10T23:14:00Z</dcterms:modified>
</cp:coreProperties>
</file>