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525E" w14:textId="77777777" w:rsidR="002A1A65" w:rsidRDefault="002A1A65">
      <w:pPr>
        <w:jc w:val="center"/>
        <w:rPr>
          <w:rFonts w:ascii="Arial" w:eastAsia="Arial" w:hAnsi="Arial" w:cs="Arial"/>
          <w:w w:val="106"/>
          <w:sz w:val="20"/>
          <w:szCs w:val="20"/>
        </w:rPr>
      </w:pPr>
    </w:p>
    <w:p w14:paraId="56ADCADA" w14:textId="77777777" w:rsidR="002A1A65" w:rsidRDefault="00572B6F">
      <w:pPr>
        <w:jc w:val="center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ANEXO N° 02</w:t>
      </w:r>
    </w:p>
    <w:p w14:paraId="644BDEA4" w14:textId="77777777" w:rsidR="002A1A65" w:rsidRDefault="002A1A65">
      <w:pPr>
        <w:ind w:left="360"/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14:paraId="4DA9246D" w14:textId="77777777" w:rsidR="002A1A65" w:rsidRDefault="002A1A65">
      <w:pPr>
        <w:ind w:left="360"/>
        <w:jc w:val="center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A1A65" w14:paraId="638252B7" w14:textId="77777777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6CE7442F" w14:textId="77777777" w:rsidR="002A1A65" w:rsidRDefault="00572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DECLARACIÓN JURADA DE CUMPLIMIENTO DE LAS ESPECIFICACIONES TÉCNICAS</w:t>
            </w:r>
          </w:p>
          <w:p w14:paraId="7F2FB010" w14:textId="77777777" w:rsidR="002A1A65" w:rsidRDefault="002A1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C2EE5" w14:textId="77777777" w:rsidR="002A1A65" w:rsidRDefault="002A1A6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D8FB6B1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D60AAA7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Señores</w:t>
      </w:r>
    </w:p>
    <w:p w14:paraId="507F7001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(CONDUCTOR DEL PROCEDIMIENTO DE SELECCIÓN</w:t>
      </w:r>
    </w:p>
    <w:p w14:paraId="43F8BE10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(Número de proceso de selección)</w:t>
      </w:r>
    </w:p>
    <w:p w14:paraId="38A054A3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9DBCF79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Presente.-</w:t>
      </w:r>
    </w:p>
    <w:p w14:paraId="00B34222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FCB87D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3E7EB6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98FCF54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grato dirigirme a usted, para hacer de su conocimiento que luego de haber examinado las bases y demás documentos del procedimiento de la referencia y, conociendo todos los alcances y las condiciones existentes, el postor que suscribe ofrece la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(objeto de contratación del proceso)</w:t>
      </w:r>
      <w:r>
        <w:rPr>
          <w:rFonts w:ascii="Arial" w:hAnsi="Arial" w:cs="Arial"/>
          <w:sz w:val="20"/>
          <w:szCs w:val="20"/>
        </w:rPr>
        <w:t>, de conformidad con las Especificaciones Técnicas que se indican en el numeral 3.1 del Capítulo III de la sección específica de las bases y los documentos del procedimiento.</w:t>
      </w:r>
    </w:p>
    <w:p w14:paraId="5D11A0BB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501043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8C8427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[CONSIGNAR CIUDAD Y FECHA]</w:t>
      </w:r>
    </w:p>
    <w:p w14:paraId="63B68D47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56D713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85F587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291F2D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9DC0BD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F7DFC3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501227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D56BF6" w14:textId="77777777" w:rsidR="002A1A65" w:rsidRDefault="00572B6F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…….………………………….…………………..</w:t>
      </w:r>
    </w:p>
    <w:p w14:paraId="779B97B4" w14:textId="77777777" w:rsidR="002A1A65" w:rsidRDefault="00572B6F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Firma, Nombres y Apellidos del postor o</w:t>
      </w:r>
    </w:p>
    <w:p w14:paraId="2717BE57" w14:textId="77777777" w:rsidR="002A1A65" w:rsidRDefault="00572B6F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 o común, según corresponda</w:t>
      </w:r>
    </w:p>
    <w:p w14:paraId="54EDE373" w14:textId="77777777" w:rsidR="002A1A65" w:rsidRDefault="002A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3B966F" w14:textId="77777777" w:rsidR="002A1A65" w:rsidRDefault="00572B6F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06EA22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1650CA9C" w14:textId="77777777" w:rsidR="002A1A65" w:rsidRDefault="00572B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Nº 03</w:t>
      </w:r>
    </w:p>
    <w:p w14:paraId="34797540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3293E308" w14:textId="77777777" w:rsidR="002A1A65" w:rsidRDefault="002A1A65">
      <w:pPr>
        <w:jc w:val="center"/>
        <w:rPr>
          <w:rFonts w:ascii="Arial" w:hAnsi="Arial" w:cs="Arial"/>
          <w:sz w:val="20"/>
          <w:szCs w:val="20"/>
        </w:rPr>
      </w:pPr>
    </w:p>
    <w:p w14:paraId="6E796805" w14:textId="77777777" w:rsidR="002A1A65" w:rsidRDefault="002A1A6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A1A65" w14:paraId="6E3CF54A" w14:textId="77777777">
        <w:trPr>
          <w:trHeight w:hRule="exact" w:val="747"/>
        </w:trPr>
        <w:tc>
          <w:tcPr>
            <w:tcW w:w="8789" w:type="dxa"/>
            <w:shd w:val="clear" w:color="auto" w:fill="E0E0E0"/>
            <w:vAlign w:val="center"/>
          </w:tcPr>
          <w:p w14:paraId="429877E9" w14:textId="77777777" w:rsidR="002A1A65" w:rsidRDefault="00572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DECLARACIÓN JURADA DE COMPROMISO DE CANJE Y/O REPOSICIÓN POR VICIOS OCULTOS</w:t>
            </w:r>
          </w:p>
        </w:tc>
      </w:tr>
    </w:tbl>
    <w:p w14:paraId="339B1B4F" w14:textId="77777777" w:rsidR="002A1A65" w:rsidRDefault="002A1A65">
      <w:pPr>
        <w:jc w:val="center"/>
        <w:rPr>
          <w:rFonts w:ascii="Arial" w:eastAsia="MS Mincho" w:hAnsi="Arial" w:cs="Arial"/>
          <w:b/>
          <w:bCs/>
          <w:sz w:val="20"/>
          <w:szCs w:val="20"/>
          <w:lang w:val="es-PE"/>
        </w:rPr>
      </w:pPr>
    </w:p>
    <w:p w14:paraId="60737040" w14:textId="77777777" w:rsidR="002A1A65" w:rsidRDefault="002A1A65">
      <w:pPr>
        <w:jc w:val="center"/>
        <w:rPr>
          <w:rFonts w:ascii="Arial" w:eastAsia="MS Mincho" w:hAnsi="Arial" w:cs="Arial"/>
          <w:b/>
          <w:bCs/>
          <w:sz w:val="20"/>
          <w:szCs w:val="20"/>
          <w:lang w:val="es-PE"/>
        </w:rPr>
      </w:pPr>
    </w:p>
    <w:p w14:paraId="47A63D30" w14:textId="77777777" w:rsidR="002A1A65" w:rsidRDefault="00572B6F">
      <w:pPr>
        <w:jc w:val="center"/>
        <w:rPr>
          <w:rFonts w:ascii="Arial" w:eastAsia="MS Mincho" w:hAnsi="Arial" w:cs="Arial"/>
          <w:b/>
          <w:bCs/>
          <w:sz w:val="20"/>
          <w:szCs w:val="20"/>
          <w:lang w:val="es-PE"/>
        </w:rPr>
      </w:pPr>
      <w:r>
        <w:rPr>
          <w:rFonts w:ascii="Arial" w:eastAsia="MS Mincho" w:hAnsi="Arial" w:cs="Arial"/>
          <w:b/>
          <w:bCs/>
          <w:sz w:val="20"/>
          <w:szCs w:val="20"/>
          <w:lang w:val="es-PE"/>
        </w:rPr>
        <w:t>……………............................…………………………..</w:t>
      </w:r>
    </w:p>
    <w:p w14:paraId="4F863088" w14:textId="77777777" w:rsidR="002A1A65" w:rsidRDefault="00572B6F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Cs/>
          <w:sz w:val="20"/>
          <w:szCs w:val="20"/>
          <w:lang w:val="es-PE"/>
        </w:rPr>
        <w:t>Nomenclatura y nombre del proceso de selección</w:t>
      </w:r>
    </w:p>
    <w:p w14:paraId="6A009FEE" w14:textId="77777777" w:rsidR="002A1A65" w:rsidRDefault="002A1A65">
      <w:pPr>
        <w:tabs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</w:p>
    <w:p w14:paraId="35045516" w14:textId="77777777" w:rsidR="002A1A65" w:rsidRDefault="002A1A65">
      <w:pPr>
        <w:tabs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  <w:lang w:val="es-PE"/>
        </w:rPr>
      </w:pPr>
    </w:p>
    <w:p w14:paraId="02410EDA" w14:textId="77777777" w:rsidR="002A1A65" w:rsidRDefault="00572B6F">
      <w:pPr>
        <w:spacing w:after="120" w:line="24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se suscribe, don …………………………………………, identificado con Documento de Identidad Nº................. Representante Legal de............................................................., con R.U.C. Nº ………………… DECLARO BAJO JURAMENTO </w:t>
      </w:r>
      <w:r>
        <w:rPr>
          <w:rFonts w:ascii="Arial" w:hAnsi="Arial" w:cs="Arial"/>
          <w:b/>
          <w:i/>
          <w:sz w:val="20"/>
          <w:szCs w:val="20"/>
        </w:rPr>
        <w:t xml:space="preserve">“Declaración Jurada de Compromiso de Canje y/o Reposición” en representación del ………………………Consorcio) ……………………… los productos que se nos adjudiquen de nuestra propuesta presentada a la (………………………… Nombre Y número de Proceso) </w:t>
      </w:r>
    </w:p>
    <w:p w14:paraId="14E37D37" w14:textId="77777777" w:rsidR="002A1A65" w:rsidRDefault="002A1A65">
      <w:pPr>
        <w:spacing w:after="120" w:line="240" w:lineRule="atLeast"/>
        <w:rPr>
          <w:rFonts w:ascii="Arial" w:hAnsi="Arial" w:cs="Arial"/>
          <w:b/>
          <w:i/>
          <w:sz w:val="20"/>
          <w:szCs w:val="20"/>
        </w:rPr>
      </w:pPr>
    </w:p>
    <w:p w14:paraId="76476D6A" w14:textId="77777777" w:rsidR="002A1A65" w:rsidRDefault="00572B6F">
      <w:pPr>
        <w:spacing w:after="120" w:line="24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El canje será efectuado en el caso de que el producto haya sufrido alteración de sus características físicas sin causa atribuible a la entidad o cualquier otro defecto o vicio oculto. El producto canjeado tendrá fecha de expiración igual o mayor a la ofertada en el proceso de selección, contada a partir de la fecha de entrega de canje.</w:t>
      </w:r>
    </w:p>
    <w:p w14:paraId="2D3D6276" w14:textId="77777777" w:rsidR="002A1A65" w:rsidRDefault="002A1A65">
      <w:pPr>
        <w:spacing w:after="120" w:line="240" w:lineRule="atLeast"/>
        <w:jc w:val="both"/>
        <w:rPr>
          <w:rFonts w:ascii="Arial" w:hAnsi="Arial" w:cs="Arial"/>
          <w:b/>
          <w:i/>
          <w:sz w:val="20"/>
          <w:szCs w:val="20"/>
        </w:rPr>
      </w:pPr>
    </w:p>
    <w:p w14:paraId="26F71286" w14:textId="77777777" w:rsidR="002A1A65" w:rsidRDefault="00572B6F">
      <w:pPr>
        <w:spacing w:after="120" w:line="24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El presente documento es válido para todas las entregas, incluidas las que puedan proceder por prestaciones adicionales o complementarias.</w:t>
      </w:r>
    </w:p>
    <w:p w14:paraId="6F8E675C" w14:textId="77777777" w:rsidR="002A1A65" w:rsidRDefault="002A1A65">
      <w:pPr>
        <w:spacing w:after="120" w:line="240" w:lineRule="atLeast"/>
        <w:jc w:val="both"/>
        <w:rPr>
          <w:rFonts w:ascii="Arial" w:hAnsi="Arial" w:cs="Arial"/>
          <w:b/>
          <w:i/>
          <w:sz w:val="20"/>
          <w:szCs w:val="20"/>
        </w:rPr>
      </w:pPr>
    </w:p>
    <w:p w14:paraId="4520159B" w14:textId="77777777" w:rsidR="002A1A65" w:rsidRDefault="00572B6F">
      <w:pPr>
        <w:tabs>
          <w:tab w:val="left" w:pos="-1417"/>
          <w:tab w:val="left" w:pos="-720"/>
          <w:tab w:val="left" w:pos="0"/>
          <w:tab w:val="left" w:pos="498"/>
          <w:tab w:val="left" w:pos="1068"/>
          <w:tab w:val="left" w:pos="1638"/>
          <w:tab w:val="left" w:pos="2208"/>
          <w:tab w:val="left" w:pos="2880"/>
          <w:tab w:val="left" w:pos="316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canje se efectuará a sólo requerimiento de ustedes, en un plazo no mayor a 60 días calendarios, y no generará gastos adicionales a los pactados con vuestra entidad.</w:t>
      </w:r>
    </w:p>
    <w:p w14:paraId="7AE9A569" w14:textId="77777777" w:rsidR="002A1A65" w:rsidRDefault="002A1A65">
      <w:pPr>
        <w:tabs>
          <w:tab w:val="left" w:pos="-1417"/>
          <w:tab w:val="left" w:pos="-720"/>
          <w:tab w:val="left" w:pos="0"/>
          <w:tab w:val="left" w:pos="498"/>
          <w:tab w:val="left" w:pos="1068"/>
          <w:tab w:val="left" w:pos="1638"/>
          <w:tab w:val="left" w:pos="2208"/>
          <w:tab w:val="left" w:pos="2880"/>
          <w:tab w:val="left" w:pos="316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07B9FA2" w14:textId="77777777" w:rsidR="002A1A65" w:rsidRDefault="00572B6F">
      <w:pPr>
        <w:tabs>
          <w:tab w:val="left" w:pos="-1417"/>
          <w:tab w:val="left" w:pos="-720"/>
          <w:tab w:val="left" w:pos="0"/>
          <w:tab w:val="left" w:pos="498"/>
          <w:tab w:val="left" w:pos="1068"/>
          <w:tab w:val="left" w:pos="1638"/>
          <w:tab w:val="left" w:pos="2208"/>
          <w:tab w:val="left" w:pos="2880"/>
          <w:tab w:val="left" w:pos="3165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51A7F8AB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33FBAAD6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Lima, ...... de...................del…………………</w:t>
      </w:r>
    </w:p>
    <w:p w14:paraId="58D5B11A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18F818BA" w14:textId="77777777" w:rsidR="002A1A65" w:rsidRDefault="002A1A65">
      <w:pPr>
        <w:ind w:left="-142" w:right="-1"/>
        <w:jc w:val="both"/>
        <w:rPr>
          <w:rFonts w:ascii="Arial" w:hAnsi="Arial" w:cs="Arial"/>
          <w:sz w:val="20"/>
          <w:szCs w:val="20"/>
        </w:rPr>
      </w:pPr>
    </w:p>
    <w:p w14:paraId="00D948BA" w14:textId="77777777" w:rsidR="002A1A65" w:rsidRDefault="002A1A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C7C10B" w14:textId="77777777" w:rsidR="002A1A65" w:rsidRDefault="002A1A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4582B0" w14:textId="77777777" w:rsidR="002A1A65" w:rsidRDefault="002A1A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B3680D" w14:textId="77777777" w:rsidR="002A1A65" w:rsidRDefault="002A1A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AB8F3D" w14:textId="77777777" w:rsidR="002A1A65" w:rsidRDefault="002A1A65">
      <w:pPr>
        <w:ind w:right="3"/>
        <w:jc w:val="center"/>
        <w:outlineLvl w:val="0"/>
        <w:rPr>
          <w:rFonts w:ascii="Arial" w:hAnsi="Arial" w:cs="Arial"/>
          <w:sz w:val="20"/>
          <w:szCs w:val="20"/>
        </w:rPr>
      </w:pPr>
    </w:p>
    <w:p w14:paraId="22A3132B" w14:textId="77777777" w:rsidR="002A1A65" w:rsidRDefault="00572B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……………………………….…………………..</w:t>
      </w:r>
    </w:p>
    <w:p w14:paraId="652323C6" w14:textId="77777777" w:rsidR="002A1A65" w:rsidRDefault="00572B6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sello del representante legal</w:t>
      </w:r>
    </w:p>
    <w:p w14:paraId="102043E4" w14:textId="77777777" w:rsidR="002A1A65" w:rsidRDefault="00572B6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/ Razón social del postor</w:t>
      </w:r>
    </w:p>
    <w:p w14:paraId="40D936F4" w14:textId="77777777" w:rsidR="002A1A65" w:rsidRDefault="002A1A65">
      <w:pPr>
        <w:tabs>
          <w:tab w:val="left" w:pos="8789"/>
        </w:tabs>
        <w:ind w:left="709" w:right="49"/>
        <w:jc w:val="both"/>
        <w:rPr>
          <w:rFonts w:ascii="Arial" w:hAnsi="Arial" w:cs="Arial"/>
          <w:sz w:val="20"/>
          <w:szCs w:val="20"/>
        </w:rPr>
      </w:pPr>
    </w:p>
    <w:p w14:paraId="681E0029" w14:textId="77777777" w:rsidR="002A1A65" w:rsidRDefault="00572B6F">
      <w:pPr>
        <w:jc w:val="center"/>
        <w:rPr>
          <w:rFonts w:ascii="Arial" w:eastAsia="Calibri" w:hAnsi="Arial" w:cs="Arial"/>
          <w:sz w:val="20"/>
          <w:szCs w:val="20"/>
          <w:lang w:val="es-PE" w:eastAsia="es-PE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F916B5" w14:textId="77777777" w:rsidR="002A1A65" w:rsidRDefault="00572B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Nº 04</w:t>
      </w:r>
    </w:p>
    <w:p w14:paraId="2BE91A96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28ADB77F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2B655629" w14:textId="77777777" w:rsidR="002A1A65" w:rsidRDefault="002A1A65">
      <w:pPr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A1A65" w14:paraId="4B8D7B1D" w14:textId="77777777">
        <w:trPr>
          <w:trHeight w:hRule="exact" w:val="747"/>
        </w:trPr>
        <w:tc>
          <w:tcPr>
            <w:tcW w:w="8789" w:type="dxa"/>
            <w:shd w:val="clear" w:color="auto" w:fill="E0E0E0"/>
            <w:vAlign w:val="center"/>
          </w:tcPr>
          <w:p w14:paraId="69A72042" w14:textId="77777777" w:rsidR="002A1A65" w:rsidRDefault="00572B6F">
            <w:pPr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DECLARACIÓN JURADA DE CONDICIONES ESPECIALES DE ALMACENAMIENTO, EMBALAJE  Y DISTRIBUCION</w:t>
            </w:r>
          </w:p>
        </w:tc>
      </w:tr>
    </w:tbl>
    <w:p w14:paraId="0DB8DA09" w14:textId="77777777" w:rsidR="002A1A65" w:rsidRDefault="002A1A65">
      <w:pPr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7913E39" w14:textId="77777777" w:rsidR="002A1A65" w:rsidRDefault="002A1A65">
      <w:pPr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A0CD7F6" w14:textId="77777777" w:rsidR="002A1A65" w:rsidRDefault="00572B6F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[Consignar nomenclatura del proceso]</w:t>
      </w:r>
    </w:p>
    <w:p w14:paraId="09C5EE9C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095F7BEA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2F217E0D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Señores</w:t>
      </w:r>
    </w:p>
    <w:p w14:paraId="32ED7B7C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(CONDUCTOR DEL PROCEDIMIENTO DE SELECCIÓN</w:t>
      </w:r>
    </w:p>
    <w:p w14:paraId="5BA717D1" w14:textId="77777777" w:rsidR="002A1A65" w:rsidRDefault="00572B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(Número de proceso de selección)</w:t>
      </w:r>
    </w:p>
    <w:p w14:paraId="3449899D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043119F7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Presente.-</w:t>
      </w:r>
    </w:p>
    <w:p w14:paraId="6ABDC89B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0DC5E523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7BF428BB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60CB96E7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7D68F741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se suscribe, don / doña …………………………………………, identificado con Documento de Identidad Nº................. Representante Legal de ............................................................., con R.U.C. Nº ………………… DECLARO BAJO JURAMENTO la información que a continuación se detalla respecto a las condiciones especiales </w:t>
      </w:r>
      <w:proofErr w:type="gramStart"/>
      <w:r>
        <w:rPr>
          <w:rFonts w:ascii="Arial" w:hAnsi="Arial" w:cs="Arial"/>
          <w:sz w:val="20"/>
          <w:szCs w:val="20"/>
        </w:rPr>
        <w:t>de  embalaje</w:t>
      </w:r>
      <w:proofErr w:type="gramEnd"/>
      <w:r>
        <w:rPr>
          <w:rFonts w:ascii="Arial" w:hAnsi="Arial" w:cs="Arial"/>
          <w:sz w:val="20"/>
          <w:szCs w:val="20"/>
        </w:rPr>
        <w:t xml:space="preserve"> del: </w:t>
      </w:r>
    </w:p>
    <w:p w14:paraId="3EE26290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0DEC0229" w14:textId="77777777" w:rsidR="002A1A65" w:rsidRDefault="00572B6F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ÍTEM N</w:t>
      </w:r>
      <w:proofErr w:type="gramStart"/>
      <w:r>
        <w:rPr>
          <w:rFonts w:ascii="Arial" w:hAnsi="Arial" w:cs="Arial"/>
          <w:sz w:val="20"/>
          <w:szCs w:val="20"/>
        </w:rPr>
        <w:t>°  :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………………</w:t>
      </w:r>
    </w:p>
    <w:p w14:paraId="321B9C30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6843A73D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DENOMINACIÓN:   ………………..</w:t>
      </w:r>
    </w:p>
    <w:p w14:paraId="0673CC25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236B5A05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Condiciones Especiales de Embalaje:</w:t>
      </w:r>
    </w:p>
    <w:p w14:paraId="68693C98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284677B3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326AD7C2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</w:t>
      </w:r>
    </w:p>
    <w:p w14:paraId="47E3FD20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</w:t>
      </w:r>
    </w:p>
    <w:p w14:paraId="107291B0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--</w:t>
      </w:r>
    </w:p>
    <w:p w14:paraId="164BD758" w14:textId="77777777" w:rsidR="002A1A65" w:rsidRDefault="002A1A65">
      <w:pPr>
        <w:ind w:left="-142" w:right="-1"/>
        <w:jc w:val="both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76910C9A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359D74A5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7490ABCA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b/>
          <w:sz w:val="20"/>
          <w:szCs w:val="20"/>
          <w:lang w:val="es-PE" w:eastAsia="en-US"/>
        </w:rPr>
      </w:pPr>
    </w:p>
    <w:p w14:paraId="6D1B5A05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b/>
          <w:sz w:val="20"/>
          <w:szCs w:val="20"/>
          <w:lang w:val="es-PE" w:eastAsia="en-US"/>
        </w:rPr>
      </w:pPr>
    </w:p>
    <w:p w14:paraId="4D59528C" w14:textId="77777777" w:rsidR="002A1A65" w:rsidRDefault="002A1A65">
      <w:pPr>
        <w:numPr>
          <w:ilvl w:val="12"/>
          <w:numId w:val="0"/>
        </w:numPr>
        <w:ind w:right="-143"/>
        <w:jc w:val="center"/>
        <w:rPr>
          <w:rFonts w:ascii="Arial" w:eastAsia="Calibri" w:hAnsi="Arial" w:cs="Arial"/>
          <w:b/>
          <w:sz w:val="20"/>
          <w:szCs w:val="20"/>
          <w:lang w:val="es-PE" w:eastAsia="en-US"/>
        </w:rPr>
      </w:pPr>
    </w:p>
    <w:p w14:paraId="76C0B1E1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s-PE"/>
        </w:rPr>
      </w:pPr>
    </w:p>
    <w:p w14:paraId="5974E997" w14:textId="77777777" w:rsidR="002A1A65" w:rsidRDefault="00572B6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  <w:r>
        <w:rPr>
          <w:rFonts w:ascii="Arial" w:eastAsia="Calibri" w:hAnsi="Arial" w:cs="Arial"/>
          <w:sz w:val="20"/>
          <w:szCs w:val="20"/>
          <w:lang w:val="es-PE" w:eastAsia="es-PE"/>
        </w:rPr>
        <w:t xml:space="preserve">[consignar ciudad y fecha] </w:t>
      </w:r>
    </w:p>
    <w:p w14:paraId="75323293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21CB20BF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08B4163B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7FC59CE9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5B21A1C9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344881B3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5CA47629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2C55DD56" w14:textId="77777777" w:rsidR="002A1A65" w:rsidRDefault="002A1A6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PE" w:eastAsia="es-PE"/>
        </w:rPr>
      </w:pPr>
    </w:p>
    <w:p w14:paraId="7518E8EE" w14:textId="77777777" w:rsidR="002A1A65" w:rsidRDefault="00572B6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es-PE" w:eastAsia="es-PE"/>
        </w:rPr>
      </w:pPr>
      <w:r>
        <w:rPr>
          <w:rFonts w:ascii="Arial" w:eastAsia="Calibri" w:hAnsi="Arial" w:cs="Arial"/>
          <w:sz w:val="20"/>
          <w:szCs w:val="20"/>
          <w:lang w:val="es-PE" w:eastAsia="es-PE"/>
        </w:rPr>
        <w:t>……………………………….…………………..</w:t>
      </w:r>
    </w:p>
    <w:p w14:paraId="57ACF79B" w14:textId="77777777" w:rsidR="002A1A65" w:rsidRDefault="00572B6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PE" w:eastAsia="es-PE"/>
        </w:rPr>
      </w:pPr>
      <w:r>
        <w:rPr>
          <w:rFonts w:ascii="Arial" w:eastAsia="Calibri" w:hAnsi="Arial" w:cs="Arial"/>
          <w:bCs/>
          <w:sz w:val="20"/>
          <w:szCs w:val="20"/>
          <w:lang w:val="es-PE" w:eastAsia="es-PE"/>
        </w:rPr>
        <w:t>Firma y sello del Representante Legal</w:t>
      </w:r>
    </w:p>
    <w:p w14:paraId="21A3ECF9" w14:textId="77777777" w:rsidR="002A1A65" w:rsidRDefault="00572B6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  <w:sectPr w:rsidR="002A1A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1701" w:bottom="1702" w:left="1701" w:header="709" w:footer="930" w:gutter="0"/>
          <w:pgNumType w:start="1"/>
          <w:cols w:space="708"/>
          <w:docGrid w:linePitch="360"/>
        </w:sectPr>
      </w:pPr>
      <w:r>
        <w:rPr>
          <w:rFonts w:ascii="Arial" w:eastAsia="Calibri" w:hAnsi="Arial" w:cs="Arial"/>
          <w:bCs/>
          <w:sz w:val="20"/>
          <w:szCs w:val="20"/>
          <w:lang w:val="es-PE" w:eastAsia="es-PE"/>
        </w:rPr>
        <w:t>Nombre / Razón Social del postor o Consorcio</w:t>
      </w:r>
    </w:p>
    <w:p w14:paraId="28C6C302" w14:textId="77777777" w:rsidR="002A1A65" w:rsidRDefault="00572B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Nº 05</w:t>
      </w:r>
    </w:p>
    <w:p w14:paraId="6C33E031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1D2CA80C" w14:textId="77777777" w:rsidR="002A1A65" w:rsidRDefault="00572B6F">
      <w:pPr>
        <w:contextualSpacing/>
        <w:jc w:val="center"/>
        <w:outlineLvl w:val="0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ACTA DE VERIFICACIÓN CUALI - CUANTITATIVA </w:t>
      </w:r>
    </w:p>
    <w:p w14:paraId="55378BBB" w14:textId="77777777" w:rsidR="002A1A65" w:rsidRDefault="002A1A65">
      <w:pPr>
        <w:rPr>
          <w:rFonts w:ascii="Arial" w:eastAsia="MS Mincho" w:hAnsi="Arial" w:cs="Arial"/>
          <w:color w:val="000000"/>
          <w:sz w:val="16"/>
          <w:szCs w:val="16"/>
        </w:rPr>
      </w:pPr>
    </w:p>
    <w:tbl>
      <w:tblPr>
        <w:tblW w:w="133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10795"/>
      </w:tblGrid>
      <w:tr w:rsidR="002A1A65" w14:paraId="0B445D54" w14:textId="77777777">
        <w:trPr>
          <w:trHeight w:val="253"/>
        </w:trPr>
        <w:tc>
          <w:tcPr>
            <w:tcW w:w="2529" w:type="dxa"/>
          </w:tcPr>
          <w:p w14:paraId="4EF867B0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“Contratista”</w:t>
            </w:r>
          </w:p>
        </w:tc>
        <w:tc>
          <w:tcPr>
            <w:tcW w:w="10795" w:type="dxa"/>
          </w:tcPr>
          <w:p w14:paraId="2AAEB437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3702342D" w14:textId="77777777">
        <w:trPr>
          <w:trHeight w:val="272"/>
        </w:trPr>
        <w:tc>
          <w:tcPr>
            <w:tcW w:w="2529" w:type="dxa"/>
          </w:tcPr>
          <w:p w14:paraId="58BD0D98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 xml:space="preserve">Tipo de adjudicación </w:t>
            </w:r>
          </w:p>
        </w:tc>
        <w:tc>
          <w:tcPr>
            <w:tcW w:w="10795" w:type="dxa"/>
          </w:tcPr>
          <w:p w14:paraId="67BF7541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683A40E3" w14:textId="77777777">
        <w:trPr>
          <w:trHeight w:val="253"/>
        </w:trPr>
        <w:tc>
          <w:tcPr>
            <w:tcW w:w="2529" w:type="dxa"/>
          </w:tcPr>
          <w:p w14:paraId="6A987BF6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Orden de Compra N°</w:t>
            </w:r>
          </w:p>
        </w:tc>
        <w:tc>
          <w:tcPr>
            <w:tcW w:w="10795" w:type="dxa"/>
          </w:tcPr>
          <w:p w14:paraId="76D86F7F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23B43882" w14:textId="77777777">
        <w:trPr>
          <w:trHeight w:val="272"/>
        </w:trPr>
        <w:tc>
          <w:tcPr>
            <w:tcW w:w="2529" w:type="dxa"/>
          </w:tcPr>
          <w:p w14:paraId="1DD83815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Contrato N°</w:t>
            </w:r>
          </w:p>
        </w:tc>
        <w:tc>
          <w:tcPr>
            <w:tcW w:w="10795" w:type="dxa"/>
          </w:tcPr>
          <w:p w14:paraId="0AEC3B86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651F3307" w14:textId="77777777">
        <w:trPr>
          <w:trHeight w:val="253"/>
        </w:trPr>
        <w:tc>
          <w:tcPr>
            <w:tcW w:w="2529" w:type="dxa"/>
          </w:tcPr>
          <w:p w14:paraId="53E888E0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Entrega N°</w:t>
            </w:r>
          </w:p>
        </w:tc>
        <w:tc>
          <w:tcPr>
            <w:tcW w:w="10795" w:type="dxa"/>
          </w:tcPr>
          <w:p w14:paraId="1AD7D551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447A6DEF" w14:textId="77777777">
        <w:trPr>
          <w:trHeight w:val="253"/>
        </w:trPr>
        <w:tc>
          <w:tcPr>
            <w:tcW w:w="2529" w:type="dxa"/>
          </w:tcPr>
          <w:p w14:paraId="78F592FE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Usuario</w:t>
            </w:r>
          </w:p>
        </w:tc>
        <w:tc>
          <w:tcPr>
            <w:tcW w:w="10795" w:type="dxa"/>
          </w:tcPr>
          <w:p w14:paraId="0015195B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</w:tbl>
    <w:p w14:paraId="27D8344E" w14:textId="77777777" w:rsidR="002A1A65" w:rsidRDefault="002A1A65">
      <w:pPr>
        <w:rPr>
          <w:rFonts w:ascii="Arial" w:eastAsia="MS Mincho" w:hAnsi="Arial" w:cs="Arial"/>
          <w:color w:val="000000"/>
          <w:sz w:val="16"/>
          <w:szCs w:val="16"/>
        </w:rPr>
      </w:pPr>
    </w:p>
    <w:p w14:paraId="2C5B6A94" w14:textId="77777777" w:rsidR="002A1A65" w:rsidRDefault="00572B6F">
      <w:pPr>
        <w:jc w:val="both"/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t>En la fecha, los representantes del, ALMACÉN y EL “CONTRATISTA” proceden a dar conformidad a los siguientes productos correspondientes a la Orden de Compra referida:</w:t>
      </w:r>
    </w:p>
    <w:p w14:paraId="4A148C3A" w14:textId="77777777" w:rsidR="002A1A65" w:rsidRDefault="002A1A65">
      <w:pPr>
        <w:jc w:val="both"/>
        <w:rPr>
          <w:rFonts w:ascii="Arial" w:eastAsia="MS Mincho" w:hAnsi="Arial" w:cs="Arial"/>
          <w:b/>
          <w:color w:val="000000"/>
          <w:sz w:val="16"/>
          <w:szCs w:val="16"/>
        </w:rPr>
      </w:pPr>
    </w:p>
    <w:tbl>
      <w:tblPr>
        <w:tblW w:w="1335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992"/>
        <w:gridCol w:w="1134"/>
        <w:gridCol w:w="992"/>
        <w:gridCol w:w="1421"/>
        <w:gridCol w:w="991"/>
        <w:gridCol w:w="567"/>
        <w:gridCol w:w="850"/>
        <w:gridCol w:w="993"/>
        <w:gridCol w:w="1134"/>
        <w:gridCol w:w="1275"/>
        <w:gridCol w:w="1024"/>
      </w:tblGrid>
      <w:tr w:rsidR="002A1A65" w14:paraId="1D5D023A" w14:textId="77777777">
        <w:trPr>
          <w:cantSplit/>
          <w:trHeight w:val="15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46C75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Ítem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D180BE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Nombre del producto (DCI)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44FAB9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3753B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Presentación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5332C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CANT. SOLICIT.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8F78C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CANT. RECEPCIONADA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DAA87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GUÍA DE REMISIÓN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93A966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69C46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N° Registro Sanitario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60AAF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-PT"/>
              </w:rPr>
              <w:t>N° de protocolo de Análisis</w:t>
            </w:r>
          </w:p>
        </w:tc>
        <w:tc>
          <w:tcPr>
            <w:tcW w:w="2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44D2EF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Laboratorio de Control de Calidad</w:t>
            </w:r>
          </w:p>
        </w:tc>
      </w:tr>
      <w:tr w:rsidR="002A1A65" w14:paraId="0726AAE8" w14:textId="77777777">
        <w:trPr>
          <w:cantSplit/>
          <w:trHeight w:val="31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B3806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11068F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5879E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0B947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09C73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AEE8CE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25F896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4C7D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92184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F.V.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D79115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59B15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B6745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N° de Acta de Muestreo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59876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N° Informe de Ensayo</w:t>
            </w:r>
          </w:p>
        </w:tc>
      </w:tr>
      <w:tr w:rsidR="002A1A65" w14:paraId="6DAA1687" w14:textId="77777777">
        <w:trPr>
          <w:trHeight w:val="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7370F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81DCF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C3C48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D164D4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60E93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A1D74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88D550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C46A9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DFB11C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A78B4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158336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75ECC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C8A14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A1A65" w14:paraId="3C4FD162" w14:textId="77777777">
        <w:trPr>
          <w:trHeight w:val="1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D39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0E800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12F1A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8CFE2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C1054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B50D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9184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54345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281FC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18B2B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4DCBE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542FD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78ED8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A1A65" w14:paraId="5C3CAC6D" w14:textId="77777777">
        <w:trPr>
          <w:trHeight w:val="1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7012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849B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0CFE3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43292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F59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E6093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B9C2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25936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54CAD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B5D72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C94A9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004B7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1BAEB" w14:textId="77777777" w:rsidR="002A1A65" w:rsidRDefault="00572B6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EAFB089" w14:textId="77777777" w:rsidR="002A1A65" w:rsidRDefault="002A1A65">
      <w:pPr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55143090" w14:textId="77777777" w:rsidR="002A1A65" w:rsidRDefault="00572B6F">
      <w:pPr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t>La verificación del producto en el almacén se realizó el día: ______del mes de ___________del año ___________.</w:t>
      </w:r>
    </w:p>
    <w:p w14:paraId="0297F861" w14:textId="77777777" w:rsidR="002A1A65" w:rsidRDefault="002A1A65">
      <w:pPr>
        <w:rPr>
          <w:rFonts w:ascii="Arial" w:eastAsia="MS Mincho" w:hAnsi="Arial" w:cs="Arial"/>
          <w:color w:val="000000"/>
          <w:sz w:val="16"/>
          <w:szCs w:val="16"/>
        </w:rPr>
      </w:pPr>
    </w:p>
    <w:p w14:paraId="1B206294" w14:textId="77777777" w:rsidR="002A1A65" w:rsidRDefault="00572B6F">
      <w:pPr>
        <w:outlineLvl w:val="0"/>
        <w:rPr>
          <w:rFonts w:ascii="Arial" w:eastAsia="MS Mincho" w:hAnsi="Arial" w:cs="Arial"/>
          <w:color w:val="000000"/>
          <w:sz w:val="16"/>
          <w:szCs w:val="16"/>
        </w:rPr>
      </w:pPr>
      <w:r>
        <w:rPr>
          <w:rFonts w:ascii="Arial" w:eastAsia="MS Mincho" w:hAnsi="Arial" w:cs="Arial"/>
          <w:color w:val="000000"/>
          <w:sz w:val="16"/>
          <w:szCs w:val="16"/>
        </w:rPr>
        <w:t>OBSERVACIONES</w:t>
      </w:r>
    </w:p>
    <w:tbl>
      <w:tblPr>
        <w:tblW w:w="13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6"/>
      </w:tblGrid>
      <w:tr w:rsidR="002A1A65" w14:paraId="792DC854" w14:textId="77777777">
        <w:trPr>
          <w:trHeight w:val="241"/>
        </w:trPr>
        <w:tc>
          <w:tcPr>
            <w:tcW w:w="13326" w:type="dxa"/>
          </w:tcPr>
          <w:p w14:paraId="44728A3B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  <w:tr w:rsidR="002A1A65" w14:paraId="6ADBB8CC" w14:textId="77777777">
        <w:trPr>
          <w:trHeight w:val="260"/>
        </w:trPr>
        <w:tc>
          <w:tcPr>
            <w:tcW w:w="13326" w:type="dxa"/>
          </w:tcPr>
          <w:p w14:paraId="6C6B48FB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</w:tr>
    </w:tbl>
    <w:p w14:paraId="0A4D4E71" w14:textId="77777777" w:rsidR="002A1A65" w:rsidRDefault="002A1A65">
      <w:pPr>
        <w:jc w:val="both"/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52C700EB" w14:textId="77777777" w:rsidR="002A1A65" w:rsidRDefault="00572B6F">
      <w:pPr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  <w:r>
        <w:rPr>
          <w:rFonts w:ascii="Arial" w:eastAsia="MS Mincho" w:hAnsi="Arial" w:cs="Arial"/>
          <w:b/>
          <w:color w:val="000000"/>
          <w:sz w:val="16"/>
          <w:szCs w:val="16"/>
        </w:rPr>
        <w:t>Finalizada la verificación de los productos y estando conforme, se procede a la suscripción de la presente Acta.</w:t>
      </w:r>
    </w:p>
    <w:p w14:paraId="377B163B" w14:textId="77777777" w:rsidR="002A1A65" w:rsidRDefault="002A1A65">
      <w:pPr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0810ADA1" w14:textId="77777777" w:rsidR="002A1A65" w:rsidRDefault="002A1A65">
      <w:pPr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02E1A4F3" w14:textId="77777777" w:rsidR="002A1A65" w:rsidRDefault="002A1A65">
      <w:pPr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2581BF3E" w14:textId="77777777" w:rsidR="002A1A65" w:rsidRDefault="002A1A65">
      <w:pPr>
        <w:outlineLvl w:val="0"/>
        <w:rPr>
          <w:rFonts w:ascii="Arial" w:eastAsia="MS Mincho" w:hAnsi="Arial" w:cs="Arial"/>
          <w:b/>
          <w:color w:val="000000"/>
          <w:sz w:val="16"/>
          <w:szCs w:val="16"/>
        </w:rPr>
      </w:pPr>
    </w:p>
    <w:p w14:paraId="7D927381" w14:textId="77777777" w:rsidR="002A1A65" w:rsidRDefault="002A1A65">
      <w:pPr>
        <w:rPr>
          <w:rFonts w:ascii="Arial" w:eastAsia="MS Mincho" w:hAnsi="Arial" w:cs="Arial"/>
          <w:color w:val="000000"/>
          <w:sz w:val="16"/>
          <w:szCs w:val="16"/>
        </w:rPr>
      </w:pPr>
    </w:p>
    <w:tbl>
      <w:tblPr>
        <w:tblW w:w="141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20"/>
        <w:gridCol w:w="3960"/>
        <w:gridCol w:w="1260"/>
        <w:gridCol w:w="3454"/>
      </w:tblGrid>
      <w:tr w:rsidR="002A1A65" w14:paraId="1EBE4F31" w14:textId="77777777">
        <w:trPr>
          <w:jc w:val="center"/>
        </w:trPr>
        <w:tc>
          <w:tcPr>
            <w:tcW w:w="3850" w:type="dxa"/>
            <w:tcBorders>
              <w:top w:val="single" w:sz="4" w:space="0" w:color="auto"/>
            </w:tcBorders>
          </w:tcPr>
          <w:p w14:paraId="766625BA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Firma y Sello del Q.F. Representante</w:t>
            </w:r>
          </w:p>
          <w:p w14:paraId="47C2592A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Entidad o Unidad Ejecutora</w:t>
            </w:r>
          </w:p>
        </w:tc>
        <w:tc>
          <w:tcPr>
            <w:tcW w:w="1620" w:type="dxa"/>
          </w:tcPr>
          <w:p w14:paraId="05E37F32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9359F7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Firma y Sello del Representante</w:t>
            </w:r>
          </w:p>
          <w:p w14:paraId="46EF0011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ALMACÉN</w:t>
            </w:r>
          </w:p>
        </w:tc>
        <w:tc>
          <w:tcPr>
            <w:tcW w:w="1260" w:type="dxa"/>
          </w:tcPr>
          <w:p w14:paraId="59E273E0" w14:textId="77777777" w:rsidR="002A1A65" w:rsidRDefault="002A1A65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5F844133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Firma y Sello del Representante</w:t>
            </w:r>
          </w:p>
          <w:p w14:paraId="6FC61FC9" w14:textId="77777777" w:rsidR="002A1A65" w:rsidRDefault="00572B6F">
            <w:pPr>
              <w:jc w:val="center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EMPRESA “CONTRATISTA”</w:t>
            </w:r>
          </w:p>
        </w:tc>
      </w:tr>
    </w:tbl>
    <w:p w14:paraId="05F0D74E" w14:textId="77777777" w:rsidR="002A1A65" w:rsidRDefault="002A1A65">
      <w:pPr>
        <w:rPr>
          <w:rFonts w:ascii="Arial" w:eastAsia="MS Mincho" w:hAnsi="Arial" w:cs="Arial"/>
          <w:color w:val="000000"/>
          <w:sz w:val="16"/>
          <w:szCs w:val="16"/>
        </w:rPr>
      </w:pPr>
    </w:p>
    <w:p w14:paraId="03809046" w14:textId="77777777" w:rsidR="002A1A65" w:rsidRDefault="00572B6F">
      <w:pPr>
        <w:numPr>
          <w:ilvl w:val="12"/>
          <w:numId w:val="0"/>
        </w:numPr>
        <w:ind w:right="-143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16"/>
          <w:szCs w:val="16"/>
        </w:rPr>
        <w:t xml:space="preserve">Nota.: </w:t>
      </w:r>
      <w:r>
        <w:rPr>
          <w:rFonts w:ascii="Arial" w:eastAsia="MS Mincho" w:hAnsi="Arial" w:cs="Arial"/>
          <w:color w:val="000000"/>
          <w:sz w:val="16"/>
          <w:szCs w:val="16"/>
        </w:rPr>
        <w:tab/>
        <w:t>Copia para el “CONTRATISTA</w:t>
      </w:r>
      <w:proofErr w:type="gramStart"/>
      <w:r>
        <w:rPr>
          <w:rFonts w:ascii="Arial" w:eastAsia="MS Mincho" w:hAnsi="Arial" w:cs="Arial"/>
          <w:color w:val="000000"/>
          <w:sz w:val="16"/>
          <w:szCs w:val="16"/>
        </w:rPr>
        <w:t>” ,</w:t>
      </w:r>
      <w:proofErr w:type="gramEnd"/>
      <w:r>
        <w:rPr>
          <w:rFonts w:ascii="Arial" w:eastAsia="MS Mincho" w:hAnsi="Arial" w:cs="Arial"/>
          <w:color w:val="000000"/>
          <w:sz w:val="16"/>
          <w:szCs w:val="16"/>
        </w:rPr>
        <w:t xml:space="preserve"> Copia para la Droguería CENARES,  Copia para la Unidad Funcional de Adquisiciones CENARES</w:t>
      </w:r>
    </w:p>
    <w:p w14:paraId="762B8519" w14:textId="77777777" w:rsidR="002A1A65" w:rsidRDefault="002A1A65">
      <w:pPr>
        <w:numPr>
          <w:ilvl w:val="12"/>
          <w:numId w:val="0"/>
        </w:numPr>
        <w:ind w:right="-143"/>
        <w:rPr>
          <w:rFonts w:ascii="Arial" w:eastAsia="MS Mincho" w:hAnsi="Arial" w:cs="Arial"/>
          <w:color w:val="000000"/>
          <w:sz w:val="20"/>
          <w:szCs w:val="20"/>
        </w:rPr>
        <w:sectPr w:rsidR="002A1A65">
          <w:headerReference w:type="default" r:id="rId15"/>
          <w:footerReference w:type="default" r:id="rId16"/>
          <w:pgSz w:w="16838" w:h="11906" w:orient="landscape"/>
          <w:pgMar w:top="1701" w:right="1843" w:bottom="1701" w:left="2552" w:header="708" w:footer="708" w:gutter="0"/>
          <w:cols w:space="708"/>
          <w:docGrid w:linePitch="360"/>
        </w:sectPr>
      </w:pPr>
    </w:p>
    <w:p w14:paraId="7E9E0EB5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167885156"/>
    </w:p>
    <w:p w14:paraId="10A7350F" w14:textId="77777777" w:rsidR="002A1A65" w:rsidRDefault="00572B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Nº 06</w:t>
      </w:r>
    </w:p>
    <w:p w14:paraId="79AB4B4D" w14:textId="77777777" w:rsidR="002A1A65" w:rsidRDefault="002A1A65">
      <w:pPr>
        <w:jc w:val="center"/>
        <w:rPr>
          <w:rFonts w:ascii="Arial" w:hAnsi="Arial" w:cs="Arial"/>
          <w:b/>
          <w:sz w:val="20"/>
          <w:szCs w:val="20"/>
        </w:rPr>
      </w:pPr>
    </w:p>
    <w:p w14:paraId="3B74B46C" w14:textId="77777777" w:rsidR="002A1A65" w:rsidRDefault="002A1A65">
      <w:pPr>
        <w:jc w:val="center"/>
        <w:rPr>
          <w:rFonts w:cs="Arial"/>
          <w:sz w:val="20"/>
          <w:szCs w:val="20"/>
        </w:rPr>
      </w:pPr>
    </w:p>
    <w:p w14:paraId="073A58FF" w14:textId="77777777" w:rsidR="002A1A65" w:rsidRDefault="00572B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JURADA DE COMPROMISO DE CANJE POR VENCIMIENTO</w:t>
      </w:r>
    </w:p>
    <w:p w14:paraId="6474E63B" w14:textId="77777777" w:rsidR="002A1A65" w:rsidRDefault="002A1A65">
      <w:pPr>
        <w:ind w:left="708" w:firstLine="708"/>
        <w:rPr>
          <w:rFonts w:ascii="Arial" w:hAnsi="Arial" w:cs="Arial"/>
          <w:sz w:val="20"/>
          <w:szCs w:val="20"/>
        </w:rPr>
      </w:pPr>
    </w:p>
    <w:p w14:paraId="73B15D17" w14:textId="77777777" w:rsidR="002A1A65" w:rsidRDefault="00572B6F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……………............................…………………………..</w:t>
      </w:r>
    </w:p>
    <w:p w14:paraId="764D3EA0" w14:textId="77777777" w:rsidR="002A1A65" w:rsidRDefault="00572B6F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Nomenclatura y nombre del proceso de selección</w:t>
      </w:r>
    </w:p>
    <w:p w14:paraId="0C688952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2168D8BF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4E4FD594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que se suscribe, don …………………………………………, identificado con Documento de Identidad Nº................. Representante Legal de.............................................................,</w:t>
      </w:r>
    </w:p>
    <w:p w14:paraId="67C15F76" w14:textId="77777777" w:rsidR="002A1A65" w:rsidRDefault="00572B6F">
      <w:pPr>
        <w:jc w:val="both"/>
        <w:rPr>
          <w:rFonts w:ascii="Arial" w:eastAsia="Calibri" w:hAnsi="Arial" w:cs="Arial"/>
          <w:sz w:val="20"/>
          <w:szCs w:val="20"/>
          <w:lang w:val="es-PE" w:eastAsia="en-US"/>
        </w:rPr>
      </w:pPr>
      <w:r>
        <w:rPr>
          <w:rFonts w:ascii="Arial" w:hAnsi="Arial" w:cs="Arial"/>
          <w:sz w:val="20"/>
          <w:szCs w:val="20"/>
        </w:rPr>
        <w:t xml:space="preserve"> con R.U.C. </w:t>
      </w:r>
      <w:proofErr w:type="gramStart"/>
      <w:r>
        <w:rPr>
          <w:rFonts w:ascii="Arial" w:hAnsi="Arial" w:cs="Arial"/>
          <w:sz w:val="20"/>
          <w:szCs w:val="20"/>
        </w:rPr>
        <w:t>Nº  …</w:t>
      </w:r>
      <w:proofErr w:type="gramEnd"/>
      <w:r>
        <w:rPr>
          <w:rFonts w:ascii="Arial" w:hAnsi="Arial" w:cs="Arial"/>
          <w:sz w:val="20"/>
          <w:szCs w:val="20"/>
        </w:rPr>
        <w:t>………………  en representación del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….Consorcio;</w:t>
      </w:r>
      <w:r>
        <w:rPr>
          <w:rFonts w:ascii="Arial" w:eastAsia="Calibri" w:hAnsi="Arial" w:cs="Arial"/>
          <w:sz w:val="20"/>
          <w:szCs w:val="20"/>
          <w:lang w:val="es-PE" w:eastAsia="en-US"/>
        </w:rPr>
        <w:t xml:space="preserve"> </w:t>
      </w:r>
    </w:p>
    <w:p w14:paraId="007823C3" w14:textId="77777777" w:rsidR="002A1A65" w:rsidRDefault="002A1A65">
      <w:pPr>
        <w:jc w:val="both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1C00A6EA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JURAMENTO,</w:t>
      </w:r>
    </w:p>
    <w:p w14:paraId="601025E4" w14:textId="77777777" w:rsidR="002A1A65" w:rsidRDefault="002A1A65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668A7AB9" w14:textId="77777777" w:rsidR="002A1A65" w:rsidRDefault="00572B6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asumimos el COMPROMISO DE CANJE de los productos que se nos adjudiquen de la propuesta presentada en el proceso……………. en el producto ……………………, en caso no se lleguen a usar antes de su vencimiento, para lo cual solicitamos nos avisen con 60 días de anticipación para realizar el canje respectivo.</w:t>
      </w:r>
    </w:p>
    <w:p w14:paraId="6992FA19" w14:textId="77777777" w:rsidR="002A1A65" w:rsidRDefault="00572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canje se efectuará a sólo requerimiento de ustedes, en un plazo no mayor a 60 días calendarios, el producto contará con una vigencia </w:t>
      </w:r>
      <w:r>
        <w:rPr>
          <w:rFonts w:ascii="Arial" w:eastAsia="Arial" w:hAnsi="Arial" w:cs="Arial"/>
          <w:w w:val="106"/>
          <w:sz w:val="20"/>
          <w:szCs w:val="20"/>
        </w:rPr>
        <w:t>igual o mayor a dieciocho (18) meses al momento de su fecha de entrega en los almacenes de la Entidad adquiriente</w:t>
      </w:r>
      <w:r>
        <w:rPr>
          <w:rFonts w:ascii="Arial" w:hAnsi="Arial" w:cs="Arial"/>
          <w:sz w:val="20"/>
          <w:szCs w:val="20"/>
        </w:rPr>
        <w:t xml:space="preserve"> y no generará gastos adicionales a los pactados con vuestra entidad.</w:t>
      </w:r>
    </w:p>
    <w:p w14:paraId="46918AB1" w14:textId="77777777" w:rsidR="002A1A65" w:rsidRDefault="002A1A65">
      <w:pPr>
        <w:jc w:val="both"/>
        <w:rPr>
          <w:rFonts w:ascii="Arial" w:hAnsi="Arial" w:cs="Arial"/>
          <w:sz w:val="20"/>
          <w:szCs w:val="20"/>
        </w:rPr>
      </w:pPr>
    </w:p>
    <w:p w14:paraId="58827A92" w14:textId="77777777" w:rsidR="002A1A65" w:rsidRDefault="0057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20A51DD0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7975882E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2CF641D3" w14:textId="77777777" w:rsidR="002A1A65" w:rsidRDefault="0057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Lima, ...... de...................del…………………</w:t>
      </w:r>
    </w:p>
    <w:p w14:paraId="7E4811E4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2DE35AA8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06199835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1EF0CD12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16F7FEA3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42F0778D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1E2728E0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5F57EC3E" w14:textId="77777777" w:rsidR="002A1A65" w:rsidRDefault="0057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……………………………….…………………..</w:t>
      </w:r>
    </w:p>
    <w:p w14:paraId="4B0F02AE" w14:textId="77777777" w:rsidR="002A1A65" w:rsidRDefault="0057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sello del representante legal</w:t>
      </w:r>
    </w:p>
    <w:p w14:paraId="19E6A63A" w14:textId="77777777" w:rsidR="002A1A65" w:rsidRDefault="00572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/ Razón social del postor</w:t>
      </w:r>
    </w:p>
    <w:p w14:paraId="4083D0D1" w14:textId="77777777" w:rsidR="002A1A65" w:rsidRDefault="002A1A65">
      <w:pPr>
        <w:rPr>
          <w:rFonts w:ascii="Arial" w:hAnsi="Arial" w:cs="Arial"/>
          <w:sz w:val="20"/>
          <w:szCs w:val="20"/>
        </w:rPr>
      </w:pPr>
    </w:p>
    <w:p w14:paraId="1BEEC249" w14:textId="77777777" w:rsidR="002A1A65" w:rsidRDefault="00572B6F">
      <w:pPr>
        <w:numPr>
          <w:ilvl w:val="12"/>
          <w:numId w:val="0"/>
        </w:numPr>
        <w:ind w:right="-143"/>
        <w:rPr>
          <w:rFonts w:ascii="Arial" w:eastAsia="MS Mincho" w:hAnsi="Arial" w:cs="Arial"/>
          <w:color w:val="000000"/>
          <w:sz w:val="20"/>
          <w:szCs w:val="20"/>
        </w:rPr>
      </w:pPr>
      <w:r>
        <w:rPr>
          <w:noProof/>
          <w:sz w:val="20"/>
          <w:szCs w:val="20"/>
          <w:u w:val="single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93C7679" wp14:editId="6F99ABA3">
            <wp:simplePos x="0" y="0"/>
            <wp:positionH relativeFrom="column">
              <wp:posOffset>4544695</wp:posOffset>
            </wp:positionH>
            <wp:positionV relativeFrom="paragraph">
              <wp:posOffset>2735580</wp:posOffset>
            </wp:positionV>
            <wp:extent cx="977900" cy="589915"/>
            <wp:effectExtent l="0" t="0" r="0" b="635"/>
            <wp:wrapNone/>
            <wp:docPr id="1949874328" name="Imagen 1949874328" descr="C:\Users\jrusso\AppData\Local\Microsoft\Windows\INetCache\Content.Word\Con punche PERÚ - 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74328" name="Imagen 1949874328" descr="C:\Users\jrusso\AppData\Local\Microsoft\Windows\INetCache\Content.Word\Con punche PERÚ - RGB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5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sectPr w:rsidR="002A1A65">
      <w:pgSz w:w="11906" w:h="16838"/>
      <w:pgMar w:top="1843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EC50" w14:textId="77777777" w:rsidR="00E1091F" w:rsidRDefault="00E1091F">
      <w:r>
        <w:separator/>
      </w:r>
    </w:p>
  </w:endnote>
  <w:endnote w:type="continuationSeparator" w:id="0">
    <w:p w14:paraId="1B7479CC" w14:textId="77777777" w:rsidR="00E1091F" w:rsidRDefault="00E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8E04" w14:textId="77777777" w:rsidR="00F45C10" w:rsidRDefault="00F45C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1252" w14:textId="77777777" w:rsidR="002A1A65" w:rsidRDefault="00572B6F">
    <w:pPr>
      <w:jc w:val="both"/>
      <w:rPr>
        <w:rFonts w:ascii="Arial Narrow" w:hAnsi="Arial Narrow"/>
        <w:bCs/>
        <w:i/>
        <w:iCs/>
        <w:sz w:val="16"/>
        <w:szCs w:val="16"/>
        <w:lang w:val="es-PE"/>
      </w:rPr>
    </w:pPr>
    <w:r>
      <w:rPr>
        <w:noProof/>
        <w:lang w:val="es-PE" w:eastAsia="es-PE"/>
      </w:rPr>
      <w:drawing>
        <wp:anchor distT="0" distB="0" distL="114300" distR="114300" simplePos="0" relativeHeight="251666432" behindDoc="0" locked="0" layoutInCell="1" allowOverlap="1" wp14:anchorId="26FB8AA2" wp14:editId="1B022073">
          <wp:simplePos x="0" y="0"/>
          <wp:positionH relativeFrom="margin">
            <wp:posOffset>249555</wp:posOffset>
          </wp:positionH>
          <wp:positionV relativeFrom="paragraph">
            <wp:posOffset>-7620</wp:posOffset>
          </wp:positionV>
          <wp:extent cx="1015365" cy="528320"/>
          <wp:effectExtent l="0" t="0" r="0" b="0"/>
          <wp:wrapSquare wrapText="bothSides"/>
          <wp:docPr id="24" name="image5.png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 descr="Forma, Flecha&#10;&#10;Descripción generada automáticamente"/>
                  <pic:cNvPicPr preferRelativeResize="0"/>
                </pic:nvPicPr>
                <pic:blipFill>
                  <a:blip r:embed="rId1"/>
                  <a:srcRect l="3616"/>
                  <a:stretch>
                    <a:fillRect/>
                  </a:stretch>
                </pic:blipFill>
                <pic:spPr>
                  <a:xfrm>
                    <a:off x="0" y="0"/>
                    <a:ext cx="1015365" cy="528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u w:val="single"/>
        <w:lang w:val="es-PE" w:eastAsia="es-PE"/>
      </w:rPr>
      <w:drawing>
        <wp:anchor distT="0" distB="0" distL="114300" distR="114300" simplePos="0" relativeHeight="251665408" behindDoc="0" locked="0" layoutInCell="1" allowOverlap="1" wp14:anchorId="3BA3AD13" wp14:editId="11338ED1">
          <wp:simplePos x="0" y="0"/>
          <wp:positionH relativeFrom="column">
            <wp:posOffset>4988560</wp:posOffset>
          </wp:positionH>
          <wp:positionV relativeFrom="paragraph">
            <wp:posOffset>-6985</wp:posOffset>
          </wp:positionV>
          <wp:extent cx="977900" cy="589915"/>
          <wp:effectExtent l="0" t="0" r="0" b="635"/>
          <wp:wrapNone/>
          <wp:docPr id="1" name="Imagen 1" descr="C:\Users\jrusso\AppData\Local\Microsoft\Windows\INetCache\Content.Word\Con punche PERÚ - RGB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russo\AppData\Local\Microsoft\Windows\INetCache\Content.Word\Con punche PERÚ - RGB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59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Cs/>
        <w:i/>
        <w:iCs/>
        <w:sz w:val="16"/>
        <w:szCs w:val="16"/>
        <w:lang w:val="es-PE"/>
      </w:rPr>
      <w:t xml:space="preserve">. </w:t>
    </w:r>
  </w:p>
  <w:p w14:paraId="3E50D45E" w14:textId="77777777" w:rsidR="002A1A65" w:rsidRDefault="00572B6F">
    <w:pPr>
      <w:pStyle w:val="Piedepgina"/>
      <w:tabs>
        <w:tab w:val="left" w:pos="507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6F78" w14:textId="77777777" w:rsidR="00F45C10" w:rsidRDefault="00F45C1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C7E8" w14:textId="77777777" w:rsidR="002A1A65" w:rsidRDefault="00572B6F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8480" behindDoc="0" locked="0" layoutInCell="1" allowOverlap="1" wp14:anchorId="79AAAF63" wp14:editId="24175F51">
          <wp:simplePos x="0" y="0"/>
          <wp:positionH relativeFrom="margin">
            <wp:posOffset>0</wp:posOffset>
          </wp:positionH>
          <wp:positionV relativeFrom="paragraph">
            <wp:posOffset>-337185</wp:posOffset>
          </wp:positionV>
          <wp:extent cx="1015365" cy="528320"/>
          <wp:effectExtent l="0" t="0" r="0" b="0"/>
          <wp:wrapSquare wrapText="bothSides"/>
          <wp:docPr id="499767854" name="Imagen 499767854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67854" name="Imagen 499767854" descr="Forma, Flecha&#10;&#10;Descripción generada automáticamente"/>
                  <pic:cNvPicPr preferRelativeResize="0"/>
                </pic:nvPicPr>
                <pic:blipFill>
                  <a:blip r:embed="rId1"/>
                  <a:srcRect l="3616"/>
                  <a:stretch>
                    <a:fillRect/>
                  </a:stretch>
                </pic:blipFill>
                <pic:spPr>
                  <a:xfrm>
                    <a:off x="0" y="0"/>
                    <a:ext cx="1015365" cy="528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u w:val="single"/>
        <w:lang w:val="es-PE" w:eastAsia="es-PE"/>
      </w:rPr>
      <w:drawing>
        <wp:anchor distT="0" distB="0" distL="114300" distR="114300" simplePos="0" relativeHeight="251667456" behindDoc="0" locked="0" layoutInCell="1" allowOverlap="1" wp14:anchorId="2FB06957" wp14:editId="1DC5E9F3">
          <wp:simplePos x="0" y="0"/>
          <wp:positionH relativeFrom="column">
            <wp:posOffset>7096760</wp:posOffset>
          </wp:positionH>
          <wp:positionV relativeFrom="paragraph">
            <wp:posOffset>-163195</wp:posOffset>
          </wp:positionV>
          <wp:extent cx="977900" cy="589915"/>
          <wp:effectExtent l="0" t="0" r="0" b="635"/>
          <wp:wrapNone/>
          <wp:docPr id="265746625" name="Imagen 265746625" descr="C:\Users\jrusso\AppData\Local\Microsoft\Windows\INetCache\Content.Word\Con punche PERÚ - RGB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46625" name="Imagen 265746625" descr="C:\Users\jrusso\AppData\Local\Microsoft\Windows\INetCache\Content.Word\Con punche PERÚ - RGB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A48F" w14:textId="77777777" w:rsidR="00E1091F" w:rsidRDefault="00E1091F">
      <w:r>
        <w:separator/>
      </w:r>
    </w:p>
  </w:footnote>
  <w:footnote w:type="continuationSeparator" w:id="0">
    <w:p w14:paraId="5B687F9A" w14:textId="77777777" w:rsidR="00E1091F" w:rsidRDefault="00E1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8FA3" w14:textId="77777777" w:rsidR="00F45C10" w:rsidRDefault="00F45C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9051" w14:textId="77777777" w:rsidR="002A1A65" w:rsidRDefault="00572B6F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4E33BB" wp14:editId="2F234E0C">
              <wp:simplePos x="0" y="0"/>
              <wp:positionH relativeFrom="column">
                <wp:posOffset>1268095</wp:posOffset>
              </wp:positionH>
              <wp:positionV relativeFrom="margin">
                <wp:posOffset>-412750</wp:posOffset>
              </wp:positionV>
              <wp:extent cx="3328035" cy="349885"/>
              <wp:effectExtent l="0" t="0" r="0" b="0"/>
              <wp:wrapNone/>
              <wp:docPr id="203886677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035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CD1F9F" w14:textId="77777777" w:rsidR="002A1A65" w:rsidRDefault="00572B6F">
                          <w:pPr>
                            <w:suppressAutoHyphens w:val="0"/>
                            <w:jc w:val="center"/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</w:pPr>
                          <w:bookmarkStart w:id="0" w:name="_Hlk159316470"/>
                          <w:bookmarkStart w:id="1" w:name="_Hlk159316469"/>
                          <w:r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“Decenio de la Igualdad de Oportunidades para Mujeres y Hombres”</w:t>
                          </w:r>
                        </w:p>
                        <w:p w14:paraId="0842FC85" w14:textId="1E4C0E6F" w:rsidR="002A1A65" w:rsidRPr="00F45C10" w:rsidRDefault="00572B6F" w:rsidP="00F45C10">
                          <w:pPr>
                            <w:suppressAutoHyphens w:val="0"/>
                            <w:jc w:val="center"/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"</w:t>
                          </w:r>
                          <w:r w:rsidR="00853BDD" w:rsidRPr="00853BDD"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"</w:t>
                          </w:r>
                          <w:bookmarkEnd w:id="0"/>
                          <w:bookmarkEnd w:id="1"/>
                        </w:p>
                        <w:p w14:paraId="0CDE2135" w14:textId="77777777" w:rsidR="002A1A65" w:rsidRDefault="002A1A6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E33B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9.85pt;margin-top:-32.5pt;width:262.0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" stroked="f">
              <v:textbox inset="0,0,0,0">
                <w:txbxContent>
                  <w:p w14:paraId="70CD1F9F" w14:textId="77777777" w:rsidR="002A1A65" w:rsidRDefault="00572B6F">
                    <w:pPr>
                      <w:suppressAutoHyphens w:val="0"/>
                      <w:jc w:val="center"/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</w:pPr>
                    <w:bookmarkStart w:id="8" w:name="_Hlk159316470"/>
                    <w:bookmarkStart w:id="9" w:name="_Hlk159316469"/>
                    <w:r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“Decenio de la Igualdad de Oportunidades para Mujeres y Hombres”</w:t>
                    </w:r>
                  </w:p>
                  <w:p w14:paraId="0842FC85" w14:textId="1E4C0E6F" w:rsidR="002A1A65" w:rsidRPr="00F45C10" w:rsidRDefault="00572B6F" w:rsidP="00F45C10">
                    <w:pPr>
                      <w:suppressAutoHyphens w:val="0"/>
                      <w:jc w:val="center"/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"</w:t>
                    </w:r>
                    <w:r w:rsidR="00853BDD" w:rsidRPr="00853BDD"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Año de la recuperación y consolidación de la economía peruana</w:t>
                    </w:r>
                    <w:r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"</w:t>
                    </w:r>
                    <w:bookmarkEnd w:id="8"/>
                    <w:bookmarkEnd w:id="9"/>
                  </w:p>
                  <w:p w14:paraId="0CDE2135" w14:textId="77777777" w:rsidR="002A1A65" w:rsidRDefault="002A1A65">
                    <w:pPr>
                      <w:pStyle w:val="Encabez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7875F647" wp14:editId="6075EC6A">
          <wp:simplePos x="0" y="0"/>
          <wp:positionH relativeFrom="column">
            <wp:posOffset>-4445</wp:posOffset>
          </wp:positionH>
          <wp:positionV relativeFrom="paragraph">
            <wp:posOffset>-288925</wp:posOffset>
          </wp:positionV>
          <wp:extent cx="5390515" cy="4165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9" t="16313" r="-113" b="17944"/>
                  <a:stretch>
                    <a:fillRect/>
                  </a:stretch>
                </pic:blipFill>
                <pic:spPr>
                  <a:xfrm>
                    <a:off x="0" y="0"/>
                    <a:ext cx="539051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212A" w14:textId="77777777" w:rsidR="00F45C10" w:rsidRDefault="00F45C1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96C2" w14:textId="77777777" w:rsidR="002A1A65" w:rsidRDefault="00572B6F">
    <w:pPr>
      <w:pStyle w:val="Encabezado"/>
      <w:tabs>
        <w:tab w:val="clear" w:pos="4252"/>
        <w:tab w:val="clear" w:pos="8504"/>
        <w:tab w:val="left" w:pos="6735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FAA466" wp14:editId="07818093">
              <wp:simplePos x="0" y="0"/>
              <wp:positionH relativeFrom="margin">
                <wp:posOffset>494030</wp:posOffset>
              </wp:positionH>
              <wp:positionV relativeFrom="paragraph">
                <wp:posOffset>35560</wp:posOffset>
              </wp:positionV>
              <wp:extent cx="6029325" cy="485775"/>
              <wp:effectExtent l="0" t="0" r="9525" b="9525"/>
              <wp:wrapTight wrapText="bothSides">
                <wp:wrapPolygon edited="0">
                  <wp:start x="0" y="0"/>
                  <wp:lineTo x="0" y="21176"/>
                  <wp:lineTo x="21566" y="21176"/>
                  <wp:lineTo x="21566" y="0"/>
                  <wp:lineTo x="0" y="0"/>
                </wp:wrapPolygon>
              </wp:wrapTight>
              <wp:docPr id="19044609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54E2A1" w14:textId="77777777" w:rsidR="002A1A65" w:rsidRDefault="00572B6F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</w:rPr>
                            <w:t>“Decenio de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 xml:space="preserve"> la Igualdad de Oportunidades para Mujeres y Hombres”</w:t>
                          </w:r>
                        </w:p>
                        <w:p w14:paraId="42871680" w14:textId="77777777" w:rsidR="002A1A65" w:rsidRDefault="00572B6F">
                          <w:pPr>
                            <w:suppressAutoHyphens w:val="0"/>
                            <w:jc w:val="center"/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“Decenio de la Igualdad de Oportunidades para Mujeres y Hombres”</w:t>
                          </w:r>
                        </w:p>
                        <w:p w14:paraId="53770870" w14:textId="77777777" w:rsidR="002A1A65" w:rsidRDefault="00572B6F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PE" w:eastAsia="en-US"/>
                            </w:rPr>
                            <w:t>"Año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AA4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8.9pt;margin-top:2.8pt;width:474.75pt;height:38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" stroked="f">
              <v:textbox>
                <w:txbxContent>
                  <w:p w14:paraId="3B54E2A1" w14:textId="77777777" w:rsidR="002A1A65" w:rsidRDefault="00572B6F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</w:rPr>
                      <w:t>“Decenio de</w:t>
                    </w:r>
                    <w:r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 xml:space="preserve"> la Igualdad de Oportunidades para Mujeres y Hombres”</w:t>
                    </w:r>
                  </w:p>
                  <w:p w14:paraId="42871680" w14:textId="77777777" w:rsidR="002A1A65" w:rsidRDefault="00572B6F">
                    <w:pPr>
                      <w:suppressAutoHyphens w:val="0"/>
                      <w:jc w:val="center"/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“Decenio de la Igualdad de Oportunidades para Mujeres y Hombres”</w:t>
                    </w:r>
                  </w:p>
                  <w:p w14:paraId="53770870" w14:textId="77777777" w:rsidR="002A1A65" w:rsidRDefault="00572B6F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sz w:val="18"/>
                        <w:szCs w:val="12"/>
                      </w:rPr>
                    </w:pPr>
                    <w:r>
                      <w:rPr>
                        <w:rFonts w:ascii="Arial" w:eastAsiaTheme="minorHAnsi" w:hAnsi="Arial" w:cs="Arial"/>
                        <w:sz w:val="14"/>
                        <w:szCs w:val="14"/>
                        <w:lang w:val="es-PE" w:eastAsia="en-US"/>
                      </w:rPr>
                      <w:t>"Año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E2E3EA1" wp14:editId="1F256BF1">
          <wp:simplePos x="0" y="0"/>
          <wp:positionH relativeFrom="column">
            <wp:posOffset>448945</wp:posOffset>
          </wp:positionH>
          <wp:positionV relativeFrom="paragraph">
            <wp:posOffset>-334645</wp:posOffset>
          </wp:positionV>
          <wp:extent cx="4552950" cy="371475"/>
          <wp:effectExtent l="0" t="0" r="0" b="952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F3E1B"/>
    <w:multiLevelType w:val="multilevel"/>
    <w:tmpl w:val="03DF3E1B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12CEE"/>
    <w:multiLevelType w:val="multilevel"/>
    <w:tmpl w:val="10912CEE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F0A6D"/>
    <w:multiLevelType w:val="multilevel"/>
    <w:tmpl w:val="182F0A6D"/>
    <w:lvl w:ilvl="0">
      <w:start w:val="1"/>
      <w:numFmt w:val="decimal"/>
      <w:lvlText w:val="%1."/>
      <w:lvlJc w:val="left"/>
      <w:pPr>
        <w:ind w:left="531" w:hanging="420"/>
      </w:pPr>
      <w:rPr>
        <w:rFonts w:hint="default"/>
        <w:b/>
        <w:bCs/>
        <w:color w:val="3B3B3B"/>
        <w:u w:val="none"/>
      </w:rPr>
    </w:lvl>
    <w:lvl w:ilvl="1">
      <w:start w:val="1"/>
      <w:numFmt w:val="decimal"/>
      <w:isLgl/>
      <w:lvlText w:val="%1.%2."/>
      <w:lvlJc w:val="left"/>
      <w:pPr>
        <w:ind w:left="89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5" w15:restartNumberingAfterBreak="0">
    <w:nsid w:val="1BC80AD2"/>
    <w:multiLevelType w:val="multilevel"/>
    <w:tmpl w:val="1BC80AD2"/>
    <w:lvl w:ilvl="0">
      <w:start w:val="1"/>
      <w:numFmt w:val="lowerLetter"/>
      <w:lvlText w:val="%1."/>
      <w:lvlJc w:val="right"/>
      <w:pPr>
        <w:tabs>
          <w:tab w:val="left" w:pos="1191"/>
        </w:tabs>
        <w:ind w:left="1191" w:hanging="34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2855"/>
        </w:tabs>
        <w:ind w:left="28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575"/>
        </w:tabs>
        <w:ind w:left="35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295"/>
        </w:tabs>
        <w:ind w:left="42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5015"/>
        </w:tabs>
        <w:ind w:left="50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735"/>
        </w:tabs>
        <w:ind w:left="57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455"/>
        </w:tabs>
        <w:ind w:left="64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7175"/>
        </w:tabs>
        <w:ind w:left="71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895"/>
        </w:tabs>
        <w:ind w:left="7895" w:hanging="180"/>
      </w:pPr>
      <w:rPr>
        <w:rFonts w:cs="Times New Roman"/>
      </w:rPr>
    </w:lvl>
  </w:abstractNum>
  <w:abstractNum w:abstractNumId="6" w15:restartNumberingAfterBreak="0">
    <w:nsid w:val="400416D6"/>
    <w:multiLevelType w:val="multilevel"/>
    <w:tmpl w:val="40041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440"/>
      </w:pPr>
      <w:rPr>
        <w:rFonts w:hint="default"/>
      </w:rPr>
    </w:lvl>
  </w:abstractNum>
  <w:abstractNum w:abstractNumId="7" w15:restartNumberingAfterBreak="0">
    <w:nsid w:val="4FE9522B"/>
    <w:multiLevelType w:val="multilevel"/>
    <w:tmpl w:val="4FE9522B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CDE07F1"/>
    <w:multiLevelType w:val="multilevel"/>
    <w:tmpl w:val="5CDE07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802162136">
    <w:abstractNumId w:val="1"/>
  </w:num>
  <w:num w:numId="2" w16cid:durableId="1096293459">
    <w:abstractNumId w:val="0"/>
  </w:num>
  <w:num w:numId="3" w16cid:durableId="119225427">
    <w:abstractNumId w:val="8"/>
  </w:num>
  <w:num w:numId="4" w16cid:durableId="2000958700">
    <w:abstractNumId w:val="4"/>
  </w:num>
  <w:num w:numId="5" w16cid:durableId="1092891224">
    <w:abstractNumId w:val="7"/>
  </w:num>
  <w:num w:numId="6" w16cid:durableId="778255102">
    <w:abstractNumId w:val="3"/>
  </w:num>
  <w:num w:numId="7" w16cid:durableId="1901557003">
    <w:abstractNumId w:val="6"/>
  </w:num>
  <w:num w:numId="8" w16cid:durableId="788860931">
    <w:abstractNumId w:val="2"/>
  </w:num>
  <w:num w:numId="9" w16cid:durableId="273559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004D2"/>
    <w:rsid w:val="000027E6"/>
    <w:rsid w:val="00002A45"/>
    <w:rsid w:val="00002CE4"/>
    <w:rsid w:val="00002DFF"/>
    <w:rsid w:val="00003C12"/>
    <w:rsid w:val="00003C92"/>
    <w:rsid w:val="0000421D"/>
    <w:rsid w:val="000048DE"/>
    <w:rsid w:val="00004C36"/>
    <w:rsid w:val="00005076"/>
    <w:rsid w:val="0000516C"/>
    <w:rsid w:val="00005298"/>
    <w:rsid w:val="000055A1"/>
    <w:rsid w:val="00005C8A"/>
    <w:rsid w:val="0000605A"/>
    <w:rsid w:val="0000670F"/>
    <w:rsid w:val="00006AFB"/>
    <w:rsid w:val="00007301"/>
    <w:rsid w:val="00007AE4"/>
    <w:rsid w:val="000106A6"/>
    <w:rsid w:val="0001176B"/>
    <w:rsid w:val="00011DF8"/>
    <w:rsid w:val="00012010"/>
    <w:rsid w:val="00012106"/>
    <w:rsid w:val="0001248D"/>
    <w:rsid w:val="0001275A"/>
    <w:rsid w:val="00012911"/>
    <w:rsid w:val="00013055"/>
    <w:rsid w:val="000130C6"/>
    <w:rsid w:val="00014350"/>
    <w:rsid w:val="00014A02"/>
    <w:rsid w:val="00014BA2"/>
    <w:rsid w:val="00014BE4"/>
    <w:rsid w:val="00014D8A"/>
    <w:rsid w:val="00015127"/>
    <w:rsid w:val="00015E6B"/>
    <w:rsid w:val="000161CB"/>
    <w:rsid w:val="000164D7"/>
    <w:rsid w:val="00016704"/>
    <w:rsid w:val="00016770"/>
    <w:rsid w:val="00016ADF"/>
    <w:rsid w:val="000173FD"/>
    <w:rsid w:val="000178DB"/>
    <w:rsid w:val="00017AE8"/>
    <w:rsid w:val="00020136"/>
    <w:rsid w:val="000204A5"/>
    <w:rsid w:val="00020602"/>
    <w:rsid w:val="0002067B"/>
    <w:rsid w:val="000215DF"/>
    <w:rsid w:val="00021BE6"/>
    <w:rsid w:val="00021FF7"/>
    <w:rsid w:val="000229B6"/>
    <w:rsid w:val="00023475"/>
    <w:rsid w:val="0002599E"/>
    <w:rsid w:val="000266D3"/>
    <w:rsid w:val="00026B34"/>
    <w:rsid w:val="00026D7F"/>
    <w:rsid w:val="00027603"/>
    <w:rsid w:val="00030301"/>
    <w:rsid w:val="00030331"/>
    <w:rsid w:val="00030409"/>
    <w:rsid w:val="000308C9"/>
    <w:rsid w:val="00030D8D"/>
    <w:rsid w:val="00030EEB"/>
    <w:rsid w:val="00031360"/>
    <w:rsid w:val="0003175D"/>
    <w:rsid w:val="00031CCA"/>
    <w:rsid w:val="00032AE4"/>
    <w:rsid w:val="00032BDB"/>
    <w:rsid w:val="00032E59"/>
    <w:rsid w:val="0003311D"/>
    <w:rsid w:val="000331F9"/>
    <w:rsid w:val="00033E66"/>
    <w:rsid w:val="00034477"/>
    <w:rsid w:val="00035E62"/>
    <w:rsid w:val="00036C0A"/>
    <w:rsid w:val="00036E4F"/>
    <w:rsid w:val="00036F7F"/>
    <w:rsid w:val="00037ACE"/>
    <w:rsid w:val="0004046E"/>
    <w:rsid w:val="00040A14"/>
    <w:rsid w:val="00040B7F"/>
    <w:rsid w:val="000410B2"/>
    <w:rsid w:val="00042230"/>
    <w:rsid w:val="000424CA"/>
    <w:rsid w:val="00042E79"/>
    <w:rsid w:val="00044038"/>
    <w:rsid w:val="00044350"/>
    <w:rsid w:val="00045FA2"/>
    <w:rsid w:val="00045FA9"/>
    <w:rsid w:val="000460ED"/>
    <w:rsid w:val="0004655D"/>
    <w:rsid w:val="000465BA"/>
    <w:rsid w:val="0004667F"/>
    <w:rsid w:val="000466DE"/>
    <w:rsid w:val="00046AFC"/>
    <w:rsid w:val="00047412"/>
    <w:rsid w:val="00047492"/>
    <w:rsid w:val="00047761"/>
    <w:rsid w:val="00047B92"/>
    <w:rsid w:val="00047D39"/>
    <w:rsid w:val="000500F8"/>
    <w:rsid w:val="0005013A"/>
    <w:rsid w:val="000505A1"/>
    <w:rsid w:val="000507CD"/>
    <w:rsid w:val="00050864"/>
    <w:rsid w:val="00050BEF"/>
    <w:rsid w:val="00051898"/>
    <w:rsid w:val="00051E09"/>
    <w:rsid w:val="00051E8B"/>
    <w:rsid w:val="00052705"/>
    <w:rsid w:val="00054929"/>
    <w:rsid w:val="00054C97"/>
    <w:rsid w:val="00055140"/>
    <w:rsid w:val="0005522B"/>
    <w:rsid w:val="00055A23"/>
    <w:rsid w:val="00055CAF"/>
    <w:rsid w:val="00055FCC"/>
    <w:rsid w:val="00055FDC"/>
    <w:rsid w:val="0005640E"/>
    <w:rsid w:val="00056600"/>
    <w:rsid w:val="000569FE"/>
    <w:rsid w:val="00056A6B"/>
    <w:rsid w:val="00056A90"/>
    <w:rsid w:val="00057499"/>
    <w:rsid w:val="00057F5B"/>
    <w:rsid w:val="00061085"/>
    <w:rsid w:val="000612D4"/>
    <w:rsid w:val="000612FB"/>
    <w:rsid w:val="000619D9"/>
    <w:rsid w:val="00061E69"/>
    <w:rsid w:val="00062016"/>
    <w:rsid w:val="00062B1B"/>
    <w:rsid w:val="00063361"/>
    <w:rsid w:val="000635F5"/>
    <w:rsid w:val="000638F7"/>
    <w:rsid w:val="00064209"/>
    <w:rsid w:val="0006443C"/>
    <w:rsid w:val="00065715"/>
    <w:rsid w:val="00066056"/>
    <w:rsid w:val="00066225"/>
    <w:rsid w:val="00066CF6"/>
    <w:rsid w:val="00067077"/>
    <w:rsid w:val="000676CE"/>
    <w:rsid w:val="00070BEA"/>
    <w:rsid w:val="00070C37"/>
    <w:rsid w:val="00071106"/>
    <w:rsid w:val="000715AA"/>
    <w:rsid w:val="000716D8"/>
    <w:rsid w:val="00071BB6"/>
    <w:rsid w:val="000721B9"/>
    <w:rsid w:val="000721EB"/>
    <w:rsid w:val="00072310"/>
    <w:rsid w:val="00072F45"/>
    <w:rsid w:val="0007350B"/>
    <w:rsid w:val="000735AD"/>
    <w:rsid w:val="00073EE0"/>
    <w:rsid w:val="00074F0A"/>
    <w:rsid w:val="00075275"/>
    <w:rsid w:val="000752BF"/>
    <w:rsid w:val="00075392"/>
    <w:rsid w:val="00075402"/>
    <w:rsid w:val="000758AC"/>
    <w:rsid w:val="00075B56"/>
    <w:rsid w:val="00075C8D"/>
    <w:rsid w:val="00076795"/>
    <w:rsid w:val="00076FE5"/>
    <w:rsid w:val="0007723F"/>
    <w:rsid w:val="00077EDB"/>
    <w:rsid w:val="00077FAF"/>
    <w:rsid w:val="0008031A"/>
    <w:rsid w:val="0008110F"/>
    <w:rsid w:val="00081BE7"/>
    <w:rsid w:val="000837AC"/>
    <w:rsid w:val="000837C9"/>
    <w:rsid w:val="00083AA0"/>
    <w:rsid w:val="00084A7C"/>
    <w:rsid w:val="00084FF9"/>
    <w:rsid w:val="00085665"/>
    <w:rsid w:val="000857EB"/>
    <w:rsid w:val="00085D30"/>
    <w:rsid w:val="000862A3"/>
    <w:rsid w:val="00086877"/>
    <w:rsid w:val="00087107"/>
    <w:rsid w:val="0008725F"/>
    <w:rsid w:val="000878A2"/>
    <w:rsid w:val="00087BF4"/>
    <w:rsid w:val="000913FE"/>
    <w:rsid w:val="000926DA"/>
    <w:rsid w:val="00092847"/>
    <w:rsid w:val="000928F3"/>
    <w:rsid w:val="00093226"/>
    <w:rsid w:val="000935A9"/>
    <w:rsid w:val="00093DE5"/>
    <w:rsid w:val="00094711"/>
    <w:rsid w:val="000948F8"/>
    <w:rsid w:val="00094E56"/>
    <w:rsid w:val="00095809"/>
    <w:rsid w:val="00096174"/>
    <w:rsid w:val="0009710A"/>
    <w:rsid w:val="00097B8F"/>
    <w:rsid w:val="000A02AF"/>
    <w:rsid w:val="000A170C"/>
    <w:rsid w:val="000A1A4A"/>
    <w:rsid w:val="000A1B42"/>
    <w:rsid w:val="000A1C2D"/>
    <w:rsid w:val="000A243D"/>
    <w:rsid w:val="000A2854"/>
    <w:rsid w:val="000A2CCD"/>
    <w:rsid w:val="000A2DCF"/>
    <w:rsid w:val="000A2E6D"/>
    <w:rsid w:val="000A308A"/>
    <w:rsid w:val="000A3A9A"/>
    <w:rsid w:val="000A3B3B"/>
    <w:rsid w:val="000A3D14"/>
    <w:rsid w:val="000A413E"/>
    <w:rsid w:val="000A456C"/>
    <w:rsid w:val="000A468D"/>
    <w:rsid w:val="000A6E84"/>
    <w:rsid w:val="000A729C"/>
    <w:rsid w:val="000A7AE6"/>
    <w:rsid w:val="000B0868"/>
    <w:rsid w:val="000B11D5"/>
    <w:rsid w:val="000B1253"/>
    <w:rsid w:val="000B1313"/>
    <w:rsid w:val="000B173B"/>
    <w:rsid w:val="000B1BA1"/>
    <w:rsid w:val="000B264A"/>
    <w:rsid w:val="000B28B9"/>
    <w:rsid w:val="000B2A9E"/>
    <w:rsid w:val="000B2E84"/>
    <w:rsid w:val="000B30A9"/>
    <w:rsid w:val="000B3753"/>
    <w:rsid w:val="000B3CA5"/>
    <w:rsid w:val="000B4F92"/>
    <w:rsid w:val="000B5B69"/>
    <w:rsid w:val="000B70FF"/>
    <w:rsid w:val="000C003D"/>
    <w:rsid w:val="000C086D"/>
    <w:rsid w:val="000C0B40"/>
    <w:rsid w:val="000C0DCF"/>
    <w:rsid w:val="000C0F9A"/>
    <w:rsid w:val="000C11F1"/>
    <w:rsid w:val="000C12E5"/>
    <w:rsid w:val="000C1438"/>
    <w:rsid w:val="000C328B"/>
    <w:rsid w:val="000C3400"/>
    <w:rsid w:val="000C35D1"/>
    <w:rsid w:val="000C3969"/>
    <w:rsid w:val="000C3B23"/>
    <w:rsid w:val="000C3EAD"/>
    <w:rsid w:val="000C43FD"/>
    <w:rsid w:val="000C4566"/>
    <w:rsid w:val="000C52A2"/>
    <w:rsid w:val="000C5599"/>
    <w:rsid w:val="000C6060"/>
    <w:rsid w:val="000C630E"/>
    <w:rsid w:val="000C6B35"/>
    <w:rsid w:val="000C6CFF"/>
    <w:rsid w:val="000C6D59"/>
    <w:rsid w:val="000C7AF7"/>
    <w:rsid w:val="000C7E71"/>
    <w:rsid w:val="000D037B"/>
    <w:rsid w:val="000D05FC"/>
    <w:rsid w:val="000D11A7"/>
    <w:rsid w:val="000D1315"/>
    <w:rsid w:val="000D1925"/>
    <w:rsid w:val="000D1982"/>
    <w:rsid w:val="000D2954"/>
    <w:rsid w:val="000D35BD"/>
    <w:rsid w:val="000D36B7"/>
    <w:rsid w:val="000D3B64"/>
    <w:rsid w:val="000D47BC"/>
    <w:rsid w:val="000D5385"/>
    <w:rsid w:val="000D628C"/>
    <w:rsid w:val="000D6342"/>
    <w:rsid w:val="000D69A7"/>
    <w:rsid w:val="000D6AB4"/>
    <w:rsid w:val="000D792F"/>
    <w:rsid w:val="000E0762"/>
    <w:rsid w:val="000E0A7D"/>
    <w:rsid w:val="000E0B74"/>
    <w:rsid w:val="000E0D05"/>
    <w:rsid w:val="000E139E"/>
    <w:rsid w:val="000E1A9D"/>
    <w:rsid w:val="000E219C"/>
    <w:rsid w:val="000E3019"/>
    <w:rsid w:val="000E391A"/>
    <w:rsid w:val="000E466D"/>
    <w:rsid w:val="000E497A"/>
    <w:rsid w:val="000E4C6B"/>
    <w:rsid w:val="000E5AA4"/>
    <w:rsid w:val="000E635C"/>
    <w:rsid w:val="000E64A9"/>
    <w:rsid w:val="000E6845"/>
    <w:rsid w:val="000E6BE9"/>
    <w:rsid w:val="000E7931"/>
    <w:rsid w:val="000E7D18"/>
    <w:rsid w:val="000E7D2F"/>
    <w:rsid w:val="000E7D71"/>
    <w:rsid w:val="000F0648"/>
    <w:rsid w:val="000F15DF"/>
    <w:rsid w:val="000F19D5"/>
    <w:rsid w:val="000F1B0E"/>
    <w:rsid w:val="000F2192"/>
    <w:rsid w:val="000F2699"/>
    <w:rsid w:val="000F273E"/>
    <w:rsid w:val="000F2985"/>
    <w:rsid w:val="000F2BF5"/>
    <w:rsid w:val="000F32BA"/>
    <w:rsid w:val="000F4984"/>
    <w:rsid w:val="000F6404"/>
    <w:rsid w:val="000F65FC"/>
    <w:rsid w:val="000F66D8"/>
    <w:rsid w:val="000F6C26"/>
    <w:rsid w:val="000F72DD"/>
    <w:rsid w:val="000F7331"/>
    <w:rsid w:val="000F738F"/>
    <w:rsid w:val="000F7EB6"/>
    <w:rsid w:val="001010BC"/>
    <w:rsid w:val="00101183"/>
    <w:rsid w:val="00103A91"/>
    <w:rsid w:val="00103C54"/>
    <w:rsid w:val="00103D1A"/>
    <w:rsid w:val="00103D68"/>
    <w:rsid w:val="00103FEB"/>
    <w:rsid w:val="001044DC"/>
    <w:rsid w:val="001047D3"/>
    <w:rsid w:val="00104D10"/>
    <w:rsid w:val="00104D57"/>
    <w:rsid w:val="001057CC"/>
    <w:rsid w:val="00105877"/>
    <w:rsid w:val="00105F41"/>
    <w:rsid w:val="001066D9"/>
    <w:rsid w:val="001067DB"/>
    <w:rsid w:val="00106E26"/>
    <w:rsid w:val="001074A3"/>
    <w:rsid w:val="00107777"/>
    <w:rsid w:val="00110078"/>
    <w:rsid w:val="001104AC"/>
    <w:rsid w:val="001109EB"/>
    <w:rsid w:val="00110AA8"/>
    <w:rsid w:val="001110C1"/>
    <w:rsid w:val="001114DF"/>
    <w:rsid w:val="001116A0"/>
    <w:rsid w:val="00111BC7"/>
    <w:rsid w:val="00112502"/>
    <w:rsid w:val="00113F3D"/>
    <w:rsid w:val="001141A2"/>
    <w:rsid w:val="0011449E"/>
    <w:rsid w:val="001144D9"/>
    <w:rsid w:val="00115247"/>
    <w:rsid w:val="001155F9"/>
    <w:rsid w:val="001158CD"/>
    <w:rsid w:val="0011636E"/>
    <w:rsid w:val="00116B1E"/>
    <w:rsid w:val="00116C58"/>
    <w:rsid w:val="00116EE5"/>
    <w:rsid w:val="00117458"/>
    <w:rsid w:val="00117699"/>
    <w:rsid w:val="00117952"/>
    <w:rsid w:val="001219FD"/>
    <w:rsid w:val="00121E91"/>
    <w:rsid w:val="00121EC6"/>
    <w:rsid w:val="0012277D"/>
    <w:rsid w:val="00122819"/>
    <w:rsid w:val="00122AA8"/>
    <w:rsid w:val="00122CE7"/>
    <w:rsid w:val="001234E7"/>
    <w:rsid w:val="001244E0"/>
    <w:rsid w:val="00124A14"/>
    <w:rsid w:val="001250C5"/>
    <w:rsid w:val="00125467"/>
    <w:rsid w:val="00125473"/>
    <w:rsid w:val="001255A1"/>
    <w:rsid w:val="001269FF"/>
    <w:rsid w:val="00126A2C"/>
    <w:rsid w:val="001274C0"/>
    <w:rsid w:val="0012756D"/>
    <w:rsid w:val="00127EC2"/>
    <w:rsid w:val="00127F09"/>
    <w:rsid w:val="00127F29"/>
    <w:rsid w:val="00130584"/>
    <w:rsid w:val="00130C3C"/>
    <w:rsid w:val="00130CBE"/>
    <w:rsid w:val="00130E21"/>
    <w:rsid w:val="00130E42"/>
    <w:rsid w:val="00130F40"/>
    <w:rsid w:val="0013284E"/>
    <w:rsid w:val="00132D21"/>
    <w:rsid w:val="001330ED"/>
    <w:rsid w:val="001332D5"/>
    <w:rsid w:val="001338FC"/>
    <w:rsid w:val="00133C57"/>
    <w:rsid w:val="00133F68"/>
    <w:rsid w:val="00134481"/>
    <w:rsid w:val="00134AD1"/>
    <w:rsid w:val="00134D38"/>
    <w:rsid w:val="001356C3"/>
    <w:rsid w:val="00135C9C"/>
    <w:rsid w:val="00135F06"/>
    <w:rsid w:val="00136217"/>
    <w:rsid w:val="001364AE"/>
    <w:rsid w:val="00136584"/>
    <w:rsid w:val="00136FAA"/>
    <w:rsid w:val="0013728D"/>
    <w:rsid w:val="00137342"/>
    <w:rsid w:val="00137538"/>
    <w:rsid w:val="00137563"/>
    <w:rsid w:val="001378C1"/>
    <w:rsid w:val="00137E32"/>
    <w:rsid w:val="0014019C"/>
    <w:rsid w:val="00141AB2"/>
    <w:rsid w:val="00141FFF"/>
    <w:rsid w:val="00142142"/>
    <w:rsid w:val="001423FE"/>
    <w:rsid w:val="00142ACA"/>
    <w:rsid w:val="00143011"/>
    <w:rsid w:val="001439DE"/>
    <w:rsid w:val="00144DAE"/>
    <w:rsid w:val="001454AE"/>
    <w:rsid w:val="001454EC"/>
    <w:rsid w:val="0014575E"/>
    <w:rsid w:val="00145F27"/>
    <w:rsid w:val="00146DF8"/>
    <w:rsid w:val="00150440"/>
    <w:rsid w:val="001506AF"/>
    <w:rsid w:val="00150715"/>
    <w:rsid w:val="00150A9B"/>
    <w:rsid w:val="00151547"/>
    <w:rsid w:val="00151D89"/>
    <w:rsid w:val="001521D3"/>
    <w:rsid w:val="00152204"/>
    <w:rsid w:val="001525F9"/>
    <w:rsid w:val="001527FF"/>
    <w:rsid w:val="00153154"/>
    <w:rsid w:val="00153597"/>
    <w:rsid w:val="00153696"/>
    <w:rsid w:val="00153A01"/>
    <w:rsid w:val="00154050"/>
    <w:rsid w:val="00154B2E"/>
    <w:rsid w:val="00155171"/>
    <w:rsid w:val="0015517D"/>
    <w:rsid w:val="00155A30"/>
    <w:rsid w:val="00155DD1"/>
    <w:rsid w:val="001562F0"/>
    <w:rsid w:val="00157614"/>
    <w:rsid w:val="00157838"/>
    <w:rsid w:val="00157A8C"/>
    <w:rsid w:val="00160821"/>
    <w:rsid w:val="00160EEC"/>
    <w:rsid w:val="00161094"/>
    <w:rsid w:val="001614C9"/>
    <w:rsid w:val="00161C24"/>
    <w:rsid w:val="00162159"/>
    <w:rsid w:val="001621D9"/>
    <w:rsid w:val="001623E3"/>
    <w:rsid w:val="0016244F"/>
    <w:rsid w:val="00162F90"/>
    <w:rsid w:val="00162FCC"/>
    <w:rsid w:val="0016303D"/>
    <w:rsid w:val="00163A08"/>
    <w:rsid w:val="001640CD"/>
    <w:rsid w:val="0016413B"/>
    <w:rsid w:val="00164352"/>
    <w:rsid w:val="00164BEB"/>
    <w:rsid w:val="00164BFA"/>
    <w:rsid w:val="00164F43"/>
    <w:rsid w:val="001650DC"/>
    <w:rsid w:val="00165D87"/>
    <w:rsid w:val="00165E48"/>
    <w:rsid w:val="0016607C"/>
    <w:rsid w:val="001675C5"/>
    <w:rsid w:val="00167B7E"/>
    <w:rsid w:val="0017033A"/>
    <w:rsid w:val="00170A70"/>
    <w:rsid w:val="00170BC6"/>
    <w:rsid w:val="00170E80"/>
    <w:rsid w:val="00171436"/>
    <w:rsid w:val="001714C0"/>
    <w:rsid w:val="001718B6"/>
    <w:rsid w:val="00171AF0"/>
    <w:rsid w:val="00171B5D"/>
    <w:rsid w:val="00171FBD"/>
    <w:rsid w:val="0017279F"/>
    <w:rsid w:val="00172B53"/>
    <w:rsid w:val="001733B3"/>
    <w:rsid w:val="00173F91"/>
    <w:rsid w:val="001752D5"/>
    <w:rsid w:val="00175948"/>
    <w:rsid w:val="00176271"/>
    <w:rsid w:val="00176875"/>
    <w:rsid w:val="001776FB"/>
    <w:rsid w:val="00177BAC"/>
    <w:rsid w:val="001805B7"/>
    <w:rsid w:val="001805D0"/>
    <w:rsid w:val="001808DC"/>
    <w:rsid w:val="00180F32"/>
    <w:rsid w:val="00180F77"/>
    <w:rsid w:val="00181573"/>
    <w:rsid w:val="0018191E"/>
    <w:rsid w:val="001823A6"/>
    <w:rsid w:val="001826A0"/>
    <w:rsid w:val="00182B16"/>
    <w:rsid w:val="001831CE"/>
    <w:rsid w:val="001838EC"/>
    <w:rsid w:val="00185D1F"/>
    <w:rsid w:val="00186024"/>
    <w:rsid w:val="00186F7C"/>
    <w:rsid w:val="00187830"/>
    <w:rsid w:val="00190184"/>
    <w:rsid w:val="0019034B"/>
    <w:rsid w:val="00190B23"/>
    <w:rsid w:val="00190BD6"/>
    <w:rsid w:val="00190C02"/>
    <w:rsid w:val="001927F8"/>
    <w:rsid w:val="00192888"/>
    <w:rsid w:val="00192A36"/>
    <w:rsid w:val="00192AA3"/>
    <w:rsid w:val="00192BA0"/>
    <w:rsid w:val="00193171"/>
    <w:rsid w:val="0019412C"/>
    <w:rsid w:val="001944CB"/>
    <w:rsid w:val="00194955"/>
    <w:rsid w:val="00194F37"/>
    <w:rsid w:val="00195ABF"/>
    <w:rsid w:val="00196841"/>
    <w:rsid w:val="00196933"/>
    <w:rsid w:val="00196AA3"/>
    <w:rsid w:val="00196CE2"/>
    <w:rsid w:val="00196D94"/>
    <w:rsid w:val="00197697"/>
    <w:rsid w:val="00197BD1"/>
    <w:rsid w:val="00197E29"/>
    <w:rsid w:val="001A0022"/>
    <w:rsid w:val="001A0663"/>
    <w:rsid w:val="001A0D45"/>
    <w:rsid w:val="001A11F4"/>
    <w:rsid w:val="001A13BE"/>
    <w:rsid w:val="001A2616"/>
    <w:rsid w:val="001A2706"/>
    <w:rsid w:val="001A2A27"/>
    <w:rsid w:val="001A2B2C"/>
    <w:rsid w:val="001A3019"/>
    <w:rsid w:val="001A30B5"/>
    <w:rsid w:val="001A3661"/>
    <w:rsid w:val="001A3F76"/>
    <w:rsid w:val="001A5172"/>
    <w:rsid w:val="001A5241"/>
    <w:rsid w:val="001A5566"/>
    <w:rsid w:val="001A5744"/>
    <w:rsid w:val="001A5BE6"/>
    <w:rsid w:val="001A6515"/>
    <w:rsid w:val="001A6958"/>
    <w:rsid w:val="001A77DE"/>
    <w:rsid w:val="001A7AAC"/>
    <w:rsid w:val="001B2762"/>
    <w:rsid w:val="001B292B"/>
    <w:rsid w:val="001B3ACE"/>
    <w:rsid w:val="001B3BE2"/>
    <w:rsid w:val="001B4388"/>
    <w:rsid w:val="001B4A9B"/>
    <w:rsid w:val="001B53C8"/>
    <w:rsid w:val="001B5A8E"/>
    <w:rsid w:val="001B5E06"/>
    <w:rsid w:val="001B61A7"/>
    <w:rsid w:val="001B749C"/>
    <w:rsid w:val="001B7604"/>
    <w:rsid w:val="001B7E27"/>
    <w:rsid w:val="001C045B"/>
    <w:rsid w:val="001C04B2"/>
    <w:rsid w:val="001C0878"/>
    <w:rsid w:val="001C1457"/>
    <w:rsid w:val="001C2601"/>
    <w:rsid w:val="001C3077"/>
    <w:rsid w:val="001C36DB"/>
    <w:rsid w:val="001C38F7"/>
    <w:rsid w:val="001C3FF3"/>
    <w:rsid w:val="001C475D"/>
    <w:rsid w:val="001C4D5C"/>
    <w:rsid w:val="001C56A6"/>
    <w:rsid w:val="001C6906"/>
    <w:rsid w:val="001C6FB2"/>
    <w:rsid w:val="001C7309"/>
    <w:rsid w:val="001C73C7"/>
    <w:rsid w:val="001C778A"/>
    <w:rsid w:val="001D01B9"/>
    <w:rsid w:val="001D13F5"/>
    <w:rsid w:val="001D15AA"/>
    <w:rsid w:val="001D1613"/>
    <w:rsid w:val="001D1964"/>
    <w:rsid w:val="001D1DCF"/>
    <w:rsid w:val="001D22A6"/>
    <w:rsid w:val="001D24F7"/>
    <w:rsid w:val="001D2713"/>
    <w:rsid w:val="001D47AB"/>
    <w:rsid w:val="001D56D0"/>
    <w:rsid w:val="001D5A63"/>
    <w:rsid w:val="001D5AA7"/>
    <w:rsid w:val="001D5B19"/>
    <w:rsid w:val="001D6708"/>
    <w:rsid w:val="001D6720"/>
    <w:rsid w:val="001D6C06"/>
    <w:rsid w:val="001D6F3F"/>
    <w:rsid w:val="001D7B37"/>
    <w:rsid w:val="001E0353"/>
    <w:rsid w:val="001E0D74"/>
    <w:rsid w:val="001E2221"/>
    <w:rsid w:val="001E28E6"/>
    <w:rsid w:val="001E2912"/>
    <w:rsid w:val="001E2FE7"/>
    <w:rsid w:val="001E349F"/>
    <w:rsid w:val="001E3D2E"/>
    <w:rsid w:val="001E3E18"/>
    <w:rsid w:val="001E41FA"/>
    <w:rsid w:val="001E4618"/>
    <w:rsid w:val="001E573B"/>
    <w:rsid w:val="001E6C73"/>
    <w:rsid w:val="001E76F2"/>
    <w:rsid w:val="001E7888"/>
    <w:rsid w:val="001E7AF0"/>
    <w:rsid w:val="001E7B9F"/>
    <w:rsid w:val="001E7E8E"/>
    <w:rsid w:val="001E7ED1"/>
    <w:rsid w:val="001F0354"/>
    <w:rsid w:val="001F0D5E"/>
    <w:rsid w:val="001F1774"/>
    <w:rsid w:val="001F18DB"/>
    <w:rsid w:val="001F1BF9"/>
    <w:rsid w:val="001F24F4"/>
    <w:rsid w:val="001F2BCC"/>
    <w:rsid w:val="001F3258"/>
    <w:rsid w:val="001F326A"/>
    <w:rsid w:val="001F38AA"/>
    <w:rsid w:val="001F3C03"/>
    <w:rsid w:val="001F473E"/>
    <w:rsid w:val="001F56B8"/>
    <w:rsid w:val="001F5AEE"/>
    <w:rsid w:val="001F6897"/>
    <w:rsid w:val="001F7439"/>
    <w:rsid w:val="001F7A01"/>
    <w:rsid w:val="001F7C35"/>
    <w:rsid w:val="001F7E3E"/>
    <w:rsid w:val="00200031"/>
    <w:rsid w:val="00200616"/>
    <w:rsid w:val="00201CC0"/>
    <w:rsid w:val="00201CDD"/>
    <w:rsid w:val="00201DE8"/>
    <w:rsid w:val="0020211A"/>
    <w:rsid w:val="002023B7"/>
    <w:rsid w:val="00202739"/>
    <w:rsid w:val="00203281"/>
    <w:rsid w:val="002036DE"/>
    <w:rsid w:val="002042D9"/>
    <w:rsid w:val="002042E9"/>
    <w:rsid w:val="00204C1B"/>
    <w:rsid w:val="00205251"/>
    <w:rsid w:val="002054D3"/>
    <w:rsid w:val="00205549"/>
    <w:rsid w:val="00205E4D"/>
    <w:rsid w:val="00206077"/>
    <w:rsid w:val="00206A98"/>
    <w:rsid w:val="00207520"/>
    <w:rsid w:val="00207815"/>
    <w:rsid w:val="00207D1B"/>
    <w:rsid w:val="00207FAF"/>
    <w:rsid w:val="00210153"/>
    <w:rsid w:val="00210884"/>
    <w:rsid w:val="00210AE4"/>
    <w:rsid w:val="00210D36"/>
    <w:rsid w:val="0021152C"/>
    <w:rsid w:val="002115B9"/>
    <w:rsid w:val="00211638"/>
    <w:rsid w:val="00211A64"/>
    <w:rsid w:val="002128CE"/>
    <w:rsid w:val="0021323E"/>
    <w:rsid w:val="0021403A"/>
    <w:rsid w:val="002142A8"/>
    <w:rsid w:val="00215B48"/>
    <w:rsid w:val="0021618F"/>
    <w:rsid w:val="0021699A"/>
    <w:rsid w:val="00216ABC"/>
    <w:rsid w:val="00216F4B"/>
    <w:rsid w:val="00217A65"/>
    <w:rsid w:val="00217F5E"/>
    <w:rsid w:val="002200A7"/>
    <w:rsid w:val="00221365"/>
    <w:rsid w:val="002215FB"/>
    <w:rsid w:val="00222686"/>
    <w:rsid w:val="00222A48"/>
    <w:rsid w:val="00222BA3"/>
    <w:rsid w:val="00222D27"/>
    <w:rsid w:val="00223658"/>
    <w:rsid w:val="0022389C"/>
    <w:rsid w:val="002238C2"/>
    <w:rsid w:val="00223B7B"/>
    <w:rsid w:val="0022503C"/>
    <w:rsid w:val="0022637D"/>
    <w:rsid w:val="0022638F"/>
    <w:rsid w:val="002265C0"/>
    <w:rsid w:val="002268D0"/>
    <w:rsid w:val="00226AB0"/>
    <w:rsid w:val="00226AED"/>
    <w:rsid w:val="00226EE6"/>
    <w:rsid w:val="0022740D"/>
    <w:rsid w:val="00227546"/>
    <w:rsid w:val="00227555"/>
    <w:rsid w:val="00227966"/>
    <w:rsid w:val="00230320"/>
    <w:rsid w:val="0023121D"/>
    <w:rsid w:val="00231262"/>
    <w:rsid w:val="0023129F"/>
    <w:rsid w:val="002317BB"/>
    <w:rsid w:val="002320A9"/>
    <w:rsid w:val="00232312"/>
    <w:rsid w:val="00232E08"/>
    <w:rsid w:val="002335AF"/>
    <w:rsid w:val="0023393C"/>
    <w:rsid w:val="00233C32"/>
    <w:rsid w:val="00233FF5"/>
    <w:rsid w:val="0023412B"/>
    <w:rsid w:val="00234424"/>
    <w:rsid w:val="00234B1E"/>
    <w:rsid w:val="002351FA"/>
    <w:rsid w:val="002355F3"/>
    <w:rsid w:val="00235642"/>
    <w:rsid w:val="002361DE"/>
    <w:rsid w:val="002362C0"/>
    <w:rsid w:val="002363DD"/>
    <w:rsid w:val="002366E1"/>
    <w:rsid w:val="00236B6D"/>
    <w:rsid w:val="0023788A"/>
    <w:rsid w:val="00237ACD"/>
    <w:rsid w:val="00241697"/>
    <w:rsid w:val="00241B4E"/>
    <w:rsid w:val="00241D0C"/>
    <w:rsid w:val="00241F36"/>
    <w:rsid w:val="002425F3"/>
    <w:rsid w:val="002433FC"/>
    <w:rsid w:val="00243D5E"/>
    <w:rsid w:val="00244182"/>
    <w:rsid w:val="002448D8"/>
    <w:rsid w:val="002449F9"/>
    <w:rsid w:val="0024525D"/>
    <w:rsid w:val="0024564C"/>
    <w:rsid w:val="00245B68"/>
    <w:rsid w:val="00246088"/>
    <w:rsid w:val="00247771"/>
    <w:rsid w:val="00247A80"/>
    <w:rsid w:val="00250127"/>
    <w:rsid w:val="00250A95"/>
    <w:rsid w:val="0025131D"/>
    <w:rsid w:val="002518B3"/>
    <w:rsid w:val="00251E41"/>
    <w:rsid w:val="00252F1D"/>
    <w:rsid w:val="00253998"/>
    <w:rsid w:val="002539A2"/>
    <w:rsid w:val="00253B14"/>
    <w:rsid w:val="0025429F"/>
    <w:rsid w:val="002551FC"/>
    <w:rsid w:val="00255ABE"/>
    <w:rsid w:val="00255AD8"/>
    <w:rsid w:val="00255B47"/>
    <w:rsid w:val="00255E44"/>
    <w:rsid w:val="0025680A"/>
    <w:rsid w:val="002568B9"/>
    <w:rsid w:val="002569A6"/>
    <w:rsid w:val="00256F88"/>
    <w:rsid w:val="0025713E"/>
    <w:rsid w:val="002573D7"/>
    <w:rsid w:val="00257E36"/>
    <w:rsid w:val="00260134"/>
    <w:rsid w:val="0026034B"/>
    <w:rsid w:val="00260869"/>
    <w:rsid w:val="002608D0"/>
    <w:rsid w:val="00260AAF"/>
    <w:rsid w:val="002613E0"/>
    <w:rsid w:val="00262885"/>
    <w:rsid w:val="00262C49"/>
    <w:rsid w:val="002632B0"/>
    <w:rsid w:val="00263A64"/>
    <w:rsid w:val="00263F9B"/>
    <w:rsid w:val="002644CE"/>
    <w:rsid w:val="00264AA8"/>
    <w:rsid w:val="00264CFE"/>
    <w:rsid w:val="00265259"/>
    <w:rsid w:val="00265B7D"/>
    <w:rsid w:val="00265B86"/>
    <w:rsid w:val="002677FB"/>
    <w:rsid w:val="00267836"/>
    <w:rsid w:val="00267E57"/>
    <w:rsid w:val="00267FBD"/>
    <w:rsid w:val="002712E8"/>
    <w:rsid w:val="00272332"/>
    <w:rsid w:val="002729FC"/>
    <w:rsid w:val="0027302A"/>
    <w:rsid w:val="00273A47"/>
    <w:rsid w:val="00273D10"/>
    <w:rsid w:val="00273E58"/>
    <w:rsid w:val="00273EC0"/>
    <w:rsid w:val="0027499E"/>
    <w:rsid w:val="00274A48"/>
    <w:rsid w:val="00274BCB"/>
    <w:rsid w:val="0027544B"/>
    <w:rsid w:val="00275CB1"/>
    <w:rsid w:val="00276478"/>
    <w:rsid w:val="00276825"/>
    <w:rsid w:val="00276BEC"/>
    <w:rsid w:val="00276FC8"/>
    <w:rsid w:val="002770FE"/>
    <w:rsid w:val="002773F4"/>
    <w:rsid w:val="0027776D"/>
    <w:rsid w:val="00277BAA"/>
    <w:rsid w:val="00277D8A"/>
    <w:rsid w:val="0028002A"/>
    <w:rsid w:val="00280982"/>
    <w:rsid w:val="00280A1F"/>
    <w:rsid w:val="00281389"/>
    <w:rsid w:val="002814E4"/>
    <w:rsid w:val="00281E15"/>
    <w:rsid w:val="00281EF6"/>
    <w:rsid w:val="00281F2C"/>
    <w:rsid w:val="00281F5E"/>
    <w:rsid w:val="002821A8"/>
    <w:rsid w:val="0028279E"/>
    <w:rsid w:val="00283FBC"/>
    <w:rsid w:val="00284516"/>
    <w:rsid w:val="0028495D"/>
    <w:rsid w:val="002852D4"/>
    <w:rsid w:val="00286888"/>
    <w:rsid w:val="00286A6C"/>
    <w:rsid w:val="0028760F"/>
    <w:rsid w:val="00287A8E"/>
    <w:rsid w:val="00291DB1"/>
    <w:rsid w:val="0029201A"/>
    <w:rsid w:val="0029229E"/>
    <w:rsid w:val="00292321"/>
    <w:rsid w:val="00292324"/>
    <w:rsid w:val="002926C7"/>
    <w:rsid w:val="002938C0"/>
    <w:rsid w:val="00293B2A"/>
    <w:rsid w:val="002942A7"/>
    <w:rsid w:val="0029439B"/>
    <w:rsid w:val="00294BC2"/>
    <w:rsid w:val="00294FCF"/>
    <w:rsid w:val="00295195"/>
    <w:rsid w:val="002957E4"/>
    <w:rsid w:val="00295D0D"/>
    <w:rsid w:val="00296562"/>
    <w:rsid w:val="00296CEC"/>
    <w:rsid w:val="0029713F"/>
    <w:rsid w:val="00297DCD"/>
    <w:rsid w:val="002A03D8"/>
    <w:rsid w:val="002A091B"/>
    <w:rsid w:val="002A09B4"/>
    <w:rsid w:val="002A0FB6"/>
    <w:rsid w:val="002A13BE"/>
    <w:rsid w:val="002A1A65"/>
    <w:rsid w:val="002A2196"/>
    <w:rsid w:val="002A258B"/>
    <w:rsid w:val="002A2898"/>
    <w:rsid w:val="002A2D73"/>
    <w:rsid w:val="002A2E40"/>
    <w:rsid w:val="002A32CA"/>
    <w:rsid w:val="002A3CD8"/>
    <w:rsid w:val="002A3FEB"/>
    <w:rsid w:val="002A4499"/>
    <w:rsid w:val="002A4835"/>
    <w:rsid w:val="002A487A"/>
    <w:rsid w:val="002A4980"/>
    <w:rsid w:val="002A4A93"/>
    <w:rsid w:val="002A4DFA"/>
    <w:rsid w:val="002A509A"/>
    <w:rsid w:val="002A53C8"/>
    <w:rsid w:val="002A5494"/>
    <w:rsid w:val="002A5A23"/>
    <w:rsid w:val="002A5C16"/>
    <w:rsid w:val="002A5E4E"/>
    <w:rsid w:val="002A6293"/>
    <w:rsid w:val="002A68E4"/>
    <w:rsid w:val="002A6B0A"/>
    <w:rsid w:val="002A783F"/>
    <w:rsid w:val="002A78FE"/>
    <w:rsid w:val="002A7F8B"/>
    <w:rsid w:val="002B0520"/>
    <w:rsid w:val="002B0706"/>
    <w:rsid w:val="002B082B"/>
    <w:rsid w:val="002B0C5C"/>
    <w:rsid w:val="002B0E4A"/>
    <w:rsid w:val="002B13FF"/>
    <w:rsid w:val="002B16BE"/>
    <w:rsid w:val="002B1C22"/>
    <w:rsid w:val="002B20B9"/>
    <w:rsid w:val="002B22CF"/>
    <w:rsid w:val="002B3342"/>
    <w:rsid w:val="002B4008"/>
    <w:rsid w:val="002B40B5"/>
    <w:rsid w:val="002B4357"/>
    <w:rsid w:val="002B4424"/>
    <w:rsid w:val="002B4C29"/>
    <w:rsid w:val="002B5031"/>
    <w:rsid w:val="002B6433"/>
    <w:rsid w:val="002B64AB"/>
    <w:rsid w:val="002B6B57"/>
    <w:rsid w:val="002B6C89"/>
    <w:rsid w:val="002B76E2"/>
    <w:rsid w:val="002B7C4E"/>
    <w:rsid w:val="002B7FCA"/>
    <w:rsid w:val="002C062B"/>
    <w:rsid w:val="002C0B75"/>
    <w:rsid w:val="002C1F4A"/>
    <w:rsid w:val="002C1FC6"/>
    <w:rsid w:val="002C226F"/>
    <w:rsid w:val="002C2853"/>
    <w:rsid w:val="002C3F5D"/>
    <w:rsid w:val="002C4597"/>
    <w:rsid w:val="002C4A64"/>
    <w:rsid w:val="002C4ECA"/>
    <w:rsid w:val="002C4FAD"/>
    <w:rsid w:val="002C6289"/>
    <w:rsid w:val="002C62AD"/>
    <w:rsid w:val="002C739A"/>
    <w:rsid w:val="002D0646"/>
    <w:rsid w:val="002D0E9B"/>
    <w:rsid w:val="002D1015"/>
    <w:rsid w:val="002D12A5"/>
    <w:rsid w:val="002D14A1"/>
    <w:rsid w:val="002D15AE"/>
    <w:rsid w:val="002D1C05"/>
    <w:rsid w:val="002D1D14"/>
    <w:rsid w:val="002D1FB2"/>
    <w:rsid w:val="002D226B"/>
    <w:rsid w:val="002D2E47"/>
    <w:rsid w:val="002D2EF8"/>
    <w:rsid w:val="002D35FA"/>
    <w:rsid w:val="002D410F"/>
    <w:rsid w:val="002D5358"/>
    <w:rsid w:val="002D54B5"/>
    <w:rsid w:val="002D5614"/>
    <w:rsid w:val="002D5B5A"/>
    <w:rsid w:val="002D5C29"/>
    <w:rsid w:val="002D643D"/>
    <w:rsid w:val="002D6464"/>
    <w:rsid w:val="002D682C"/>
    <w:rsid w:val="002D6D58"/>
    <w:rsid w:val="002D6F1A"/>
    <w:rsid w:val="002D6FDA"/>
    <w:rsid w:val="002D738B"/>
    <w:rsid w:val="002D76B6"/>
    <w:rsid w:val="002E0385"/>
    <w:rsid w:val="002E0552"/>
    <w:rsid w:val="002E1A37"/>
    <w:rsid w:val="002E2409"/>
    <w:rsid w:val="002E2621"/>
    <w:rsid w:val="002E2B82"/>
    <w:rsid w:val="002E3BF4"/>
    <w:rsid w:val="002E3FF5"/>
    <w:rsid w:val="002E4A8F"/>
    <w:rsid w:val="002E5477"/>
    <w:rsid w:val="002E639E"/>
    <w:rsid w:val="002E7398"/>
    <w:rsid w:val="002E748B"/>
    <w:rsid w:val="002E7948"/>
    <w:rsid w:val="002E7BE5"/>
    <w:rsid w:val="002E7E4D"/>
    <w:rsid w:val="002E7FC0"/>
    <w:rsid w:val="002F0586"/>
    <w:rsid w:val="002F0872"/>
    <w:rsid w:val="002F0AF9"/>
    <w:rsid w:val="002F1BD2"/>
    <w:rsid w:val="002F1E97"/>
    <w:rsid w:val="002F25A5"/>
    <w:rsid w:val="002F2658"/>
    <w:rsid w:val="002F4043"/>
    <w:rsid w:val="002F5367"/>
    <w:rsid w:val="002F54AC"/>
    <w:rsid w:val="002F5718"/>
    <w:rsid w:val="002F5B51"/>
    <w:rsid w:val="002F7B24"/>
    <w:rsid w:val="002F7BF7"/>
    <w:rsid w:val="002F7E74"/>
    <w:rsid w:val="002F7EF2"/>
    <w:rsid w:val="003000A2"/>
    <w:rsid w:val="00300545"/>
    <w:rsid w:val="00300548"/>
    <w:rsid w:val="00300B14"/>
    <w:rsid w:val="00301617"/>
    <w:rsid w:val="0030162F"/>
    <w:rsid w:val="003019B3"/>
    <w:rsid w:val="00301E72"/>
    <w:rsid w:val="00302483"/>
    <w:rsid w:val="00302530"/>
    <w:rsid w:val="00302B92"/>
    <w:rsid w:val="00302E10"/>
    <w:rsid w:val="003032A0"/>
    <w:rsid w:val="003034FF"/>
    <w:rsid w:val="003035ED"/>
    <w:rsid w:val="0030369D"/>
    <w:rsid w:val="00303CB5"/>
    <w:rsid w:val="00303FDB"/>
    <w:rsid w:val="00304071"/>
    <w:rsid w:val="003042EB"/>
    <w:rsid w:val="00304FBA"/>
    <w:rsid w:val="003051C9"/>
    <w:rsid w:val="003055C9"/>
    <w:rsid w:val="00306304"/>
    <w:rsid w:val="00306311"/>
    <w:rsid w:val="00306333"/>
    <w:rsid w:val="0030653D"/>
    <w:rsid w:val="00306D0A"/>
    <w:rsid w:val="00306D4B"/>
    <w:rsid w:val="00306EC2"/>
    <w:rsid w:val="00307273"/>
    <w:rsid w:val="00307420"/>
    <w:rsid w:val="0031004B"/>
    <w:rsid w:val="00310979"/>
    <w:rsid w:val="003113EE"/>
    <w:rsid w:val="00311B30"/>
    <w:rsid w:val="003120D1"/>
    <w:rsid w:val="00312DEA"/>
    <w:rsid w:val="0031315C"/>
    <w:rsid w:val="003135D6"/>
    <w:rsid w:val="00313855"/>
    <w:rsid w:val="00313D4B"/>
    <w:rsid w:val="00314703"/>
    <w:rsid w:val="00314913"/>
    <w:rsid w:val="0031496A"/>
    <w:rsid w:val="00315A0C"/>
    <w:rsid w:val="00315EF8"/>
    <w:rsid w:val="00316050"/>
    <w:rsid w:val="00316CC9"/>
    <w:rsid w:val="003177A4"/>
    <w:rsid w:val="003177E5"/>
    <w:rsid w:val="00317B39"/>
    <w:rsid w:val="00320665"/>
    <w:rsid w:val="00320B2A"/>
    <w:rsid w:val="00321609"/>
    <w:rsid w:val="00321CA8"/>
    <w:rsid w:val="00322291"/>
    <w:rsid w:val="0032248D"/>
    <w:rsid w:val="00322A58"/>
    <w:rsid w:val="0032347D"/>
    <w:rsid w:val="00323E45"/>
    <w:rsid w:val="0032403B"/>
    <w:rsid w:val="0032420A"/>
    <w:rsid w:val="003243C7"/>
    <w:rsid w:val="003248D3"/>
    <w:rsid w:val="00324CD8"/>
    <w:rsid w:val="00324DB4"/>
    <w:rsid w:val="00325B92"/>
    <w:rsid w:val="00325E8D"/>
    <w:rsid w:val="00326D41"/>
    <w:rsid w:val="0032706A"/>
    <w:rsid w:val="003271E8"/>
    <w:rsid w:val="003307FE"/>
    <w:rsid w:val="00330FFB"/>
    <w:rsid w:val="00331DEA"/>
    <w:rsid w:val="00331E6A"/>
    <w:rsid w:val="003320EE"/>
    <w:rsid w:val="003322D6"/>
    <w:rsid w:val="00332422"/>
    <w:rsid w:val="003328F6"/>
    <w:rsid w:val="00332CA4"/>
    <w:rsid w:val="00332F4D"/>
    <w:rsid w:val="00333050"/>
    <w:rsid w:val="00333298"/>
    <w:rsid w:val="00333579"/>
    <w:rsid w:val="00333662"/>
    <w:rsid w:val="0033393A"/>
    <w:rsid w:val="003339FA"/>
    <w:rsid w:val="00334011"/>
    <w:rsid w:val="0033458C"/>
    <w:rsid w:val="00334A6D"/>
    <w:rsid w:val="003356AA"/>
    <w:rsid w:val="00335869"/>
    <w:rsid w:val="00335C88"/>
    <w:rsid w:val="003361BD"/>
    <w:rsid w:val="003364F5"/>
    <w:rsid w:val="003365A2"/>
    <w:rsid w:val="003365DB"/>
    <w:rsid w:val="003369AB"/>
    <w:rsid w:val="00336F83"/>
    <w:rsid w:val="003372F7"/>
    <w:rsid w:val="0033799E"/>
    <w:rsid w:val="00340979"/>
    <w:rsid w:val="00340BAF"/>
    <w:rsid w:val="00340FE5"/>
    <w:rsid w:val="00341C19"/>
    <w:rsid w:val="00341E0B"/>
    <w:rsid w:val="00342347"/>
    <w:rsid w:val="00342703"/>
    <w:rsid w:val="00343825"/>
    <w:rsid w:val="00343D12"/>
    <w:rsid w:val="00344655"/>
    <w:rsid w:val="0034489B"/>
    <w:rsid w:val="00344A74"/>
    <w:rsid w:val="003454F0"/>
    <w:rsid w:val="00345BA7"/>
    <w:rsid w:val="00345BBE"/>
    <w:rsid w:val="00345EBA"/>
    <w:rsid w:val="00346422"/>
    <w:rsid w:val="00346B3F"/>
    <w:rsid w:val="00347237"/>
    <w:rsid w:val="0034778B"/>
    <w:rsid w:val="00347C5D"/>
    <w:rsid w:val="00347CD7"/>
    <w:rsid w:val="00350B8B"/>
    <w:rsid w:val="00350DD2"/>
    <w:rsid w:val="00351503"/>
    <w:rsid w:val="00351CA9"/>
    <w:rsid w:val="00352AEA"/>
    <w:rsid w:val="00353465"/>
    <w:rsid w:val="00353BAB"/>
    <w:rsid w:val="00353CC7"/>
    <w:rsid w:val="00354547"/>
    <w:rsid w:val="0035491A"/>
    <w:rsid w:val="0035528C"/>
    <w:rsid w:val="003557D7"/>
    <w:rsid w:val="00355867"/>
    <w:rsid w:val="00355BEA"/>
    <w:rsid w:val="003560ED"/>
    <w:rsid w:val="0035624B"/>
    <w:rsid w:val="00356A85"/>
    <w:rsid w:val="00356EBE"/>
    <w:rsid w:val="00357033"/>
    <w:rsid w:val="003572BD"/>
    <w:rsid w:val="00360A2B"/>
    <w:rsid w:val="00362029"/>
    <w:rsid w:val="003626E9"/>
    <w:rsid w:val="00363260"/>
    <w:rsid w:val="0036456C"/>
    <w:rsid w:val="0036458C"/>
    <w:rsid w:val="0036488C"/>
    <w:rsid w:val="00364DA6"/>
    <w:rsid w:val="00365253"/>
    <w:rsid w:val="00365A04"/>
    <w:rsid w:val="0036695F"/>
    <w:rsid w:val="0036703E"/>
    <w:rsid w:val="003701D0"/>
    <w:rsid w:val="0037109F"/>
    <w:rsid w:val="00371156"/>
    <w:rsid w:val="00372D0B"/>
    <w:rsid w:val="00372E36"/>
    <w:rsid w:val="0037319B"/>
    <w:rsid w:val="003733F7"/>
    <w:rsid w:val="00373EEA"/>
    <w:rsid w:val="00374973"/>
    <w:rsid w:val="00374AC1"/>
    <w:rsid w:val="00374CA2"/>
    <w:rsid w:val="00374EBA"/>
    <w:rsid w:val="003754CF"/>
    <w:rsid w:val="00375BB2"/>
    <w:rsid w:val="003761A2"/>
    <w:rsid w:val="003765AE"/>
    <w:rsid w:val="00377139"/>
    <w:rsid w:val="003778D3"/>
    <w:rsid w:val="00377D3B"/>
    <w:rsid w:val="003800B1"/>
    <w:rsid w:val="003803C6"/>
    <w:rsid w:val="0038075C"/>
    <w:rsid w:val="0038246B"/>
    <w:rsid w:val="003824A0"/>
    <w:rsid w:val="00382699"/>
    <w:rsid w:val="00382B54"/>
    <w:rsid w:val="00382CFC"/>
    <w:rsid w:val="0038331C"/>
    <w:rsid w:val="00383320"/>
    <w:rsid w:val="0038355A"/>
    <w:rsid w:val="0038466E"/>
    <w:rsid w:val="00384A00"/>
    <w:rsid w:val="00384FCB"/>
    <w:rsid w:val="00384FEE"/>
    <w:rsid w:val="00385EB7"/>
    <w:rsid w:val="00386570"/>
    <w:rsid w:val="003874F1"/>
    <w:rsid w:val="00387A55"/>
    <w:rsid w:val="00387E5C"/>
    <w:rsid w:val="00387F4A"/>
    <w:rsid w:val="0039020F"/>
    <w:rsid w:val="003905F6"/>
    <w:rsid w:val="003909C6"/>
    <w:rsid w:val="00390DE3"/>
    <w:rsid w:val="00390FDC"/>
    <w:rsid w:val="00392018"/>
    <w:rsid w:val="00392082"/>
    <w:rsid w:val="003920AF"/>
    <w:rsid w:val="003920B1"/>
    <w:rsid w:val="003925C3"/>
    <w:rsid w:val="003931B1"/>
    <w:rsid w:val="0039324E"/>
    <w:rsid w:val="003935F9"/>
    <w:rsid w:val="00393879"/>
    <w:rsid w:val="0039418A"/>
    <w:rsid w:val="00395299"/>
    <w:rsid w:val="003952FD"/>
    <w:rsid w:val="00395E15"/>
    <w:rsid w:val="003960D7"/>
    <w:rsid w:val="0039639F"/>
    <w:rsid w:val="00396923"/>
    <w:rsid w:val="00396B73"/>
    <w:rsid w:val="00396BF2"/>
    <w:rsid w:val="00397085"/>
    <w:rsid w:val="00397BDB"/>
    <w:rsid w:val="003A1022"/>
    <w:rsid w:val="003A1802"/>
    <w:rsid w:val="003A19B9"/>
    <w:rsid w:val="003A1DD4"/>
    <w:rsid w:val="003A2008"/>
    <w:rsid w:val="003A2089"/>
    <w:rsid w:val="003A280A"/>
    <w:rsid w:val="003A2898"/>
    <w:rsid w:val="003A2F7E"/>
    <w:rsid w:val="003A322F"/>
    <w:rsid w:val="003A4B02"/>
    <w:rsid w:val="003A4FCF"/>
    <w:rsid w:val="003A53D6"/>
    <w:rsid w:val="003A585A"/>
    <w:rsid w:val="003A5997"/>
    <w:rsid w:val="003A63B0"/>
    <w:rsid w:val="003A6942"/>
    <w:rsid w:val="003A6AA9"/>
    <w:rsid w:val="003A71EA"/>
    <w:rsid w:val="003A7851"/>
    <w:rsid w:val="003B0051"/>
    <w:rsid w:val="003B082B"/>
    <w:rsid w:val="003B1104"/>
    <w:rsid w:val="003B1F37"/>
    <w:rsid w:val="003B29CF"/>
    <w:rsid w:val="003B58D6"/>
    <w:rsid w:val="003B6943"/>
    <w:rsid w:val="003B6B58"/>
    <w:rsid w:val="003B6C8D"/>
    <w:rsid w:val="003B7317"/>
    <w:rsid w:val="003B758D"/>
    <w:rsid w:val="003B76FA"/>
    <w:rsid w:val="003C0985"/>
    <w:rsid w:val="003C133E"/>
    <w:rsid w:val="003C158D"/>
    <w:rsid w:val="003C1885"/>
    <w:rsid w:val="003C1940"/>
    <w:rsid w:val="003C217E"/>
    <w:rsid w:val="003C24DE"/>
    <w:rsid w:val="003C2F69"/>
    <w:rsid w:val="003C2F71"/>
    <w:rsid w:val="003C324D"/>
    <w:rsid w:val="003C37CB"/>
    <w:rsid w:val="003C3ACA"/>
    <w:rsid w:val="003C3C23"/>
    <w:rsid w:val="003C3D85"/>
    <w:rsid w:val="003C49D4"/>
    <w:rsid w:val="003C4B53"/>
    <w:rsid w:val="003C5640"/>
    <w:rsid w:val="003C5A8A"/>
    <w:rsid w:val="003C5AF0"/>
    <w:rsid w:val="003C5E28"/>
    <w:rsid w:val="003C61BE"/>
    <w:rsid w:val="003C6C9E"/>
    <w:rsid w:val="003C6F09"/>
    <w:rsid w:val="003C7A46"/>
    <w:rsid w:val="003C7C5B"/>
    <w:rsid w:val="003D0322"/>
    <w:rsid w:val="003D0714"/>
    <w:rsid w:val="003D0BB2"/>
    <w:rsid w:val="003D0CED"/>
    <w:rsid w:val="003D150D"/>
    <w:rsid w:val="003D18C7"/>
    <w:rsid w:val="003D27A3"/>
    <w:rsid w:val="003D28B4"/>
    <w:rsid w:val="003D2FA3"/>
    <w:rsid w:val="003D38DD"/>
    <w:rsid w:val="003D4240"/>
    <w:rsid w:val="003D4900"/>
    <w:rsid w:val="003D490E"/>
    <w:rsid w:val="003D4E85"/>
    <w:rsid w:val="003D506F"/>
    <w:rsid w:val="003D552F"/>
    <w:rsid w:val="003D5691"/>
    <w:rsid w:val="003D572C"/>
    <w:rsid w:val="003D5A30"/>
    <w:rsid w:val="003D5B4E"/>
    <w:rsid w:val="003D5BE1"/>
    <w:rsid w:val="003D5CD4"/>
    <w:rsid w:val="003D6A90"/>
    <w:rsid w:val="003D7064"/>
    <w:rsid w:val="003D7263"/>
    <w:rsid w:val="003D7778"/>
    <w:rsid w:val="003D7814"/>
    <w:rsid w:val="003D7E37"/>
    <w:rsid w:val="003E0D4C"/>
    <w:rsid w:val="003E1492"/>
    <w:rsid w:val="003E15D6"/>
    <w:rsid w:val="003E1993"/>
    <w:rsid w:val="003E1BF2"/>
    <w:rsid w:val="003E20BC"/>
    <w:rsid w:val="003E2A52"/>
    <w:rsid w:val="003E2E90"/>
    <w:rsid w:val="003E40C6"/>
    <w:rsid w:val="003E45C7"/>
    <w:rsid w:val="003E4973"/>
    <w:rsid w:val="003E578E"/>
    <w:rsid w:val="003E57FE"/>
    <w:rsid w:val="003E580B"/>
    <w:rsid w:val="003E6B30"/>
    <w:rsid w:val="003E6C41"/>
    <w:rsid w:val="003E7259"/>
    <w:rsid w:val="003E799D"/>
    <w:rsid w:val="003E7C86"/>
    <w:rsid w:val="003E7CF2"/>
    <w:rsid w:val="003E7F1E"/>
    <w:rsid w:val="003F0022"/>
    <w:rsid w:val="003F005B"/>
    <w:rsid w:val="003F0486"/>
    <w:rsid w:val="003F054D"/>
    <w:rsid w:val="003F08F8"/>
    <w:rsid w:val="003F11E0"/>
    <w:rsid w:val="003F1A80"/>
    <w:rsid w:val="003F253E"/>
    <w:rsid w:val="003F2BFE"/>
    <w:rsid w:val="003F395E"/>
    <w:rsid w:val="003F3F5D"/>
    <w:rsid w:val="003F4268"/>
    <w:rsid w:val="003F4299"/>
    <w:rsid w:val="003F4462"/>
    <w:rsid w:val="003F5619"/>
    <w:rsid w:val="003F5B93"/>
    <w:rsid w:val="003F6211"/>
    <w:rsid w:val="003F633E"/>
    <w:rsid w:val="003F64BD"/>
    <w:rsid w:val="003F64FD"/>
    <w:rsid w:val="003F69BE"/>
    <w:rsid w:val="003F7743"/>
    <w:rsid w:val="003F7F56"/>
    <w:rsid w:val="0040089D"/>
    <w:rsid w:val="00400E25"/>
    <w:rsid w:val="004010AD"/>
    <w:rsid w:val="00401898"/>
    <w:rsid w:val="00401CAD"/>
    <w:rsid w:val="00403B8A"/>
    <w:rsid w:val="00404D7D"/>
    <w:rsid w:val="00405D2C"/>
    <w:rsid w:val="00405D7C"/>
    <w:rsid w:val="00405D7D"/>
    <w:rsid w:val="00406024"/>
    <w:rsid w:val="00406E60"/>
    <w:rsid w:val="0040723A"/>
    <w:rsid w:val="004076EF"/>
    <w:rsid w:val="00407789"/>
    <w:rsid w:val="00407E79"/>
    <w:rsid w:val="00407FB1"/>
    <w:rsid w:val="00410D63"/>
    <w:rsid w:val="00411AA0"/>
    <w:rsid w:val="00411B47"/>
    <w:rsid w:val="00411B55"/>
    <w:rsid w:val="00411E89"/>
    <w:rsid w:val="00412360"/>
    <w:rsid w:val="00413D75"/>
    <w:rsid w:val="00414230"/>
    <w:rsid w:val="0041455A"/>
    <w:rsid w:val="00414872"/>
    <w:rsid w:val="004150D0"/>
    <w:rsid w:val="00415DF3"/>
    <w:rsid w:val="00416894"/>
    <w:rsid w:val="004169D5"/>
    <w:rsid w:val="004169FF"/>
    <w:rsid w:val="00417718"/>
    <w:rsid w:val="00417B93"/>
    <w:rsid w:val="004209F0"/>
    <w:rsid w:val="00420B62"/>
    <w:rsid w:val="00420FF8"/>
    <w:rsid w:val="00422259"/>
    <w:rsid w:val="004225C7"/>
    <w:rsid w:val="004225F9"/>
    <w:rsid w:val="004227A2"/>
    <w:rsid w:val="00422D05"/>
    <w:rsid w:val="00422D0D"/>
    <w:rsid w:val="0042349D"/>
    <w:rsid w:val="00423B03"/>
    <w:rsid w:val="00423BDA"/>
    <w:rsid w:val="00423C0E"/>
    <w:rsid w:val="00423FF1"/>
    <w:rsid w:val="00424F8B"/>
    <w:rsid w:val="004253A8"/>
    <w:rsid w:val="004260B5"/>
    <w:rsid w:val="004264B5"/>
    <w:rsid w:val="00426729"/>
    <w:rsid w:val="00426DCD"/>
    <w:rsid w:val="004274C2"/>
    <w:rsid w:val="0043096D"/>
    <w:rsid w:val="00430A55"/>
    <w:rsid w:val="00430BAB"/>
    <w:rsid w:val="00430DB1"/>
    <w:rsid w:val="004315C0"/>
    <w:rsid w:val="00431E1A"/>
    <w:rsid w:val="004326A5"/>
    <w:rsid w:val="00432AD4"/>
    <w:rsid w:val="00432D6B"/>
    <w:rsid w:val="00433197"/>
    <w:rsid w:val="004334AD"/>
    <w:rsid w:val="00433B42"/>
    <w:rsid w:val="00433ED4"/>
    <w:rsid w:val="00433F36"/>
    <w:rsid w:val="004345DD"/>
    <w:rsid w:val="00434A9B"/>
    <w:rsid w:val="004350D2"/>
    <w:rsid w:val="004357E6"/>
    <w:rsid w:val="00435C36"/>
    <w:rsid w:val="00435DDF"/>
    <w:rsid w:val="004363DF"/>
    <w:rsid w:val="004369F5"/>
    <w:rsid w:val="0043728D"/>
    <w:rsid w:val="004374CA"/>
    <w:rsid w:val="004374DD"/>
    <w:rsid w:val="00437942"/>
    <w:rsid w:val="00437D53"/>
    <w:rsid w:val="00440373"/>
    <w:rsid w:val="00440547"/>
    <w:rsid w:val="004405BB"/>
    <w:rsid w:val="00440B44"/>
    <w:rsid w:val="00440E52"/>
    <w:rsid w:val="004412E6"/>
    <w:rsid w:val="004427A8"/>
    <w:rsid w:val="00442877"/>
    <w:rsid w:val="00442F58"/>
    <w:rsid w:val="0044341F"/>
    <w:rsid w:val="00443E69"/>
    <w:rsid w:val="00444D57"/>
    <w:rsid w:val="00444EA2"/>
    <w:rsid w:val="00444EEE"/>
    <w:rsid w:val="00445FE1"/>
    <w:rsid w:val="0044620F"/>
    <w:rsid w:val="00446C16"/>
    <w:rsid w:val="00446EA5"/>
    <w:rsid w:val="004470FD"/>
    <w:rsid w:val="004472E5"/>
    <w:rsid w:val="00447BA1"/>
    <w:rsid w:val="0045070E"/>
    <w:rsid w:val="004508E2"/>
    <w:rsid w:val="00450BFE"/>
    <w:rsid w:val="00451010"/>
    <w:rsid w:val="004518CA"/>
    <w:rsid w:val="00451A3C"/>
    <w:rsid w:val="004520C1"/>
    <w:rsid w:val="00453919"/>
    <w:rsid w:val="004547A9"/>
    <w:rsid w:val="004548A6"/>
    <w:rsid w:val="00454BC7"/>
    <w:rsid w:val="00454C60"/>
    <w:rsid w:val="0045506D"/>
    <w:rsid w:val="00455BAC"/>
    <w:rsid w:val="00456F77"/>
    <w:rsid w:val="00457718"/>
    <w:rsid w:val="00457731"/>
    <w:rsid w:val="00457E53"/>
    <w:rsid w:val="0046033D"/>
    <w:rsid w:val="00460A7A"/>
    <w:rsid w:val="0046149D"/>
    <w:rsid w:val="00463B53"/>
    <w:rsid w:val="00463C1E"/>
    <w:rsid w:val="004640A5"/>
    <w:rsid w:val="00464359"/>
    <w:rsid w:val="004646D6"/>
    <w:rsid w:val="00464FC0"/>
    <w:rsid w:val="00465B97"/>
    <w:rsid w:val="00466DF8"/>
    <w:rsid w:val="00467197"/>
    <w:rsid w:val="0046739A"/>
    <w:rsid w:val="0046781D"/>
    <w:rsid w:val="004678FA"/>
    <w:rsid w:val="00467E15"/>
    <w:rsid w:val="004703F4"/>
    <w:rsid w:val="0047069C"/>
    <w:rsid w:val="00470ECA"/>
    <w:rsid w:val="004712E5"/>
    <w:rsid w:val="00471524"/>
    <w:rsid w:val="004717FF"/>
    <w:rsid w:val="00472130"/>
    <w:rsid w:val="004723FB"/>
    <w:rsid w:val="004727EF"/>
    <w:rsid w:val="004731A9"/>
    <w:rsid w:val="00473BDB"/>
    <w:rsid w:val="00474B9F"/>
    <w:rsid w:val="00474C39"/>
    <w:rsid w:val="0047544F"/>
    <w:rsid w:val="00475684"/>
    <w:rsid w:val="00475E52"/>
    <w:rsid w:val="00475FFA"/>
    <w:rsid w:val="004769B6"/>
    <w:rsid w:val="00476D40"/>
    <w:rsid w:val="004770A5"/>
    <w:rsid w:val="004772F0"/>
    <w:rsid w:val="0047777F"/>
    <w:rsid w:val="00477C8C"/>
    <w:rsid w:val="004802D5"/>
    <w:rsid w:val="004808FD"/>
    <w:rsid w:val="00480B7A"/>
    <w:rsid w:val="00480DD5"/>
    <w:rsid w:val="0048179D"/>
    <w:rsid w:val="00481EA8"/>
    <w:rsid w:val="004828C0"/>
    <w:rsid w:val="004829A4"/>
    <w:rsid w:val="00482D70"/>
    <w:rsid w:val="00482DBA"/>
    <w:rsid w:val="004834E5"/>
    <w:rsid w:val="00483FAE"/>
    <w:rsid w:val="004847EA"/>
    <w:rsid w:val="00484A03"/>
    <w:rsid w:val="004852C2"/>
    <w:rsid w:val="00485637"/>
    <w:rsid w:val="00485C18"/>
    <w:rsid w:val="00485DD2"/>
    <w:rsid w:val="00486BCF"/>
    <w:rsid w:val="004871A8"/>
    <w:rsid w:val="004872F8"/>
    <w:rsid w:val="0048761C"/>
    <w:rsid w:val="00487622"/>
    <w:rsid w:val="00487A7F"/>
    <w:rsid w:val="00490358"/>
    <w:rsid w:val="00490B29"/>
    <w:rsid w:val="004914DF"/>
    <w:rsid w:val="00491E19"/>
    <w:rsid w:val="00492F53"/>
    <w:rsid w:val="004934E1"/>
    <w:rsid w:val="00496278"/>
    <w:rsid w:val="004965E4"/>
    <w:rsid w:val="004976F2"/>
    <w:rsid w:val="00497CE3"/>
    <w:rsid w:val="004A08A1"/>
    <w:rsid w:val="004A159A"/>
    <w:rsid w:val="004A1FCE"/>
    <w:rsid w:val="004A25EA"/>
    <w:rsid w:val="004A2ABC"/>
    <w:rsid w:val="004A2E91"/>
    <w:rsid w:val="004A30F6"/>
    <w:rsid w:val="004A3284"/>
    <w:rsid w:val="004A36A9"/>
    <w:rsid w:val="004A398A"/>
    <w:rsid w:val="004A47E5"/>
    <w:rsid w:val="004A4993"/>
    <w:rsid w:val="004A4FFE"/>
    <w:rsid w:val="004A5A3B"/>
    <w:rsid w:val="004A66B8"/>
    <w:rsid w:val="004A682C"/>
    <w:rsid w:val="004A702E"/>
    <w:rsid w:val="004B0BC1"/>
    <w:rsid w:val="004B0E7C"/>
    <w:rsid w:val="004B15C0"/>
    <w:rsid w:val="004B2085"/>
    <w:rsid w:val="004B250A"/>
    <w:rsid w:val="004B2AE8"/>
    <w:rsid w:val="004B2D73"/>
    <w:rsid w:val="004B3383"/>
    <w:rsid w:val="004B3387"/>
    <w:rsid w:val="004B341D"/>
    <w:rsid w:val="004B3928"/>
    <w:rsid w:val="004B3B41"/>
    <w:rsid w:val="004B42DA"/>
    <w:rsid w:val="004B5235"/>
    <w:rsid w:val="004B587D"/>
    <w:rsid w:val="004B60EF"/>
    <w:rsid w:val="004B610B"/>
    <w:rsid w:val="004B68DC"/>
    <w:rsid w:val="004B6BB5"/>
    <w:rsid w:val="004B7A76"/>
    <w:rsid w:val="004B7AC3"/>
    <w:rsid w:val="004B7CFF"/>
    <w:rsid w:val="004B7D54"/>
    <w:rsid w:val="004B7E8E"/>
    <w:rsid w:val="004C0700"/>
    <w:rsid w:val="004C0D3F"/>
    <w:rsid w:val="004C0FD8"/>
    <w:rsid w:val="004C108E"/>
    <w:rsid w:val="004C15E8"/>
    <w:rsid w:val="004C19E8"/>
    <w:rsid w:val="004C238E"/>
    <w:rsid w:val="004C29A0"/>
    <w:rsid w:val="004C2B5A"/>
    <w:rsid w:val="004C3081"/>
    <w:rsid w:val="004C339D"/>
    <w:rsid w:val="004C3B0C"/>
    <w:rsid w:val="004C4945"/>
    <w:rsid w:val="004C4C28"/>
    <w:rsid w:val="004C57D2"/>
    <w:rsid w:val="004C5F24"/>
    <w:rsid w:val="004C6621"/>
    <w:rsid w:val="004C6907"/>
    <w:rsid w:val="004C6B94"/>
    <w:rsid w:val="004C6BBF"/>
    <w:rsid w:val="004C6C9F"/>
    <w:rsid w:val="004C7AFF"/>
    <w:rsid w:val="004C7CF1"/>
    <w:rsid w:val="004D0390"/>
    <w:rsid w:val="004D0F32"/>
    <w:rsid w:val="004D1F13"/>
    <w:rsid w:val="004D26D9"/>
    <w:rsid w:val="004D3372"/>
    <w:rsid w:val="004D346E"/>
    <w:rsid w:val="004D3922"/>
    <w:rsid w:val="004D39F8"/>
    <w:rsid w:val="004D3C8A"/>
    <w:rsid w:val="004D3E2C"/>
    <w:rsid w:val="004D4037"/>
    <w:rsid w:val="004D41E5"/>
    <w:rsid w:val="004D437A"/>
    <w:rsid w:val="004D50B6"/>
    <w:rsid w:val="004D51B5"/>
    <w:rsid w:val="004D529E"/>
    <w:rsid w:val="004D56CB"/>
    <w:rsid w:val="004D5713"/>
    <w:rsid w:val="004D5CB5"/>
    <w:rsid w:val="004D69F4"/>
    <w:rsid w:val="004D7C5A"/>
    <w:rsid w:val="004E1F85"/>
    <w:rsid w:val="004E37A8"/>
    <w:rsid w:val="004E38F8"/>
    <w:rsid w:val="004E3C83"/>
    <w:rsid w:val="004E3D0C"/>
    <w:rsid w:val="004E3DAE"/>
    <w:rsid w:val="004E400F"/>
    <w:rsid w:val="004E42A3"/>
    <w:rsid w:val="004E49EC"/>
    <w:rsid w:val="004E4C06"/>
    <w:rsid w:val="004E4E35"/>
    <w:rsid w:val="004E516E"/>
    <w:rsid w:val="004E60CA"/>
    <w:rsid w:val="004E62B0"/>
    <w:rsid w:val="004E69E6"/>
    <w:rsid w:val="004E713B"/>
    <w:rsid w:val="004E7301"/>
    <w:rsid w:val="004E757A"/>
    <w:rsid w:val="004F0677"/>
    <w:rsid w:val="004F1039"/>
    <w:rsid w:val="004F107B"/>
    <w:rsid w:val="004F1409"/>
    <w:rsid w:val="004F1B25"/>
    <w:rsid w:val="004F27D4"/>
    <w:rsid w:val="004F28FF"/>
    <w:rsid w:val="004F382C"/>
    <w:rsid w:val="004F3AF4"/>
    <w:rsid w:val="004F4303"/>
    <w:rsid w:val="004F439E"/>
    <w:rsid w:val="004F47BB"/>
    <w:rsid w:val="004F48DB"/>
    <w:rsid w:val="004F4A23"/>
    <w:rsid w:val="004F4CEA"/>
    <w:rsid w:val="004F50F0"/>
    <w:rsid w:val="004F562F"/>
    <w:rsid w:val="004F57A4"/>
    <w:rsid w:val="004F5A4E"/>
    <w:rsid w:val="004F5B35"/>
    <w:rsid w:val="004F5C52"/>
    <w:rsid w:val="004F5C57"/>
    <w:rsid w:val="004F5F04"/>
    <w:rsid w:val="004F600A"/>
    <w:rsid w:val="004F600B"/>
    <w:rsid w:val="004F63A3"/>
    <w:rsid w:val="004F6958"/>
    <w:rsid w:val="004F72FC"/>
    <w:rsid w:val="004F74C1"/>
    <w:rsid w:val="004F7D13"/>
    <w:rsid w:val="004F7DE3"/>
    <w:rsid w:val="00500006"/>
    <w:rsid w:val="0050028B"/>
    <w:rsid w:val="0050070D"/>
    <w:rsid w:val="00500A77"/>
    <w:rsid w:val="00501136"/>
    <w:rsid w:val="005030FC"/>
    <w:rsid w:val="005033CD"/>
    <w:rsid w:val="0050367F"/>
    <w:rsid w:val="00503B37"/>
    <w:rsid w:val="00503CB0"/>
    <w:rsid w:val="005049B8"/>
    <w:rsid w:val="005050CF"/>
    <w:rsid w:val="0050551E"/>
    <w:rsid w:val="0050573D"/>
    <w:rsid w:val="0050744F"/>
    <w:rsid w:val="005076F7"/>
    <w:rsid w:val="00507A4C"/>
    <w:rsid w:val="005103EC"/>
    <w:rsid w:val="00510744"/>
    <w:rsid w:val="00511196"/>
    <w:rsid w:val="00511738"/>
    <w:rsid w:val="005123D4"/>
    <w:rsid w:val="00512597"/>
    <w:rsid w:val="005133EA"/>
    <w:rsid w:val="005134AD"/>
    <w:rsid w:val="005139CB"/>
    <w:rsid w:val="00514857"/>
    <w:rsid w:val="00514943"/>
    <w:rsid w:val="00515332"/>
    <w:rsid w:val="00515458"/>
    <w:rsid w:val="00515D49"/>
    <w:rsid w:val="00516540"/>
    <w:rsid w:val="00516982"/>
    <w:rsid w:val="00516DD1"/>
    <w:rsid w:val="00517E48"/>
    <w:rsid w:val="00520AAC"/>
    <w:rsid w:val="00520FFD"/>
    <w:rsid w:val="00521802"/>
    <w:rsid w:val="00521A23"/>
    <w:rsid w:val="00521F53"/>
    <w:rsid w:val="00521F8C"/>
    <w:rsid w:val="005220DC"/>
    <w:rsid w:val="0052253A"/>
    <w:rsid w:val="00523815"/>
    <w:rsid w:val="005244C7"/>
    <w:rsid w:val="00524D51"/>
    <w:rsid w:val="00524F5D"/>
    <w:rsid w:val="00525186"/>
    <w:rsid w:val="00525328"/>
    <w:rsid w:val="005255D7"/>
    <w:rsid w:val="00525A86"/>
    <w:rsid w:val="00525BE6"/>
    <w:rsid w:val="00526F7B"/>
    <w:rsid w:val="0052708B"/>
    <w:rsid w:val="00527BB8"/>
    <w:rsid w:val="00527CF1"/>
    <w:rsid w:val="00530490"/>
    <w:rsid w:val="00530C99"/>
    <w:rsid w:val="005310B2"/>
    <w:rsid w:val="00531A92"/>
    <w:rsid w:val="00531B1F"/>
    <w:rsid w:val="00532291"/>
    <w:rsid w:val="0053229A"/>
    <w:rsid w:val="005326DE"/>
    <w:rsid w:val="00533015"/>
    <w:rsid w:val="00533A1C"/>
    <w:rsid w:val="005345F9"/>
    <w:rsid w:val="00534849"/>
    <w:rsid w:val="00534A70"/>
    <w:rsid w:val="00534AF4"/>
    <w:rsid w:val="00534BD3"/>
    <w:rsid w:val="00534F83"/>
    <w:rsid w:val="005351B3"/>
    <w:rsid w:val="005353EF"/>
    <w:rsid w:val="00535C09"/>
    <w:rsid w:val="005404D7"/>
    <w:rsid w:val="00541060"/>
    <w:rsid w:val="00541689"/>
    <w:rsid w:val="005425C7"/>
    <w:rsid w:val="0054281A"/>
    <w:rsid w:val="005428DF"/>
    <w:rsid w:val="00542904"/>
    <w:rsid w:val="00542B8C"/>
    <w:rsid w:val="00543793"/>
    <w:rsid w:val="00543F42"/>
    <w:rsid w:val="00544466"/>
    <w:rsid w:val="0054471D"/>
    <w:rsid w:val="0054484F"/>
    <w:rsid w:val="0054518F"/>
    <w:rsid w:val="005453D6"/>
    <w:rsid w:val="005459A2"/>
    <w:rsid w:val="005461D7"/>
    <w:rsid w:val="005467E5"/>
    <w:rsid w:val="00546DC9"/>
    <w:rsid w:val="00547472"/>
    <w:rsid w:val="00547703"/>
    <w:rsid w:val="00547879"/>
    <w:rsid w:val="0055000C"/>
    <w:rsid w:val="00550040"/>
    <w:rsid w:val="00550749"/>
    <w:rsid w:val="00551061"/>
    <w:rsid w:val="0055118F"/>
    <w:rsid w:val="005511D6"/>
    <w:rsid w:val="005513C8"/>
    <w:rsid w:val="00551591"/>
    <w:rsid w:val="00552683"/>
    <w:rsid w:val="0055419C"/>
    <w:rsid w:val="00554459"/>
    <w:rsid w:val="00554651"/>
    <w:rsid w:val="005548E4"/>
    <w:rsid w:val="00554FE8"/>
    <w:rsid w:val="00555055"/>
    <w:rsid w:val="0055530E"/>
    <w:rsid w:val="00555465"/>
    <w:rsid w:val="005559C4"/>
    <w:rsid w:val="005559D8"/>
    <w:rsid w:val="00556761"/>
    <w:rsid w:val="00556830"/>
    <w:rsid w:val="005571E6"/>
    <w:rsid w:val="00557616"/>
    <w:rsid w:val="005607E3"/>
    <w:rsid w:val="0056135C"/>
    <w:rsid w:val="005615C9"/>
    <w:rsid w:val="005626B9"/>
    <w:rsid w:val="00562B51"/>
    <w:rsid w:val="00562B97"/>
    <w:rsid w:val="00562C86"/>
    <w:rsid w:val="00562D25"/>
    <w:rsid w:val="00562E8D"/>
    <w:rsid w:val="0056382E"/>
    <w:rsid w:val="005647E6"/>
    <w:rsid w:val="00564BD9"/>
    <w:rsid w:val="00565065"/>
    <w:rsid w:val="005651E2"/>
    <w:rsid w:val="00565840"/>
    <w:rsid w:val="005666AF"/>
    <w:rsid w:val="00566814"/>
    <w:rsid w:val="00566A52"/>
    <w:rsid w:val="00566C9F"/>
    <w:rsid w:val="005676BD"/>
    <w:rsid w:val="005678B9"/>
    <w:rsid w:val="00570E2F"/>
    <w:rsid w:val="00570EEF"/>
    <w:rsid w:val="00571646"/>
    <w:rsid w:val="00571F1F"/>
    <w:rsid w:val="00572796"/>
    <w:rsid w:val="00572A9C"/>
    <w:rsid w:val="00572B60"/>
    <w:rsid w:val="00572B6F"/>
    <w:rsid w:val="00572C35"/>
    <w:rsid w:val="0057315E"/>
    <w:rsid w:val="00573268"/>
    <w:rsid w:val="00573303"/>
    <w:rsid w:val="00573380"/>
    <w:rsid w:val="00573A43"/>
    <w:rsid w:val="00573A4A"/>
    <w:rsid w:val="005745D6"/>
    <w:rsid w:val="00575438"/>
    <w:rsid w:val="0057568E"/>
    <w:rsid w:val="00575B6A"/>
    <w:rsid w:val="00575CB1"/>
    <w:rsid w:val="00576ECC"/>
    <w:rsid w:val="00577D6E"/>
    <w:rsid w:val="00577E29"/>
    <w:rsid w:val="00580832"/>
    <w:rsid w:val="0058087F"/>
    <w:rsid w:val="005812CF"/>
    <w:rsid w:val="005817C7"/>
    <w:rsid w:val="0058185C"/>
    <w:rsid w:val="00582B92"/>
    <w:rsid w:val="0058322F"/>
    <w:rsid w:val="00583718"/>
    <w:rsid w:val="00583CF9"/>
    <w:rsid w:val="00583DC9"/>
    <w:rsid w:val="00584B87"/>
    <w:rsid w:val="00584F4A"/>
    <w:rsid w:val="005851F6"/>
    <w:rsid w:val="005856C8"/>
    <w:rsid w:val="00585A63"/>
    <w:rsid w:val="0058602C"/>
    <w:rsid w:val="005862B6"/>
    <w:rsid w:val="005867CA"/>
    <w:rsid w:val="00586AE6"/>
    <w:rsid w:val="00587275"/>
    <w:rsid w:val="005873E3"/>
    <w:rsid w:val="005873E9"/>
    <w:rsid w:val="00590235"/>
    <w:rsid w:val="00590AC1"/>
    <w:rsid w:val="00591D41"/>
    <w:rsid w:val="00591EEA"/>
    <w:rsid w:val="005925F9"/>
    <w:rsid w:val="00592E36"/>
    <w:rsid w:val="00593072"/>
    <w:rsid w:val="005934CA"/>
    <w:rsid w:val="00593E64"/>
    <w:rsid w:val="005940D6"/>
    <w:rsid w:val="00594D6A"/>
    <w:rsid w:val="00595EDC"/>
    <w:rsid w:val="0059612B"/>
    <w:rsid w:val="00596471"/>
    <w:rsid w:val="00596BCC"/>
    <w:rsid w:val="0059711B"/>
    <w:rsid w:val="00597292"/>
    <w:rsid w:val="00597385"/>
    <w:rsid w:val="00597D63"/>
    <w:rsid w:val="005A07DF"/>
    <w:rsid w:val="005A0D08"/>
    <w:rsid w:val="005A1236"/>
    <w:rsid w:val="005A1241"/>
    <w:rsid w:val="005A15F4"/>
    <w:rsid w:val="005A1971"/>
    <w:rsid w:val="005A1FBB"/>
    <w:rsid w:val="005A2138"/>
    <w:rsid w:val="005A22D5"/>
    <w:rsid w:val="005A26A1"/>
    <w:rsid w:val="005A2755"/>
    <w:rsid w:val="005A2A99"/>
    <w:rsid w:val="005A3FF9"/>
    <w:rsid w:val="005A474B"/>
    <w:rsid w:val="005A48C6"/>
    <w:rsid w:val="005A53FA"/>
    <w:rsid w:val="005A5878"/>
    <w:rsid w:val="005A5952"/>
    <w:rsid w:val="005A5E08"/>
    <w:rsid w:val="005A6197"/>
    <w:rsid w:val="005A66EF"/>
    <w:rsid w:val="005A689C"/>
    <w:rsid w:val="005A71F5"/>
    <w:rsid w:val="005A7233"/>
    <w:rsid w:val="005A774C"/>
    <w:rsid w:val="005B1083"/>
    <w:rsid w:val="005B109B"/>
    <w:rsid w:val="005B136B"/>
    <w:rsid w:val="005B158A"/>
    <w:rsid w:val="005B1A8B"/>
    <w:rsid w:val="005B23BA"/>
    <w:rsid w:val="005B2C96"/>
    <w:rsid w:val="005B3298"/>
    <w:rsid w:val="005B3343"/>
    <w:rsid w:val="005B35D9"/>
    <w:rsid w:val="005B37C1"/>
    <w:rsid w:val="005B4842"/>
    <w:rsid w:val="005B5091"/>
    <w:rsid w:val="005B527C"/>
    <w:rsid w:val="005B5D06"/>
    <w:rsid w:val="005B64C1"/>
    <w:rsid w:val="005B6F99"/>
    <w:rsid w:val="005B7A55"/>
    <w:rsid w:val="005B7F27"/>
    <w:rsid w:val="005C0854"/>
    <w:rsid w:val="005C0ECD"/>
    <w:rsid w:val="005C26D4"/>
    <w:rsid w:val="005C2B39"/>
    <w:rsid w:val="005C2C9D"/>
    <w:rsid w:val="005C376B"/>
    <w:rsid w:val="005C3A70"/>
    <w:rsid w:val="005C4005"/>
    <w:rsid w:val="005C410E"/>
    <w:rsid w:val="005C43CE"/>
    <w:rsid w:val="005C4444"/>
    <w:rsid w:val="005C4799"/>
    <w:rsid w:val="005C4F15"/>
    <w:rsid w:val="005C56EE"/>
    <w:rsid w:val="005C58DE"/>
    <w:rsid w:val="005C5B41"/>
    <w:rsid w:val="005C6243"/>
    <w:rsid w:val="005C6285"/>
    <w:rsid w:val="005C66A2"/>
    <w:rsid w:val="005C733A"/>
    <w:rsid w:val="005C7371"/>
    <w:rsid w:val="005C750F"/>
    <w:rsid w:val="005C7A56"/>
    <w:rsid w:val="005C7B5A"/>
    <w:rsid w:val="005C7B81"/>
    <w:rsid w:val="005C7D95"/>
    <w:rsid w:val="005D09DF"/>
    <w:rsid w:val="005D0BBA"/>
    <w:rsid w:val="005D215F"/>
    <w:rsid w:val="005D2414"/>
    <w:rsid w:val="005D2FDD"/>
    <w:rsid w:val="005D36F3"/>
    <w:rsid w:val="005D517D"/>
    <w:rsid w:val="005D6C32"/>
    <w:rsid w:val="005D6CED"/>
    <w:rsid w:val="005D72F7"/>
    <w:rsid w:val="005D7E9E"/>
    <w:rsid w:val="005E028B"/>
    <w:rsid w:val="005E0A7D"/>
    <w:rsid w:val="005E1202"/>
    <w:rsid w:val="005E1499"/>
    <w:rsid w:val="005E1B7D"/>
    <w:rsid w:val="005E1C08"/>
    <w:rsid w:val="005E1FE4"/>
    <w:rsid w:val="005E3084"/>
    <w:rsid w:val="005E344E"/>
    <w:rsid w:val="005E367F"/>
    <w:rsid w:val="005E4380"/>
    <w:rsid w:val="005E4733"/>
    <w:rsid w:val="005E4BA8"/>
    <w:rsid w:val="005E54BC"/>
    <w:rsid w:val="005E5EF5"/>
    <w:rsid w:val="005E6183"/>
    <w:rsid w:val="005E6E32"/>
    <w:rsid w:val="005E7171"/>
    <w:rsid w:val="005E71F9"/>
    <w:rsid w:val="005E7AA2"/>
    <w:rsid w:val="005F010B"/>
    <w:rsid w:val="005F0131"/>
    <w:rsid w:val="005F05BD"/>
    <w:rsid w:val="005F0BB6"/>
    <w:rsid w:val="005F0D8F"/>
    <w:rsid w:val="005F1487"/>
    <w:rsid w:val="005F159A"/>
    <w:rsid w:val="005F181E"/>
    <w:rsid w:val="005F1AA1"/>
    <w:rsid w:val="005F2190"/>
    <w:rsid w:val="005F2364"/>
    <w:rsid w:val="005F325B"/>
    <w:rsid w:val="005F3298"/>
    <w:rsid w:val="005F3560"/>
    <w:rsid w:val="005F3F2F"/>
    <w:rsid w:val="005F3F63"/>
    <w:rsid w:val="005F41BD"/>
    <w:rsid w:val="005F424A"/>
    <w:rsid w:val="005F44B4"/>
    <w:rsid w:val="005F49E7"/>
    <w:rsid w:val="005F4C57"/>
    <w:rsid w:val="005F553E"/>
    <w:rsid w:val="005F63DB"/>
    <w:rsid w:val="005F6E57"/>
    <w:rsid w:val="005F702B"/>
    <w:rsid w:val="005F73D3"/>
    <w:rsid w:val="006004DD"/>
    <w:rsid w:val="00600AFB"/>
    <w:rsid w:val="00601663"/>
    <w:rsid w:val="0060175D"/>
    <w:rsid w:val="00601FD7"/>
    <w:rsid w:val="00602A54"/>
    <w:rsid w:val="00602B12"/>
    <w:rsid w:val="00602EB3"/>
    <w:rsid w:val="00602F69"/>
    <w:rsid w:val="00603F5E"/>
    <w:rsid w:val="00604481"/>
    <w:rsid w:val="0060463E"/>
    <w:rsid w:val="00605503"/>
    <w:rsid w:val="006055FD"/>
    <w:rsid w:val="0060582B"/>
    <w:rsid w:val="006058DB"/>
    <w:rsid w:val="00605F9A"/>
    <w:rsid w:val="00606F0E"/>
    <w:rsid w:val="00607085"/>
    <w:rsid w:val="00607725"/>
    <w:rsid w:val="00607B34"/>
    <w:rsid w:val="00607BBA"/>
    <w:rsid w:val="00607D75"/>
    <w:rsid w:val="006105EB"/>
    <w:rsid w:val="006115B7"/>
    <w:rsid w:val="00611624"/>
    <w:rsid w:val="00611731"/>
    <w:rsid w:val="00611BB4"/>
    <w:rsid w:val="00611EA5"/>
    <w:rsid w:val="00611FE2"/>
    <w:rsid w:val="00612A86"/>
    <w:rsid w:val="00613983"/>
    <w:rsid w:val="00613B3A"/>
    <w:rsid w:val="00613C2A"/>
    <w:rsid w:val="00613C8B"/>
    <w:rsid w:val="006140E6"/>
    <w:rsid w:val="006153A5"/>
    <w:rsid w:val="006157BF"/>
    <w:rsid w:val="0061636A"/>
    <w:rsid w:val="00616599"/>
    <w:rsid w:val="006166C2"/>
    <w:rsid w:val="0061793A"/>
    <w:rsid w:val="00620427"/>
    <w:rsid w:val="0062088F"/>
    <w:rsid w:val="00621256"/>
    <w:rsid w:val="00621644"/>
    <w:rsid w:val="0062187C"/>
    <w:rsid w:val="00621CF6"/>
    <w:rsid w:val="0062230E"/>
    <w:rsid w:val="00622413"/>
    <w:rsid w:val="00622955"/>
    <w:rsid w:val="00622F20"/>
    <w:rsid w:val="006231D2"/>
    <w:rsid w:val="006239D6"/>
    <w:rsid w:val="00623D08"/>
    <w:rsid w:val="0062493C"/>
    <w:rsid w:val="00624DA7"/>
    <w:rsid w:val="00624FC5"/>
    <w:rsid w:val="00624FDB"/>
    <w:rsid w:val="0062579C"/>
    <w:rsid w:val="0062685B"/>
    <w:rsid w:val="0062755C"/>
    <w:rsid w:val="00627610"/>
    <w:rsid w:val="0062769C"/>
    <w:rsid w:val="0062788F"/>
    <w:rsid w:val="00627CDE"/>
    <w:rsid w:val="00627DAF"/>
    <w:rsid w:val="0063021C"/>
    <w:rsid w:val="00630F35"/>
    <w:rsid w:val="006314A5"/>
    <w:rsid w:val="006318FB"/>
    <w:rsid w:val="00631B34"/>
    <w:rsid w:val="00631C81"/>
    <w:rsid w:val="00632044"/>
    <w:rsid w:val="006325D1"/>
    <w:rsid w:val="00632EE2"/>
    <w:rsid w:val="0063337A"/>
    <w:rsid w:val="00633554"/>
    <w:rsid w:val="00633825"/>
    <w:rsid w:val="00633C71"/>
    <w:rsid w:val="00633D17"/>
    <w:rsid w:val="006343F6"/>
    <w:rsid w:val="00634E18"/>
    <w:rsid w:val="00636408"/>
    <w:rsid w:val="00636518"/>
    <w:rsid w:val="006369BB"/>
    <w:rsid w:val="00636CDD"/>
    <w:rsid w:val="00637538"/>
    <w:rsid w:val="0063774B"/>
    <w:rsid w:val="006377F7"/>
    <w:rsid w:val="00637870"/>
    <w:rsid w:val="00637C55"/>
    <w:rsid w:val="00640237"/>
    <w:rsid w:val="006403EB"/>
    <w:rsid w:val="00641070"/>
    <w:rsid w:val="00641875"/>
    <w:rsid w:val="00641E83"/>
    <w:rsid w:val="006423E5"/>
    <w:rsid w:val="0064293F"/>
    <w:rsid w:val="00643824"/>
    <w:rsid w:val="0064382E"/>
    <w:rsid w:val="00643A1C"/>
    <w:rsid w:val="0064446D"/>
    <w:rsid w:val="0064459C"/>
    <w:rsid w:val="0064463F"/>
    <w:rsid w:val="006448F5"/>
    <w:rsid w:val="00644DFD"/>
    <w:rsid w:val="0064540A"/>
    <w:rsid w:val="006459CC"/>
    <w:rsid w:val="00645DD9"/>
    <w:rsid w:val="00645E81"/>
    <w:rsid w:val="0064618B"/>
    <w:rsid w:val="0064644C"/>
    <w:rsid w:val="006467F3"/>
    <w:rsid w:val="00646B07"/>
    <w:rsid w:val="00647110"/>
    <w:rsid w:val="006479C1"/>
    <w:rsid w:val="00647B8A"/>
    <w:rsid w:val="00650232"/>
    <w:rsid w:val="006502E3"/>
    <w:rsid w:val="00650395"/>
    <w:rsid w:val="00651257"/>
    <w:rsid w:val="00651897"/>
    <w:rsid w:val="00651BB8"/>
    <w:rsid w:val="00651D3C"/>
    <w:rsid w:val="00651FC4"/>
    <w:rsid w:val="006522FB"/>
    <w:rsid w:val="00652693"/>
    <w:rsid w:val="00652B27"/>
    <w:rsid w:val="00652C54"/>
    <w:rsid w:val="00652DB5"/>
    <w:rsid w:val="00652EC5"/>
    <w:rsid w:val="00652EC8"/>
    <w:rsid w:val="00653640"/>
    <w:rsid w:val="00653B5B"/>
    <w:rsid w:val="00653CDC"/>
    <w:rsid w:val="00653ECC"/>
    <w:rsid w:val="006549D7"/>
    <w:rsid w:val="0065539D"/>
    <w:rsid w:val="00655568"/>
    <w:rsid w:val="006561BE"/>
    <w:rsid w:val="00656522"/>
    <w:rsid w:val="00656C4C"/>
    <w:rsid w:val="00656EAD"/>
    <w:rsid w:val="006575A3"/>
    <w:rsid w:val="00657D19"/>
    <w:rsid w:val="006604CA"/>
    <w:rsid w:val="00660B4F"/>
    <w:rsid w:val="00660B61"/>
    <w:rsid w:val="00660C0F"/>
    <w:rsid w:val="00661149"/>
    <w:rsid w:val="00661365"/>
    <w:rsid w:val="00662508"/>
    <w:rsid w:val="0066270E"/>
    <w:rsid w:val="0066288B"/>
    <w:rsid w:val="006628DC"/>
    <w:rsid w:val="0066335D"/>
    <w:rsid w:val="006635C8"/>
    <w:rsid w:val="00663E7D"/>
    <w:rsid w:val="00664969"/>
    <w:rsid w:val="00664B3B"/>
    <w:rsid w:val="00664EA5"/>
    <w:rsid w:val="00664FD4"/>
    <w:rsid w:val="0066503D"/>
    <w:rsid w:val="00665173"/>
    <w:rsid w:val="00665DAC"/>
    <w:rsid w:val="00665F0B"/>
    <w:rsid w:val="00666505"/>
    <w:rsid w:val="0066690F"/>
    <w:rsid w:val="00666B5C"/>
    <w:rsid w:val="00666ED5"/>
    <w:rsid w:val="00667134"/>
    <w:rsid w:val="00667160"/>
    <w:rsid w:val="00667585"/>
    <w:rsid w:val="0067018D"/>
    <w:rsid w:val="00670ED3"/>
    <w:rsid w:val="006717E0"/>
    <w:rsid w:val="00671ECD"/>
    <w:rsid w:val="00671F1A"/>
    <w:rsid w:val="00672AEB"/>
    <w:rsid w:val="00673A7D"/>
    <w:rsid w:val="00673F4B"/>
    <w:rsid w:val="0067480A"/>
    <w:rsid w:val="00674C55"/>
    <w:rsid w:val="0067503E"/>
    <w:rsid w:val="006757D9"/>
    <w:rsid w:val="00675A21"/>
    <w:rsid w:val="006774C5"/>
    <w:rsid w:val="00677BEE"/>
    <w:rsid w:val="00677EEC"/>
    <w:rsid w:val="00680484"/>
    <w:rsid w:val="00681779"/>
    <w:rsid w:val="0068180D"/>
    <w:rsid w:val="00681BDC"/>
    <w:rsid w:val="0068231F"/>
    <w:rsid w:val="0068290E"/>
    <w:rsid w:val="006829AF"/>
    <w:rsid w:val="006837CA"/>
    <w:rsid w:val="006837DB"/>
    <w:rsid w:val="00683B09"/>
    <w:rsid w:val="00683E10"/>
    <w:rsid w:val="00683F29"/>
    <w:rsid w:val="006841B5"/>
    <w:rsid w:val="0068515E"/>
    <w:rsid w:val="00686834"/>
    <w:rsid w:val="00686E45"/>
    <w:rsid w:val="0068781E"/>
    <w:rsid w:val="006901B2"/>
    <w:rsid w:val="006902C6"/>
    <w:rsid w:val="00690811"/>
    <w:rsid w:val="006916B8"/>
    <w:rsid w:val="00691DAD"/>
    <w:rsid w:val="00691E2E"/>
    <w:rsid w:val="00692B38"/>
    <w:rsid w:val="006931DB"/>
    <w:rsid w:val="00693373"/>
    <w:rsid w:val="00693A73"/>
    <w:rsid w:val="006946D4"/>
    <w:rsid w:val="006948A9"/>
    <w:rsid w:val="00694B3C"/>
    <w:rsid w:val="00694C2F"/>
    <w:rsid w:val="006952EF"/>
    <w:rsid w:val="00695B53"/>
    <w:rsid w:val="00695BF7"/>
    <w:rsid w:val="00695D48"/>
    <w:rsid w:val="00695E71"/>
    <w:rsid w:val="006968A4"/>
    <w:rsid w:val="00696B5F"/>
    <w:rsid w:val="00696F8F"/>
    <w:rsid w:val="006978BA"/>
    <w:rsid w:val="006A06C5"/>
    <w:rsid w:val="006A0A62"/>
    <w:rsid w:val="006A14E8"/>
    <w:rsid w:val="006A1A96"/>
    <w:rsid w:val="006A1D1E"/>
    <w:rsid w:val="006A1FD7"/>
    <w:rsid w:val="006A2EAC"/>
    <w:rsid w:val="006A3424"/>
    <w:rsid w:val="006A372A"/>
    <w:rsid w:val="006A3CE1"/>
    <w:rsid w:val="006A3D4E"/>
    <w:rsid w:val="006A3E26"/>
    <w:rsid w:val="006A4693"/>
    <w:rsid w:val="006A526A"/>
    <w:rsid w:val="006A55CF"/>
    <w:rsid w:val="006A5C59"/>
    <w:rsid w:val="006A6088"/>
    <w:rsid w:val="006A636C"/>
    <w:rsid w:val="006A6484"/>
    <w:rsid w:val="006A6668"/>
    <w:rsid w:val="006A6699"/>
    <w:rsid w:val="006A66D5"/>
    <w:rsid w:val="006A6A27"/>
    <w:rsid w:val="006A7639"/>
    <w:rsid w:val="006A7A39"/>
    <w:rsid w:val="006A7F1A"/>
    <w:rsid w:val="006B02D6"/>
    <w:rsid w:val="006B0618"/>
    <w:rsid w:val="006B0B5A"/>
    <w:rsid w:val="006B0EC8"/>
    <w:rsid w:val="006B0F23"/>
    <w:rsid w:val="006B13CD"/>
    <w:rsid w:val="006B2B50"/>
    <w:rsid w:val="006B2CB0"/>
    <w:rsid w:val="006B3347"/>
    <w:rsid w:val="006B3E9C"/>
    <w:rsid w:val="006B5F62"/>
    <w:rsid w:val="006B608B"/>
    <w:rsid w:val="006B6B44"/>
    <w:rsid w:val="006B6CE6"/>
    <w:rsid w:val="006B746C"/>
    <w:rsid w:val="006B76CE"/>
    <w:rsid w:val="006C0095"/>
    <w:rsid w:val="006C01DB"/>
    <w:rsid w:val="006C1553"/>
    <w:rsid w:val="006C18C7"/>
    <w:rsid w:val="006C1A54"/>
    <w:rsid w:val="006C1F1B"/>
    <w:rsid w:val="006C24C9"/>
    <w:rsid w:val="006C250D"/>
    <w:rsid w:val="006C2935"/>
    <w:rsid w:val="006C3384"/>
    <w:rsid w:val="006C33EA"/>
    <w:rsid w:val="006C3874"/>
    <w:rsid w:val="006C38B4"/>
    <w:rsid w:val="006C3ACC"/>
    <w:rsid w:val="006C3DDA"/>
    <w:rsid w:val="006C516D"/>
    <w:rsid w:val="006C555D"/>
    <w:rsid w:val="006C56A4"/>
    <w:rsid w:val="006C56D6"/>
    <w:rsid w:val="006C5819"/>
    <w:rsid w:val="006C5CD8"/>
    <w:rsid w:val="006C6213"/>
    <w:rsid w:val="006C63C6"/>
    <w:rsid w:val="006C6557"/>
    <w:rsid w:val="006C687B"/>
    <w:rsid w:val="006C78D2"/>
    <w:rsid w:val="006C7C5A"/>
    <w:rsid w:val="006D039F"/>
    <w:rsid w:val="006D0611"/>
    <w:rsid w:val="006D113F"/>
    <w:rsid w:val="006D1219"/>
    <w:rsid w:val="006D17FA"/>
    <w:rsid w:val="006D1872"/>
    <w:rsid w:val="006D2A05"/>
    <w:rsid w:val="006D3250"/>
    <w:rsid w:val="006D4B70"/>
    <w:rsid w:val="006D51C8"/>
    <w:rsid w:val="006D5AF6"/>
    <w:rsid w:val="006D5BAC"/>
    <w:rsid w:val="006D6110"/>
    <w:rsid w:val="006D6661"/>
    <w:rsid w:val="006D6A12"/>
    <w:rsid w:val="006D6BC8"/>
    <w:rsid w:val="006D72F5"/>
    <w:rsid w:val="006D75B3"/>
    <w:rsid w:val="006D7A91"/>
    <w:rsid w:val="006D7CBC"/>
    <w:rsid w:val="006E0629"/>
    <w:rsid w:val="006E0924"/>
    <w:rsid w:val="006E122A"/>
    <w:rsid w:val="006E16B5"/>
    <w:rsid w:val="006E183B"/>
    <w:rsid w:val="006E1895"/>
    <w:rsid w:val="006E1990"/>
    <w:rsid w:val="006E2050"/>
    <w:rsid w:val="006E22A5"/>
    <w:rsid w:val="006E23D5"/>
    <w:rsid w:val="006E330C"/>
    <w:rsid w:val="006E39B5"/>
    <w:rsid w:val="006E4190"/>
    <w:rsid w:val="006E4B2B"/>
    <w:rsid w:val="006E4EB6"/>
    <w:rsid w:val="006E5075"/>
    <w:rsid w:val="006E562C"/>
    <w:rsid w:val="006E57A0"/>
    <w:rsid w:val="006E583D"/>
    <w:rsid w:val="006E5879"/>
    <w:rsid w:val="006E5955"/>
    <w:rsid w:val="006E6020"/>
    <w:rsid w:val="006E60A5"/>
    <w:rsid w:val="006E6A3D"/>
    <w:rsid w:val="006E6F72"/>
    <w:rsid w:val="006E7AAE"/>
    <w:rsid w:val="006E7D25"/>
    <w:rsid w:val="006F095C"/>
    <w:rsid w:val="006F0C03"/>
    <w:rsid w:val="006F0E3B"/>
    <w:rsid w:val="006F1157"/>
    <w:rsid w:val="006F1421"/>
    <w:rsid w:val="006F1CCF"/>
    <w:rsid w:val="006F2238"/>
    <w:rsid w:val="006F225F"/>
    <w:rsid w:val="006F24BD"/>
    <w:rsid w:val="006F2D70"/>
    <w:rsid w:val="006F3082"/>
    <w:rsid w:val="006F341F"/>
    <w:rsid w:val="006F3AA6"/>
    <w:rsid w:val="006F3D00"/>
    <w:rsid w:val="006F3E4C"/>
    <w:rsid w:val="006F4D9F"/>
    <w:rsid w:val="006F4DE1"/>
    <w:rsid w:val="006F5228"/>
    <w:rsid w:val="006F5888"/>
    <w:rsid w:val="006F5A1A"/>
    <w:rsid w:val="006F62EC"/>
    <w:rsid w:val="006F65DD"/>
    <w:rsid w:val="006F6676"/>
    <w:rsid w:val="006F6D37"/>
    <w:rsid w:val="006F6F6B"/>
    <w:rsid w:val="006F7102"/>
    <w:rsid w:val="006F7565"/>
    <w:rsid w:val="007001CB"/>
    <w:rsid w:val="0070096C"/>
    <w:rsid w:val="0070109D"/>
    <w:rsid w:val="007013F4"/>
    <w:rsid w:val="00701BF4"/>
    <w:rsid w:val="0070249C"/>
    <w:rsid w:val="00702A2C"/>
    <w:rsid w:val="00702A58"/>
    <w:rsid w:val="00702E29"/>
    <w:rsid w:val="007037CC"/>
    <w:rsid w:val="00703DD9"/>
    <w:rsid w:val="00704554"/>
    <w:rsid w:val="007047C4"/>
    <w:rsid w:val="007048A8"/>
    <w:rsid w:val="00704BFB"/>
    <w:rsid w:val="007058F5"/>
    <w:rsid w:val="00705A13"/>
    <w:rsid w:val="00705AC1"/>
    <w:rsid w:val="00705DA0"/>
    <w:rsid w:val="007071F6"/>
    <w:rsid w:val="0070757A"/>
    <w:rsid w:val="0070766F"/>
    <w:rsid w:val="007077CB"/>
    <w:rsid w:val="00707C0F"/>
    <w:rsid w:val="00707E1A"/>
    <w:rsid w:val="00707E8F"/>
    <w:rsid w:val="00710039"/>
    <w:rsid w:val="00711785"/>
    <w:rsid w:val="00712E89"/>
    <w:rsid w:val="0071381B"/>
    <w:rsid w:val="00713CB0"/>
    <w:rsid w:val="00713E92"/>
    <w:rsid w:val="007142E8"/>
    <w:rsid w:val="0071460B"/>
    <w:rsid w:val="0071461C"/>
    <w:rsid w:val="007163FF"/>
    <w:rsid w:val="007164F7"/>
    <w:rsid w:val="00716557"/>
    <w:rsid w:val="00716D39"/>
    <w:rsid w:val="00717DD6"/>
    <w:rsid w:val="00717EB0"/>
    <w:rsid w:val="007200B7"/>
    <w:rsid w:val="00720171"/>
    <w:rsid w:val="00720D43"/>
    <w:rsid w:val="007219AA"/>
    <w:rsid w:val="00721B31"/>
    <w:rsid w:val="007220A6"/>
    <w:rsid w:val="00722F82"/>
    <w:rsid w:val="00723058"/>
    <w:rsid w:val="00723439"/>
    <w:rsid w:val="00723E13"/>
    <w:rsid w:val="007245A2"/>
    <w:rsid w:val="00724A3E"/>
    <w:rsid w:val="00724BC1"/>
    <w:rsid w:val="00724F6D"/>
    <w:rsid w:val="007256B5"/>
    <w:rsid w:val="007258A1"/>
    <w:rsid w:val="007259DB"/>
    <w:rsid w:val="00726809"/>
    <w:rsid w:val="007268A9"/>
    <w:rsid w:val="00726ADF"/>
    <w:rsid w:val="00726F0B"/>
    <w:rsid w:val="0072709D"/>
    <w:rsid w:val="0073017B"/>
    <w:rsid w:val="007301ED"/>
    <w:rsid w:val="00730501"/>
    <w:rsid w:val="00730754"/>
    <w:rsid w:val="00730858"/>
    <w:rsid w:val="007318FB"/>
    <w:rsid w:val="00731B9C"/>
    <w:rsid w:val="00731CB2"/>
    <w:rsid w:val="00731EF5"/>
    <w:rsid w:val="00732581"/>
    <w:rsid w:val="00733055"/>
    <w:rsid w:val="00733141"/>
    <w:rsid w:val="007339AC"/>
    <w:rsid w:val="007339DE"/>
    <w:rsid w:val="00733E8A"/>
    <w:rsid w:val="00734169"/>
    <w:rsid w:val="00734884"/>
    <w:rsid w:val="00734945"/>
    <w:rsid w:val="007358A3"/>
    <w:rsid w:val="00735CCE"/>
    <w:rsid w:val="007363D4"/>
    <w:rsid w:val="007363EA"/>
    <w:rsid w:val="0073647A"/>
    <w:rsid w:val="00736970"/>
    <w:rsid w:val="007369E7"/>
    <w:rsid w:val="00736DB0"/>
    <w:rsid w:val="0073709C"/>
    <w:rsid w:val="00737633"/>
    <w:rsid w:val="0073767F"/>
    <w:rsid w:val="00737A77"/>
    <w:rsid w:val="00737AEC"/>
    <w:rsid w:val="007400E3"/>
    <w:rsid w:val="00740522"/>
    <w:rsid w:val="00740FAB"/>
    <w:rsid w:val="007412F7"/>
    <w:rsid w:val="0074142C"/>
    <w:rsid w:val="00741739"/>
    <w:rsid w:val="007417D5"/>
    <w:rsid w:val="00741895"/>
    <w:rsid w:val="00742AAA"/>
    <w:rsid w:val="00743644"/>
    <w:rsid w:val="0074408B"/>
    <w:rsid w:val="00744327"/>
    <w:rsid w:val="0074486C"/>
    <w:rsid w:val="0074510B"/>
    <w:rsid w:val="00745AB7"/>
    <w:rsid w:val="007467E7"/>
    <w:rsid w:val="00746A43"/>
    <w:rsid w:val="00746A99"/>
    <w:rsid w:val="00746BBC"/>
    <w:rsid w:val="00746F76"/>
    <w:rsid w:val="007472D9"/>
    <w:rsid w:val="00747A60"/>
    <w:rsid w:val="00747BA6"/>
    <w:rsid w:val="007509EC"/>
    <w:rsid w:val="00750A8F"/>
    <w:rsid w:val="00751137"/>
    <w:rsid w:val="00751FF7"/>
    <w:rsid w:val="00752079"/>
    <w:rsid w:val="007522DD"/>
    <w:rsid w:val="00752617"/>
    <w:rsid w:val="007532DF"/>
    <w:rsid w:val="0075358E"/>
    <w:rsid w:val="00753725"/>
    <w:rsid w:val="007538B4"/>
    <w:rsid w:val="00753AEF"/>
    <w:rsid w:val="00753EDB"/>
    <w:rsid w:val="00754219"/>
    <w:rsid w:val="00754B39"/>
    <w:rsid w:val="00754B46"/>
    <w:rsid w:val="00754D58"/>
    <w:rsid w:val="00754EE3"/>
    <w:rsid w:val="007561D7"/>
    <w:rsid w:val="007561FD"/>
    <w:rsid w:val="007578AF"/>
    <w:rsid w:val="007579DC"/>
    <w:rsid w:val="00757A5E"/>
    <w:rsid w:val="0076036A"/>
    <w:rsid w:val="0076039F"/>
    <w:rsid w:val="007612BE"/>
    <w:rsid w:val="00761E9C"/>
    <w:rsid w:val="0076247B"/>
    <w:rsid w:val="00762481"/>
    <w:rsid w:val="00762D4A"/>
    <w:rsid w:val="00763061"/>
    <w:rsid w:val="00763B59"/>
    <w:rsid w:val="00764941"/>
    <w:rsid w:val="00764C87"/>
    <w:rsid w:val="00765149"/>
    <w:rsid w:val="00765719"/>
    <w:rsid w:val="00765B3D"/>
    <w:rsid w:val="00765B3F"/>
    <w:rsid w:val="00765CB7"/>
    <w:rsid w:val="00765D2C"/>
    <w:rsid w:val="0076639D"/>
    <w:rsid w:val="0076729A"/>
    <w:rsid w:val="0076793E"/>
    <w:rsid w:val="00770079"/>
    <w:rsid w:val="00770AE9"/>
    <w:rsid w:val="007710DF"/>
    <w:rsid w:val="00771822"/>
    <w:rsid w:val="00771879"/>
    <w:rsid w:val="00771A45"/>
    <w:rsid w:val="00771DD9"/>
    <w:rsid w:val="00772457"/>
    <w:rsid w:val="007728F2"/>
    <w:rsid w:val="00772E18"/>
    <w:rsid w:val="00772F51"/>
    <w:rsid w:val="0077316B"/>
    <w:rsid w:val="007734BF"/>
    <w:rsid w:val="00773615"/>
    <w:rsid w:val="00773BD6"/>
    <w:rsid w:val="00774037"/>
    <w:rsid w:val="0077457C"/>
    <w:rsid w:val="00774BB9"/>
    <w:rsid w:val="00775158"/>
    <w:rsid w:val="0077565A"/>
    <w:rsid w:val="00775B4A"/>
    <w:rsid w:val="00776062"/>
    <w:rsid w:val="00776294"/>
    <w:rsid w:val="00776456"/>
    <w:rsid w:val="00776C93"/>
    <w:rsid w:val="007776B5"/>
    <w:rsid w:val="00777F05"/>
    <w:rsid w:val="00777F1D"/>
    <w:rsid w:val="0078015F"/>
    <w:rsid w:val="00781987"/>
    <w:rsid w:val="00781D10"/>
    <w:rsid w:val="00781DE2"/>
    <w:rsid w:val="00781F51"/>
    <w:rsid w:val="007825F9"/>
    <w:rsid w:val="00782CC4"/>
    <w:rsid w:val="00783131"/>
    <w:rsid w:val="00783284"/>
    <w:rsid w:val="00783332"/>
    <w:rsid w:val="007835ED"/>
    <w:rsid w:val="00783F34"/>
    <w:rsid w:val="00784448"/>
    <w:rsid w:val="007844AB"/>
    <w:rsid w:val="00784DBF"/>
    <w:rsid w:val="00784F71"/>
    <w:rsid w:val="007852D5"/>
    <w:rsid w:val="00785512"/>
    <w:rsid w:val="007859A4"/>
    <w:rsid w:val="00785AF2"/>
    <w:rsid w:val="00785C07"/>
    <w:rsid w:val="00785E66"/>
    <w:rsid w:val="00786148"/>
    <w:rsid w:val="00786578"/>
    <w:rsid w:val="007875DF"/>
    <w:rsid w:val="007876BC"/>
    <w:rsid w:val="00790028"/>
    <w:rsid w:val="00790BCD"/>
    <w:rsid w:val="007910AF"/>
    <w:rsid w:val="007913BE"/>
    <w:rsid w:val="00791727"/>
    <w:rsid w:val="00791853"/>
    <w:rsid w:val="00791BA1"/>
    <w:rsid w:val="00791CA6"/>
    <w:rsid w:val="00792046"/>
    <w:rsid w:val="0079256F"/>
    <w:rsid w:val="007928CE"/>
    <w:rsid w:val="00792975"/>
    <w:rsid w:val="00792C01"/>
    <w:rsid w:val="00792F84"/>
    <w:rsid w:val="0079319F"/>
    <w:rsid w:val="0079390A"/>
    <w:rsid w:val="00794125"/>
    <w:rsid w:val="00794465"/>
    <w:rsid w:val="0079609C"/>
    <w:rsid w:val="007967F1"/>
    <w:rsid w:val="0079691F"/>
    <w:rsid w:val="007971EE"/>
    <w:rsid w:val="007979F6"/>
    <w:rsid w:val="00797DDE"/>
    <w:rsid w:val="00797FAF"/>
    <w:rsid w:val="007A00C7"/>
    <w:rsid w:val="007A077A"/>
    <w:rsid w:val="007A097F"/>
    <w:rsid w:val="007A0F9A"/>
    <w:rsid w:val="007A1090"/>
    <w:rsid w:val="007A12C1"/>
    <w:rsid w:val="007A1599"/>
    <w:rsid w:val="007A214D"/>
    <w:rsid w:val="007A277E"/>
    <w:rsid w:val="007A30B2"/>
    <w:rsid w:val="007A3241"/>
    <w:rsid w:val="007A371D"/>
    <w:rsid w:val="007A3FF9"/>
    <w:rsid w:val="007A42F2"/>
    <w:rsid w:val="007A54FF"/>
    <w:rsid w:val="007A59B4"/>
    <w:rsid w:val="007A6597"/>
    <w:rsid w:val="007A70FF"/>
    <w:rsid w:val="007B0BEE"/>
    <w:rsid w:val="007B1675"/>
    <w:rsid w:val="007B1915"/>
    <w:rsid w:val="007B1B2B"/>
    <w:rsid w:val="007B1EBE"/>
    <w:rsid w:val="007B20AF"/>
    <w:rsid w:val="007B2433"/>
    <w:rsid w:val="007B29BA"/>
    <w:rsid w:val="007B358E"/>
    <w:rsid w:val="007B37E2"/>
    <w:rsid w:val="007B381B"/>
    <w:rsid w:val="007B38A8"/>
    <w:rsid w:val="007B3C24"/>
    <w:rsid w:val="007B4389"/>
    <w:rsid w:val="007B4429"/>
    <w:rsid w:val="007B459B"/>
    <w:rsid w:val="007B4A59"/>
    <w:rsid w:val="007B5540"/>
    <w:rsid w:val="007B5775"/>
    <w:rsid w:val="007B6109"/>
    <w:rsid w:val="007B65D0"/>
    <w:rsid w:val="007B6739"/>
    <w:rsid w:val="007B6C9F"/>
    <w:rsid w:val="007B7890"/>
    <w:rsid w:val="007C0F51"/>
    <w:rsid w:val="007C16F5"/>
    <w:rsid w:val="007C1A17"/>
    <w:rsid w:val="007C1A48"/>
    <w:rsid w:val="007C1D13"/>
    <w:rsid w:val="007C1D58"/>
    <w:rsid w:val="007C3158"/>
    <w:rsid w:val="007C345E"/>
    <w:rsid w:val="007C3FDD"/>
    <w:rsid w:val="007C549C"/>
    <w:rsid w:val="007C5A4B"/>
    <w:rsid w:val="007C6606"/>
    <w:rsid w:val="007C68B8"/>
    <w:rsid w:val="007C6BAB"/>
    <w:rsid w:val="007C73F8"/>
    <w:rsid w:val="007C76C8"/>
    <w:rsid w:val="007C775E"/>
    <w:rsid w:val="007C79CA"/>
    <w:rsid w:val="007C7A96"/>
    <w:rsid w:val="007D0EF1"/>
    <w:rsid w:val="007D0F01"/>
    <w:rsid w:val="007D0F03"/>
    <w:rsid w:val="007D1426"/>
    <w:rsid w:val="007D1479"/>
    <w:rsid w:val="007D169F"/>
    <w:rsid w:val="007D1E41"/>
    <w:rsid w:val="007D2227"/>
    <w:rsid w:val="007D3D14"/>
    <w:rsid w:val="007D3D77"/>
    <w:rsid w:val="007D487F"/>
    <w:rsid w:val="007D492C"/>
    <w:rsid w:val="007D5054"/>
    <w:rsid w:val="007D515A"/>
    <w:rsid w:val="007D56C1"/>
    <w:rsid w:val="007D5721"/>
    <w:rsid w:val="007D6EE0"/>
    <w:rsid w:val="007D7876"/>
    <w:rsid w:val="007D7E82"/>
    <w:rsid w:val="007E0037"/>
    <w:rsid w:val="007E0642"/>
    <w:rsid w:val="007E22F1"/>
    <w:rsid w:val="007E2370"/>
    <w:rsid w:val="007E23DD"/>
    <w:rsid w:val="007E297A"/>
    <w:rsid w:val="007E2E6F"/>
    <w:rsid w:val="007E2EBE"/>
    <w:rsid w:val="007E315C"/>
    <w:rsid w:val="007E321D"/>
    <w:rsid w:val="007E3254"/>
    <w:rsid w:val="007E3B51"/>
    <w:rsid w:val="007E4308"/>
    <w:rsid w:val="007E4D37"/>
    <w:rsid w:val="007E50F4"/>
    <w:rsid w:val="007E602F"/>
    <w:rsid w:val="007E6081"/>
    <w:rsid w:val="007E64E0"/>
    <w:rsid w:val="007E7199"/>
    <w:rsid w:val="007E7499"/>
    <w:rsid w:val="007E7BF9"/>
    <w:rsid w:val="007F05E3"/>
    <w:rsid w:val="007F0C6A"/>
    <w:rsid w:val="007F118C"/>
    <w:rsid w:val="007F1388"/>
    <w:rsid w:val="007F2C9E"/>
    <w:rsid w:val="007F2D5D"/>
    <w:rsid w:val="007F2DC7"/>
    <w:rsid w:val="007F305D"/>
    <w:rsid w:val="007F30FC"/>
    <w:rsid w:val="007F3414"/>
    <w:rsid w:val="007F3D40"/>
    <w:rsid w:val="007F3EC7"/>
    <w:rsid w:val="007F4117"/>
    <w:rsid w:val="007F4E27"/>
    <w:rsid w:val="007F5136"/>
    <w:rsid w:val="007F515B"/>
    <w:rsid w:val="007F7C01"/>
    <w:rsid w:val="00800ABE"/>
    <w:rsid w:val="00801BD5"/>
    <w:rsid w:val="008031CD"/>
    <w:rsid w:val="0080352B"/>
    <w:rsid w:val="00803FF8"/>
    <w:rsid w:val="008040C1"/>
    <w:rsid w:val="00806DFC"/>
    <w:rsid w:val="00807458"/>
    <w:rsid w:val="00807A69"/>
    <w:rsid w:val="008109CE"/>
    <w:rsid w:val="008110FE"/>
    <w:rsid w:val="00811C63"/>
    <w:rsid w:val="00811FCA"/>
    <w:rsid w:val="0081270F"/>
    <w:rsid w:val="0081387C"/>
    <w:rsid w:val="00813D2F"/>
    <w:rsid w:val="00814815"/>
    <w:rsid w:val="00814FDF"/>
    <w:rsid w:val="00815361"/>
    <w:rsid w:val="008168DB"/>
    <w:rsid w:val="00816EA3"/>
    <w:rsid w:val="008170C7"/>
    <w:rsid w:val="008174D7"/>
    <w:rsid w:val="008178D8"/>
    <w:rsid w:val="00820E37"/>
    <w:rsid w:val="008210D0"/>
    <w:rsid w:val="008211BC"/>
    <w:rsid w:val="008213C7"/>
    <w:rsid w:val="00821F82"/>
    <w:rsid w:val="00822335"/>
    <w:rsid w:val="00822806"/>
    <w:rsid w:val="00822B90"/>
    <w:rsid w:val="008232A1"/>
    <w:rsid w:val="0082398E"/>
    <w:rsid w:val="00823A59"/>
    <w:rsid w:val="00823E53"/>
    <w:rsid w:val="008245F8"/>
    <w:rsid w:val="00825744"/>
    <w:rsid w:val="00825FD2"/>
    <w:rsid w:val="00826BAA"/>
    <w:rsid w:val="00826DF2"/>
    <w:rsid w:val="00827180"/>
    <w:rsid w:val="008300F1"/>
    <w:rsid w:val="008308CC"/>
    <w:rsid w:val="00830C8E"/>
    <w:rsid w:val="00830F89"/>
    <w:rsid w:val="0083146E"/>
    <w:rsid w:val="00832089"/>
    <w:rsid w:val="008321F4"/>
    <w:rsid w:val="00832346"/>
    <w:rsid w:val="00832CDE"/>
    <w:rsid w:val="0083368A"/>
    <w:rsid w:val="00834BF2"/>
    <w:rsid w:val="00835035"/>
    <w:rsid w:val="00835DB9"/>
    <w:rsid w:val="00836459"/>
    <w:rsid w:val="0083699D"/>
    <w:rsid w:val="00837294"/>
    <w:rsid w:val="008372CC"/>
    <w:rsid w:val="00837407"/>
    <w:rsid w:val="008377A9"/>
    <w:rsid w:val="00837D32"/>
    <w:rsid w:val="0084013D"/>
    <w:rsid w:val="0084065C"/>
    <w:rsid w:val="00840825"/>
    <w:rsid w:val="008408C0"/>
    <w:rsid w:val="0084120E"/>
    <w:rsid w:val="0084131C"/>
    <w:rsid w:val="00842280"/>
    <w:rsid w:val="0084312E"/>
    <w:rsid w:val="00843607"/>
    <w:rsid w:val="008437E4"/>
    <w:rsid w:val="00843D04"/>
    <w:rsid w:val="00843DC7"/>
    <w:rsid w:val="0084411E"/>
    <w:rsid w:val="00844AB6"/>
    <w:rsid w:val="008450BF"/>
    <w:rsid w:val="008454E9"/>
    <w:rsid w:val="008459EA"/>
    <w:rsid w:val="00845A87"/>
    <w:rsid w:val="00845C63"/>
    <w:rsid w:val="00845CE7"/>
    <w:rsid w:val="00846476"/>
    <w:rsid w:val="008473E9"/>
    <w:rsid w:val="00847ABB"/>
    <w:rsid w:val="008505F8"/>
    <w:rsid w:val="00850A93"/>
    <w:rsid w:val="00850CAE"/>
    <w:rsid w:val="00850D6A"/>
    <w:rsid w:val="008511BE"/>
    <w:rsid w:val="00852461"/>
    <w:rsid w:val="00852586"/>
    <w:rsid w:val="00852835"/>
    <w:rsid w:val="00852837"/>
    <w:rsid w:val="00852870"/>
    <w:rsid w:val="00852CCE"/>
    <w:rsid w:val="00853014"/>
    <w:rsid w:val="00853258"/>
    <w:rsid w:val="00853331"/>
    <w:rsid w:val="00853962"/>
    <w:rsid w:val="00853BDD"/>
    <w:rsid w:val="00854D56"/>
    <w:rsid w:val="00854FBF"/>
    <w:rsid w:val="00855167"/>
    <w:rsid w:val="0085520A"/>
    <w:rsid w:val="00855A64"/>
    <w:rsid w:val="00855F85"/>
    <w:rsid w:val="00856237"/>
    <w:rsid w:val="00856B87"/>
    <w:rsid w:val="008573F0"/>
    <w:rsid w:val="00857423"/>
    <w:rsid w:val="00857472"/>
    <w:rsid w:val="00857557"/>
    <w:rsid w:val="00857A4B"/>
    <w:rsid w:val="0086027F"/>
    <w:rsid w:val="00860BDD"/>
    <w:rsid w:val="008611D2"/>
    <w:rsid w:val="00861C76"/>
    <w:rsid w:val="00861D61"/>
    <w:rsid w:val="00861E11"/>
    <w:rsid w:val="0086296D"/>
    <w:rsid w:val="00862FB8"/>
    <w:rsid w:val="008630E9"/>
    <w:rsid w:val="0086333D"/>
    <w:rsid w:val="00863CFB"/>
    <w:rsid w:val="00863F93"/>
    <w:rsid w:val="008647DB"/>
    <w:rsid w:val="00865033"/>
    <w:rsid w:val="00865073"/>
    <w:rsid w:val="00865ED7"/>
    <w:rsid w:val="00865F42"/>
    <w:rsid w:val="008662AD"/>
    <w:rsid w:val="008673A4"/>
    <w:rsid w:val="0086778E"/>
    <w:rsid w:val="00870871"/>
    <w:rsid w:val="00871060"/>
    <w:rsid w:val="00871221"/>
    <w:rsid w:val="00871752"/>
    <w:rsid w:val="008717F6"/>
    <w:rsid w:val="00871C59"/>
    <w:rsid w:val="0087202A"/>
    <w:rsid w:val="0087229F"/>
    <w:rsid w:val="00874027"/>
    <w:rsid w:val="008740E8"/>
    <w:rsid w:val="008743C8"/>
    <w:rsid w:val="00874BF7"/>
    <w:rsid w:val="00874EB6"/>
    <w:rsid w:val="00875201"/>
    <w:rsid w:val="0087669B"/>
    <w:rsid w:val="00876721"/>
    <w:rsid w:val="00880113"/>
    <w:rsid w:val="00880699"/>
    <w:rsid w:val="00880B74"/>
    <w:rsid w:val="008811A6"/>
    <w:rsid w:val="008812FE"/>
    <w:rsid w:val="00881423"/>
    <w:rsid w:val="00881C26"/>
    <w:rsid w:val="00881DF4"/>
    <w:rsid w:val="00882390"/>
    <w:rsid w:val="0088282D"/>
    <w:rsid w:val="0088316D"/>
    <w:rsid w:val="008838D4"/>
    <w:rsid w:val="0088421A"/>
    <w:rsid w:val="00884B5D"/>
    <w:rsid w:val="00885675"/>
    <w:rsid w:val="008856CE"/>
    <w:rsid w:val="00885CB1"/>
    <w:rsid w:val="00886175"/>
    <w:rsid w:val="00886FE5"/>
    <w:rsid w:val="00887033"/>
    <w:rsid w:val="00887137"/>
    <w:rsid w:val="008871EA"/>
    <w:rsid w:val="008871F7"/>
    <w:rsid w:val="008873BC"/>
    <w:rsid w:val="00890E16"/>
    <w:rsid w:val="00890F35"/>
    <w:rsid w:val="00891097"/>
    <w:rsid w:val="008911D2"/>
    <w:rsid w:val="00891313"/>
    <w:rsid w:val="008919E7"/>
    <w:rsid w:val="00891E54"/>
    <w:rsid w:val="008923AD"/>
    <w:rsid w:val="0089377B"/>
    <w:rsid w:val="008937F4"/>
    <w:rsid w:val="00893925"/>
    <w:rsid w:val="008947A6"/>
    <w:rsid w:val="0089481A"/>
    <w:rsid w:val="0089580A"/>
    <w:rsid w:val="00895B23"/>
    <w:rsid w:val="008963C8"/>
    <w:rsid w:val="008963E2"/>
    <w:rsid w:val="00896435"/>
    <w:rsid w:val="00896957"/>
    <w:rsid w:val="00896BEE"/>
    <w:rsid w:val="00896C77"/>
    <w:rsid w:val="00897556"/>
    <w:rsid w:val="00897B04"/>
    <w:rsid w:val="00897FF1"/>
    <w:rsid w:val="008A0305"/>
    <w:rsid w:val="008A0845"/>
    <w:rsid w:val="008A08C4"/>
    <w:rsid w:val="008A0FEB"/>
    <w:rsid w:val="008A142B"/>
    <w:rsid w:val="008A18EF"/>
    <w:rsid w:val="008A1ECF"/>
    <w:rsid w:val="008A2E8D"/>
    <w:rsid w:val="008A4CCA"/>
    <w:rsid w:val="008A516A"/>
    <w:rsid w:val="008A53A4"/>
    <w:rsid w:val="008A623A"/>
    <w:rsid w:val="008A65F1"/>
    <w:rsid w:val="008A6926"/>
    <w:rsid w:val="008A6D8C"/>
    <w:rsid w:val="008A77C3"/>
    <w:rsid w:val="008A791B"/>
    <w:rsid w:val="008A7CF1"/>
    <w:rsid w:val="008A7E14"/>
    <w:rsid w:val="008B1050"/>
    <w:rsid w:val="008B114C"/>
    <w:rsid w:val="008B1370"/>
    <w:rsid w:val="008B143A"/>
    <w:rsid w:val="008B1B1F"/>
    <w:rsid w:val="008B1F3E"/>
    <w:rsid w:val="008B2257"/>
    <w:rsid w:val="008B2BD9"/>
    <w:rsid w:val="008B317C"/>
    <w:rsid w:val="008B3434"/>
    <w:rsid w:val="008B3DAA"/>
    <w:rsid w:val="008B3F3B"/>
    <w:rsid w:val="008B46D0"/>
    <w:rsid w:val="008B4B0A"/>
    <w:rsid w:val="008B556A"/>
    <w:rsid w:val="008B72CD"/>
    <w:rsid w:val="008B7890"/>
    <w:rsid w:val="008B7DBA"/>
    <w:rsid w:val="008C0145"/>
    <w:rsid w:val="008C0D21"/>
    <w:rsid w:val="008C1D9B"/>
    <w:rsid w:val="008C2384"/>
    <w:rsid w:val="008C240B"/>
    <w:rsid w:val="008C2716"/>
    <w:rsid w:val="008C2FD0"/>
    <w:rsid w:val="008C3A92"/>
    <w:rsid w:val="008C4B92"/>
    <w:rsid w:val="008C4D90"/>
    <w:rsid w:val="008C4FB6"/>
    <w:rsid w:val="008C5263"/>
    <w:rsid w:val="008C661A"/>
    <w:rsid w:val="008C6B7E"/>
    <w:rsid w:val="008C7517"/>
    <w:rsid w:val="008C7957"/>
    <w:rsid w:val="008C7A24"/>
    <w:rsid w:val="008C7D17"/>
    <w:rsid w:val="008D0039"/>
    <w:rsid w:val="008D117B"/>
    <w:rsid w:val="008D222A"/>
    <w:rsid w:val="008D242D"/>
    <w:rsid w:val="008D26FE"/>
    <w:rsid w:val="008D2CA7"/>
    <w:rsid w:val="008D3123"/>
    <w:rsid w:val="008D3263"/>
    <w:rsid w:val="008D35F2"/>
    <w:rsid w:val="008D35FB"/>
    <w:rsid w:val="008D3CFB"/>
    <w:rsid w:val="008D47AF"/>
    <w:rsid w:val="008D4F33"/>
    <w:rsid w:val="008D563C"/>
    <w:rsid w:val="008D5648"/>
    <w:rsid w:val="008D5BF7"/>
    <w:rsid w:val="008D60F5"/>
    <w:rsid w:val="008D69FB"/>
    <w:rsid w:val="008D749F"/>
    <w:rsid w:val="008D7546"/>
    <w:rsid w:val="008D763B"/>
    <w:rsid w:val="008D79A4"/>
    <w:rsid w:val="008D7E3E"/>
    <w:rsid w:val="008D7EAA"/>
    <w:rsid w:val="008E0143"/>
    <w:rsid w:val="008E0703"/>
    <w:rsid w:val="008E07D9"/>
    <w:rsid w:val="008E0A32"/>
    <w:rsid w:val="008E1171"/>
    <w:rsid w:val="008E12E8"/>
    <w:rsid w:val="008E16F7"/>
    <w:rsid w:val="008E24CF"/>
    <w:rsid w:val="008E2632"/>
    <w:rsid w:val="008E3330"/>
    <w:rsid w:val="008E3739"/>
    <w:rsid w:val="008E3D85"/>
    <w:rsid w:val="008E41CC"/>
    <w:rsid w:val="008E44A2"/>
    <w:rsid w:val="008E497B"/>
    <w:rsid w:val="008E4E6D"/>
    <w:rsid w:val="008E528C"/>
    <w:rsid w:val="008E5304"/>
    <w:rsid w:val="008E582D"/>
    <w:rsid w:val="008E5B32"/>
    <w:rsid w:val="008E5E84"/>
    <w:rsid w:val="008E5FE1"/>
    <w:rsid w:val="008E6A1A"/>
    <w:rsid w:val="008E6DD8"/>
    <w:rsid w:val="008E742D"/>
    <w:rsid w:val="008E77E1"/>
    <w:rsid w:val="008E7BBA"/>
    <w:rsid w:val="008E7E08"/>
    <w:rsid w:val="008E7FF2"/>
    <w:rsid w:val="008F0D77"/>
    <w:rsid w:val="008F0F95"/>
    <w:rsid w:val="008F171F"/>
    <w:rsid w:val="008F1784"/>
    <w:rsid w:val="008F1A83"/>
    <w:rsid w:val="008F200D"/>
    <w:rsid w:val="008F34C6"/>
    <w:rsid w:val="008F35A1"/>
    <w:rsid w:val="008F3A87"/>
    <w:rsid w:val="008F3B30"/>
    <w:rsid w:val="008F504D"/>
    <w:rsid w:val="008F5B9E"/>
    <w:rsid w:val="008F67A7"/>
    <w:rsid w:val="008F6877"/>
    <w:rsid w:val="008F6B16"/>
    <w:rsid w:val="008F71AB"/>
    <w:rsid w:val="008F784D"/>
    <w:rsid w:val="008F7C38"/>
    <w:rsid w:val="0090010E"/>
    <w:rsid w:val="0090053B"/>
    <w:rsid w:val="009006E3"/>
    <w:rsid w:val="009018C0"/>
    <w:rsid w:val="00901C63"/>
    <w:rsid w:val="0090203D"/>
    <w:rsid w:val="0090210B"/>
    <w:rsid w:val="00902D15"/>
    <w:rsid w:val="009030DF"/>
    <w:rsid w:val="00903E63"/>
    <w:rsid w:val="00903F28"/>
    <w:rsid w:val="00905246"/>
    <w:rsid w:val="0090581D"/>
    <w:rsid w:val="00905D06"/>
    <w:rsid w:val="009065E3"/>
    <w:rsid w:val="00906A3C"/>
    <w:rsid w:val="00906E3C"/>
    <w:rsid w:val="009073AD"/>
    <w:rsid w:val="00907F3E"/>
    <w:rsid w:val="00910003"/>
    <w:rsid w:val="0091159D"/>
    <w:rsid w:val="009116C5"/>
    <w:rsid w:val="00912B89"/>
    <w:rsid w:val="00913884"/>
    <w:rsid w:val="00914074"/>
    <w:rsid w:val="009140A0"/>
    <w:rsid w:val="009142AD"/>
    <w:rsid w:val="0091468D"/>
    <w:rsid w:val="00914793"/>
    <w:rsid w:val="00914E99"/>
    <w:rsid w:val="0091578F"/>
    <w:rsid w:val="00915A85"/>
    <w:rsid w:val="00915C44"/>
    <w:rsid w:val="00915CB7"/>
    <w:rsid w:val="0091621D"/>
    <w:rsid w:val="009163FD"/>
    <w:rsid w:val="00916B98"/>
    <w:rsid w:val="009173BE"/>
    <w:rsid w:val="0091752B"/>
    <w:rsid w:val="00917D72"/>
    <w:rsid w:val="00920091"/>
    <w:rsid w:val="00920215"/>
    <w:rsid w:val="0092058B"/>
    <w:rsid w:val="009207A2"/>
    <w:rsid w:val="0092173B"/>
    <w:rsid w:val="00921A30"/>
    <w:rsid w:val="00921FB5"/>
    <w:rsid w:val="00922329"/>
    <w:rsid w:val="00922F42"/>
    <w:rsid w:val="00922FF9"/>
    <w:rsid w:val="00923677"/>
    <w:rsid w:val="00923E2D"/>
    <w:rsid w:val="0092441A"/>
    <w:rsid w:val="00924F25"/>
    <w:rsid w:val="00925BC9"/>
    <w:rsid w:val="0092637A"/>
    <w:rsid w:val="00926E52"/>
    <w:rsid w:val="00926F0C"/>
    <w:rsid w:val="0092738D"/>
    <w:rsid w:val="009274C4"/>
    <w:rsid w:val="00927A6C"/>
    <w:rsid w:val="00927B9A"/>
    <w:rsid w:val="009301AC"/>
    <w:rsid w:val="0093195D"/>
    <w:rsid w:val="00932910"/>
    <w:rsid w:val="00932B69"/>
    <w:rsid w:val="0093307F"/>
    <w:rsid w:val="00934CCD"/>
    <w:rsid w:val="00936C76"/>
    <w:rsid w:val="00937877"/>
    <w:rsid w:val="00937BF5"/>
    <w:rsid w:val="00937C48"/>
    <w:rsid w:val="00940982"/>
    <w:rsid w:val="00940E75"/>
    <w:rsid w:val="00940FAD"/>
    <w:rsid w:val="009410D7"/>
    <w:rsid w:val="00941468"/>
    <w:rsid w:val="00941E3D"/>
    <w:rsid w:val="00943EFB"/>
    <w:rsid w:val="00944278"/>
    <w:rsid w:val="0094458E"/>
    <w:rsid w:val="00944B58"/>
    <w:rsid w:val="00944BD7"/>
    <w:rsid w:val="009466F4"/>
    <w:rsid w:val="00946C46"/>
    <w:rsid w:val="009470B5"/>
    <w:rsid w:val="00947BC8"/>
    <w:rsid w:val="0095000B"/>
    <w:rsid w:val="0095006B"/>
    <w:rsid w:val="009507EE"/>
    <w:rsid w:val="00950F55"/>
    <w:rsid w:val="0095174E"/>
    <w:rsid w:val="009519D7"/>
    <w:rsid w:val="00951AC5"/>
    <w:rsid w:val="009523E5"/>
    <w:rsid w:val="00953154"/>
    <w:rsid w:val="0095397F"/>
    <w:rsid w:val="00953A21"/>
    <w:rsid w:val="009547FF"/>
    <w:rsid w:val="00954D16"/>
    <w:rsid w:val="00955893"/>
    <w:rsid w:val="00955F0F"/>
    <w:rsid w:val="00955F38"/>
    <w:rsid w:val="00956517"/>
    <w:rsid w:val="009568FA"/>
    <w:rsid w:val="00956E13"/>
    <w:rsid w:val="00957B27"/>
    <w:rsid w:val="00957BCE"/>
    <w:rsid w:val="00957F89"/>
    <w:rsid w:val="0096005E"/>
    <w:rsid w:val="0096031B"/>
    <w:rsid w:val="009604DD"/>
    <w:rsid w:val="0096070A"/>
    <w:rsid w:val="00960974"/>
    <w:rsid w:val="00960B40"/>
    <w:rsid w:val="00960FF7"/>
    <w:rsid w:val="00961354"/>
    <w:rsid w:val="009613DF"/>
    <w:rsid w:val="00961AC5"/>
    <w:rsid w:val="00962147"/>
    <w:rsid w:val="009623AE"/>
    <w:rsid w:val="00962592"/>
    <w:rsid w:val="00963793"/>
    <w:rsid w:val="00964067"/>
    <w:rsid w:val="00964BD4"/>
    <w:rsid w:val="00965018"/>
    <w:rsid w:val="00965EAD"/>
    <w:rsid w:val="00965EC4"/>
    <w:rsid w:val="009663A7"/>
    <w:rsid w:val="00966C55"/>
    <w:rsid w:val="00966EB8"/>
    <w:rsid w:val="00967250"/>
    <w:rsid w:val="00967349"/>
    <w:rsid w:val="00967995"/>
    <w:rsid w:val="0097007C"/>
    <w:rsid w:val="0097092F"/>
    <w:rsid w:val="00973567"/>
    <w:rsid w:val="00973765"/>
    <w:rsid w:val="00974294"/>
    <w:rsid w:val="00974344"/>
    <w:rsid w:val="009743C9"/>
    <w:rsid w:val="0097462D"/>
    <w:rsid w:val="00974721"/>
    <w:rsid w:val="00975FF5"/>
    <w:rsid w:val="009768B8"/>
    <w:rsid w:val="009775D4"/>
    <w:rsid w:val="00980473"/>
    <w:rsid w:val="00980613"/>
    <w:rsid w:val="0098095F"/>
    <w:rsid w:val="00980A52"/>
    <w:rsid w:val="00980FC2"/>
    <w:rsid w:val="0098166C"/>
    <w:rsid w:val="009816A4"/>
    <w:rsid w:val="00981912"/>
    <w:rsid w:val="00981A6B"/>
    <w:rsid w:val="00982A6F"/>
    <w:rsid w:val="00983113"/>
    <w:rsid w:val="00983494"/>
    <w:rsid w:val="009848E6"/>
    <w:rsid w:val="009855D5"/>
    <w:rsid w:val="00985FA8"/>
    <w:rsid w:val="009865B8"/>
    <w:rsid w:val="0098697B"/>
    <w:rsid w:val="0098771A"/>
    <w:rsid w:val="00990480"/>
    <w:rsid w:val="00990756"/>
    <w:rsid w:val="0099095B"/>
    <w:rsid w:val="009909EF"/>
    <w:rsid w:val="00990FA3"/>
    <w:rsid w:val="0099118B"/>
    <w:rsid w:val="00991C98"/>
    <w:rsid w:val="009923B8"/>
    <w:rsid w:val="00992808"/>
    <w:rsid w:val="00992BCD"/>
    <w:rsid w:val="00992CC4"/>
    <w:rsid w:val="00993DF9"/>
    <w:rsid w:val="009940F9"/>
    <w:rsid w:val="009943D7"/>
    <w:rsid w:val="009943EA"/>
    <w:rsid w:val="00994D8F"/>
    <w:rsid w:val="00994FC2"/>
    <w:rsid w:val="00995CE8"/>
    <w:rsid w:val="00996444"/>
    <w:rsid w:val="00996835"/>
    <w:rsid w:val="00996945"/>
    <w:rsid w:val="0099698C"/>
    <w:rsid w:val="00996D17"/>
    <w:rsid w:val="00996D23"/>
    <w:rsid w:val="009971C0"/>
    <w:rsid w:val="00997396"/>
    <w:rsid w:val="009A00F0"/>
    <w:rsid w:val="009A0A5F"/>
    <w:rsid w:val="009A1562"/>
    <w:rsid w:val="009A18A5"/>
    <w:rsid w:val="009A1AE9"/>
    <w:rsid w:val="009A1B10"/>
    <w:rsid w:val="009A2014"/>
    <w:rsid w:val="009A2394"/>
    <w:rsid w:val="009A241F"/>
    <w:rsid w:val="009A25D6"/>
    <w:rsid w:val="009A2755"/>
    <w:rsid w:val="009A27B5"/>
    <w:rsid w:val="009A2B4E"/>
    <w:rsid w:val="009A2C04"/>
    <w:rsid w:val="009A2F7E"/>
    <w:rsid w:val="009A31F7"/>
    <w:rsid w:val="009A3FFB"/>
    <w:rsid w:val="009A4157"/>
    <w:rsid w:val="009A4488"/>
    <w:rsid w:val="009A46AA"/>
    <w:rsid w:val="009A4DDC"/>
    <w:rsid w:val="009A4EB2"/>
    <w:rsid w:val="009A5169"/>
    <w:rsid w:val="009A56CE"/>
    <w:rsid w:val="009A62E9"/>
    <w:rsid w:val="009A6899"/>
    <w:rsid w:val="009A6B62"/>
    <w:rsid w:val="009A6CBD"/>
    <w:rsid w:val="009A6E13"/>
    <w:rsid w:val="009A7498"/>
    <w:rsid w:val="009A750A"/>
    <w:rsid w:val="009A7BA2"/>
    <w:rsid w:val="009A7D4C"/>
    <w:rsid w:val="009B0598"/>
    <w:rsid w:val="009B1A12"/>
    <w:rsid w:val="009B1C39"/>
    <w:rsid w:val="009B1F6F"/>
    <w:rsid w:val="009B212F"/>
    <w:rsid w:val="009B232B"/>
    <w:rsid w:val="009B2B6D"/>
    <w:rsid w:val="009B3059"/>
    <w:rsid w:val="009B3FF5"/>
    <w:rsid w:val="009B41C9"/>
    <w:rsid w:val="009B4245"/>
    <w:rsid w:val="009B47F9"/>
    <w:rsid w:val="009B4EB8"/>
    <w:rsid w:val="009B5B9F"/>
    <w:rsid w:val="009B61B7"/>
    <w:rsid w:val="009B62AE"/>
    <w:rsid w:val="009B6645"/>
    <w:rsid w:val="009B68E6"/>
    <w:rsid w:val="009B6EDC"/>
    <w:rsid w:val="009B75BD"/>
    <w:rsid w:val="009B7BC0"/>
    <w:rsid w:val="009B7C83"/>
    <w:rsid w:val="009B7DA9"/>
    <w:rsid w:val="009B7F41"/>
    <w:rsid w:val="009C0358"/>
    <w:rsid w:val="009C03E8"/>
    <w:rsid w:val="009C0612"/>
    <w:rsid w:val="009C07E9"/>
    <w:rsid w:val="009C0C72"/>
    <w:rsid w:val="009C1481"/>
    <w:rsid w:val="009C1969"/>
    <w:rsid w:val="009C1A01"/>
    <w:rsid w:val="009C1E58"/>
    <w:rsid w:val="009C22E8"/>
    <w:rsid w:val="009C2651"/>
    <w:rsid w:val="009C2A25"/>
    <w:rsid w:val="009C3667"/>
    <w:rsid w:val="009C38B3"/>
    <w:rsid w:val="009C3B21"/>
    <w:rsid w:val="009C3D04"/>
    <w:rsid w:val="009C45AB"/>
    <w:rsid w:val="009C5142"/>
    <w:rsid w:val="009C559B"/>
    <w:rsid w:val="009C57C2"/>
    <w:rsid w:val="009C5857"/>
    <w:rsid w:val="009C5E20"/>
    <w:rsid w:val="009C69F1"/>
    <w:rsid w:val="009C6C0A"/>
    <w:rsid w:val="009C6C79"/>
    <w:rsid w:val="009C71BA"/>
    <w:rsid w:val="009C73C9"/>
    <w:rsid w:val="009C7530"/>
    <w:rsid w:val="009C7707"/>
    <w:rsid w:val="009D064E"/>
    <w:rsid w:val="009D0AB0"/>
    <w:rsid w:val="009D0F53"/>
    <w:rsid w:val="009D10DD"/>
    <w:rsid w:val="009D15EE"/>
    <w:rsid w:val="009D175B"/>
    <w:rsid w:val="009D2190"/>
    <w:rsid w:val="009D2955"/>
    <w:rsid w:val="009D297A"/>
    <w:rsid w:val="009D3A4D"/>
    <w:rsid w:val="009D3AAE"/>
    <w:rsid w:val="009D42D9"/>
    <w:rsid w:val="009D44E2"/>
    <w:rsid w:val="009D48A8"/>
    <w:rsid w:val="009D4AAF"/>
    <w:rsid w:val="009D4BA8"/>
    <w:rsid w:val="009D5396"/>
    <w:rsid w:val="009D5B50"/>
    <w:rsid w:val="009D5D1E"/>
    <w:rsid w:val="009D639D"/>
    <w:rsid w:val="009D69BD"/>
    <w:rsid w:val="009D75D9"/>
    <w:rsid w:val="009D77F6"/>
    <w:rsid w:val="009D791D"/>
    <w:rsid w:val="009E0459"/>
    <w:rsid w:val="009E0A8C"/>
    <w:rsid w:val="009E0CE1"/>
    <w:rsid w:val="009E1375"/>
    <w:rsid w:val="009E148C"/>
    <w:rsid w:val="009E18EA"/>
    <w:rsid w:val="009E250D"/>
    <w:rsid w:val="009E2521"/>
    <w:rsid w:val="009E297D"/>
    <w:rsid w:val="009E2BFF"/>
    <w:rsid w:val="009E2C4F"/>
    <w:rsid w:val="009E2F0F"/>
    <w:rsid w:val="009E3186"/>
    <w:rsid w:val="009E40B9"/>
    <w:rsid w:val="009E40FE"/>
    <w:rsid w:val="009E44EA"/>
    <w:rsid w:val="009E4D23"/>
    <w:rsid w:val="009E52B4"/>
    <w:rsid w:val="009E6084"/>
    <w:rsid w:val="009E610E"/>
    <w:rsid w:val="009E6BE6"/>
    <w:rsid w:val="009E6DA4"/>
    <w:rsid w:val="009E6F35"/>
    <w:rsid w:val="009E78FC"/>
    <w:rsid w:val="009F06AC"/>
    <w:rsid w:val="009F13C8"/>
    <w:rsid w:val="009F1474"/>
    <w:rsid w:val="009F150C"/>
    <w:rsid w:val="009F16F2"/>
    <w:rsid w:val="009F1E4C"/>
    <w:rsid w:val="009F28B1"/>
    <w:rsid w:val="009F2A3F"/>
    <w:rsid w:val="009F3218"/>
    <w:rsid w:val="009F3847"/>
    <w:rsid w:val="009F3CB3"/>
    <w:rsid w:val="009F441B"/>
    <w:rsid w:val="009F4827"/>
    <w:rsid w:val="009F4B0A"/>
    <w:rsid w:val="009F4E3F"/>
    <w:rsid w:val="009F5BE0"/>
    <w:rsid w:val="009F66CC"/>
    <w:rsid w:val="009F7A54"/>
    <w:rsid w:val="009F7A84"/>
    <w:rsid w:val="00A00397"/>
    <w:rsid w:val="00A0133C"/>
    <w:rsid w:val="00A0145A"/>
    <w:rsid w:val="00A01806"/>
    <w:rsid w:val="00A023EA"/>
    <w:rsid w:val="00A02752"/>
    <w:rsid w:val="00A034B8"/>
    <w:rsid w:val="00A0411C"/>
    <w:rsid w:val="00A04541"/>
    <w:rsid w:val="00A04646"/>
    <w:rsid w:val="00A047E8"/>
    <w:rsid w:val="00A04D85"/>
    <w:rsid w:val="00A0511D"/>
    <w:rsid w:val="00A0536C"/>
    <w:rsid w:val="00A0546C"/>
    <w:rsid w:val="00A05650"/>
    <w:rsid w:val="00A05C74"/>
    <w:rsid w:val="00A06298"/>
    <w:rsid w:val="00A064A3"/>
    <w:rsid w:val="00A0679F"/>
    <w:rsid w:val="00A068DC"/>
    <w:rsid w:val="00A06B60"/>
    <w:rsid w:val="00A06E7A"/>
    <w:rsid w:val="00A071D2"/>
    <w:rsid w:val="00A07CAC"/>
    <w:rsid w:val="00A102D4"/>
    <w:rsid w:val="00A1071C"/>
    <w:rsid w:val="00A1072E"/>
    <w:rsid w:val="00A10CDC"/>
    <w:rsid w:val="00A10FAB"/>
    <w:rsid w:val="00A115A3"/>
    <w:rsid w:val="00A12147"/>
    <w:rsid w:val="00A1311F"/>
    <w:rsid w:val="00A13B94"/>
    <w:rsid w:val="00A142FE"/>
    <w:rsid w:val="00A14630"/>
    <w:rsid w:val="00A15942"/>
    <w:rsid w:val="00A15DB4"/>
    <w:rsid w:val="00A1664A"/>
    <w:rsid w:val="00A16B4B"/>
    <w:rsid w:val="00A16D95"/>
    <w:rsid w:val="00A16F25"/>
    <w:rsid w:val="00A173B4"/>
    <w:rsid w:val="00A174C7"/>
    <w:rsid w:val="00A17A0D"/>
    <w:rsid w:val="00A17B18"/>
    <w:rsid w:val="00A17DC2"/>
    <w:rsid w:val="00A17E3F"/>
    <w:rsid w:val="00A17F8A"/>
    <w:rsid w:val="00A212E1"/>
    <w:rsid w:val="00A21B22"/>
    <w:rsid w:val="00A21B87"/>
    <w:rsid w:val="00A21D65"/>
    <w:rsid w:val="00A22D6A"/>
    <w:rsid w:val="00A23202"/>
    <w:rsid w:val="00A24179"/>
    <w:rsid w:val="00A24569"/>
    <w:rsid w:val="00A24EBC"/>
    <w:rsid w:val="00A25215"/>
    <w:rsid w:val="00A257D4"/>
    <w:rsid w:val="00A26492"/>
    <w:rsid w:val="00A26BFD"/>
    <w:rsid w:val="00A26DC6"/>
    <w:rsid w:val="00A26EE5"/>
    <w:rsid w:val="00A27988"/>
    <w:rsid w:val="00A27AEC"/>
    <w:rsid w:val="00A31C8D"/>
    <w:rsid w:val="00A31F3B"/>
    <w:rsid w:val="00A3228D"/>
    <w:rsid w:val="00A3252D"/>
    <w:rsid w:val="00A32E36"/>
    <w:rsid w:val="00A33637"/>
    <w:rsid w:val="00A3469C"/>
    <w:rsid w:val="00A346E4"/>
    <w:rsid w:val="00A35439"/>
    <w:rsid w:val="00A35601"/>
    <w:rsid w:val="00A35784"/>
    <w:rsid w:val="00A35826"/>
    <w:rsid w:val="00A35D28"/>
    <w:rsid w:val="00A35E34"/>
    <w:rsid w:val="00A376DB"/>
    <w:rsid w:val="00A37BF9"/>
    <w:rsid w:val="00A40463"/>
    <w:rsid w:val="00A4087D"/>
    <w:rsid w:val="00A40F8F"/>
    <w:rsid w:val="00A4133A"/>
    <w:rsid w:val="00A41760"/>
    <w:rsid w:val="00A421F9"/>
    <w:rsid w:val="00A423D9"/>
    <w:rsid w:val="00A43AD5"/>
    <w:rsid w:val="00A43DD9"/>
    <w:rsid w:val="00A43EBB"/>
    <w:rsid w:val="00A44EBF"/>
    <w:rsid w:val="00A4524B"/>
    <w:rsid w:val="00A4525E"/>
    <w:rsid w:val="00A45409"/>
    <w:rsid w:val="00A46478"/>
    <w:rsid w:val="00A467A4"/>
    <w:rsid w:val="00A50705"/>
    <w:rsid w:val="00A50CF1"/>
    <w:rsid w:val="00A50F5B"/>
    <w:rsid w:val="00A51191"/>
    <w:rsid w:val="00A5204E"/>
    <w:rsid w:val="00A525AD"/>
    <w:rsid w:val="00A5313D"/>
    <w:rsid w:val="00A53234"/>
    <w:rsid w:val="00A537B9"/>
    <w:rsid w:val="00A53A77"/>
    <w:rsid w:val="00A53BBB"/>
    <w:rsid w:val="00A53BF4"/>
    <w:rsid w:val="00A53FB5"/>
    <w:rsid w:val="00A5412F"/>
    <w:rsid w:val="00A54CFA"/>
    <w:rsid w:val="00A553CE"/>
    <w:rsid w:val="00A55421"/>
    <w:rsid w:val="00A558DD"/>
    <w:rsid w:val="00A55E63"/>
    <w:rsid w:val="00A566C1"/>
    <w:rsid w:val="00A56D28"/>
    <w:rsid w:val="00A57307"/>
    <w:rsid w:val="00A57E6C"/>
    <w:rsid w:val="00A60BC7"/>
    <w:rsid w:val="00A61440"/>
    <w:rsid w:val="00A62509"/>
    <w:rsid w:val="00A62BBF"/>
    <w:rsid w:val="00A63E9F"/>
    <w:rsid w:val="00A64637"/>
    <w:rsid w:val="00A64ED8"/>
    <w:rsid w:val="00A65257"/>
    <w:rsid w:val="00A65328"/>
    <w:rsid w:val="00A664CB"/>
    <w:rsid w:val="00A66842"/>
    <w:rsid w:val="00A66C8F"/>
    <w:rsid w:val="00A6739C"/>
    <w:rsid w:val="00A67B16"/>
    <w:rsid w:val="00A67B2E"/>
    <w:rsid w:val="00A67BF8"/>
    <w:rsid w:val="00A70048"/>
    <w:rsid w:val="00A708E6"/>
    <w:rsid w:val="00A710C1"/>
    <w:rsid w:val="00A711A9"/>
    <w:rsid w:val="00A71CCF"/>
    <w:rsid w:val="00A7210C"/>
    <w:rsid w:val="00A72454"/>
    <w:rsid w:val="00A72A4D"/>
    <w:rsid w:val="00A72B55"/>
    <w:rsid w:val="00A72BAA"/>
    <w:rsid w:val="00A72C1F"/>
    <w:rsid w:val="00A730ED"/>
    <w:rsid w:val="00A742B9"/>
    <w:rsid w:val="00A759E2"/>
    <w:rsid w:val="00A76804"/>
    <w:rsid w:val="00A76873"/>
    <w:rsid w:val="00A76FC9"/>
    <w:rsid w:val="00A77566"/>
    <w:rsid w:val="00A77BBD"/>
    <w:rsid w:val="00A80502"/>
    <w:rsid w:val="00A80A6A"/>
    <w:rsid w:val="00A81466"/>
    <w:rsid w:val="00A81A69"/>
    <w:rsid w:val="00A81E24"/>
    <w:rsid w:val="00A82095"/>
    <w:rsid w:val="00A821DF"/>
    <w:rsid w:val="00A82636"/>
    <w:rsid w:val="00A826D5"/>
    <w:rsid w:val="00A8374A"/>
    <w:rsid w:val="00A83A25"/>
    <w:rsid w:val="00A8502B"/>
    <w:rsid w:val="00A85239"/>
    <w:rsid w:val="00A852F0"/>
    <w:rsid w:val="00A8541F"/>
    <w:rsid w:val="00A856ED"/>
    <w:rsid w:val="00A86123"/>
    <w:rsid w:val="00A862BC"/>
    <w:rsid w:val="00A86898"/>
    <w:rsid w:val="00A87392"/>
    <w:rsid w:val="00A87BA2"/>
    <w:rsid w:val="00A87EB3"/>
    <w:rsid w:val="00A90245"/>
    <w:rsid w:val="00A9082B"/>
    <w:rsid w:val="00A90B16"/>
    <w:rsid w:val="00A90B2C"/>
    <w:rsid w:val="00A90F96"/>
    <w:rsid w:val="00A9122E"/>
    <w:rsid w:val="00A91C99"/>
    <w:rsid w:val="00A92156"/>
    <w:rsid w:val="00A927E1"/>
    <w:rsid w:val="00A92F38"/>
    <w:rsid w:val="00A93863"/>
    <w:rsid w:val="00A939BE"/>
    <w:rsid w:val="00A93BFE"/>
    <w:rsid w:val="00A95080"/>
    <w:rsid w:val="00A953F2"/>
    <w:rsid w:val="00A969CE"/>
    <w:rsid w:val="00A979BC"/>
    <w:rsid w:val="00A97AC4"/>
    <w:rsid w:val="00AA0065"/>
    <w:rsid w:val="00AA01BA"/>
    <w:rsid w:val="00AA07DA"/>
    <w:rsid w:val="00AA0895"/>
    <w:rsid w:val="00AA09A0"/>
    <w:rsid w:val="00AA143C"/>
    <w:rsid w:val="00AA2380"/>
    <w:rsid w:val="00AA2B9D"/>
    <w:rsid w:val="00AA2F2F"/>
    <w:rsid w:val="00AA34AA"/>
    <w:rsid w:val="00AA364A"/>
    <w:rsid w:val="00AA44BC"/>
    <w:rsid w:val="00AA46D4"/>
    <w:rsid w:val="00AA5474"/>
    <w:rsid w:val="00AA56B1"/>
    <w:rsid w:val="00AA5CFC"/>
    <w:rsid w:val="00AA61E8"/>
    <w:rsid w:val="00AA634D"/>
    <w:rsid w:val="00AA63A3"/>
    <w:rsid w:val="00AA65EB"/>
    <w:rsid w:val="00AA6B67"/>
    <w:rsid w:val="00AA7185"/>
    <w:rsid w:val="00AB01B2"/>
    <w:rsid w:val="00AB01DB"/>
    <w:rsid w:val="00AB0AC3"/>
    <w:rsid w:val="00AB0BC6"/>
    <w:rsid w:val="00AB0E2E"/>
    <w:rsid w:val="00AB128A"/>
    <w:rsid w:val="00AB14B0"/>
    <w:rsid w:val="00AB1998"/>
    <w:rsid w:val="00AB27E8"/>
    <w:rsid w:val="00AB285C"/>
    <w:rsid w:val="00AB3838"/>
    <w:rsid w:val="00AB3A72"/>
    <w:rsid w:val="00AB5442"/>
    <w:rsid w:val="00AB56BF"/>
    <w:rsid w:val="00AB6515"/>
    <w:rsid w:val="00AB68B2"/>
    <w:rsid w:val="00AB69D8"/>
    <w:rsid w:val="00AB6B96"/>
    <w:rsid w:val="00AB7194"/>
    <w:rsid w:val="00AC051F"/>
    <w:rsid w:val="00AC08E8"/>
    <w:rsid w:val="00AC0A55"/>
    <w:rsid w:val="00AC0ED3"/>
    <w:rsid w:val="00AC12B4"/>
    <w:rsid w:val="00AC1338"/>
    <w:rsid w:val="00AC22D5"/>
    <w:rsid w:val="00AC2321"/>
    <w:rsid w:val="00AC24F0"/>
    <w:rsid w:val="00AC27F6"/>
    <w:rsid w:val="00AC2817"/>
    <w:rsid w:val="00AC2C24"/>
    <w:rsid w:val="00AC2E3F"/>
    <w:rsid w:val="00AC3015"/>
    <w:rsid w:val="00AC373B"/>
    <w:rsid w:val="00AC450F"/>
    <w:rsid w:val="00AC4872"/>
    <w:rsid w:val="00AC5279"/>
    <w:rsid w:val="00AC54BE"/>
    <w:rsid w:val="00AC5B13"/>
    <w:rsid w:val="00AC5B69"/>
    <w:rsid w:val="00AC6B27"/>
    <w:rsid w:val="00AC6C7A"/>
    <w:rsid w:val="00AC6CFF"/>
    <w:rsid w:val="00AC6DF3"/>
    <w:rsid w:val="00AC73DC"/>
    <w:rsid w:val="00AC77BE"/>
    <w:rsid w:val="00AC7B7E"/>
    <w:rsid w:val="00AC7C11"/>
    <w:rsid w:val="00AD011B"/>
    <w:rsid w:val="00AD02E8"/>
    <w:rsid w:val="00AD05BA"/>
    <w:rsid w:val="00AD075F"/>
    <w:rsid w:val="00AD0E1A"/>
    <w:rsid w:val="00AD1070"/>
    <w:rsid w:val="00AD11FD"/>
    <w:rsid w:val="00AD15CB"/>
    <w:rsid w:val="00AD18C7"/>
    <w:rsid w:val="00AD1C04"/>
    <w:rsid w:val="00AD2272"/>
    <w:rsid w:val="00AD242F"/>
    <w:rsid w:val="00AD2B64"/>
    <w:rsid w:val="00AD2BEA"/>
    <w:rsid w:val="00AD2C45"/>
    <w:rsid w:val="00AD3060"/>
    <w:rsid w:val="00AD3692"/>
    <w:rsid w:val="00AD3BB6"/>
    <w:rsid w:val="00AD3D3F"/>
    <w:rsid w:val="00AD403A"/>
    <w:rsid w:val="00AD409B"/>
    <w:rsid w:val="00AD416F"/>
    <w:rsid w:val="00AD461D"/>
    <w:rsid w:val="00AD4653"/>
    <w:rsid w:val="00AD5006"/>
    <w:rsid w:val="00AD5238"/>
    <w:rsid w:val="00AD5322"/>
    <w:rsid w:val="00AD5C9D"/>
    <w:rsid w:val="00AD61B7"/>
    <w:rsid w:val="00AD66FD"/>
    <w:rsid w:val="00AD74A2"/>
    <w:rsid w:val="00AE0A72"/>
    <w:rsid w:val="00AE0A79"/>
    <w:rsid w:val="00AE0DE6"/>
    <w:rsid w:val="00AE1AAC"/>
    <w:rsid w:val="00AE2A5E"/>
    <w:rsid w:val="00AE35F1"/>
    <w:rsid w:val="00AE3E72"/>
    <w:rsid w:val="00AE4A15"/>
    <w:rsid w:val="00AE4D99"/>
    <w:rsid w:val="00AE5166"/>
    <w:rsid w:val="00AE542B"/>
    <w:rsid w:val="00AE59E2"/>
    <w:rsid w:val="00AE5A3D"/>
    <w:rsid w:val="00AE5A4D"/>
    <w:rsid w:val="00AE5B07"/>
    <w:rsid w:val="00AE651A"/>
    <w:rsid w:val="00AE7146"/>
    <w:rsid w:val="00AE772D"/>
    <w:rsid w:val="00AE77D0"/>
    <w:rsid w:val="00AE7994"/>
    <w:rsid w:val="00AE7ABC"/>
    <w:rsid w:val="00AE7E8D"/>
    <w:rsid w:val="00AF2707"/>
    <w:rsid w:val="00AF2FF2"/>
    <w:rsid w:val="00AF3791"/>
    <w:rsid w:val="00AF3C52"/>
    <w:rsid w:val="00AF4337"/>
    <w:rsid w:val="00AF4511"/>
    <w:rsid w:val="00AF4769"/>
    <w:rsid w:val="00AF4A61"/>
    <w:rsid w:val="00AF4AB0"/>
    <w:rsid w:val="00AF529C"/>
    <w:rsid w:val="00AF5F80"/>
    <w:rsid w:val="00AF67A4"/>
    <w:rsid w:val="00AF6AAA"/>
    <w:rsid w:val="00B010E4"/>
    <w:rsid w:val="00B01456"/>
    <w:rsid w:val="00B015BD"/>
    <w:rsid w:val="00B0247C"/>
    <w:rsid w:val="00B02E19"/>
    <w:rsid w:val="00B033A5"/>
    <w:rsid w:val="00B03BC1"/>
    <w:rsid w:val="00B040B5"/>
    <w:rsid w:val="00B049A9"/>
    <w:rsid w:val="00B04D1D"/>
    <w:rsid w:val="00B055E2"/>
    <w:rsid w:val="00B062C1"/>
    <w:rsid w:val="00B06359"/>
    <w:rsid w:val="00B06BC3"/>
    <w:rsid w:val="00B07059"/>
    <w:rsid w:val="00B071BF"/>
    <w:rsid w:val="00B073C7"/>
    <w:rsid w:val="00B07A02"/>
    <w:rsid w:val="00B07A5F"/>
    <w:rsid w:val="00B10F94"/>
    <w:rsid w:val="00B1140D"/>
    <w:rsid w:val="00B119F2"/>
    <w:rsid w:val="00B11F0A"/>
    <w:rsid w:val="00B12860"/>
    <w:rsid w:val="00B1292F"/>
    <w:rsid w:val="00B12D86"/>
    <w:rsid w:val="00B12FF1"/>
    <w:rsid w:val="00B13B90"/>
    <w:rsid w:val="00B14649"/>
    <w:rsid w:val="00B14D88"/>
    <w:rsid w:val="00B1560A"/>
    <w:rsid w:val="00B15B10"/>
    <w:rsid w:val="00B16349"/>
    <w:rsid w:val="00B164A3"/>
    <w:rsid w:val="00B16B1B"/>
    <w:rsid w:val="00B20060"/>
    <w:rsid w:val="00B2114B"/>
    <w:rsid w:val="00B2116B"/>
    <w:rsid w:val="00B21A05"/>
    <w:rsid w:val="00B220E4"/>
    <w:rsid w:val="00B2244F"/>
    <w:rsid w:val="00B2271D"/>
    <w:rsid w:val="00B22780"/>
    <w:rsid w:val="00B23150"/>
    <w:rsid w:val="00B23270"/>
    <w:rsid w:val="00B236B2"/>
    <w:rsid w:val="00B237A5"/>
    <w:rsid w:val="00B2380A"/>
    <w:rsid w:val="00B23D35"/>
    <w:rsid w:val="00B23FF3"/>
    <w:rsid w:val="00B2431B"/>
    <w:rsid w:val="00B24347"/>
    <w:rsid w:val="00B2468E"/>
    <w:rsid w:val="00B24959"/>
    <w:rsid w:val="00B26A04"/>
    <w:rsid w:val="00B27002"/>
    <w:rsid w:val="00B2756A"/>
    <w:rsid w:val="00B277AB"/>
    <w:rsid w:val="00B27849"/>
    <w:rsid w:val="00B27892"/>
    <w:rsid w:val="00B30021"/>
    <w:rsid w:val="00B30435"/>
    <w:rsid w:val="00B309A5"/>
    <w:rsid w:val="00B30ED1"/>
    <w:rsid w:val="00B31F99"/>
    <w:rsid w:val="00B325A7"/>
    <w:rsid w:val="00B3305A"/>
    <w:rsid w:val="00B33175"/>
    <w:rsid w:val="00B3384A"/>
    <w:rsid w:val="00B34231"/>
    <w:rsid w:val="00B348CF"/>
    <w:rsid w:val="00B34DA0"/>
    <w:rsid w:val="00B34E31"/>
    <w:rsid w:val="00B35122"/>
    <w:rsid w:val="00B3523E"/>
    <w:rsid w:val="00B35347"/>
    <w:rsid w:val="00B3534F"/>
    <w:rsid w:val="00B35834"/>
    <w:rsid w:val="00B35E30"/>
    <w:rsid w:val="00B369CD"/>
    <w:rsid w:val="00B36D87"/>
    <w:rsid w:val="00B36F85"/>
    <w:rsid w:val="00B3740B"/>
    <w:rsid w:val="00B37474"/>
    <w:rsid w:val="00B37A86"/>
    <w:rsid w:val="00B37ACA"/>
    <w:rsid w:val="00B37D99"/>
    <w:rsid w:val="00B37EC5"/>
    <w:rsid w:val="00B37F84"/>
    <w:rsid w:val="00B406D7"/>
    <w:rsid w:val="00B410D0"/>
    <w:rsid w:val="00B41E3F"/>
    <w:rsid w:val="00B420FD"/>
    <w:rsid w:val="00B42430"/>
    <w:rsid w:val="00B43E54"/>
    <w:rsid w:val="00B44364"/>
    <w:rsid w:val="00B44618"/>
    <w:rsid w:val="00B4468E"/>
    <w:rsid w:val="00B45476"/>
    <w:rsid w:val="00B45583"/>
    <w:rsid w:val="00B4588C"/>
    <w:rsid w:val="00B45A5D"/>
    <w:rsid w:val="00B45AF7"/>
    <w:rsid w:val="00B45DF9"/>
    <w:rsid w:val="00B46229"/>
    <w:rsid w:val="00B4739B"/>
    <w:rsid w:val="00B50522"/>
    <w:rsid w:val="00B51116"/>
    <w:rsid w:val="00B515F7"/>
    <w:rsid w:val="00B51753"/>
    <w:rsid w:val="00B518FA"/>
    <w:rsid w:val="00B52617"/>
    <w:rsid w:val="00B52954"/>
    <w:rsid w:val="00B529A4"/>
    <w:rsid w:val="00B52BCE"/>
    <w:rsid w:val="00B52F08"/>
    <w:rsid w:val="00B53679"/>
    <w:rsid w:val="00B53CFF"/>
    <w:rsid w:val="00B54369"/>
    <w:rsid w:val="00B54836"/>
    <w:rsid w:val="00B54C15"/>
    <w:rsid w:val="00B54F35"/>
    <w:rsid w:val="00B554AF"/>
    <w:rsid w:val="00B555B9"/>
    <w:rsid w:val="00B555EE"/>
    <w:rsid w:val="00B5683C"/>
    <w:rsid w:val="00B56D74"/>
    <w:rsid w:val="00B56DB3"/>
    <w:rsid w:val="00B57186"/>
    <w:rsid w:val="00B5734E"/>
    <w:rsid w:val="00B5749A"/>
    <w:rsid w:val="00B57888"/>
    <w:rsid w:val="00B57D14"/>
    <w:rsid w:val="00B57E4F"/>
    <w:rsid w:val="00B57E9E"/>
    <w:rsid w:val="00B60933"/>
    <w:rsid w:val="00B62181"/>
    <w:rsid w:val="00B6240D"/>
    <w:rsid w:val="00B62BB3"/>
    <w:rsid w:val="00B63810"/>
    <w:rsid w:val="00B63873"/>
    <w:rsid w:val="00B63FAC"/>
    <w:rsid w:val="00B64CE1"/>
    <w:rsid w:val="00B6519D"/>
    <w:rsid w:val="00B65B29"/>
    <w:rsid w:val="00B65BBB"/>
    <w:rsid w:val="00B65D10"/>
    <w:rsid w:val="00B6633A"/>
    <w:rsid w:val="00B664A1"/>
    <w:rsid w:val="00B668B4"/>
    <w:rsid w:val="00B67224"/>
    <w:rsid w:val="00B6781B"/>
    <w:rsid w:val="00B67A27"/>
    <w:rsid w:val="00B70104"/>
    <w:rsid w:val="00B7034E"/>
    <w:rsid w:val="00B71850"/>
    <w:rsid w:val="00B71ECE"/>
    <w:rsid w:val="00B727F6"/>
    <w:rsid w:val="00B72B9E"/>
    <w:rsid w:val="00B72DAE"/>
    <w:rsid w:val="00B7380E"/>
    <w:rsid w:val="00B74928"/>
    <w:rsid w:val="00B74FFD"/>
    <w:rsid w:val="00B7502A"/>
    <w:rsid w:val="00B75070"/>
    <w:rsid w:val="00B75415"/>
    <w:rsid w:val="00B75812"/>
    <w:rsid w:val="00B75D19"/>
    <w:rsid w:val="00B75D9D"/>
    <w:rsid w:val="00B75E7F"/>
    <w:rsid w:val="00B76806"/>
    <w:rsid w:val="00B76D28"/>
    <w:rsid w:val="00B772FC"/>
    <w:rsid w:val="00B7741B"/>
    <w:rsid w:val="00B776F9"/>
    <w:rsid w:val="00B77758"/>
    <w:rsid w:val="00B77D7A"/>
    <w:rsid w:val="00B77DB6"/>
    <w:rsid w:val="00B807DC"/>
    <w:rsid w:val="00B815FF"/>
    <w:rsid w:val="00B81839"/>
    <w:rsid w:val="00B81883"/>
    <w:rsid w:val="00B818D9"/>
    <w:rsid w:val="00B81FE3"/>
    <w:rsid w:val="00B8227C"/>
    <w:rsid w:val="00B82BF9"/>
    <w:rsid w:val="00B82E16"/>
    <w:rsid w:val="00B83270"/>
    <w:rsid w:val="00B83560"/>
    <w:rsid w:val="00B838CD"/>
    <w:rsid w:val="00B84546"/>
    <w:rsid w:val="00B84890"/>
    <w:rsid w:val="00B84F0B"/>
    <w:rsid w:val="00B84FC0"/>
    <w:rsid w:val="00B8511F"/>
    <w:rsid w:val="00B8530D"/>
    <w:rsid w:val="00B85536"/>
    <w:rsid w:val="00B869BB"/>
    <w:rsid w:val="00B86B2C"/>
    <w:rsid w:val="00B87328"/>
    <w:rsid w:val="00B879F6"/>
    <w:rsid w:val="00B87DF0"/>
    <w:rsid w:val="00B91919"/>
    <w:rsid w:val="00B91A78"/>
    <w:rsid w:val="00B92A05"/>
    <w:rsid w:val="00B92C2F"/>
    <w:rsid w:val="00B931D5"/>
    <w:rsid w:val="00B9371F"/>
    <w:rsid w:val="00B944FB"/>
    <w:rsid w:val="00B94F7C"/>
    <w:rsid w:val="00B953C9"/>
    <w:rsid w:val="00B954F8"/>
    <w:rsid w:val="00B9570C"/>
    <w:rsid w:val="00B9576E"/>
    <w:rsid w:val="00B96DF7"/>
    <w:rsid w:val="00B96F3B"/>
    <w:rsid w:val="00B9741E"/>
    <w:rsid w:val="00B97577"/>
    <w:rsid w:val="00BA0732"/>
    <w:rsid w:val="00BA0BFD"/>
    <w:rsid w:val="00BA11B4"/>
    <w:rsid w:val="00BA1578"/>
    <w:rsid w:val="00BA206D"/>
    <w:rsid w:val="00BA302B"/>
    <w:rsid w:val="00BA4227"/>
    <w:rsid w:val="00BA508E"/>
    <w:rsid w:val="00BA63B2"/>
    <w:rsid w:val="00BA6B57"/>
    <w:rsid w:val="00BA79FC"/>
    <w:rsid w:val="00BA7A46"/>
    <w:rsid w:val="00BA7B48"/>
    <w:rsid w:val="00BA7BFD"/>
    <w:rsid w:val="00BB0270"/>
    <w:rsid w:val="00BB05A5"/>
    <w:rsid w:val="00BB065C"/>
    <w:rsid w:val="00BB0F3A"/>
    <w:rsid w:val="00BB10C0"/>
    <w:rsid w:val="00BB25E4"/>
    <w:rsid w:val="00BB28C0"/>
    <w:rsid w:val="00BB3497"/>
    <w:rsid w:val="00BB3D37"/>
    <w:rsid w:val="00BB4427"/>
    <w:rsid w:val="00BB519F"/>
    <w:rsid w:val="00BB5D3E"/>
    <w:rsid w:val="00BB5EC0"/>
    <w:rsid w:val="00BB6CE6"/>
    <w:rsid w:val="00BB706B"/>
    <w:rsid w:val="00BB7426"/>
    <w:rsid w:val="00BB742A"/>
    <w:rsid w:val="00BB74DD"/>
    <w:rsid w:val="00BB7DDB"/>
    <w:rsid w:val="00BC0182"/>
    <w:rsid w:val="00BC04A9"/>
    <w:rsid w:val="00BC07FB"/>
    <w:rsid w:val="00BC1128"/>
    <w:rsid w:val="00BC148C"/>
    <w:rsid w:val="00BC2FCC"/>
    <w:rsid w:val="00BC31FB"/>
    <w:rsid w:val="00BC40F1"/>
    <w:rsid w:val="00BC4A9C"/>
    <w:rsid w:val="00BC51A5"/>
    <w:rsid w:val="00BC5C41"/>
    <w:rsid w:val="00BC5E72"/>
    <w:rsid w:val="00BC601C"/>
    <w:rsid w:val="00BC64E6"/>
    <w:rsid w:val="00BC6820"/>
    <w:rsid w:val="00BC6D40"/>
    <w:rsid w:val="00BC6E21"/>
    <w:rsid w:val="00BC732F"/>
    <w:rsid w:val="00BC7861"/>
    <w:rsid w:val="00BD008A"/>
    <w:rsid w:val="00BD05F1"/>
    <w:rsid w:val="00BD0B8F"/>
    <w:rsid w:val="00BD1620"/>
    <w:rsid w:val="00BD24D7"/>
    <w:rsid w:val="00BD25AA"/>
    <w:rsid w:val="00BD286A"/>
    <w:rsid w:val="00BD32AF"/>
    <w:rsid w:val="00BD3305"/>
    <w:rsid w:val="00BD4C48"/>
    <w:rsid w:val="00BD4D8E"/>
    <w:rsid w:val="00BD4DFA"/>
    <w:rsid w:val="00BD4F2B"/>
    <w:rsid w:val="00BD51E1"/>
    <w:rsid w:val="00BD5799"/>
    <w:rsid w:val="00BD5CBC"/>
    <w:rsid w:val="00BD6CCC"/>
    <w:rsid w:val="00BD7359"/>
    <w:rsid w:val="00BD7388"/>
    <w:rsid w:val="00BD7514"/>
    <w:rsid w:val="00BD752B"/>
    <w:rsid w:val="00BD7D91"/>
    <w:rsid w:val="00BE02D9"/>
    <w:rsid w:val="00BE0481"/>
    <w:rsid w:val="00BE0C84"/>
    <w:rsid w:val="00BE2218"/>
    <w:rsid w:val="00BE25D0"/>
    <w:rsid w:val="00BE2A87"/>
    <w:rsid w:val="00BE2D11"/>
    <w:rsid w:val="00BE3BE6"/>
    <w:rsid w:val="00BE3FC8"/>
    <w:rsid w:val="00BE407B"/>
    <w:rsid w:val="00BE44CC"/>
    <w:rsid w:val="00BE47F0"/>
    <w:rsid w:val="00BE4CD1"/>
    <w:rsid w:val="00BE512E"/>
    <w:rsid w:val="00BE59AE"/>
    <w:rsid w:val="00BE5B95"/>
    <w:rsid w:val="00BE6BAD"/>
    <w:rsid w:val="00BE6C59"/>
    <w:rsid w:val="00BE6F65"/>
    <w:rsid w:val="00BE709E"/>
    <w:rsid w:val="00BF00B3"/>
    <w:rsid w:val="00BF0952"/>
    <w:rsid w:val="00BF0C15"/>
    <w:rsid w:val="00BF0E4C"/>
    <w:rsid w:val="00BF10AC"/>
    <w:rsid w:val="00BF193B"/>
    <w:rsid w:val="00BF1D4C"/>
    <w:rsid w:val="00BF1F24"/>
    <w:rsid w:val="00BF1F7F"/>
    <w:rsid w:val="00BF2786"/>
    <w:rsid w:val="00BF2801"/>
    <w:rsid w:val="00BF2EF6"/>
    <w:rsid w:val="00BF3277"/>
    <w:rsid w:val="00BF32CC"/>
    <w:rsid w:val="00BF3C68"/>
    <w:rsid w:val="00BF5213"/>
    <w:rsid w:val="00BF67C3"/>
    <w:rsid w:val="00BF6D18"/>
    <w:rsid w:val="00BF6D41"/>
    <w:rsid w:val="00BF6FEF"/>
    <w:rsid w:val="00BF74B5"/>
    <w:rsid w:val="00BF791D"/>
    <w:rsid w:val="00BF7D65"/>
    <w:rsid w:val="00C00935"/>
    <w:rsid w:val="00C014E2"/>
    <w:rsid w:val="00C01785"/>
    <w:rsid w:val="00C01905"/>
    <w:rsid w:val="00C01D69"/>
    <w:rsid w:val="00C03600"/>
    <w:rsid w:val="00C04332"/>
    <w:rsid w:val="00C04A7B"/>
    <w:rsid w:val="00C04C0A"/>
    <w:rsid w:val="00C04D34"/>
    <w:rsid w:val="00C05A31"/>
    <w:rsid w:val="00C05AD8"/>
    <w:rsid w:val="00C05B39"/>
    <w:rsid w:val="00C06290"/>
    <w:rsid w:val="00C07027"/>
    <w:rsid w:val="00C0710C"/>
    <w:rsid w:val="00C074B4"/>
    <w:rsid w:val="00C079C3"/>
    <w:rsid w:val="00C07B1A"/>
    <w:rsid w:val="00C07F24"/>
    <w:rsid w:val="00C105C7"/>
    <w:rsid w:val="00C119EA"/>
    <w:rsid w:val="00C120C3"/>
    <w:rsid w:val="00C12101"/>
    <w:rsid w:val="00C127E6"/>
    <w:rsid w:val="00C12B1C"/>
    <w:rsid w:val="00C131A8"/>
    <w:rsid w:val="00C131D7"/>
    <w:rsid w:val="00C139F2"/>
    <w:rsid w:val="00C13F01"/>
    <w:rsid w:val="00C14340"/>
    <w:rsid w:val="00C14AD4"/>
    <w:rsid w:val="00C16055"/>
    <w:rsid w:val="00C16324"/>
    <w:rsid w:val="00C17826"/>
    <w:rsid w:val="00C17A7B"/>
    <w:rsid w:val="00C20122"/>
    <w:rsid w:val="00C20B5D"/>
    <w:rsid w:val="00C20D29"/>
    <w:rsid w:val="00C21122"/>
    <w:rsid w:val="00C21485"/>
    <w:rsid w:val="00C21AE3"/>
    <w:rsid w:val="00C21BEB"/>
    <w:rsid w:val="00C21EC3"/>
    <w:rsid w:val="00C226D3"/>
    <w:rsid w:val="00C231BC"/>
    <w:rsid w:val="00C231D5"/>
    <w:rsid w:val="00C23A64"/>
    <w:rsid w:val="00C23F3B"/>
    <w:rsid w:val="00C2405C"/>
    <w:rsid w:val="00C241B7"/>
    <w:rsid w:val="00C24344"/>
    <w:rsid w:val="00C2434C"/>
    <w:rsid w:val="00C24D81"/>
    <w:rsid w:val="00C254AE"/>
    <w:rsid w:val="00C2644A"/>
    <w:rsid w:val="00C2676B"/>
    <w:rsid w:val="00C26A52"/>
    <w:rsid w:val="00C271E6"/>
    <w:rsid w:val="00C27AC5"/>
    <w:rsid w:val="00C27CAA"/>
    <w:rsid w:val="00C27D2A"/>
    <w:rsid w:val="00C303E4"/>
    <w:rsid w:val="00C30C1D"/>
    <w:rsid w:val="00C311FE"/>
    <w:rsid w:val="00C316BD"/>
    <w:rsid w:val="00C324D4"/>
    <w:rsid w:val="00C32B2A"/>
    <w:rsid w:val="00C32C87"/>
    <w:rsid w:val="00C32CBF"/>
    <w:rsid w:val="00C32E82"/>
    <w:rsid w:val="00C33253"/>
    <w:rsid w:val="00C33E79"/>
    <w:rsid w:val="00C3454E"/>
    <w:rsid w:val="00C349F2"/>
    <w:rsid w:val="00C34BCE"/>
    <w:rsid w:val="00C3555A"/>
    <w:rsid w:val="00C35755"/>
    <w:rsid w:val="00C36CE3"/>
    <w:rsid w:val="00C37B12"/>
    <w:rsid w:val="00C37CDE"/>
    <w:rsid w:val="00C37E40"/>
    <w:rsid w:val="00C4053A"/>
    <w:rsid w:val="00C40F3F"/>
    <w:rsid w:val="00C4279A"/>
    <w:rsid w:val="00C42FF0"/>
    <w:rsid w:val="00C430CB"/>
    <w:rsid w:val="00C435F7"/>
    <w:rsid w:val="00C437F2"/>
    <w:rsid w:val="00C43803"/>
    <w:rsid w:val="00C44771"/>
    <w:rsid w:val="00C44E1E"/>
    <w:rsid w:val="00C4569B"/>
    <w:rsid w:val="00C459DB"/>
    <w:rsid w:val="00C46180"/>
    <w:rsid w:val="00C46F55"/>
    <w:rsid w:val="00C46F6C"/>
    <w:rsid w:val="00C47105"/>
    <w:rsid w:val="00C4728E"/>
    <w:rsid w:val="00C4733C"/>
    <w:rsid w:val="00C47C01"/>
    <w:rsid w:val="00C5182E"/>
    <w:rsid w:val="00C51ADC"/>
    <w:rsid w:val="00C52E2B"/>
    <w:rsid w:val="00C53696"/>
    <w:rsid w:val="00C53A98"/>
    <w:rsid w:val="00C53E88"/>
    <w:rsid w:val="00C53FC5"/>
    <w:rsid w:val="00C54014"/>
    <w:rsid w:val="00C54C66"/>
    <w:rsid w:val="00C55A71"/>
    <w:rsid w:val="00C55E37"/>
    <w:rsid w:val="00C56322"/>
    <w:rsid w:val="00C603AE"/>
    <w:rsid w:val="00C604CC"/>
    <w:rsid w:val="00C60C08"/>
    <w:rsid w:val="00C61046"/>
    <w:rsid w:val="00C6151D"/>
    <w:rsid w:val="00C6164F"/>
    <w:rsid w:val="00C61DB4"/>
    <w:rsid w:val="00C61DD6"/>
    <w:rsid w:val="00C624F5"/>
    <w:rsid w:val="00C6263D"/>
    <w:rsid w:val="00C627B3"/>
    <w:rsid w:val="00C6296E"/>
    <w:rsid w:val="00C629E8"/>
    <w:rsid w:val="00C62F3F"/>
    <w:rsid w:val="00C6341C"/>
    <w:rsid w:val="00C6362D"/>
    <w:rsid w:val="00C63CF6"/>
    <w:rsid w:val="00C65604"/>
    <w:rsid w:val="00C66CDD"/>
    <w:rsid w:val="00C66DCF"/>
    <w:rsid w:val="00C67275"/>
    <w:rsid w:val="00C678D6"/>
    <w:rsid w:val="00C67E3F"/>
    <w:rsid w:val="00C70B9A"/>
    <w:rsid w:val="00C70E40"/>
    <w:rsid w:val="00C71012"/>
    <w:rsid w:val="00C71209"/>
    <w:rsid w:val="00C71A59"/>
    <w:rsid w:val="00C71A71"/>
    <w:rsid w:val="00C71F06"/>
    <w:rsid w:val="00C7275D"/>
    <w:rsid w:val="00C727A8"/>
    <w:rsid w:val="00C72B27"/>
    <w:rsid w:val="00C72FAB"/>
    <w:rsid w:val="00C73325"/>
    <w:rsid w:val="00C73A6E"/>
    <w:rsid w:val="00C745C2"/>
    <w:rsid w:val="00C745ED"/>
    <w:rsid w:val="00C74DCB"/>
    <w:rsid w:val="00C758F5"/>
    <w:rsid w:val="00C7634E"/>
    <w:rsid w:val="00C768BC"/>
    <w:rsid w:val="00C77392"/>
    <w:rsid w:val="00C776C2"/>
    <w:rsid w:val="00C777D1"/>
    <w:rsid w:val="00C7793D"/>
    <w:rsid w:val="00C7799F"/>
    <w:rsid w:val="00C80D5C"/>
    <w:rsid w:val="00C81209"/>
    <w:rsid w:val="00C81FAE"/>
    <w:rsid w:val="00C822EE"/>
    <w:rsid w:val="00C82529"/>
    <w:rsid w:val="00C840B4"/>
    <w:rsid w:val="00C84190"/>
    <w:rsid w:val="00C844CF"/>
    <w:rsid w:val="00C8476E"/>
    <w:rsid w:val="00C84927"/>
    <w:rsid w:val="00C86292"/>
    <w:rsid w:val="00C86338"/>
    <w:rsid w:val="00C86A1F"/>
    <w:rsid w:val="00C86A60"/>
    <w:rsid w:val="00C86BF0"/>
    <w:rsid w:val="00C873D8"/>
    <w:rsid w:val="00C8741E"/>
    <w:rsid w:val="00C87C07"/>
    <w:rsid w:val="00C90278"/>
    <w:rsid w:val="00C90335"/>
    <w:rsid w:val="00C908CE"/>
    <w:rsid w:val="00C90955"/>
    <w:rsid w:val="00C90E52"/>
    <w:rsid w:val="00C922EE"/>
    <w:rsid w:val="00C923C2"/>
    <w:rsid w:val="00C92D49"/>
    <w:rsid w:val="00C92D81"/>
    <w:rsid w:val="00C92EBE"/>
    <w:rsid w:val="00C936B6"/>
    <w:rsid w:val="00C936C9"/>
    <w:rsid w:val="00C93CBF"/>
    <w:rsid w:val="00C94078"/>
    <w:rsid w:val="00C94292"/>
    <w:rsid w:val="00C942D6"/>
    <w:rsid w:val="00C943A5"/>
    <w:rsid w:val="00C9456B"/>
    <w:rsid w:val="00C9461B"/>
    <w:rsid w:val="00C94927"/>
    <w:rsid w:val="00C94C43"/>
    <w:rsid w:val="00C95628"/>
    <w:rsid w:val="00C95630"/>
    <w:rsid w:val="00C95C68"/>
    <w:rsid w:val="00C95D7F"/>
    <w:rsid w:val="00C95EEE"/>
    <w:rsid w:val="00C96494"/>
    <w:rsid w:val="00C968A4"/>
    <w:rsid w:val="00C97D61"/>
    <w:rsid w:val="00CA0989"/>
    <w:rsid w:val="00CA0A62"/>
    <w:rsid w:val="00CA0BB0"/>
    <w:rsid w:val="00CA17A9"/>
    <w:rsid w:val="00CA238A"/>
    <w:rsid w:val="00CA4189"/>
    <w:rsid w:val="00CA423A"/>
    <w:rsid w:val="00CA4543"/>
    <w:rsid w:val="00CA46B1"/>
    <w:rsid w:val="00CA46D1"/>
    <w:rsid w:val="00CA4A3E"/>
    <w:rsid w:val="00CA5154"/>
    <w:rsid w:val="00CA5AEB"/>
    <w:rsid w:val="00CA5DA7"/>
    <w:rsid w:val="00CA67CE"/>
    <w:rsid w:val="00CA7374"/>
    <w:rsid w:val="00CA7560"/>
    <w:rsid w:val="00CA7F04"/>
    <w:rsid w:val="00CB14A0"/>
    <w:rsid w:val="00CB1906"/>
    <w:rsid w:val="00CB2093"/>
    <w:rsid w:val="00CB21DC"/>
    <w:rsid w:val="00CB23C7"/>
    <w:rsid w:val="00CB33A8"/>
    <w:rsid w:val="00CB3454"/>
    <w:rsid w:val="00CB4FD0"/>
    <w:rsid w:val="00CB5024"/>
    <w:rsid w:val="00CB5101"/>
    <w:rsid w:val="00CB5279"/>
    <w:rsid w:val="00CB52F4"/>
    <w:rsid w:val="00CB5B58"/>
    <w:rsid w:val="00CB5FE9"/>
    <w:rsid w:val="00CB63AA"/>
    <w:rsid w:val="00CB6A34"/>
    <w:rsid w:val="00CB6A90"/>
    <w:rsid w:val="00CB6FD8"/>
    <w:rsid w:val="00CB7814"/>
    <w:rsid w:val="00CB7BF5"/>
    <w:rsid w:val="00CC00B1"/>
    <w:rsid w:val="00CC016B"/>
    <w:rsid w:val="00CC0AFF"/>
    <w:rsid w:val="00CC1555"/>
    <w:rsid w:val="00CC177B"/>
    <w:rsid w:val="00CC18BB"/>
    <w:rsid w:val="00CC1EEE"/>
    <w:rsid w:val="00CC1EF5"/>
    <w:rsid w:val="00CC2621"/>
    <w:rsid w:val="00CC28AB"/>
    <w:rsid w:val="00CC2E0B"/>
    <w:rsid w:val="00CC3752"/>
    <w:rsid w:val="00CC3BF3"/>
    <w:rsid w:val="00CC3DAB"/>
    <w:rsid w:val="00CC4063"/>
    <w:rsid w:val="00CC487C"/>
    <w:rsid w:val="00CC49A1"/>
    <w:rsid w:val="00CC5149"/>
    <w:rsid w:val="00CC58A4"/>
    <w:rsid w:val="00CC5CE3"/>
    <w:rsid w:val="00CC5D01"/>
    <w:rsid w:val="00CC73C2"/>
    <w:rsid w:val="00CC76E3"/>
    <w:rsid w:val="00CC7AF0"/>
    <w:rsid w:val="00CC7F71"/>
    <w:rsid w:val="00CD05A6"/>
    <w:rsid w:val="00CD1187"/>
    <w:rsid w:val="00CD14EA"/>
    <w:rsid w:val="00CD1947"/>
    <w:rsid w:val="00CD1F8A"/>
    <w:rsid w:val="00CD2456"/>
    <w:rsid w:val="00CD28C6"/>
    <w:rsid w:val="00CD2A51"/>
    <w:rsid w:val="00CD31C2"/>
    <w:rsid w:val="00CD36EE"/>
    <w:rsid w:val="00CD3A42"/>
    <w:rsid w:val="00CD3EF2"/>
    <w:rsid w:val="00CD4141"/>
    <w:rsid w:val="00CD4D97"/>
    <w:rsid w:val="00CD56E3"/>
    <w:rsid w:val="00CD7105"/>
    <w:rsid w:val="00CD72C1"/>
    <w:rsid w:val="00CD780F"/>
    <w:rsid w:val="00CD799F"/>
    <w:rsid w:val="00CD7EEE"/>
    <w:rsid w:val="00CE0522"/>
    <w:rsid w:val="00CE0AC3"/>
    <w:rsid w:val="00CE1EDA"/>
    <w:rsid w:val="00CE2181"/>
    <w:rsid w:val="00CE28FA"/>
    <w:rsid w:val="00CE3408"/>
    <w:rsid w:val="00CE468F"/>
    <w:rsid w:val="00CE4896"/>
    <w:rsid w:val="00CE5E76"/>
    <w:rsid w:val="00CE656B"/>
    <w:rsid w:val="00CE6B45"/>
    <w:rsid w:val="00CE6D05"/>
    <w:rsid w:val="00CE7A7C"/>
    <w:rsid w:val="00CE7EFA"/>
    <w:rsid w:val="00CF0794"/>
    <w:rsid w:val="00CF13F6"/>
    <w:rsid w:val="00CF27A5"/>
    <w:rsid w:val="00CF328A"/>
    <w:rsid w:val="00CF32F5"/>
    <w:rsid w:val="00CF34FD"/>
    <w:rsid w:val="00CF36F0"/>
    <w:rsid w:val="00CF39D2"/>
    <w:rsid w:val="00CF3B87"/>
    <w:rsid w:val="00CF3DFF"/>
    <w:rsid w:val="00CF4B91"/>
    <w:rsid w:val="00CF4E8F"/>
    <w:rsid w:val="00CF532C"/>
    <w:rsid w:val="00CF53B7"/>
    <w:rsid w:val="00CF56C2"/>
    <w:rsid w:val="00CF5718"/>
    <w:rsid w:val="00CF58DC"/>
    <w:rsid w:val="00CF6031"/>
    <w:rsid w:val="00CF62C3"/>
    <w:rsid w:val="00CF68EB"/>
    <w:rsid w:val="00CF7292"/>
    <w:rsid w:val="00CF785B"/>
    <w:rsid w:val="00CF7F6D"/>
    <w:rsid w:val="00D009CD"/>
    <w:rsid w:val="00D00A20"/>
    <w:rsid w:val="00D01C61"/>
    <w:rsid w:val="00D0295B"/>
    <w:rsid w:val="00D02B90"/>
    <w:rsid w:val="00D02D64"/>
    <w:rsid w:val="00D02D65"/>
    <w:rsid w:val="00D02FDB"/>
    <w:rsid w:val="00D0358A"/>
    <w:rsid w:val="00D05202"/>
    <w:rsid w:val="00D05863"/>
    <w:rsid w:val="00D05C90"/>
    <w:rsid w:val="00D061EF"/>
    <w:rsid w:val="00D06F0B"/>
    <w:rsid w:val="00D07449"/>
    <w:rsid w:val="00D07812"/>
    <w:rsid w:val="00D07ED6"/>
    <w:rsid w:val="00D10125"/>
    <w:rsid w:val="00D107A5"/>
    <w:rsid w:val="00D11719"/>
    <w:rsid w:val="00D11A2F"/>
    <w:rsid w:val="00D122C3"/>
    <w:rsid w:val="00D123D7"/>
    <w:rsid w:val="00D12D8E"/>
    <w:rsid w:val="00D13E03"/>
    <w:rsid w:val="00D14D1F"/>
    <w:rsid w:val="00D14DF7"/>
    <w:rsid w:val="00D14F11"/>
    <w:rsid w:val="00D14F2B"/>
    <w:rsid w:val="00D15701"/>
    <w:rsid w:val="00D15BC3"/>
    <w:rsid w:val="00D15C4C"/>
    <w:rsid w:val="00D16232"/>
    <w:rsid w:val="00D1631B"/>
    <w:rsid w:val="00D165AF"/>
    <w:rsid w:val="00D166B0"/>
    <w:rsid w:val="00D17463"/>
    <w:rsid w:val="00D175B9"/>
    <w:rsid w:val="00D17C99"/>
    <w:rsid w:val="00D2017B"/>
    <w:rsid w:val="00D2066F"/>
    <w:rsid w:val="00D20832"/>
    <w:rsid w:val="00D21556"/>
    <w:rsid w:val="00D22082"/>
    <w:rsid w:val="00D2285C"/>
    <w:rsid w:val="00D241CB"/>
    <w:rsid w:val="00D242C5"/>
    <w:rsid w:val="00D2473C"/>
    <w:rsid w:val="00D24ADD"/>
    <w:rsid w:val="00D24CB5"/>
    <w:rsid w:val="00D25A83"/>
    <w:rsid w:val="00D25E1E"/>
    <w:rsid w:val="00D26719"/>
    <w:rsid w:val="00D27761"/>
    <w:rsid w:val="00D27952"/>
    <w:rsid w:val="00D3097C"/>
    <w:rsid w:val="00D30E7C"/>
    <w:rsid w:val="00D30F36"/>
    <w:rsid w:val="00D3128A"/>
    <w:rsid w:val="00D314F6"/>
    <w:rsid w:val="00D319AD"/>
    <w:rsid w:val="00D32BF8"/>
    <w:rsid w:val="00D3388E"/>
    <w:rsid w:val="00D33CB4"/>
    <w:rsid w:val="00D33EAB"/>
    <w:rsid w:val="00D34144"/>
    <w:rsid w:val="00D3417A"/>
    <w:rsid w:val="00D342A6"/>
    <w:rsid w:val="00D3582E"/>
    <w:rsid w:val="00D35890"/>
    <w:rsid w:val="00D3590F"/>
    <w:rsid w:val="00D35AAA"/>
    <w:rsid w:val="00D35DEF"/>
    <w:rsid w:val="00D36629"/>
    <w:rsid w:val="00D36A8F"/>
    <w:rsid w:val="00D36BEC"/>
    <w:rsid w:val="00D3731F"/>
    <w:rsid w:val="00D37580"/>
    <w:rsid w:val="00D37C7A"/>
    <w:rsid w:val="00D40488"/>
    <w:rsid w:val="00D4092E"/>
    <w:rsid w:val="00D40F25"/>
    <w:rsid w:val="00D40F3B"/>
    <w:rsid w:val="00D41AB7"/>
    <w:rsid w:val="00D42566"/>
    <w:rsid w:val="00D4321B"/>
    <w:rsid w:val="00D444F2"/>
    <w:rsid w:val="00D44A75"/>
    <w:rsid w:val="00D44AD5"/>
    <w:rsid w:val="00D45650"/>
    <w:rsid w:val="00D458CD"/>
    <w:rsid w:val="00D46FBB"/>
    <w:rsid w:val="00D47898"/>
    <w:rsid w:val="00D503FC"/>
    <w:rsid w:val="00D518BD"/>
    <w:rsid w:val="00D523BD"/>
    <w:rsid w:val="00D52C42"/>
    <w:rsid w:val="00D52E24"/>
    <w:rsid w:val="00D536E2"/>
    <w:rsid w:val="00D543BD"/>
    <w:rsid w:val="00D5447D"/>
    <w:rsid w:val="00D547DA"/>
    <w:rsid w:val="00D54CE8"/>
    <w:rsid w:val="00D5510A"/>
    <w:rsid w:val="00D5535E"/>
    <w:rsid w:val="00D5558C"/>
    <w:rsid w:val="00D558D2"/>
    <w:rsid w:val="00D55CE2"/>
    <w:rsid w:val="00D5603E"/>
    <w:rsid w:val="00D56231"/>
    <w:rsid w:val="00D56846"/>
    <w:rsid w:val="00D570BE"/>
    <w:rsid w:val="00D5740F"/>
    <w:rsid w:val="00D576D1"/>
    <w:rsid w:val="00D601DC"/>
    <w:rsid w:val="00D60508"/>
    <w:rsid w:val="00D60943"/>
    <w:rsid w:val="00D6161C"/>
    <w:rsid w:val="00D618C9"/>
    <w:rsid w:val="00D62858"/>
    <w:rsid w:val="00D63795"/>
    <w:rsid w:val="00D648C5"/>
    <w:rsid w:val="00D6493C"/>
    <w:rsid w:val="00D6533F"/>
    <w:rsid w:val="00D65366"/>
    <w:rsid w:val="00D65C27"/>
    <w:rsid w:val="00D65FCD"/>
    <w:rsid w:val="00D6631B"/>
    <w:rsid w:val="00D6658D"/>
    <w:rsid w:val="00D666D6"/>
    <w:rsid w:val="00D6715D"/>
    <w:rsid w:val="00D67454"/>
    <w:rsid w:val="00D67D4A"/>
    <w:rsid w:val="00D717E7"/>
    <w:rsid w:val="00D71F66"/>
    <w:rsid w:val="00D71FB0"/>
    <w:rsid w:val="00D72366"/>
    <w:rsid w:val="00D72D0C"/>
    <w:rsid w:val="00D73048"/>
    <w:rsid w:val="00D733ED"/>
    <w:rsid w:val="00D736A2"/>
    <w:rsid w:val="00D737E7"/>
    <w:rsid w:val="00D73F59"/>
    <w:rsid w:val="00D74C55"/>
    <w:rsid w:val="00D74D88"/>
    <w:rsid w:val="00D7529A"/>
    <w:rsid w:val="00D7548C"/>
    <w:rsid w:val="00D760C0"/>
    <w:rsid w:val="00D767A9"/>
    <w:rsid w:val="00D76D0D"/>
    <w:rsid w:val="00D774AE"/>
    <w:rsid w:val="00D7764D"/>
    <w:rsid w:val="00D7773F"/>
    <w:rsid w:val="00D77884"/>
    <w:rsid w:val="00D80456"/>
    <w:rsid w:val="00D80D99"/>
    <w:rsid w:val="00D80F99"/>
    <w:rsid w:val="00D811C7"/>
    <w:rsid w:val="00D81596"/>
    <w:rsid w:val="00D83590"/>
    <w:rsid w:val="00D845F8"/>
    <w:rsid w:val="00D8496C"/>
    <w:rsid w:val="00D84D9A"/>
    <w:rsid w:val="00D852A4"/>
    <w:rsid w:val="00D859F1"/>
    <w:rsid w:val="00D85ED4"/>
    <w:rsid w:val="00D86D7B"/>
    <w:rsid w:val="00D86F03"/>
    <w:rsid w:val="00D87BFD"/>
    <w:rsid w:val="00D900C9"/>
    <w:rsid w:val="00D90D2E"/>
    <w:rsid w:val="00D9121A"/>
    <w:rsid w:val="00D9151A"/>
    <w:rsid w:val="00D91848"/>
    <w:rsid w:val="00D91979"/>
    <w:rsid w:val="00D91FF8"/>
    <w:rsid w:val="00D92511"/>
    <w:rsid w:val="00D927E5"/>
    <w:rsid w:val="00D927FC"/>
    <w:rsid w:val="00D9286E"/>
    <w:rsid w:val="00D92FB8"/>
    <w:rsid w:val="00D9312A"/>
    <w:rsid w:val="00D93652"/>
    <w:rsid w:val="00D93B42"/>
    <w:rsid w:val="00D94610"/>
    <w:rsid w:val="00D94815"/>
    <w:rsid w:val="00D960A8"/>
    <w:rsid w:val="00D96459"/>
    <w:rsid w:val="00D96D65"/>
    <w:rsid w:val="00D96E70"/>
    <w:rsid w:val="00D96FAA"/>
    <w:rsid w:val="00D9787F"/>
    <w:rsid w:val="00DA0342"/>
    <w:rsid w:val="00DA1020"/>
    <w:rsid w:val="00DA16C8"/>
    <w:rsid w:val="00DA229C"/>
    <w:rsid w:val="00DA23AB"/>
    <w:rsid w:val="00DA2455"/>
    <w:rsid w:val="00DA25C9"/>
    <w:rsid w:val="00DA27D5"/>
    <w:rsid w:val="00DA34B6"/>
    <w:rsid w:val="00DA45AB"/>
    <w:rsid w:val="00DA4A67"/>
    <w:rsid w:val="00DA528B"/>
    <w:rsid w:val="00DA7DC7"/>
    <w:rsid w:val="00DB0A30"/>
    <w:rsid w:val="00DB12D2"/>
    <w:rsid w:val="00DB2525"/>
    <w:rsid w:val="00DB2632"/>
    <w:rsid w:val="00DB2A58"/>
    <w:rsid w:val="00DB2E4D"/>
    <w:rsid w:val="00DB3A63"/>
    <w:rsid w:val="00DB3E9A"/>
    <w:rsid w:val="00DB41CD"/>
    <w:rsid w:val="00DB4486"/>
    <w:rsid w:val="00DB4D8D"/>
    <w:rsid w:val="00DB4FB6"/>
    <w:rsid w:val="00DB5BEE"/>
    <w:rsid w:val="00DB6BA7"/>
    <w:rsid w:val="00DB7316"/>
    <w:rsid w:val="00DB7AAB"/>
    <w:rsid w:val="00DB7C50"/>
    <w:rsid w:val="00DB7CB5"/>
    <w:rsid w:val="00DC02A4"/>
    <w:rsid w:val="00DC0BA0"/>
    <w:rsid w:val="00DC1777"/>
    <w:rsid w:val="00DC19FD"/>
    <w:rsid w:val="00DC2228"/>
    <w:rsid w:val="00DC2253"/>
    <w:rsid w:val="00DC272E"/>
    <w:rsid w:val="00DC28AF"/>
    <w:rsid w:val="00DC3611"/>
    <w:rsid w:val="00DC36F1"/>
    <w:rsid w:val="00DC40E9"/>
    <w:rsid w:val="00DC4664"/>
    <w:rsid w:val="00DC46C6"/>
    <w:rsid w:val="00DC4CD7"/>
    <w:rsid w:val="00DC4E48"/>
    <w:rsid w:val="00DC54C6"/>
    <w:rsid w:val="00DC550E"/>
    <w:rsid w:val="00DC55BE"/>
    <w:rsid w:val="00DC65AC"/>
    <w:rsid w:val="00DC71CF"/>
    <w:rsid w:val="00DC7659"/>
    <w:rsid w:val="00DD0104"/>
    <w:rsid w:val="00DD0605"/>
    <w:rsid w:val="00DD1EF8"/>
    <w:rsid w:val="00DD2380"/>
    <w:rsid w:val="00DD2DF3"/>
    <w:rsid w:val="00DD339A"/>
    <w:rsid w:val="00DD33D8"/>
    <w:rsid w:val="00DD354A"/>
    <w:rsid w:val="00DD46E7"/>
    <w:rsid w:val="00DD49FB"/>
    <w:rsid w:val="00DD4CED"/>
    <w:rsid w:val="00DD4F90"/>
    <w:rsid w:val="00DD5A05"/>
    <w:rsid w:val="00DD5C49"/>
    <w:rsid w:val="00DD5FDE"/>
    <w:rsid w:val="00DD60B8"/>
    <w:rsid w:val="00DD683D"/>
    <w:rsid w:val="00DD7B24"/>
    <w:rsid w:val="00DD7E25"/>
    <w:rsid w:val="00DE032A"/>
    <w:rsid w:val="00DE0810"/>
    <w:rsid w:val="00DE0AFD"/>
    <w:rsid w:val="00DE3352"/>
    <w:rsid w:val="00DE343E"/>
    <w:rsid w:val="00DE3728"/>
    <w:rsid w:val="00DE3DCF"/>
    <w:rsid w:val="00DE5A57"/>
    <w:rsid w:val="00DE6616"/>
    <w:rsid w:val="00DE683F"/>
    <w:rsid w:val="00DE6B0B"/>
    <w:rsid w:val="00DE71CF"/>
    <w:rsid w:val="00DF095D"/>
    <w:rsid w:val="00DF0BAC"/>
    <w:rsid w:val="00DF0DF9"/>
    <w:rsid w:val="00DF20F3"/>
    <w:rsid w:val="00DF2DD4"/>
    <w:rsid w:val="00DF374C"/>
    <w:rsid w:val="00DF3C6E"/>
    <w:rsid w:val="00DF3E1C"/>
    <w:rsid w:val="00DF42AE"/>
    <w:rsid w:val="00DF5063"/>
    <w:rsid w:val="00DF5616"/>
    <w:rsid w:val="00DF5847"/>
    <w:rsid w:val="00DF714B"/>
    <w:rsid w:val="00DF737E"/>
    <w:rsid w:val="00DF7CE7"/>
    <w:rsid w:val="00E00546"/>
    <w:rsid w:val="00E00A15"/>
    <w:rsid w:val="00E00DAA"/>
    <w:rsid w:val="00E012A1"/>
    <w:rsid w:val="00E027AF"/>
    <w:rsid w:val="00E03289"/>
    <w:rsid w:val="00E03E5E"/>
    <w:rsid w:val="00E04AB8"/>
    <w:rsid w:val="00E0517E"/>
    <w:rsid w:val="00E0527E"/>
    <w:rsid w:val="00E05544"/>
    <w:rsid w:val="00E05845"/>
    <w:rsid w:val="00E069DB"/>
    <w:rsid w:val="00E06CFC"/>
    <w:rsid w:val="00E071DA"/>
    <w:rsid w:val="00E078DB"/>
    <w:rsid w:val="00E1091F"/>
    <w:rsid w:val="00E1100D"/>
    <w:rsid w:val="00E112D2"/>
    <w:rsid w:val="00E1240F"/>
    <w:rsid w:val="00E128E1"/>
    <w:rsid w:val="00E12CF0"/>
    <w:rsid w:val="00E13716"/>
    <w:rsid w:val="00E13A8F"/>
    <w:rsid w:val="00E13AEC"/>
    <w:rsid w:val="00E148AD"/>
    <w:rsid w:val="00E14B0C"/>
    <w:rsid w:val="00E14EA2"/>
    <w:rsid w:val="00E14EFC"/>
    <w:rsid w:val="00E15178"/>
    <w:rsid w:val="00E1616D"/>
    <w:rsid w:val="00E163D6"/>
    <w:rsid w:val="00E16502"/>
    <w:rsid w:val="00E16577"/>
    <w:rsid w:val="00E17ADA"/>
    <w:rsid w:val="00E17D6F"/>
    <w:rsid w:val="00E17E48"/>
    <w:rsid w:val="00E2050E"/>
    <w:rsid w:val="00E20743"/>
    <w:rsid w:val="00E20A12"/>
    <w:rsid w:val="00E2172B"/>
    <w:rsid w:val="00E219EA"/>
    <w:rsid w:val="00E219F9"/>
    <w:rsid w:val="00E22353"/>
    <w:rsid w:val="00E223E7"/>
    <w:rsid w:val="00E22BD0"/>
    <w:rsid w:val="00E24589"/>
    <w:rsid w:val="00E24DB2"/>
    <w:rsid w:val="00E25228"/>
    <w:rsid w:val="00E262E8"/>
    <w:rsid w:val="00E262F8"/>
    <w:rsid w:val="00E2714F"/>
    <w:rsid w:val="00E27201"/>
    <w:rsid w:val="00E27B42"/>
    <w:rsid w:val="00E27BFC"/>
    <w:rsid w:val="00E27C33"/>
    <w:rsid w:val="00E27D42"/>
    <w:rsid w:val="00E3034B"/>
    <w:rsid w:val="00E30E01"/>
    <w:rsid w:val="00E30E2E"/>
    <w:rsid w:val="00E315B8"/>
    <w:rsid w:val="00E31A78"/>
    <w:rsid w:val="00E31C63"/>
    <w:rsid w:val="00E31F23"/>
    <w:rsid w:val="00E31FC7"/>
    <w:rsid w:val="00E322B1"/>
    <w:rsid w:val="00E329EC"/>
    <w:rsid w:val="00E32BD1"/>
    <w:rsid w:val="00E32BF1"/>
    <w:rsid w:val="00E32F2C"/>
    <w:rsid w:val="00E33271"/>
    <w:rsid w:val="00E338EF"/>
    <w:rsid w:val="00E33E80"/>
    <w:rsid w:val="00E34924"/>
    <w:rsid w:val="00E34D41"/>
    <w:rsid w:val="00E35189"/>
    <w:rsid w:val="00E354B2"/>
    <w:rsid w:val="00E35EA0"/>
    <w:rsid w:val="00E36828"/>
    <w:rsid w:val="00E36896"/>
    <w:rsid w:val="00E368C6"/>
    <w:rsid w:val="00E37965"/>
    <w:rsid w:val="00E37A79"/>
    <w:rsid w:val="00E37B3E"/>
    <w:rsid w:val="00E37FF7"/>
    <w:rsid w:val="00E406CB"/>
    <w:rsid w:val="00E409F9"/>
    <w:rsid w:val="00E40EFC"/>
    <w:rsid w:val="00E412E2"/>
    <w:rsid w:val="00E42338"/>
    <w:rsid w:val="00E42693"/>
    <w:rsid w:val="00E430BA"/>
    <w:rsid w:val="00E431F7"/>
    <w:rsid w:val="00E4390C"/>
    <w:rsid w:val="00E4391F"/>
    <w:rsid w:val="00E43D99"/>
    <w:rsid w:val="00E450CE"/>
    <w:rsid w:val="00E453A7"/>
    <w:rsid w:val="00E453D4"/>
    <w:rsid w:val="00E45443"/>
    <w:rsid w:val="00E4581C"/>
    <w:rsid w:val="00E45A59"/>
    <w:rsid w:val="00E45CCB"/>
    <w:rsid w:val="00E45E05"/>
    <w:rsid w:val="00E46206"/>
    <w:rsid w:val="00E46F63"/>
    <w:rsid w:val="00E473B9"/>
    <w:rsid w:val="00E47C5C"/>
    <w:rsid w:val="00E5028B"/>
    <w:rsid w:val="00E50508"/>
    <w:rsid w:val="00E506C9"/>
    <w:rsid w:val="00E507A8"/>
    <w:rsid w:val="00E509C8"/>
    <w:rsid w:val="00E51091"/>
    <w:rsid w:val="00E51403"/>
    <w:rsid w:val="00E514C5"/>
    <w:rsid w:val="00E5227F"/>
    <w:rsid w:val="00E52D47"/>
    <w:rsid w:val="00E533A9"/>
    <w:rsid w:val="00E53600"/>
    <w:rsid w:val="00E53614"/>
    <w:rsid w:val="00E54130"/>
    <w:rsid w:val="00E55286"/>
    <w:rsid w:val="00E552EE"/>
    <w:rsid w:val="00E5595C"/>
    <w:rsid w:val="00E55DC8"/>
    <w:rsid w:val="00E55E1F"/>
    <w:rsid w:val="00E55F2F"/>
    <w:rsid w:val="00E56D66"/>
    <w:rsid w:val="00E576A3"/>
    <w:rsid w:val="00E57CB0"/>
    <w:rsid w:val="00E602EE"/>
    <w:rsid w:val="00E603A0"/>
    <w:rsid w:val="00E60C45"/>
    <w:rsid w:val="00E617EC"/>
    <w:rsid w:val="00E61C77"/>
    <w:rsid w:val="00E61E2A"/>
    <w:rsid w:val="00E62DE6"/>
    <w:rsid w:val="00E63141"/>
    <w:rsid w:val="00E6358E"/>
    <w:rsid w:val="00E64067"/>
    <w:rsid w:val="00E64209"/>
    <w:rsid w:val="00E6436D"/>
    <w:rsid w:val="00E651FB"/>
    <w:rsid w:val="00E65FC8"/>
    <w:rsid w:val="00E66D91"/>
    <w:rsid w:val="00E66E57"/>
    <w:rsid w:val="00E66F64"/>
    <w:rsid w:val="00E679CA"/>
    <w:rsid w:val="00E707EB"/>
    <w:rsid w:val="00E70A0E"/>
    <w:rsid w:val="00E71510"/>
    <w:rsid w:val="00E71BD1"/>
    <w:rsid w:val="00E71C38"/>
    <w:rsid w:val="00E72721"/>
    <w:rsid w:val="00E7323F"/>
    <w:rsid w:val="00E73CB5"/>
    <w:rsid w:val="00E73E0F"/>
    <w:rsid w:val="00E74166"/>
    <w:rsid w:val="00E75164"/>
    <w:rsid w:val="00E753AE"/>
    <w:rsid w:val="00E754E2"/>
    <w:rsid w:val="00E7556E"/>
    <w:rsid w:val="00E75B74"/>
    <w:rsid w:val="00E75D8A"/>
    <w:rsid w:val="00E761EA"/>
    <w:rsid w:val="00E7657D"/>
    <w:rsid w:val="00E7672C"/>
    <w:rsid w:val="00E76B06"/>
    <w:rsid w:val="00E770EB"/>
    <w:rsid w:val="00E77568"/>
    <w:rsid w:val="00E77EA9"/>
    <w:rsid w:val="00E801FC"/>
    <w:rsid w:val="00E80613"/>
    <w:rsid w:val="00E807DB"/>
    <w:rsid w:val="00E80DB0"/>
    <w:rsid w:val="00E81A31"/>
    <w:rsid w:val="00E825FF"/>
    <w:rsid w:val="00E829A1"/>
    <w:rsid w:val="00E82A06"/>
    <w:rsid w:val="00E82F27"/>
    <w:rsid w:val="00E830FF"/>
    <w:rsid w:val="00E834B2"/>
    <w:rsid w:val="00E8353B"/>
    <w:rsid w:val="00E8515C"/>
    <w:rsid w:val="00E859A2"/>
    <w:rsid w:val="00E85ADC"/>
    <w:rsid w:val="00E85FAD"/>
    <w:rsid w:val="00E86555"/>
    <w:rsid w:val="00E868E2"/>
    <w:rsid w:val="00E86C49"/>
    <w:rsid w:val="00E86D93"/>
    <w:rsid w:val="00E87384"/>
    <w:rsid w:val="00E9045A"/>
    <w:rsid w:val="00E9117F"/>
    <w:rsid w:val="00E913C5"/>
    <w:rsid w:val="00E929E6"/>
    <w:rsid w:val="00E9353F"/>
    <w:rsid w:val="00E9411F"/>
    <w:rsid w:val="00E944FF"/>
    <w:rsid w:val="00E95285"/>
    <w:rsid w:val="00E95293"/>
    <w:rsid w:val="00E9596E"/>
    <w:rsid w:val="00E962D8"/>
    <w:rsid w:val="00E96757"/>
    <w:rsid w:val="00E96C48"/>
    <w:rsid w:val="00E974DF"/>
    <w:rsid w:val="00E97927"/>
    <w:rsid w:val="00E97D3A"/>
    <w:rsid w:val="00EA0356"/>
    <w:rsid w:val="00EA05D0"/>
    <w:rsid w:val="00EA05F8"/>
    <w:rsid w:val="00EA08A2"/>
    <w:rsid w:val="00EA1661"/>
    <w:rsid w:val="00EA1DE6"/>
    <w:rsid w:val="00EA273E"/>
    <w:rsid w:val="00EA2D9F"/>
    <w:rsid w:val="00EA30AD"/>
    <w:rsid w:val="00EA37B8"/>
    <w:rsid w:val="00EA3DFB"/>
    <w:rsid w:val="00EA44AA"/>
    <w:rsid w:val="00EA4AAC"/>
    <w:rsid w:val="00EA4E39"/>
    <w:rsid w:val="00EA4EC8"/>
    <w:rsid w:val="00EA4F3E"/>
    <w:rsid w:val="00EA50A2"/>
    <w:rsid w:val="00EA5B91"/>
    <w:rsid w:val="00EA5CD4"/>
    <w:rsid w:val="00EA64E4"/>
    <w:rsid w:val="00EA6515"/>
    <w:rsid w:val="00EA6790"/>
    <w:rsid w:val="00EA6BA1"/>
    <w:rsid w:val="00EA75FD"/>
    <w:rsid w:val="00EA7FF6"/>
    <w:rsid w:val="00EB01A6"/>
    <w:rsid w:val="00EB0587"/>
    <w:rsid w:val="00EB0746"/>
    <w:rsid w:val="00EB0B4B"/>
    <w:rsid w:val="00EB1035"/>
    <w:rsid w:val="00EB112E"/>
    <w:rsid w:val="00EB1470"/>
    <w:rsid w:val="00EB149B"/>
    <w:rsid w:val="00EB1CD2"/>
    <w:rsid w:val="00EB1EC2"/>
    <w:rsid w:val="00EB2089"/>
    <w:rsid w:val="00EB2186"/>
    <w:rsid w:val="00EB21E1"/>
    <w:rsid w:val="00EB2695"/>
    <w:rsid w:val="00EB27E1"/>
    <w:rsid w:val="00EB2965"/>
    <w:rsid w:val="00EB2D63"/>
    <w:rsid w:val="00EB36D6"/>
    <w:rsid w:val="00EB474A"/>
    <w:rsid w:val="00EB493D"/>
    <w:rsid w:val="00EB49EC"/>
    <w:rsid w:val="00EB5F6E"/>
    <w:rsid w:val="00EB697D"/>
    <w:rsid w:val="00EB6AF4"/>
    <w:rsid w:val="00EB6F45"/>
    <w:rsid w:val="00EB6F94"/>
    <w:rsid w:val="00EB6FE3"/>
    <w:rsid w:val="00EB7A65"/>
    <w:rsid w:val="00EB7E36"/>
    <w:rsid w:val="00EC0340"/>
    <w:rsid w:val="00EC09A9"/>
    <w:rsid w:val="00EC0B3C"/>
    <w:rsid w:val="00EC0C4D"/>
    <w:rsid w:val="00EC1641"/>
    <w:rsid w:val="00EC17CC"/>
    <w:rsid w:val="00EC1993"/>
    <w:rsid w:val="00EC1B91"/>
    <w:rsid w:val="00EC1D21"/>
    <w:rsid w:val="00EC1D4B"/>
    <w:rsid w:val="00EC204A"/>
    <w:rsid w:val="00EC2091"/>
    <w:rsid w:val="00EC24BA"/>
    <w:rsid w:val="00EC2630"/>
    <w:rsid w:val="00EC2E4B"/>
    <w:rsid w:val="00EC4633"/>
    <w:rsid w:val="00EC4979"/>
    <w:rsid w:val="00EC4991"/>
    <w:rsid w:val="00EC4B00"/>
    <w:rsid w:val="00EC4B93"/>
    <w:rsid w:val="00EC5324"/>
    <w:rsid w:val="00EC5360"/>
    <w:rsid w:val="00EC66B0"/>
    <w:rsid w:val="00EC6C4A"/>
    <w:rsid w:val="00EC760D"/>
    <w:rsid w:val="00EC780A"/>
    <w:rsid w:val="00EC7A97"/>
    <w:rsid w:val="00EC7CF1"/>
    <w:rsid w:val="00ED02F5"/>
    <w:rsid w:val="00ED06FD"/>
    <w:rsid w:val="00ED106A"/>
    <w:rsid w:val="00ED21A3"/>
    <w:rsid w:val="00ED2AFE"/>
    <w:rsid w:val="00ED3CB7"/>
    <w:rsid w:val="00ED5511"/>
    <w:rsid w:val="00ED552B"/>
    <w:rsid w:val="00ED5710"/>
    <w:rsid w:val="00ED595C"/>
    <w:rsid w:val="00ED5B90"/>
    <w:rsid w:val="00ED781B"/>
    <w:rsid w:val="00EE0143"/>
    <w:rsid w:val="00EE02B0"/>
    <w:rsid w:val="00EE18D9"/>
    <w:rsid w:val="00EE343D"/>
    <w:rsid w:val="00EE52E4"/>
    <w:rsid w:val="00EE6A25"/>
    <w:rsid w:val="00EE76CF"/>
    <w:rsid w:val="00EE7E77"/>
    <w:rsid w:val="00EF036B"/>
    <w:rsid w:val="00EF03F6"/>
    <w:rsid w:val="00EF0A26"/>
    <w:rsid w:val="00EF0BD6"/>
    <w:rsid w:val="00EF1AF8"/>
    <w:rsid w:val="00EF1B62"/>
    <w:rsid w:val="00EF1E38"/>
    <w:rsid w:val="00EF1E85"/>
    <w:rsid w:val="00EF2C85"/>
    <w:rsid w:val="00EF312B"/>
    <w:rsid w:val="00EF31A9"/>
    <w:rsid w:val="00EF3676"/>
    <w:rsid w:val="00EF4A79"/>
    <w:rsid w:val="00EF4F74"/>
    <w:rsid w:val="00EF5095"/>
    <w:rsid w:val="00EF5D0D"/>
    <w:rsid w:val="00EF643C"/>
    <w:rsid w:val="00EF64B6"/>
    <w:rsid w:val="00EF6C7F"/>
    <w:rsid w:val="00EF7986"/>
    <w:rsid w:val="00F00A4E"/>
    <w:rsid w:val="00F0194C"/>
    <w:rsid w:val="00F01C88"/>
    <w:rsid w:val="00F01D16"/>
    <w:rsid w:val="00F02320"/>
    <w:rsid w:val="00F0244B"/>
    <w:rsid w:val="00F02455"/>
    <w:rsid w:val="00F02492"/>
    <w:rsid w:val="00F03B14"/>
    <w:rsid w:val="00F03FB0"/>
    <w:rsid w:val="00F05037"/>
    <w:rsid w:val="00F050C4"/>
    <w:rsid w:val="00F0543F"/>
    <w:rsid w:val="00F05FAF"/>
    <w:rsid w:val="00F061A6"/>
    <w:rsid w:val="00F0648F"/>
    <w:rsid w:val="00F06AE3"/>
    <w:rsid w:val="00F07110"/>
    <w:rsid w:val="00F07C8F"/>
    <w:rsid w:val="00F102E1"/>
    <w:rsid w:val="00F114D3"/>
    <w:rsid w:val="00F11BCA"/>
    <w:rsid w:val="00F11DB3"/>
    <w:rsid w:val="00F12ECA"/>
    <w:rsid w:val="00F12FDA"/>
    <w:rsid w:val="00F13AD3"/>
    <w:rsid w:val="00F13BDA"/>
    <w:rsid w:val="00F14941"/>
    <w:rsid w:val="00F14A8B"/>
    <w:rsid w:val="00F14E8A"/>
    <w:rsid w:val="00F15899"/>
    <w:rsid w:val="00F15A3F"/>
    <w:rsid w:val="00F16637"/>
    <w:rsid w:val="00F17A08"/>
    <w:rsid w:val="00F2114B"/>
    <w:rsid w:val="00F21195"/>
    <w:rsid w:val="00F212EE"/>
    <w:rsid w:val="00F21303"/>
    <w:rsid w:val="00F215AA"/>
    <w:rsid w:val="00F218B1"/>
    <w:rsid w:val="00F21992"/>
    <w:rsid w:val="00F21A88"/>
    <w:rsid w:val="00F21AAA"/>
    <w:rsid w:val="00F22A79"/>
    <w:rsid w:val="00F231BC"/>
    <w:rsid w:val="00F23732"/>
    <w:rsid w:val="00F23D90"/>
    <w:rsid w:val="00F23F8A"/>
    <w:rsid w:val="00F2461B"/>
    <w:rsid w:val="00F24B43"/>
    <w:rsid w:val="00F24DC5"/>
    <w:rsid w:val="00F24E09"/>
    <w:rsid w:val="00F24FC4"/>
    <w:rsid w:val="00F25BBB"/>
    <w:rsid w:val="00F25C80"/>
    <w:rsid w:val="00F25D14"/>
    <w:rsid w:val="00F25F92"/>
    <w:rsid w:val="00F26124"/>
    <w:rsid w:val="00F26298"/>
    <w:rsid w:val="00F26546"/>
    <w:rsid w:val="00F26698"/>
    <w:rsid w:val="00F26C69"/>
    <w:rsid w:val="00F26DBA"/>
    <w:rsid w:val="00F27229"/>
    <w:rsid w:val="00F27291"/>
    <w:rsid w:val="00F27503"/>
    <w:rsid w:val="00F2770E"/>
    <w:rsid w:val="00F27B5D"/>
    <w:rsid w:val="00F27EF9"/>
    <w:rsid w:val="00F304DB"/>
    <w:rsid w:val="00F30F69"/>
    <w:rsid w:val="00F31917"/>
    <w:rsid w:val="00F32372"/>
    <w:rsid w:val="00F3274F"/>
    <w:rsid w:val="00F32E2C"/>
    <w:rsid w:val="00F3305C"/>
    <w:rsid w:val="00F33392"/>
    <w:rsid w:val="00F33539"/>
    <w:rsid w:val="00F34638"/>
    <w:rsid w:val="00F34893"/>
    <w:rsid w:val="00F349DE"/>
    <w:rsid w:val="00F353F0"/>
    <w:rsid w:val="00F35768"/>
    <w:rsid w:val="00F35D47"/>
    <w:rsid w:val="00F35DC3"/>
    <w:rsid w:val="00F361E5"/>
    <w:rsid w:val="00F369A8"/>
    <w:rsid w:val="00F36C02"/>
    <w:rsid w:val="00F37170"/>
    <w:rsid w:val="00F3742A"/>
    <w:rsid w:val="00F37688"/>
    <w:rsid w:val="00F402F9"/>
    <w:rsid w:val="00F4081F"/>
    <w:rsid w:val="00F40C78"/>
    <w:rsid w:val="00F414C2"/>
    <w:rsid w:val="00F415F2"/>
    <w:rsid w:val="00F416B7"/>
    <w:rsid w:val="00F41D60"/>
    <w:rsid w:val="00F41FC0"/>
    <w:rsid w:val="00F421EF"/>
    <w:rsid w:val="00F42961"/>
    <w:rsid w:val="00F42EFC"/>
    <w:rsid w:val="00F4364B"/>
    <w:rsid w:val="00F43B02"/>
    <w:rsid w:val="00F441B8"/>
    <w:rsid w:val="00F45220"/>
    <w:rsid w:val="00F45606"/>
    <w:rsid w:val="00F45896"/>
    <w:rsid w:val="00F45C10"/>
    <w:rsid w:val="00F46B74"/>
    <w:rsid w:val="00F46DEC"/>
    <w:rsid w:val="00F46EC1"/>
    <w:rsid w:val="00F473BE"/>
    <w:rsid w:val="00F474B5"/>
    <w:rsid w:val="00F479BE"/>
    <w:rsid w:val="00F508D0"/>
    <w:rsid w:val="00F508FD"/>
    <w:rsid w:val="00F50F70"/>
    <w:rsid w:val="00F5112D"/>
    <w:rsid w:val="00F51208"/>
    <w:rsid w:val="00F517B9"/>
    <w:rsid w:val="00F518E8"/>
    <w:rsid w:val="00F51B15"/>
    <w:rsid w:val="00F52382"/>
    <w:rsid w:val="00F5238A"/>
    <w:rsid w:val="00F5279A"/>
    <w:rsid w:val="00F52944"/>
    <w:rsid w:val="00F52A20"/>
    <w:rsid w:val="00F536C4"/>
    <w:rsid w:val="00F536FF"/>
    <w:rsid w:val="00F53B6F"/>
    <w:rsid w:val="00F53C17"/>
    <w:rsid w:val="00F53DF0"/>
    <w:rsid w:val="00F53FB9"/>
    <w:rsid w:val="00F54550"/>
    <w:rsid w:val="00F5480F"/>
    <w:rsid w:val="00F55809"/>
    <w:rsid w:val="00F55B7D"/>
    <w:rsid w:val="00F55CAE"/>
    <w:rsid w:val="00F55EFB"/>
    <w:rsid w:val="00F564EC"/>
    <w:rsid w:val="00F56750"/>
    <w:rsid w:val="00F5678B"/>
    <w:rsid w:val="00F56A66"/>
    <w:rsid w:val="00F56D3B"/>
    <w:rsid w:val="00F56E7E"/>
    <w:rsid w:val="00F571A5"/>
    <w:rsid w:val="00F576E1"/>
    <w:rsid w:val="00F57C1F"/>
    <w:rsid w:val="00F603B9"/>
    <w:rsid w:val="00F60644"/>
    <w:rsid w:val="00F6144D"/>
    <w:rsid w:val="00F61A49"/>
    <w:rsid w:val="00F61EF8"/>
    <w:rsid w:val="00F61FBC"/>
    <w:rsid w:val="00F624ED"/>
    <w:rsid w:val="00F631F8"/>
    <w:rsid w:val="00F642F4"/>
    <w:rsid w:val="00F64A51"/>
    <w:rsid w:val="00F64B5E"/>
    <w:rsid w:val="00F65215"/>
    <w:rsid w:val="00F6564F"/>
    <w:rsid w:val="00F66438"/>
    <w:rsid w:val="00F66488"/>
    <w:rsid w:val="00F665FE"/>
    <w:rsid w:val="00F66FDB"/>
    <w:rsid w:val="00F675B5"/>
    <w:rsid w:val="00F6788C"/>
    <w:rsid w:val="00F6790F"/>
    <w:rsid w:val="00F67943"/>
    <w:rsid w:val="00F7055D"/>
    <w:rsid w:val="00F70599"/>
    <w:rsid w:val="00F70878"/>
    <w:rsid w:val="00F711D7"/>
    <w:rsid w:val="00F71BB2"/>
    <w:rsid w:val="00F72B3D"/>
    <w:rsid w:val="00F72BE9"/>
    <w:rsid w:val="00F73414"/>
    <w:rsid w:val="00F73852"/>
    <w:rsid w:val="00F743F7"/>
    <w:rsid w:val="00F746FE"/>
    <w:rsid w:val="00F747ED"/>
    <w:rsid w:val="00F7490F"/>
    <w:rsid w:val="00F7499F"/>
    <w:rsid w:val="00F74A69"/>
    <w:rsid w:val="00F7541B"/>
    <w:rsid w:val="00F756AA"/>
    <w:rsid w:val="00F75AA3"/>
    <w:rsid w:val="00F75CC4"/>
    <w:rsid w:val="00F763FD"/>
    <w:rsid w:val="00F76DF8"/>
    <w:rsid w:val="00F774E5"/>
    <w:rsid w:val="00F77DA8"/>
    <w:rsid w:val="00F77E56"/>
    <w:rsid w:val="00F77E71"/>
    <w:rsid w:val="00F80185"/>
    <w:rsid w:val="00F80881"/>
    <w:rsid w:val="00F811FF"/>
    <w:rsid w:val="00F8156D"/>
    <w:rsid w:val="00F815C9"/>
    <w:rsid w:val="00F81970"/>
    <w:rsid w:val="00F81EF8"/>
    <w:rsid w:val="00F8242B"/>
    <w:rsid w:val="00F8270D"/>
    <w:rsid w:val="00F82D95"/>
    <w:rsid w:val="00F8308E"/>
    <w:rsid w:val="00F83F09"/>
    <w:rsid w:val="00F84598"/>
    <w:rsid w:val="00F849AA"/>
    <w:rsid w:val="00F84EDB"/>
    <w:rsid w:val="00F84FD3"/>
    <w:rsid w:val="00F877E7"/>
    <w:rsid w:val="00F9039A"/>
    <w:rsid w:val="00F907BE"/>
    <w:rsid w:val="00F907F5"/>
    <w:rsid w:val="00F9115C"/>
    <w:rsid w:val="00F91B27"/>
    <w:rsid w:val="00F9281C"/>
    <w:rsid w:val="00F92A99"/>
    <w:rsid w:val="00F92C3F"/>
    <w:rsid w:val="00F92C74"/>
    <w:rsid w:val="00F93883"/>
    <w:rsid w:val="00F93B1B"/>
    <w:rsid w:val="00F93F55"/>
    <w:rsid w:val="00F94455"/>
    <w:rsid w:val="00F94D3C"/>
    <w:rsid w:val="00F9592E"/>
    <w:rsid w:val="00F964D4"/>
    <w:rsid w:val="00F9667A"/>
    <w:rsid w:val="00F96FD8"/>
    <w:rsid w:val="00F9703E"/>
    <w:rsid w:val="00F9796F"/>
    <w:rsid w:val="00F97FDE"/>
    <w:rsid w:val="00FA052B"/>
    <w:rsid w:val="00FA08C9"/>
    <w:rsid w:val="00FA0A46"/>
    <w:rsid w:val="00FA0BB3"/>
    <w:rsid w:val="00FA0C09"/>
    <w:rsid w:val="00FA1510"/>
    <w:rsid w:val="00FA1E0C"/>
    <w:rsid w:val="00FA2442"/>
    <w:rsid w:val="00FA261D"/>
    <w:rsid w:val="00FA27C7"/>
    <w:rsid w:val="00FA290E"/>
    <w:rsid w:val="00FA29D9"/>
    <w:rsid w:val="00FA312B"/>
    <w:rsid w:val="00FA3452"/>
    <w:rsid w:val="00FA3586"/>
    <w:rsid w:val="00FA38B1"/>
    <w:rsid w:val="00FA3C02"/>
    <w:rsid w:val="00FA423A"/>
    <w:rsid w:val="00FA4506"/>
    <w:rsid w:val="00FA4690"/>
    <w:rsid w:val="00FA4844"/>
    <w:rsid w:val="00FA4B74"/>
    <w:rsid w:val="00FA4B7B"/>
    <w:rsid w:val="00FA536D"/>
    <w:rsid w:val="00FA538B"/>
    <w:rsid w:val="00FA585F"/>
    <w:rsid w:val="00FA5868"/>
    <w:rsid w:val="00FA58AC"/>
    <w:rsid w:val="00FA5E20"/>
    <w:rsid w:val="00FA601D"/>
    <w:rsid w:val="00FA641B"/>
    <w:rsid w:val="00FA64BB"/>
    <w:rsid w:val="00FA67C2"/>
    <w:rsid w:val="00FA6990"/>
    <w:rsid w:val="00FA7CCE"/>
    <w:rsid w:val="00FA7E07"/>
    <w:rsid w:val="00FA7E46"/>
    <w:rsid w:val="00FA7FBF"/>
    <w:rsid w:val="00FB0229"/>
    <w:rsid w:val="00FB0B64"/>
    <w:rsid w:val="00FB275B"/>
    <w:rsid w:val="00FB2916"/>
    <w:rsid w:val="00FB2A8A"/>
    <w:rsid w:val="00FB34F1"/>
    <w:rsid w:val="00FB387F"/>
    <w:rsid w:val="00FB45A6"/>
    <w:rsid w:val="00FB472E"/>
    <w:rsid w:val="00FB5845"/>
    <w:rsid w:val="00FB5AC4"/>
    <w:rsid w:val="00FB5BC8"/>
    <w:rsid w:val="00FB5F54"/>
    <w:rsid w:val="00FB6852"/>
    <w:rsid w:val="00FB6910"/>
    <w:rsid w:val="00FB6F95"/>
    <w:rsid w:val="00FB7D45"/>
    <w:rsid w:val="00FC07AB"/>
    <w:rsid w:val="00FC094F"/>
    <w:rsid w:val="00FC0961"/>
    <w:rsid w:val="00FC0B6E"/>
    <w:rsid w:val="00FC0B9A"/>
    <w:rsid w:val="00FC1226"/>
    <w:rsid w:val="00FC13BF"/>
    <w:rsid w:val="00FC1729"/>
    <w:rsid w:val="00FC19BE"/>
    <w:rsid w:val="00FC2065"/>
    <w:rsid w:val="00FC23F3"/>
    <w:rsid w:val="00FC2634"/>
    <w:rsid w:val="00FC285B"/>
    <w:rsid w:val="00FC2CC2"/>
    <w:rsid w:val="00FC2D14"/>
    <w:rsid w:val="00FC3582"/>
    <w:rsid w:val="00FC3F6E"/>
    <w:rsid w:val="00FC4385"/>
    <w:rsid w:val="00FC4C56"/>
    <w:rsid w:val="00FC5020"/>
    <w:rsid w:val="00FC56A2"/>
    <w:rsid w:val="00FC5A33"/>
    <w:rsid w:val="00FC6465"/>
    <w:rsid w:val="00FC722A"/>
    <w:rsid w:val="00FC72CF"/>
    <w:rsid w:val="00FC75CD"/>
    <w:rsid w:val="00FC7631"/>
    <w:rsid w:val="00FD022C"/>
    <w:rsid w:val="00FD05E1"/>
    <w:rsid w:val="00FD07BD"/>
    <w:rsid w:val="00FD101A"/>
    <w:rsid w:val="00FD1068"/>
    <w:rsid w:val="00FD14DE"/>
    <w:rsid w:val="00FD1B3D"/>
    <w:rsid w:val="00FD205E"/>
    <w:rsid w:val="00FD24C2"/>
    <w:rsid w:val="00FD26AB"/>
    <w:rsid w:val="00FD2F72"/>
    <w:rsid w:val="00FD31A3"/>
    <w:rsid w:val="00FD3759"/>
    <w:rsid w:val="00FD38C4"/>
    <w:rsid w:val="00FD3D76"/>
    <w:rsid w:val="00FD3EC6"/>
    <w:rsid w:val="00FD40E2"/>
    <w:rsid w:val="00FD4656"/>
    <w:rsid w:val="00FD4679"/>
    <w:rsid w:val="00FD4BE2"/>
    <w:rsid w:val="00FD4CBF"/>
    <w:rsid w:val="00FD4D74"/>
    <w:rsid w:val="00FD5358"/>
    <w:rsid w:val="00FD56D4"/>
    <w:rsid w:val="00FD5904"/>
    <w:rsid w:val="00FD5C23"/>
    <w:rsid w:val="00FD6C50"/>
    <w:rsid w:val="00FD6D7C"/>
    <w:rsid w:val="00FD7004"/>
    <w:rsid w:val="00FE0521"/>
    <w:rsid w:val="00FE063C"/>
    <w:rsid w:val="00FE0CDD"/>
    <w:rsid w:val="00FE0F57"/>
    <w:rsid w:val="00FE105C"/>
    <w:rsid w:val="00FE1344"/>
    <w:rsid w:val="00FE2071"/>
    <w:rsid w:val="00FE2141"/>
    <w:rsid w:val="00FE39B4"/>
    <w:rsid w:val="00FE4286"/>
    <w:rsid w:val="00FE466D"/>
    <w:rsid w:val="00FE603C"/>
    <w:rsid w:val="00FE638B"/>
    <w:rsid w:val="00FE6AEB"/>
    <w:rsid w:val="00FE6B23"/>
    <w:rsid w:val="00FE6EB1"/>
    <w:rsid w:val="00FE79AD"/>
    <w:rsid w:val="00FE7D2F"/>
    <w:rsid w:val="00FF0590"/>
    <w:rsid w:val="00FF083B"/>
    <w:rsid w:val="00FF0A40"/>
    <w:rsid w:val="00FF0D2A"/>
    <w:rsid w:val="00FF1DEE"/>
    <w:rsid w:val="00FF271F"/>
    <w:rsid w:val="00FF27A3"/>
    <w:rsid w:val="00FF2AF8"/>
    <w:rsid w:val="00FF2BE9"/>
    <w:rsid w:val="00FF2D4F"/>
    <w:rsid w:val="00FF2E47"/>
    <w:rsid w:val="00FF3363"/>
    <w:rsid w:val="00FF373F"/>
    <w:rsid w:val="00FF3A61"/>
    <w:rsid w:val="00FF42E3"/>
    <w:rsid w:val="00FF48A9"/>
    <w:rsid w:val="00FF51B8"/>
    <w:rsid w:val="00FF593F"/>
    <w:rsid w:val="00FF6025"/>
    <w:rsid w:val="00FF6386"/>
    <w:rsid w:val="00FF640E"/>
    <w:rsid w:val="00FF7643"/>
    <w:rsid w:val="00FF769A"/>
    <w:rsid w:val="00FF7970"/>
    <w:rsid w:val="00FF7C03"/>
    <w:rsid w:val="101D152C"/>
    <w:rsid w:val="1BAF48D6"/>
    <w:rsid w:val="1BF303BD"/>
    <w:rsid w:val="1C1D79DE"/>
    <w:rsid w:val="41973029"/>
    <w:rsid w:val="41E7458E"/>
    <w:rsid w:val="44D63FBC"/>
    <w:rsid w:val="4A3C4BE7"/>
    <w:rsid w:val="559A58FE"/>
    <w:rsid w:val="585722FF"/>
    <w:rsid w:val="605D5D04"/>
    <w:rsid w:val="68E56825"/>
    <w:rsid w:val="695D23C7"/>
    <w:rsid w:val="7457466E"/>
    <w:rsid w:val="76B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00050B10"/>
  <w15:docId w15:val="{8892DE85-AECE-4F8C-8A73-A6E5F8D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uiPriority="0" w:qFormat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uppressAutoHyphens w:val="0"/>
      <w:jc w:val="both"/>
      <w:outlineLvl w:val="5"/>
    </w:pPr>
    <w:rPr>
      <w:rFonts w:ascii="Arial" w:hAnsi="Arial"/>
      <w:sz w:val="20"/>
      <w:u w:val="single"/>
      <w:lang w:val="es-PE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suppressAutoHyphens w:val="0"/>
      <w:spacing w:before="240" w:after="60"/>
      <w:outlineLvl w:val="6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qFormat/>
    <w:rPr>
      <w:vertAlign w:val="superscript"/>
    </w:rPr>
  </w:style>
  <w:style w:type="character" w:styleId="Refdenotaalpie">
    <w:name w:val="footnote reference"/>
    <w:uiPriority w:val="99"/>
    <w:qFormat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extonotapie">
    <w:name w:val="footnote text"/>
    <w:basedOn w:val="Normal"/>
    <w:link w:val="TextonotapieCar"/>
    <w:qFormat/>
    <w:rPr>
      <w:sz w:val="20"/>
      <w:szCs w:val="20"/>
    </w:rPr>
  </w:style>
  <w:style w:type="paragraph" w:styleId="Textonotaalfinal">
    <w:name w:val="endnote text"/>
    <w:basedOn w:val="Normal"/>
    <w:link w:val="TextonotaalfinalCar"/>
    <w:qFormat/>
    <w:pPr>
      <w:suppressAutoHyphens w:val="0"/>
    </w:pPr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nhideWhenUsed/>
    <w:qFormat/>
    <w:rPr>
      <w:rFonts w:ascii="Segoe UI" w:hAnsi="Segoe UI" w:cs="Segoe UI"/>
      <w:sz w:val="18"/>
      <w:szCs w:val="18"/>
    </w:rPr>
  </w:style>
  <w:style w:type="paragraph" w:styleId="Cierre">
    <w:name w:val="Closing"/>
    <w:basedOn w:val="Normal"/>
    <w:link w:val="CierreCar"/>
    <w:qFormat/>
    <w:pPr>
      <w:suppressAutoHyphens w:val="0"/>
      <w:ind w:left="4252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qFormat/>
    <w:pPr>
      <w:suppressAutoHyphens w:val="0"/>
      <w:spacing w:after="120"/>
      <w:ind w:left="283"/>
    </w:pPr>
    <w:rPr>
      <w:lang w:eastAsia="es-ES"/>
    </w:rPr>
  </w:style>
  <w:style w:type="paragraph" w:styleId="Lista2">
    <w:name w:val="List 2"/>
    <w:basedOn w:val="Normal"/>
    <w:qFormat/>
    <w:pPr>
      <w:suppressAutoHyphens w:val="0"/>
      <w:ind w:left="566" w:hanging="283"/>
    </w:pPr>
    <w:rPr>
      <w:lang w:eastAsia="es-ES"/>
    </w:rPr>
  </w:style>
  <w:style w:type="paragraph" w:styleId="Firma">
    <w:name w:val="Signature"/>
    <w:basedOn w:val="Normal"/>
    <w:link w:val="FirmaCar"/>
    <w:qFormat/>
    <w:pPr>
      <w:suppressAutoHyphens w:val="0"/>
      <w:ind w:left="4252"/>
    </w:pPr>
    <w:rPr>
      <w:lang w:eastAsia="es-ES"/>
    </w:rPr>
  </w:style>
  <w:style w:type="paragraph" w:styleId="Encabezadodemensaje">
    <w:name w:val="Message Header"/>
    <w:basedOn w:val="Normal"/>
    <w:link w:val="EncabezadodemensajeC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hAnsi="Arial" w:cs="Arial"/>
      <w:lang w:eastAsia="es-ES"/>
    </w:rPr>
  </w:style>
  <w:style w:type="paragraph" w:styleId="Lista">
    <w:name w:val="List"/>
    <w:basedOn w:val="Normal"/>
    <w:qFormat/>
    <w:pPr>
      <w:suppressAutoHyphens w:val="0"/>
      <w:ind w:left="283" w:hanging="283"/>
    </w:pPr>
    <w:rPr>
      <w:lang w:eastAsia="es-ES"/>
    </w:rPr>
  </w:style>
  <w:style w:type="paragraph" w:styleId="Listaconvietas">
    <w:name w:val="List Bullet"/>
    <w:basedOn w:val="Normal"/>
    <w:qFormat/>
    <w:pPr>
      <w:numPr>
        <w:numId w:val="1"/>
      </w:numPr>
      <w:suppressAutoHyphens w:val="0"/>
    </w:pPr>
    <w:rPr>
      <w:lang w:eastAsia="es-ES"/>
    </w:rPr>
  </w:style>
  <w:style w:type="paragraph" w:styleId="Listaconvietas2">
    <w:name w:val="List Bullet 2"/>
    <w:basedOn w:val="Normal"/>
    <w:qFormat/>
    <w:pPr>
      <w:numPr>
        <w:numId w:val="2"/>
      </w:numPr>
      <w:suppressAutoHyphens w:val="0"/>
    </w:pPr>
    <w:rPr>
      <w:lang w:eastAsia="es-ES"/>
    </w:rPr>
  </w:style>
  <w:style w:type="paragraph" w:styleId="Piedepgina">
    <w:name w:val="footer"/>
    <w:basedOn w:val="Normal"/>
    <w:link w:val="PiedepginaCar"/>
    <w:unhideWhenUsed/>
    <w:qFormat/>
    <w:pPr>
      <w:tabs>
        <w:tab w:val="center" w:pos="4252"/>
        <w:tab w:val="right" w:pos="8504"/>
      </w:tabs>
    </w:pPr>
  </w:style>
  <w:style w:type="paragraph" w:styleId="Saludo">
    <w:name w:val="Salutation"/>
    <w:basedOn w:val="Normal"/>
    <w:next w:val="Normal"/>
    <w:link w:val="SaludoCar"/>
    <w:qFormat/>
    <w:pPr>
      <w:suppressAutoHyphens w:val="0"/>
    </w:pPr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qFormat/>
    <w:pPr>
      <w:suppressAutoHyphens w:val="0"/>
      <w:spacing w:after="120"/>
    </w:pPr>
    <w:rPr>
      <w:lang w:eastAsia="es-ES"/>
    </w:rPr>
  </w:style>
  <w:style w:type="paragraph" w:styleId="Textoindependiente3">
    <w:name w:val="Body Text 3"/>
    <w:basedOn w:val="Normal"/>
    <w:link w:val="Textoindependiente3Car"/>
    <w:qFormat/>
    <w:pPr>
      <w:suppressAutoHyphens w:val="0"/>
      <w:spacing w:after="120"/>
    </w:pPr>
    <w:rPr>
      <w:sz w:val="16"/>
      <w:szCs w:val="16"/>
      <w:lang w:val="es-PE" w:eastAsia="es-ES"/>
    </w:rPr>
  </w:style>
  <w:style w:type="paragraph" w:styleId="Textoindependienteprimerasangra">
    <w:name w:val="Body Text First Indent"/>
    <w:basedOn w:val="Textoindependiente"/>
    <w:link w:val="TextoindependienteprimerasangraCar"/>
    <w:qFormat/>
    <w:pPr>
      <w:ind w:firstLine="210"/>
    </w:pPr>
  </w:style>
  <w:style w:type="paragraph" w:styleId="Textoindependienteprimerasangra2">
    <w:name w:val="Body Text First Indent 2"/>
    <w:basedOn w:val="Sangradetextonormal"/>
    <w:link w:val="Textoindependienteprimerasangra2Car"/>
    <w:qFormat/>
    <w:pPr>
      <w:ind w:firstLine="210"/>
    </w:pPr>
  </w:style>
  <w:style w:type="table" w:styleId="Tablaconcuadrcula">
    <w:name w:val="Table Grid"/>
    <w:basedOn w:val="Tablanormal"/>
    <w:qFormat/>
    <w:rPr>
      <w:rFonts w:ascii="Perpetua" w:eastAsia="Batang" w:hAnsi="Perpetu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qFormat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qFormat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qFormat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Arial" w:eastAsia="Times New Roman" w:hAnsi="Arial" w:cs="Times New Roman"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semiHidden/>
    <w:qFormat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TtuloCar"/>
    <w:qFormat/>
    <w:pPr>
      <w:suppressAutoHyphens w:val="0"/>
      <w:jc w:val="center"/>
    </w:pPr>
    <w:rPr>
      <w:b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CharacterStyle1">
    <w:name w:val="Character Style 1"/>
    <w:qFormat/>
    <w:rPr>
      <w:sz w:val="20"/>
    </w:rPr>
  </w:style>
  <w:style w:type="paragraph" w:customStyle="1" w:styleId="Style11">
    <w:name w:val="Style 11"/>
    <w:qFormat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Style23">
    <w:name w:val="Style 23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qFormat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character" w:customStyle="1" w:styleId="SaludoCar">
    <w:name w:val="Saludo Car"/>
    <w:basedOn w:val="Fuentedeprrafopredeter"/>
    <w:link w:val="Saludo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pgrafe1">
    <w:name w:val="Epígrafe1"/>
    <w:basedOn w:val="Normal"/>
    <w:next w:val="Normal"/>
    <w:qFormat/>
    <w:pPr>
      <w:suppressAutoHyphens w:val="0"/>
    </w:pPr>
    <w:rPr>
      <w:b/>
      <w:bCs/>
      <w:sz w:val="20"/>
      <w:szCs w:val="20"/>
      <w:lang w:eastAsia="es-ES"/>
    </w:rPr>
  </w:style>
  <w:style w:type="character" w:customStyle="1" w:styleId="FirmaCar">
    <w:name w:val="Firma Car"/>
    <w:basedOn w:val="Fuentedeprrafopredeter"/>
    <w:link w:val="Firm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qFormat/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1">
    <w:name w:val="st1"/>
    <w:basedOn w:val="Fuentedeprrafopredeter"/>
    <w:qFormat/>
  </w:style>
  <w:style w:type="character" w:customStyle="1" w:styleId="TtuloCar">
    <w:name w:val="Título Car"/>
    <w:link w:val="Puesto1"/>
    <w:qFormat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qFormat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alfinalCar">
    <w:name w:val="Texto nota al final Car"/>
    <w:basedOn w:val="Fuentedeprrafopredeter"/>
    <w:link w:val="Textonotaalfinal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F5D6F63-CF84-4F55-B05C-0398E6024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RUSSO ROMERO</dc:creator>
  <cp:lastModifiedBy>Raul Garcia Motta</cp:lastModifiedBy>
  <cp:revision>2</cp:revision>
  <cp:lastPrinted>2025-02-20T21:25:00Z</cp:lastPrinted>
  <dcterms:created xsi:type="dcterms:W3CDTF">2025-02-21T18:05:00Z</dcterms:created>
  <dcterms:modified xsi:type="dcterms:W3CDTF">2025-02-21T18:05:00Z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0CE2230557F24321A2E0EA300032846F_13</vt:lpwstr>
  </property>
</Properties>
</file>