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413A2" w14:textId="3F4AF092" w:rsidR="00C30524" w:rsidRPr="00716B36" w:rsidRDefault="00C30524" w:rsidP="00C30524">
      <w:pPr>
        <w:jc w:val="center"/>
        <w:rPr>
          <w:rFonts w:cs="Arial"/>
          <w:b/>
        </w:rPr>
      </w:pPr>
      <w:r w:rsidRPr="00716B36">
        <w:rPr>
          <w:rFonts w:cs="Arial"/>
          <w:b/>
        </w:rPr>
        <w:t xml:space="preserve">FORMATO PARA LA REMISIÓN DE </w:t>
      </w:r>
      <w:r w:rsidR="00284428">
        <w:rPr>
          <w:rFonts w:cs="Arial"/>
          <w:b/>
        </w:rPr>
        <w:t>COMENTARIOS, APORTES U OPINIONES</w:t>
      </w:r>
    </w:p>
    <w:p w14:paraId="6C2423D4" w14:textId="77777777" w:rsidR="00284428" w:rsidRDefault="00284428" w:rsidP="008C036E">
      <w:pPr>
        <w:jc w:val="center"/>
        <w:rPr>
          <w:rFonts w:cs="Arial"/>
          <w:b/>
        </w:rPr>
      </w:pPr>
    </w:p>
    <w:p w14:paraId="4E2FD72B" w14:textId="79E100E7" w:rsidR="00284428" w:rsidRDefault="00284428" w:rsidP="008C036E">
      <w:pPr>
        <w:jc w:val="center"/>
        <w:rPr>
          <w:rFonts w:cs="Arial"/>
          <w:b/>
        </w:rPr>
      </w:pPr>
      <w:r>
        <w:rPr>
          <w:rFonts w:cs="Arial"/>
          <w:b/>
        </w:rPr>
        <w:t xml:space="preserve">Resolución Ministerial que dispone la publicación del proyecto de </w:t>
      </w:r>
      <w:r w:rsidR="00A177A5">
        <w:rPr>
          <w:rFonts w:cs="Arial"/>
          <w:b/>
        </w:rPr>
        <w:t xml:space="preserve">la </w:t>
      </w:r>
      <w:r w:rsidR="00A177A5" w:rsidRPr="00A177A5">
        <w:rPr>
          <w:rFonts w:cs="Arial"/>
          <w:b/>
        </w:rPr>
        <w:t>Resolución Ministerial que aprueba modificar el párrafo 2.2 “Dotaciones”, del numeral 2 “Agua Fría”, de la Norma Técnica IS.010 Instalaciones sanitarias para edificaciones del Reglamento Nacional de Edificaciones</w:t>
      </w:r>
    </w:p>
    <w:p w14:paraId="2B59B200" w14:textId="77777777" w:rsidR="00304B96" w:rsidRDefault="00304B96" w:rsidP="00F3107A">
      <w:pPr>
        <w:jc w:val="center"/>
        <w:rPr>
          <w:rFonts w:cs="Arial"/>
          <w:b/>
        </w:rPr>
      </w:pPr>
    </w:p>
    <w:p w14:paraId="58ED8D54" w14:textId="42EA6891" w:rsidR="00C30524" w:rsidRDefault="00284428" w:rsidP="00BE73C4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Los</w:t>
      </w:r>
      <w:r w:rsidR="00C30524" w:rsidRPr="00716B36">
        <w:rPr>
          <w:rFonts w:cs="Arial"/>
          <w:sz w:val="16"/>
          <w:szCs w:val="16"/>
        </w:rPr>
        <w:t xml:space="preserve"> comentarios</w:t>
      </w:r>
      <w:r>
        <w:rPr>
          <w:rFonts w:cs="Arial"/>
          <w:sz w:val="16"/>
          <w:szCs w:val="16"/>
        </w:rPr>
        <w:t>,</w:t>
      </w:r>
      <w:r w:rsidR="00C30524" w:rsidRPr="00716B36">
        <w:rPr>
          <w:rFonts w:cs="Arial"/>
          <w:sz w:val="16"/>
          <w:szCs w:val="16"/>
        </w:rPr>
        <w:t xml:space="preserve"> ap</w:t>
      </w:r>
      <w:r w:rsidR="009F413D">
        <w:rPr>
          <w:rFonts w:cs="Arial"/>
          <w:sz w:val="16"/>
          <w:szCs w:val="16"/>
        </w:rPr>
        <w:t>ortes</w:t>
      </w:r>
      <w:r>
        <w:rPr>
          <w:rFonts w:cs="Arial"/>
          <w:sz w:val="16"/>
          <w:szCs w:val="16"/>
        </w:rPr>
        <w:t xml:space="preserve"> u opiniones</w:t>
      </w:r>
      <w:r w:rsidR="009F413D">
        <w:rPr>
          <w:rFonts w:cs="Arial"/>
          <w:sz w:val="16"/>
          <w:szCs w:val="16"/>
        </w:rPr>
        <w:t>, deben ser dirigidos al siguiente correo</w:t>
      </w:r>
      <w:r w:rsidR="00C30524" w:rsidRPr="00716B36">
        <w:rPr>
          <w:rFonts w:cs="Arial"/>
          <w:sz w:val="16"/>
          <w:szCs w:val="16"/>
        </w:rPr>
        <w:t xml:space="preserve"> electrónico</w:t>
      </w:r>
      <w:r w:rsidR="000016C1" w:rsidRPr="00716B36">
        <w:rPr>
          <w:rFonts w:cs="Arial"/>
          <w:sz w:val="16"/>
          <w:szCs w:val="16"/>
        </w:rPr>
        <w:t>:</w:t>
      </w:r>
      <w:r w:rsidR="00026DC5">
        <w:rPr>
          <w:rFonts w:cs="Arial"/>
          <w:sz w:val="16"/>
          <w:szCs w:val="16"/>
        </w:rPr>
        <w:t xml:space="preserve"> </w:t>
      </w:r>
    </w:p>
    <w:p w14:paraId="2C53BF89" w14:textId="275DF2C7" w:rsidR="00C30524" w:rsidRDefault="009F413D" w:rsidP="009F413D">
      <w:pPr>
        <w:jc w:val="center"/>
        <w:rPr>
          <w:rFonts w:cs="Arial"/>
          <w:sz w:val="16"/>
          <w:szCs w:val="16"/>
        </w:rPr>
      </w:pPr>
      <w:hyperlink r:id="rId6" w:history="1">
        <w:r w:rsidRPr="00BA5E37">
          <w:rPr>
            <w:rStyle w:val="Hipervnculo"/>
            <w:rFonts w:cs="Arial"/>
            <w:sz w:val="16"/>
            <w:szCs w:val="16"/>
          </w:rPr>
          <w:t>consultadenormas-dns@vivienda.gob.pe</w:t>
        </w:r>
      </w:hyperlink>
    </w:p>
    <w:p w14:paraId="66946388" w14:textId="77777777" w:rsidR="009F413D" w:rsidRPr="00F3107A" w:rsidRDefault="009F413D" w:rsidP="009F413D">
      <w:pPr>
        <w:jc w:val="center"/>
        <w:rPr>
          <w:rFonts w:cs="Arial"/>
        </w:rPr>
      </w:pPr>
    </w:p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461"/>
        <w:gridCol w:w="4070"/>
        <w:gridCol w:w="5245"/>
        <w:gridCol w:w="4536"/>
      </w:tblGrid>
      <w:tr w:rsidR="00284428" w:rsidRPr="00716B36" w14:paraId="0E19E807" w14:textId="77777777" w:rsidTr="00284428"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3A5C5E66" w14:textId="77777777" w:rsidR="00284428" w:rsidRPr="00716B36" w:rsidRDefault="00284428" w:rsidP="008268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16B36">
              <w:rPr>
                <w:rFonts w:cs="Arial"/>
                <w:b/>
                <w:sz w:val="16"/>
                <w:szCs w:val="16"/>
              </w:rPr>
              <w:t>N°</w:t>
            </w:r>
          </w:p>
        </w:tc>
        <w:tc>
          <w:tcPr>
            <w:tcW w:w="4070" w:type="dxa"/>
            <w:shd w:val="clear" w:color="auto" w:fill="F2F2F2" w:themeFill="background1" w:themeFillShade="F2"/>
            <w:vAlign w:val="center"/>
          </w:tcPr>
          <w:p w14:paraId="049E3438" w14:textId="412E5EB7" w:rsidR="00284428" w:rsidRPr="00716B36" w:rsidRDefault="00284428" w:rsidP="00FF12A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16B36">
              <w:rPr>
                <w:rFonts w:cs="Arial"/>
                <w:b/>
                <w:sz w:val="16"/>
                <w:szCs w:val="16"/>
              </w:rPr>
              <w:t xml:space="preserve">PERSONA NATURAL O JURÍDICA QUE FORMULA </w:t>
            </w:r>
            <w:r>
              <w:rPr>
                <w:rFonts w:cs="Arial"/>
                <w:b/>
                <w:sz w:val="16"/>
                <w:szCs w:val="16"/>
              </w:rPr>
              <w:t>EL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COMENTARIO</w:t>
            </w:r>
            <w:r>
              <w:rPr>
                <w:rFonts w:cs="Arial"/>
                <w:b/>
                <w:sz w:val="16"/>
                <w:szCs w:val="16"/>
              </w:rPr>
              <w:t xml:space="preserve">, </w:t>
            </w:r>
            <w:r w:rsidRPr="00716B36">
              <w:rPr>
                <w:rFonts w:cs="Arial"/>
                <w:b/>
                <w:sz w:val="16"/>
                <w:szCs w:val="16"/>
              </w:rPr>
              <w:t>APORTE</w:t>
            </w:r>
            <w:r>
              <w:rPr>
                <w:rFonts w:cs="Arial"/>
                <w:b/>
                <w:sz w:val="16"/>
                <w:szCs w:val="16"/>
              </w:rPr>
              <w:t xml:space="preserve"> U OPINIÓN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4445EE8F" w14:textId="77777777" w:rsidR="00284428" w:rsidRPr="00716B36" w:rsidRDefault="00284428" w:rsidP="00FF12AA">
            <w:pPr>
              <w:jc w:val="center"/>
              <w:rPr>
                <w:rFonts w:cs="Arial"/>
                <w:sz w:val="16"/>
                <w:szCs w:val="16"/>
              </w:rPr>
            </w:pPr>
            <w:r w:rsidRPr="00716B36">
              <w:rPr>
                <w:rFonts w:cs="Arial"/>
                <w:b/>
                <w:sz w:val="16"/>
                <w:szCs w:val="16"/>
              </w:rPr>
              <w:t xml:space="preserve">ARTÍCULO, LITERAL Y/O NUMERAL 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3D37AD6" w14:textId="77777777" w:rsidR="00284428" w:rsidRPr="00716B36" w:rsidRDefault="00284428" w:rsidP="00FF12A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631C0C20" w14:textId="55913C4C" w:rsidR="00284428" w:rsidRPr="00716B36" w:rsidRDefault="00284428" w:rsidP="00FF12AA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COMENTARIOS, APORTES U OPINIONES</w:t>
            </w:r>
          </w:p>
          <w:p w14:paraId="460A2428" w14:textId="05B54945" w:rsidR="00284428" w:rsidRPr="00716B36" w:rsidRDefault="00284428" w:rsidP="00FF12A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16B36">
              <w:rPr>
                <w:rFonts w:cs="Arial"/>
                <w:sz w:val="16"/>
                <w:szCs w:val="16"/>
              </w:rPr>
              <w:t>(marcar según corresponda</w:t>
            </w:r>
            <w:r>
              <w:rPr>
                <w:rFonts w:cs="Arial"/>
                <w:sz w:val="16"/>
                <w:szCs w:val="16"/>
              </w:rPr>
              <w:t xml:space="preserve"> y fundamentar</w:t>
            </w:r>
            <w:r w:rsidRPr="00716B36">
              <w:rPr>
                <w:rFonts w:cs="Arial"/>
                <w:sz w:val="16"/>
                <w:szCs w:val="16"/>
              </w:rPr>
              <w:t>)</w:t>
            </w:r>
          </w:p>
        </w:tc>
      </w:tr>
      <w:tr w:rsidR="00284428" w:rsidRPr="00716B36" w14:paraId="66F4B4A8" w14:textId="77777777" w:rsidTr="00284428">
        <w:tc>
          <w:tcPr>
            <w:tcW w:w="461" w:type="dxa"/>
          </w:tcPr>
          <w:p w14:paraId="12E711B0" w14:textId="77777777" w:rsidR="00284428" w:rsidRPr="00716B36" w:rsidRDefault="00284428" w:rsidP="00FF12AA">
            <w:pPr>
              <w:rPr>
                <w:rFonts w:cs="Arial"/>
                <w:sz w:val="16"/>
                <w:szCs w:val="16"/>
              </w:rPr>
            </w:pPr>
            <w:r w:rsidRPr="00716B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070" w:type="dxa"/>
          </w:tcPr>
          <w:p w14:paraId="459E48CE" w14:textId="0FAAA6D1" w:rsidR="00284428" w:rsidRPr="00A64FC3" w:rsidRDefault="00284428" w:rsidP="00FF12A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645BE5B1" w14:textId="77777777" w:rsidR="00284428" w:rsidRPr="00716B36" w:rsidRDefault="00284428" w:rsidP="00FF12A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55586461" w14:textId="609EEC84" w:rsidR="00284428" w:rsidRPr="00716B36" w:rsidRDefault="00284428" w:rsidP="00FF12AA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Comentario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gramStart"/>
            <w:r w:rsidRPr="00716B36">
              <w:rPr>
                <w:rFonts w:cs="Arial"/>
                <w:b/>
                <w:sz w:val="16"/>
                <w:szCs w:val="16"/>
              </w:rPr>
              <w:t>(  )</w:t>
            </w:r>
            <w:proofErr w:type="gramEnd"/>
            <w:r w:rsidRPr="00716B36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Aporte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(  ) </w:t>
            </w:r>
            <w:r>
              <w:rPr>
                <w:rFonts w:cs="Arial"/>
                <w:b/>
                <w:sz w:val="16"/>
                <w:szCs w:val="16"/>
              </w:rPr>
              <w:t>Opinión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(  )</w:t>
            </w:r>
          </w:p>
          <w:p w14:paraId="3B0FC491" w14:textId="77777777" w:rsidR="00284428" w:rsidRPr="00716B36" w:rsidRDefault="00284428" w:rsidP="00C06A03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84428" w:rsidRPr="00716B36" w14:paraId="0BF7B748" w14:textId="77777777" w:rsidTr="00284428">
        <w:tc>
          <w:tcPr>
            <w:tcW w:w="461" w:type="dxa"/>
          </w:tcPr>
          <w:p w14:paraId="54C383E5" w14:textId="50548341" w:rsidR="00284428" w:rsidRPr="00716B36" w:rsidRDefault="00284428" w:rsidP="00C06A0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Pr="00716B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070" w:type="dxa"/>
          </w:tcPr>
          <w:p w14:paraId="6BA7D37D" w14:textId="77777777" w:rsidR="00284428" w:rsidRPr="00716B36" w:rsidRDefault="00284428" w:rsidP="00C06A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</w:tcPr>
          <w:p w14:paraId="20694073" w14:textId="77777777" w:rsidR="00284428" w:rsidRPr="00716B36" w:rsidRDefault="00284428" w:rsidP="00C06A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2E285A45" w14:textId="77777777" w:rsidR="00284428" w:rsidRPr="00716B36" w:rsidRDefault="00284428" w:rsidP="0028442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Comentario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gramStart"/>
            <w:r w:rsidRPr="00716B36">
              <w:rPr>
                <w:rFonts w:cs="Arial"/>
                <w:b/>
                <w:sz w:val="16"/>
                <w:szCs w:val="16"/>
              </w:rPr>
              <w:t>(  )</w:t>
            </w:r>
            <w:proofErr w:type="gramEnd"/>
            <w:r w:rsidRPr="00716B36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Aporte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(  ) </w:t>
            </w:r>
            <w:r>
              <w:rPr>
                <w:rFonts w:cs="Arial"/>
                <w:b/>
                <w:sz w:val="16"/>
                <w:szCs w:val="16"/>
              </w:rPr>
              <w:t>Opinión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(  )</w:t>
            </w:r>
          </w:p>
          <w:p w14:paraId="7F055E18" w14:textId="77777777" w:rsidR="00284428" w:rsidRPr="00716B36" w:rsidRDefault="00284428" w:rsidP="00C06A03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84428" w:rsidRPr="00716B36" w14:paraId="08091465" w14:textId="77777777" w:rsidTr="00284428">
        <w:tc>
          <w:tcPr>
            <w:tcW w:w="461" w:type="dxa"/>
          </w:tcPr>
          <w:p w14:paraId="393F02AC" w14:textId="77777777" w:rsidR="00284428" w:rsidRPr="00716B36" w:rsidRDefault="00284428" w:rsidP="00C06A03">
            <w:pPr>
              <w:rPr>
                <w:rFonts w:cs="Arial"/>
                <w:sz w:val="16"/>
                <w:szCs w:val="16"/>
              </w:rPr>
            </w:pPr>
            <w:r w:rsidRPr="00716B36">
              <w:rPr>
                <w:rFonts w:cs="Arial"/>
                <w:sz w:val="16"/>
                <w:szCs w:val="16"/>
              </w:rPr>
              <w:t>3</w:t>
            </w:r>
          </w:p>
          <w:p w14:paraId="41565F32" w14:textId="77777777" w:rsidR="00284428" w:rsidRPr="00716B36" w:rsidRDefault="00284428" w:rsidP="00C06A0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070" w:type="dxa"/>
          </w:tcPr>
          <w:p w14:paraId="298ECB6B" w14:textId="77777777" w:rsidR="00284428" w:rsidRPr="00716B36" w:rsidRDefault="00284428" w:rsidP="00C06A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</w:tcPr>
          <w:p w14:paraId="661EA1EF" w14:textId="77777777" w:rsidR="00284428" w:rsidRPr="00716B36" w:rsidRDefault="00284428" w:rsidP="00C06A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0DA100B6" w14:textId="77777777" w:rsidR="00284428" w:rsidRPr="00716B36" w:rsidRDefault="00284428" w:rsidP="0028442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Comentario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gramStart"/>
            <w:r w:rsidRPr="00716B36">
              <w:rPr>
                <w:rFonts w:cs="Arial"/>
                <w:b/>
                <w:sz w:val="16"/>
                <w:szCs w:val="16"/>
              </w:rPr>
              <w:t>(  )</w:t>
            </w:r>
            <w:proofErr w:type="gramEnd"/>
            <w:r w:rsidRPr="00716B36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Aporte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(  ) </w:t>
            </w:r>
            <w:r>
              <w:rPr>
                <w:rFonts w:cs="Arial"/>
                <w:b/>
                <w:sz w:val="16"/>
                <w:szCs w:val="16"/>
              </w:rPr>
              <w:t>Opinión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(  )</w:t>
            </w:r>
          </w:p>
          <w:p w14:paraId="1E0384C4" w14:textId="77777777" w:rsidR="00284428" w:rsidRPr="00716B36" w:rsidRDefault="00284428" w:rsidP="00C06A03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84428" w:rsidRPr="00716B36" w14:paraId="28F2089C" w14:textId="77777777" w:rsidTr="00284428">
        <w:tc>
          <w:tcPr>
            <w:tcW w:w="461" w:type="dxa"/>
          </w:tcPr>
          <w:p w14:paraId="5F601B37" w14:textId="77777777" w:rsidR="00284428" w:rsidRPr="00716B36" w:rsidRDefault="00284428" w:rsidP="00C06A03">
            <w:pPr>
              <w:rPr>
                <w:rFonts w:cs="Arial"/>
                <w:sz w:val="16"/>
                <w:szCs w:val="16"/>
              </w:rPr>
            </w:pPr>
            <w:r w:rsidRPr="00716B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070" w:type="dxa"/>
          </w:tcPr>
          <w:p w14:paraId="0500F37C" w14:textId="77777777" w:rsidR="00284428" w:rsidRPr="00716B36" w:rsidRDefault="00284428" w:rsidP="00C06A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</w:tcPr>
          <w:p w14:paraId="1089A21C" w14:textId="77777777" w:rsidR="00284428" w:rsidRPr="00716B36" w:rsidRDefault="00284428" w:rsidP="00C06A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5D1BC6A8" w14:textId="77777777" w:rsidR="00284428" w:rsidRPr="00716B36" w:rsidRDefault="00284428" w:rsidP="0028442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Comentario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gramStart"/>
            <w:r w:rsidRPr="00716B36">
              <w:rPr>
                <w:rFonts w:cs="Arial"/>
                <w:b/>
                <w:sz w:val="16"/>
                <w:szCs w:val="16"/>
              </w:rPr>
              <w:t>(  )</w:t>
            </w:r>
            <w:proofErr w:type="gramEnd"/>
            <w:r w:rsidRPr="00716B36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Aporte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(  ) </w:t>
            </w:r>
            <w:r>
              <w:rPr>
                <w:rFonts w:cs="Arial"/>
                <w:b/>
                <w:sz w:val="16"/>
                <w:szCs w:val="16"/>
              </w:rPr>
              <w:t>Opinión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(  )</w:t>
            </w:r>
          </w:p>
          <w:p w14:paraId="665D6B80" w14:textId="77777777" w:rsidR="00284428" w:rsidRPr="00716B36" w:rsidRDefault="00284428" w:rsidP="00C06A03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84428" w:rsidRPr="00716B36" w14:paraId="25DBEA67" w14:textId="77777777" w:rsidTr="00284428">
        <w:tc>
          <w:tcPr>
            <w:tcW w:w="461" w:type="dxa"/>
          </w:tcPr>
          <w:p w14:paraId="68410CDB" w14:textId="77777777" w:rsidR="00284428" w:rsidRPr="00716B36" w:rsidRDefault="00284428" w:rsidP="00C06A03">
            <w:pPr>
              <w:rPr>
                <w:rFonts w:cs="Arial"/>
                <w:sz w:val="16"/>
                <w:szCs w:val="16"/>
              </w:rPr>
            </w:pPr>
            <w:r w:rsidRPr="00716B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070" w:type="dxa"/>
          </w:tcPr>
          <w:p w14:paraId="229712A4" w14:textId="77777777" w:rsidR="00284428" w:rsidRPr="00716B36" w:rsidRDefault="00284428" w:rsidP="00C06A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</w:tcPr>
          <w:p w14:paraId="18B2D255" w14:textId="77777777" w:rsidR="00284428" w:rsidRPr="00716B36" w:rsidRDefault="00284428" w:rsidP="00C06A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74A50C3F" w14:textId="77777777" w:rsidR="00284428" w:rsidRPr="00716B36" w:rsidRDefault="00284428" w:rsidP="0028442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Comentario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gramStart"/>
            <w:r w:rsidRPr="00716B36">
              <w:rPr>
                <w:rFonts w:cs="Arial"/>
                <w:b/>
                <w:sz w:val="16"/>
                <w:szCs w:val="16"/>
              </w:rPr>
              <w:t>(  )</w:t>
            </w:r>
            <w:proofErr w:type="gramEnd"/>
            <w:r w:rsidRPr="00716B36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Aporte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(  ) </w:t>
            </w:r>
            <w:r>
              <w:rPr>
                <w:rFonts w:cs="Arial"/>
                <w:b/>
                <w:sz w:val="16"/>
                <w:szCs w:val="16"/>
              </w:rPr>
              <w:t>Opinión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(  )</w:t>
            </w:r>
          </w:p>
          <w:p w14:paraId="33999452" w14:textId="77777777" w:rsidR="00284428" w:rsidRPr="00716B36" w:rsidRDefault="00284428" w:rsidP="00C06A03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84428" w:rsidRPr="00716B36" w14:paraId="3CD4C9CB" w14:textId="77777777" w:rsidTr="00284428">
        <w:tc>
          <w:tcPr>
            <w:tcW w:w="461" w:type="dxa"/>
          </w:tcPr>
          <w:p w14:paraId="00BC3861" w14:textId="77777777" w:rsidR="00284428" w:rsidRPr="00716B36" w:rsidRDefault="00284428" w:rsidP="00C06A03">
            <w:pPr>
              <w:rPr>
                <w:rFonts w:cs="Arial"/>
                <w:sz w:val="16"/>
                <w:szCs w:val="16"/>
              </w:rPr>
            </w:pPr>
            <w:r w:rsidRPr="00716B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070" w:type="dxa"/>
          </w:tcPr>
          <w:p w14:paraId="4FCB953D" w14:textId="77777777" w:rsidR="00284428" w:rsidRPr="00716B36" w:rsidRDefault="00284428" w:rsidP="00C06A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</w:tcPr>
          <w:p w14:paraId="5029213F" w14:textId="77777777" w:rsidR="00284428" w:rsidRPr="00716B36" w:rsidRDefault="00284428" w:rsidP="00C06A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2A86BC12" w14:textId="77777777" w:rsidR="00284428" w:rsidRPr="00716B36" w:rsidRDefault="00284428" w:rsidP="0028442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Comentario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gramStart"/>
            <w:r w:rsidRPr="00716B36">
              <w:rPr>
                <w:rFonts w:cs="Arial"/>
                <w:b/>
                <w:sz w:val="16"/>
                <w:szCs w:val="16"/>
              </w:rPr>
              <w:t>(  )</w:t>
            </w:r>
            <w:proofErr w:type="gramEnd"/>
            <w:r w:rsidRPr="00716B36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Aporte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(  ) </w:t>
            </w:r>
            <w:r>
              <w:rPr>
                <w:rFonts w:cs="Arial"/>
                <w:b/>
                <w:sz w:val="16"/>
                <w:szCs w:val="16"/>
              </w:rPr>
              <w:t>Opinión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(  )</w:t>
            </w:r>
          </w:p>
          <w:p w14:paraId="5F3985F4" w14:textId="77777777" w:rsidR="00284428" w:rsidRPr="00716B36" w:rsidRDefault="00284428" w:rsidP="00C06A03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84428" w:rsidRPr="00716B36" w14:paraId="4AFD5B97" w14:textId="77777777" w:rsidTr="00284428">
        <w:tc>
          <w:tcPr>
            <w:tcW w:w="461" w:type="dxa"/>
          </w:tcPr>
          <w:p w14:paraId="4A4E36A7" w14:textId="77777777" w:rsidR="00284428" w:rsidRPr="00716B36" w:rsidRDefault="00284428" w:rsidP="00C06A03">
            <w:pPr>
              <w:rPr>
                <w:rFonts w:cs="Arial"/>
                <w:sz w:val="16"/>
                <w:szCs w:val="16"/>
              </w:rPr>
            </w:pPr>
            <w:r w:rsidRPr="00716B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070" w:type="dxa"/>
          </w:tcPr>
          <w:p w14:paraId="35939091" w14:textId="77777777" w:rsidR="00284428" w:rsidRPr="00716B36" w:rsidRDefault="00284428" w:rsidP="00C06A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</w:tcPr>
          <w:p w14:paraId="791DD3BA" w14:textId="77777777" w:rsidR="00284428" w:rsidRPr="00716B36" w:rsidRDefault="00284428" w:rsidP="00C06A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7AD3CDAF" w14:textId="77777777" w:rsidR="00284428" w:rsidRPr="00716B36" w:rsidRDefault="00284428" w:rsidP="0028442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Comentario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gramStart"/>
            <w:r w:rsidRPr="00716B36">
              <w:rPr>
                <w:rFonts w:cs="Arial"/>
                <w:b/>
                <w:sz w:val="16"/>
                <w:szCs w:val="16"/>
              </w:rPr>
              <w:t>(  )</w:t>
            </w:r>
            <w:proofErr w:type="gramEnd"/>
            <w:r w:rsidRPr="00716B36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Aporte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(  ) </w:t>
            </w:r>
            <w:r>
              <w:rPr>
                <w:rFonts w:cs="Arial"/>
                <w:b/>
                <w:sz w:val="16"/>
                <w:szCs w:val="16"/>
              </w:rPr>
              <w:t>Opinión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(  )</w:t>
            </w:r>
          </w:p>
          <w:p w14:paraId="34556480" w14:textId="77777777" w:rsidR="00284428" w:rsidRPr="00716B36" w:rsidRDefault="00284428" w:rsidP="00C06A03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84428" w:rsidRPr="00716B36" w14:paraId="62BBAFAE" w14:textId="77777777" w:rsidTr="00284428">
        <w:tc>
          <w:tcPr>
            <w:tcW w:w="461" w:type="dxa"/>
          </w:tcPr>
          <w:p w14:paraId="74AF8891" w14:textId="77777777" w:rsidR="00284428" w:rsidRPr="00716B36" w:rsidRDefault="00284428" w:rsidP="00C06A03">
            <w:pPr>
              <w:rPr>
                <w:rFonts w:cs="Arial"/>
                <w:sz w:val="16"/>
                <w:szCs w:val="16"/>
              </w:rPr>
            </w:pPr>
            <w:r w:rsidRPr="00716B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070" w:type="dxa"/>
          </w:tcPr>
          <w:p w14:paraId="0D172547" w14:textId="77777777" w:rsidR="00284428" w:rsidRPr="00716B36" w:rsidRDefault="00284428" w:rsidP="00C06A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</w:tcPr>
          <w:p w14:paraId="4BFDDF59" w14:textId="77777777" w:rsidR="00284428" w:rsidRPr="00716B36" w:rsidRDefault="00284428" w:rsidP="00C06A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0DE9BE02" w14:textId="77777777" w:rsidR="00284428" w:rsidRPr="00716B36" w:rsidRDefault="00284428" w:rsidP="0028442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Comentario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gramStart"/>
            <w:r w:rsidRPr="00716B36">
              <w:rPr>
                <w:rFonts w:cs="Arial"/>
                <w:b/>
                <w:sz w:val="16"/>
                <w:szCs w:val="16"/>
              </w:rPr>
              <w:t>(  )</w:t>
            </w:r>
            <w:proofErr w:type="gramEnd"/>
            <w:r w:rsidRPr="00716B36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Aporte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(  ) </w:t>
            </w:r>
            <w:r>
              <w:rPr>
                <w:rFonts w:cs="Arial"/>
                <w:b/>
                <w:sz w:val="16"/>
                <w:szCs w:val="16"/>
              </w:rPr>
              <w:t>Opinión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(  )</w:t>
            </w:r>
          </w:p>
          <w:p w14:paraId="5B478B66" w14:textId="77777777" w:rsidR="00284428" w:rsidRPr="00716B36" w:rsidRDefault="00284428" w:rsidP="00C06A03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84428" w:rsidRPr="00716B36" w14:paraId="6D0E6A0A" w14:textId="77777777" w:rsidTr="00284428">
        <w:tc>
          <w:tcPr>
            <w:tcW w:w="461" w:type="dxa"/>
          </w:tcPr>
          <w:p w14:paraId="554F8811" w14:textId="77777777" w:rsidR="00284428" w:rsidRPr="00716B36" w:rsidRDefault="00284428" w:rsidP="00C06A03">
            <w:pPr>
              <w:rPr>
                <w:rFonts w:cs="Arial"/>
                <w:sz w:val="16"/>
                <w:szCs w:val="16"/>
              </w:rPr>
            </w:pPr>
            <w:r w:rsidRPr="00716B3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070" w:type="dxa"/>
          </w:tcPr>
          <w:p w14:paraId="6723D68E" w14:textId="77777777" w:rsidR="00284428" w:rsidRPr="00716B36" w:rsidRDefault="00284428" w:rsidP="00C06A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</w:tcPr>
          <w:p w14:paraId="64EAF261" w14:textId="77777777" w:rsidR="00284428" w:rsidRPr="00716B36" w:rsidRDefault="00284428" w:rsidP="00C06A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5B2B006E" w14:textId="77777777" w:rsidR="00284428" w:rsidRPr="00716B36" w:rsidRDefault="00284428" w:rsidP="0028442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Comentario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gramStart"/>
            <w:r w:rsidRPr="00716B36">
              <w:rPr>
                <w:rFonts w:cs="Arial"/>
                <w:b/>
                <w:sz w:val="16"/>
                <w:szCs w:val="16"/>
              </w:rPr>
              <w:t>(  )</w:t>
            </w:r>
            <w:proofErr w:type="gramEnd"/>
            <w:r w:rsidRPr="00716B36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Aporte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(  ) </w:t>
            </w:r>
            <w:r>
              <w:rPr>
                <w:rFonts w:cs="Arial"/>
                <w:b/>
                <w:sz w:val="16"/>
                <w:szCs w:val="16"/>
              </w:rPr>
              <w:t>Opinión</w:t>
            </w:r>
            <w:r w:rsidRPr="00716B36">
              <w:rPr>
                <w:rFonts w:cs="Arial"/>
                <w:b/>
                <w:sz w:val="16"/>
                <w:szCs w:val="16"/>
              </w:rPr>
              <w:t xml:space="preserve"> (  )</w:t>
            </w:r>
          </w:p>
          <w:p w14:paraId="52930407" w14:textId="77777777" w:rsidR="00284428" w:rsidRPr="00716B36" w:rsidRDefault="00284428" w:rsidP="00C06A03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482710CA" w14:textId="77777777" w:rsidR="00C30524" w:rsidRPr="00716B36" w:rsidRDefault="00C30524"/>
    <w:sectPr w:rsidR="00C30524" w:rsidRPr="00716B36" w:rsidSect="00C30524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D1A0F" w14:textId="77777777" w:rsidR="007B364F" w:rsidRDefault="007B364F" w:rsidP="002D5DB1">
      <w:r>
        <w:separator/>
      </w:r>
    </w:p>
  </w:endnote>
  <w:endnote w:type="continuationSeparator" w:id="0">
    <w:p w14:paraId="220B37DA" w14:textId="77777777" w:rsidR="007B364F" w:rsidRDefault="007B364F" w:rsidP="002D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8EA77" w14:textId="77777777" w:rsidR="007B364F" w:rsidRDefault="007B364F" w:rsidP="002D5DB1">
      <w:r>
        <w:separator/>
      </w:r>
    </w:p>
  </w:footnote>
  <w:footnote w:type="continuationSeparator" w:id="0">
    <w:p w14:paraId="149F159C" w14:textId="77777777" w:rsidR="007B364F" w:rsidRDefault="007B364F" w:rsidP="002D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CFAA6" w14:textId="091D5C56" w:rsidR="002D5DB1" w:rsidRDefault="00C35A65">
    <w:pPr>
      <w:pStyle w:val="Encabezado"/>
    </w:pPr>
    <w:r>
      <w:rPr>
        <w:i/>
        <w:noProof/>
        <w:sz w:val="18"/>
        <w:szCs w:val="20"/>
        <w:lang w:eastAsia="es-PE"/>
      </w:rPr>
      <w:drawing>
        <wp:anchor distT="0" distB="0" distL="114300" distR="114300" simplePos="0" relativeHeight="251659264" behindDoc="0" locked="0" layoutInCell="1" allowOverlap="1" wp14:anchorId="466C0A36" wp14:editId="3D1CEA95">
          <wp:simplePos x="0" y="0"/>
          <wp:positionH relativeFrom="margin">
            <wp:posOffset>-4445</wp:posOffset>
          </wp:positionH>
          <wp:positionV relativeFrom="paragraph">
            <wp:posOffset>-106680</wp:posOffset>
          </wp:positionV>
          <wp:extent cx="4572000" cy="469265"/>
          <wp:effectExtent l="0" t="0" r="0" b="6985"/>
          <wp:wrapSquare wrapText="bothSides"/>
          <wp:docPr id="1" name="Imagen 1" descr="Viceministerio de Construcción y Saneamient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eministerio de Construcción y Saneamient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24"/>
    <w:rsid w:val="000016C1"/>
    <w:rsid w:val="00010D2E"/>
    <w:rsid w:val="00015A88"/>
    <w:rsid w:val="00026DC5"/>
    <w:rsid w:val="00032B76"/>
    <w:rsid w:val="000448AC"/>
    <w:rsid w:val="000827F3"/>
    <w:rsid w:val="00084025"/>
    <w:rsid w:val="00086E7D"/>
    <w:rsid w:val="0009533B"/>
    <w:rsid w:val="000A1BE3"/>
    <w:rsid w:val="000D365C"/>
    <w:rsid w:val="00153D94"/>
    <w:rsid w:val="00157357"/>
    <w:rsid w:val="001A3286"/>
    <w:rsid w:val="001A65A7"/>
    <w:rsid w:val="001D746A"/>
    <w:rsid w:val="001F00EE"/>
    <w:rsid w:val="00205489"/>
    <w:rsid w:val="00260437"/>
    <w:rsid w:val="00284428"/>
    <w:rsid w:val="00297E6C"/>
    <w:rsid w:val="002D10C2"/>
    <w:rsid w:val="002D5DB1"/>
    <w:rsid w:val="002F494A"/>
    <w:rsid w:val="00304B96"/>
    <w:rsid w:val="003149C4"/>
    <w:rsid w:val="00352BEA"/>
    <w:rsid w:val="0037258F"/>
    <w:rsid w:val="003739D6"/>
    <w:rsid w:val="0039794C"/>
    <w:rsid w:val="003A3C6A"/>
    <w:rsid w:val="003B0B8E"/>
    <w:rsid w:val="004116E3"/>
    <w:rsid w:val="0044636F"/>
    <w:rsid w:val="00446488"/>
    <w:rsid w:val="00461484"/>
    <w:rsid w:val="00464898"/>
    <w:rsid w:val="004B1E52"/>
    <w:rsid w:val="004B7097"/>
    <w:rsid w:val="0055650D"/>
    <w:rsid w:val="005737A1"/>
    <w:rsid w:val="00577DE7"/>
    <w:rsid w:val="00594044"/>
    <w:rsid w:val="005A37F4"/>
    <w:rsid w:val="005A758A"/>
    <w:rsid w:val="005F14C6"/>
    <w:rsid w:val="005F4EAD"/>
    <w:rsid w:val="00620D5D"/>
    <w:rsid w:val="00630586"/>
    <w:rsid w:val="006420EE"/>
    <w:rsid w:val="00665247"/>
    <w:rsid w:val="00677875"/>
    <w:rsid w:val="00683987"/>
    <w:rsid w:val="006868C3"/>
    <w:rsid w:val="006A24F1"/>
    <w:rsid w:val="006A557D"/>
    <w:rsid w:val="00716B36"/>
    <w:rsid w:val="00716CD1"/>
    <w:rsid w:val="00787108"/>
    <w:rsid w:val="0079723F"/>
    <w:rsid w:val="007B364F"/>
    <w:rsid w:val="007D630E"/>
    <w:rsid w:val="007E7FAF"/>
    <w:rsid w:val="0082499B"/>
    <w:rsid w:val="008268DD"/>
    <w:rsid w:val="0084115E"/>
    <w:rsid w:val="0085599D"/>
    <w:rsid w:val="008719AB"/>
    <w:rsid w:val="008A02B8"/>
    <w:rsid w:val="008C036E"/>
    <w:rsid w:val="008F254A"/>
    <w:rsid w:val="009015FE"/>
    <w:rsid w:val="0090618E"/>
    <w:rsid w:val="009444BF"/>
    <w:rsid w:val="00962965"/>
    <w:rsid w:val="00973F12"/>
    <w:rsid w:val="009F413D"/>
    <w:rsid w:val="00A177A5"/>
    <w:rsid w:val="00A26FEF"/>
    <w:rsid w:val="00A64FC3"/>
    <w:rsid w:val="00A765C6"/>
    <w:rsid w:val="00AA58E6"/>
    <w:rsid w:val="00AD5738"/>
    <w:rsid w:val="00B63E54"/>
    <w:rsid w:val="00BC250C"/>
    <w:rsid w:val="00BE6968"/>
    <w:rsid w:val="00BE73C4"/>
    <w:rsid w:val="00C032B9"/>
    <w:rsid w:val="00C06A03"/>
    <w:rsid w:val="00C24327"/>
    <w:rsid w:val="00C30524"/>
    <w:rsid w:val="00C35A65"/>
    <w:rsid w:val="00C37783"/>
    <w:rsid w:val="00C74E37"/>
    <w:rsid w:val="00C835A1"/>
    <w:rsid w:val="00CB2EC0"/>
    <w:rsid w:val="00CD2377"/>
    <w:rsid w:val="00CD697B"/>
    <w:rsid w:val="00CF0B41"/>
    <w:rsid w:val="00D0184D"/>
    <w:rsid w:val="00D11EA4"/>
    <w:rsid w:val="00D550FB"/>
    <w:rsid w:val="00D579E2"/>
    <w:rsid w:val="00D65FE2"/>
    <w:rsid w:val="00DB2528"/>
    <w:rsid w:val="00DF72C1"/>
    <w:rsid w:val="00E11277"/>
    <w:rsid w:val="00EA2144"/>
    <w:rsid w:val="00EB0CFF"/>
    <w:rsid w:val="00EB2B0B"/>
    <w:rsid w:val="00EE5703"/>
    <w:rsid w:val="00EE77AD"/>
    <w:rsid w:val="00F16896"/>
    <w:rsid w:val="00F3107A"/>
    <w:rsid w:val="00F44B46"/>
    <w:rsid w:val="00FC2A3E"/>
    <w:rsid w:val="00FD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D5147D"/>
  <w15:docId w15:val="{943373BF-C300-4720-B6E8-266867D9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5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052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3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A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A0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D5D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DB1"/>
  </w:style>
  <w:style w:type="paragraph" w:styleId="Piedepgina">
    <w:name w:val="footer"/>
    <w:basedOn w:val="Normal"/>
    <w:link w:val="PiedepginaCar"/>
    <w:uiPriority w:val="99"/>
    <w:unhideWhenUsed/>
    <w:rsid w:val="002D5D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DB1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1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ultadenormas-dns@vivienda.gob.p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</vt:lpstr>
      <vt:lpstr>FORMATO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</dc:title>
  <dc:creator>Jorge Luis Hilario Pinto</dc:creator>
  <cp:lastModifiedBy>MIGUEL ANGEL NALDA GAGLIARDI</cp:lastModifiedBy>
  <cp:revision>2</cp:revision>
  <cp:lastPrinted>2024-05-23T15:52:00Z</cp:lastPrinted>
  <dcterms:created xsi:type="dcterms:W3CDTF">2025-01-28T14:48:00Z</dcterms:created>
  <dcterms:modified xsi:type="dcterms:W3CDTF">2025-01-28T14:48:00Z</dcterms:modified>
</cp:coreProperties>
</file>