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TOTAL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42DE1AD3" w14:textId="1D9E8ED0"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xml:space="preserve">:  … MESES  </w:t>
      </w:r>
      <w:r w:rsidR="003D10A0">
        <w:rPr>
          <w:rFonts w:ascii="Arial" w:eastAsia="Arial" w:hAnsi="Arial" w:cs="Arial"/>
          <w:bCs/>
          <w:w w:val="115"/>
          <w:sz w:val="18"/>
          <w:szCs w:val="18"/>
          <w:lang w:val="es-PE"/>
        </w:rPr>
        <w:t xml:space="preserve"> (contado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6E17DD31" w:rsidR="00771D20" w:rsidRDefault="00EC18CC" w:rsidP="00756234">
      <w:pPr>
        <w:spacing w:line="360" w:lineRule="auto"/>
        <w:ind w:right="284"/>
        <w:jc w:val="both"/>
        <w:rPr>
          <w:rFonts w:ascii="Arial" w:eastAsia="Arial" w:hAnsi="Arial" w:cs="Arial"/>
          <w:bCs/>
          <w:w w:val="115"/>
          <w:sz w:val="18"/>
          <w:szCs w:val="18"/>
          <w:lang w:val="es-PE"/>
        </w:rPr>
      </w:pPr>
      <w:r>
        <w:rPr>
          <w:rFonts w:ascii="Arial" w:eastAsia="Arial" w:hAnsi="Arial" w:cs="Arial"/>
          <w:bCs/>
          <w:w w:val="115"/>
          <w:sz w:val="18"/>
          <w:szCs w:val="18"/>
          <w:lang w:val="es-PE"/>
        </w:rPr>
        <w:t xml:space="preserve">LA PRESENTE PROPUESTA INCLUYE LA PROVISION DE LOS </w:t>
      </w:r>
      <w:r w:rsidR="00756234">
        <w:rPr>
          <w:rFonts w:ascii="Arial" w:eastAsia="Arial" w:hAnsi="Arial" w:cs="Arial"/>
          <w:bCs/>
          <w:w w:val="115"/>
          <w:sz w:val="18"/>
          <w:szCs w:val="18"/>
          <w:lang w:val="es-PE"/>
        </w:rPr>
        <w:t>E</w:t>
      </w:r>
      <w:r>
        <w:rPr>
          <w:rFonts w:ascii="Arial" w:eastAsia="Arial" w:hAnsi="Arial" w:cs="Arial"/>
          <w:bCs/>
          <w:w w:val="115"/>
          <w:sz w:val="18"/>
          <w:szCs w:val="18"/>
          <w:lang w:val="es-PE"/>
        </w:rPr>
        <w:t>STANDARES DE CALIDAD</w:t>
      </w:r>
      <w:r w:rsidR="00756234">
        <w:rPr>
          <w:rFonts w:ascii="Arial" w:eastAsia="Arial" w:hAnsi="Arial" w:cs="Arial"/>
          <w:bCs/>
          <w:w w:val="115"/>
          <w:sz w:val="18"/>
          <w:szCs w:val="18"/>
          <w:lang w:val="es-PE"/>
        </w:rPr>
        <w:t xml:space="preserve"> Y LAS </w:t>
      </w:r>
      <w:r w:rsidR="00572CE4">
        <w:rPr>
          <w:rFonts w:ascii="Arial" w:eastAsia="Arial" w:hAnsi="Arial" w:cs="Arial"/>
          <w:bCs/>
          <w:w w:val="115"/>
          <w:sz w:val="18"/>
          <w:szCs w:val="18"/>
          <w:lang w:val="es-PE"/>
        </w:rPr>
        <w:t>270</w:t>
      </w:r>
      <w:r w:rsidR="00756234">
        <w:rPr>
          <w:rFonts w:ascii="Arial" w:eastAsia="Arial" w:hAnsi="Arial" w:cs="Arial"/>
          <w:bCs/>
          <w:w w:val="115"/>
          <w:sz w:val="18"/>
          <w:szCs w:val="18"/>
          <w:lang w:val="es-PE"/>
        </w:rPr>
        <w:t xml:space="preserve"> UNIDADES DEL PRODUCTO </w:t>
      </w:r>
      <w:r w:rsidR="00572CE4" w:rsidRPr="00572CE4">
        <w:rPr>
          <w:rFonts w:ascii="Arial" w:eastAsia="Arial" w:hAnsi="Arial" w:cs="Arial"/>
          <w:bCs/>
          <w:w w:val="115"/>
          <w:sz w:val="18"/>
          <w:szCs w:val="18"/>
          <w:lang w:val="es-PE"/>
        </w:rPr>
        <w:t>LABETALOL 5 MG/ML 4 ML INYECTABLE</w:t>
      </w:r>
      <w:r w:rsidR="00756234">
        <w:rPr>
          <w:rFonts w:ascii="Arial" w:eastAsia="Arial" w:hAnsi="Arial" w:cs="Arial"/>
          <w:bCs/>
          <w:w w:val="115"/>
          <w:sz w:val="18"/>
          <w:szCs w:val="18"/>
          <w:lang w:val="es-PE"/>
        </w:rPr>
        <w:t>, PARA REALIZAR EL CONTROL DE CALIDAD</w:t>
      </w:r>
      <w:r>
        <w:rPr>
          <w:rFonts w:ascii="Arial" w:eastAsia="Arial" w:hAnsi="Arial" w:cs="Arial"/>
          <w:bCs/>
          <w:w w:val="115"/>
          <w:sz w:val="18"/>
          <w:szCs w:val="18"/>
          <w:lang w:val="es-PE"/>
        </w:rPr>
        <w:t>,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499681F1"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w:t>
      </w:r>
      <w:r w:rsidR="00572CE4">
        <w:rPr>
          <w:rFonts w:eastAsiaTheme="minorHAnsi" w:cs="Arial"/>
          <w:b/>
          <w:sz w:val="18"/>
          <w:szCs w:val="18"/>
          <w:lang w:val="es-PE"/>
        </w:rPr>
        <w:t xml:space="preserve">(nombre) </w:t>
      </w:r>
      <w:r w:rsidRPr="00EB06E5">
        <w:rPr>
          <w:rFonts w:eastAsiaTheme="minorHAnsi" w:cs="Arial"/>
          <w:b/>
          <w:sz w:val="18"/>
          <w:szCs w:val="18"/>
          <w:lang w:val="es-PE"/>
        </w:rPr>
        <w:t xml:space="preserve">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B1BE7" w14:textId="77777777" w:rsidR="006F4A0A" w:rsidRDefault="006F4A0A" w:rsidP="00176002">
      <w:r>
        <w:separator/>
      </w:r>
    </w:p>
  </w:endnote>
  <w:endnote w:type="continuationSeparator" w:id="0">
    <w:p w14:paraId="23E9C420" w14:textId="77777777" w:rsidR="006F4A0A" w:rsidRDefault="006F4A0A"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E0740" w14:textId="77777777" w:rsidR="006F4A0A" w:rsidRDefault="006F4A0A" w:rsidP="00176002">
      <w:r>
        <w:separator/>
      </w:r>
    </w:p>
  </w:footnote>
  <w:footnote w:type="continuationSeparator" w:id="0">
    <w:p w14:paraId="4F52E5B2" w14:textId="77777777" w:rsidR="006F4A0A" w:rsidRDefault="006F4A0A"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900F1"/>
    <w:rsid w:val="000905A7"/>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740D"/>
    <w:rsid w:val="002F7D6D"/>
    <w:rsid w:val="003004C4"/>
    <w:rsid w:val="00304EDA"/>
    <w:rsid w:val="00306DD7"/>
    <w:rsid w:val="0031126F"/>
    <w:rsid w:val="0031382B"/>
    <w:rsid w:val="0032129E"/>
    <w:rsid w:val="00322EEE"/>
    <w:rsid w:val="0032560C"/>
    <w:rsid w:val="003262D8"/>
    <w:rsid w:val="00330DA5"/>
    <w:rsid w:val="00334AE4"/>
    <w:rsid w:val="00336126"/>
    <w:rsid w:val="003370E3"/>
    <w:rsid w:val="003456DE"/>
    <w:rsid w:val="003506CC"/>
    <w:rsid w:val="00352BA3"/>
    <w:rsid w:val="0035785E"/>
    <w:rsid w:val="0036725C"/>
    <w:rsid w:val="003734BE"/>
    <w:rsid w:val="00377699"/>
    <w:rsid w:val="00380515"/>
    <w:rsid w:val="00381204"/>
    <w:rsid w:val="00383991"/>
    <w:rsid w:val="00391BDF"/>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B09DA"/>
    <w:rsid w:val="004B3BE1"/>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2CE4"/>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4A0A"/>
    <w:rsid w:val="006F5A19"/>
    <w:rsid w:val="007060ED"/>
    <w:rsid w:val="0071425C"/>
    <w:rsid w:val="007215D5"/>
    <w:rsid w:val="0072254B"/>
    <w:rsid w:val="0072315E"/>
    <w:rsid w:val="00723F5A"/>
    <w:rsid w:val="007321FD"/>
    <w:rsid w:val="00736546"/>
    <w:rsid w:val="00741966"/>
    <w:rsid w:val="0074366D"/>
    <w:rsid w:val="00743F66"/>
    <w:rsid w:val="00754BB6"/>
    <w:rsid w:val="00756234"/>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6D20"/>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127</Words>
  <Characters>700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8</cp:revision>
  <dcterms:created xsi:type="dcterms:W3CDTF">2021-05-11T23:25:00Z</dcterms:created>
  <dcterms:modified xsi:type="dcterms:W3CDTF">2025-02-24T17:25:00Z</dcterms:modified>
</cp:coreProperties>
</file>