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tmp" ContentType="image/gi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21C11" w14:textId="044F0278" w:rsidR="007D2EFD" w:rsidRDefault="007D2EFD" w:rsidP="000476E9">
      <w:pPr>
        <w:rPr>
          <w:lang w:val="es-ES"/>
        </w:rPr>
      </w:pPr>
    </w:p>
    <w:p w14:paraId="3FFDD64C" w14:textId="77777777" w:rsidR="000476E9" w:rsidRDefault="000476E9" w:rsidP="000476E9">
      <w:pPr>
        <w:rPr>
          <w:lang w:val="es-ES"/>
        </w:rPr>
      </w:pPr>
    </w:p>
    <w:p w14:paraId="6B5EAD6C" w14:textId="77777777" w:rsidR="00375ED5" w:rsidRDefault="00375ED5" w:rsidP="00375ED5">
      <w:pPr>
        <w:tabs>
          <w:tab w:val="center" w:pos="4782"/>
        </w:tabs>
        <w:spacing w:after="0" w:line="240" w:lineRule="auto"/>
        <w:jc w:val="center"/>
        <w:rPr>
          <w:rFonts w:ascii="Arial Narrow" w:hAnsi="Arial Narrow"/>
          <w:b/>
          <w:sz w:val="28"/>
          <w:szCs w:val="28"/>
          <w:u w:val="single"/>
        </w:rPr>
      </w:pPr>
    </w:p>
    <w:p w14:paraId="68529F25" w14:textId="1DDB06A2" w:rsidR="00375ED5" w:rsidRPr="00375ED5" w:rsidRDefault="00375ED5" w:rsidP="00375ED5">
      <w:pPr>
        <w:tabs>
          <w:tab w:val="center" w:pos="4782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75ED5">
        <w:rPr>
          <w:rFonts w:ascii="Times New Roman" w:hAnsi="Times New Roman" w:cs="Times New Roman"/>
          <w:b/>
          <w:sz w:val="24"/>
          <w:szCs w:val="24"/>
          <w:u w:val="single"/>
        </w:rPr>
        <w:t>CONCURSO PÚBLICO CAS N° 001-202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375ED5">
        <w:rPr>
          <w:rFonts w:ascii="Times New Roman" w:hAnsi="Times New Roman" w:cs="Times New Roman"/>
          <w:b/>
          <w:sz w:val="24"/>
          <w:szCs w:val="24"/>
          <w:u w:val="single"/>
        </w:rPr>
        <w:t>/MD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N</w:t>
      </w:r>
      <w:r w:rsidRPr="00375ED5">
        <w:rPr>
          <w:rFonts w:ascii="Times New Roman" w:hAnsi="Times New Roman" w:cs="Times New Roman"/>
          <w:b/>
          <w:sz w:val="24"/>
          <w:szCs w:val="24"/>
          <w:u w:val="single"/>
        </w:rPr>
        <w:t xml:space="preserve"> –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PRIMERA </w:t>
      </w:r>
      <w:r w:rsidRPr="00375ED5">
        <w:rPr>
          <w:rFonts w:ascii="Times New Roman" w:hAnsi="Times New Roman" w:cs="Times New Roman"/>
          <w:b/>
          <w:sz w:val="24"/>
          <w:szCs w:val="24"/>
          <w:u w:val="single"/>
        </w:rPr>
        <w:t xml:space="preserve"> CONVOCATORIA PÚBLICA DE CONTRATACIÓN ADMINISTRATIVA DE SERVICIOS (CAS)</w:t>
      </w:r>
    </w:p>
    <w:p w14:paraId="44B02AFA" w14:textId="77777777" w:rsidR="00375ED5" w:rsidRPr="00375ED5" w:rsidRDefault="00375ED5" w:rsidP="00375ED5">
      <w:pPr>
        <w:pStyle w:val="Default"/>
        <w:jc w:val="center"/>
        <w:rPr>
          <w:rFonts w:ascii="Times New Roman" w:hAnsi="Times New Roman" w:cs="Times New Roman"/>
          <w:b/>
          <w:u w:val="single"/>
        </w:rPr>
      </w:pPr>
    </w:p>
    <w:p w14:paraId="356D9F2C" w14:textId="77777777" w:rsidR="00375ED5" w:rsidRPr="00375ED5" w:rsidRDefault="00375ED5" w:rsidP="00375ED5">
      <w:pPr>
        <w:pStyle w:val="Default"/>
        <w:jc w:val="center"/>
        <w:rPr>
          <w:rFonts w:ascii="Times New Roman" w:hAnsi="Times New Roman" w:cs="Times New Roman"/>
          <w:b/>
          <w:u w:val="single"/>
        </w:rPr>
      </w:pPr>
      <w:r w:rsidRPr="00375ED5">
        <w:rPr>
          <w:rFonts w:ascii="Times New Roman" w:hAnsi="Times New Roman" w:cs="Times New Roman"/>
          <w:b/>
          <w:u w:val="single"/>
        </w:rPr>
        <w:t>COMUNICADO</w:t>
      </w:r>
    </w:p>
    <w:p w14:paraId="49803978" w14:textId="77777777" w:rsidR="00375ED5" w:rsidRPr="00375ED5" w:rsidRDefault="00375ED5" w:rsidP="00375ED5">
      <w:pPr>
        <w:pStyle w:val="Default"/>
        <w:jc w:val="center"/>
        <w:rPr>
          <w:rFonts w:ascii="Times New Roman" w:hAnsi="Times New Roman" w:cs="Times New Roman"/>
          <w:b/>
        </w:rPr>
      </w:pPr>
    </w:p>
    <w:p w14:paraId="57298C4E" w14:textId="77777777" w:rsidR="00375ED5" w:rsidRPr="00375ED5" w:rsidRDefault="00375ED5" w:rsidP="00375ED5">
      <w:pPr>
        <w:pStyle w:val="Default"/>
        <w:jc w:val="center"/>
        <w:rPr>
          <w:rFonts w:ascii="Times New Roman" w:hAnsi="Times New Roman" w:cs="Times New Roman"/>
          <w:b/>
        </w:rPr>
      </w:pPr>
    </w:p>
    <w:p w14:paraId="6FF872C3" w14:textId="039F6814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  <w:r w:rsidRPr="00375ED5">
        <w:rPr>
          <w:rFonts w:ascii="Times New Roman" w:hAnsi="Times New Roman" w:cs="Times New Roman"/>
        </w:rPr>
        <w:t xml:space="preserve">El comité evaluador del </w:t>
      </w:r>
      <w:r w:rsidRPr="00375ED5">
        <w:rPr>
          <w:rFonts w:ascii="Times New Roman" w:hAnsi="Times New Roman" w:cs="Times New Roman"/>
          <w:b/>
          <w:bCs/>
        </w:rPr>
        <w:t>CONCURSO PÚBLICO CAS N° 001-202</w:t>
      </w:r>
      <w:r>
        <w:rPr>
          <w:rFonts w:ascii="Times New Roman" w:hAnsi="Times New Roman" w:cs="Times New Roman"/>
          <w:b/>
          <w:bCs/>
        </w:rPr>
        <w:t>5</w:t>
      </w:r>
      <w:r w:rsidRPr="00375ED5">
        <w:rPr>
          <w:rFonts w:ascii="Times New Roman" w:hAnsi="Times New Roman" w:cs="Times New Roman"/>
          <w:b/>
          <w:bCs/>
        </w:rPr>
        <w:t>/MD</w:t>
      </w:r>
      <w:r>
        <w:rPr>
          <w:rFonts w:ascii="Times New Roman" w:hAnsi="Times New Roman" w:cs="Times New Roman"/>
          <w:b/>
          <w:bCs/>
        </w:rPr>
        <w:t>N</w:t>
      </w:r>
      <w:r w:rsidRPr="00375ED5">
        <w:rPr>
          <w:rFonts w:ascii="Times New Roman" w:hAnsi="Times New Roman" w:cs="Times New Roman"/>
          <w:b/>
          <w:bCs/>
        </w:rPr>
        <w:t xml:space="preserve"> – </w:t>
      </w:r>
      <w:r>
        <w:rPr>
          <w:rFonts w:ascii="Times New Roman" w:hAnsi="Times New Roman" w:cs="Times New Roman"/>
          <w:b/>
          <w:bCs/>
        </w:rPr>
        <w:t>PRIMERA</w:t>
      </w:r>
      <w:r w:rsidRPr="00375ED5">
        <w:rPr>
          <w:rFonts w:ascii="Times New Roman" w:hAnsi="Times New Roman" w:cs="Times New Roman"/>
          <w:b/>
          <w:bCs/>
        </w:rPr>
        <w:t xml:space="preserve"> CONVOCATORIA PÚBLICA DE CONTRATACIÓN ADMINISTRATIVA DE SERVICIOS (CAS), </w:t>
      </w:r>
      <w:r w:rsidRPr="00375ED5">
        <w:rPr>
          <w:rFonts w:ascii="Times New Roman" w:hAnsi="Times New Roman" w:cs="Times New Roman"/>
        </w:rPr>
        <w:t xml:space="preserve">comunica a los postulantes que hayan resultado apto(a) en la evaluación curricular, que la entrevista personal, se llevará a cabo el día </w:t>
      </w:r>
      <w:r w:rsidRPr="00375ED5">
        <w:rPr>
          <w:rFonts w:ascii="Times New Roman" w:hAnsi="Times New Roman" w:cs="Times New Roman"/>
          <w:b/>
          <w:bCs/>
          <w:u w:val="single"/>
        </w:rPr>
        <w:t>viernes</w:t>
      </w:r>
      <w:r w:rsidRPr="00375ED5">
        <w:rPr>
          <w:rFonts w:ascii="Times New Roman" w:hAnsi="Times New Roman" w:cs="Times New Roman"/>
          <w:b/>
          <w:bCs/>
          <w:u w:val="single"/>
        </w:rPr>
        <w:t xml:space="preserve"> </w:t>
      </w:r>
      <w:r w:rsidRPr="00375ED5">
        <w:rPr>
          <w:rFonts w:ascii="Times New Roman" w:hAnsi="Times New Roman" w:cs="Times New Roman"/>
          <w:b/>
          <w:bCs/>
          <w:u w:val="single"/>
        </w:rPr>
        <w:t>28</w:t>
      </w:r>
      <w:r w:rsidRPr="00375ED5">
        <w:rPr>
          <w:rFonts w:ascii="Times New Roman" w:hAnsi="Times New Roman" w:cs="Times New Roman"/>
          <w:b/>
          <w:bCs/>
          <w:u w:val="single"/>
        </w:rPr>
        <w:t xml:space="preserve"> de </w:t>
      </w:r>
      <w:r w:rsidRPr="00375ED5">
        <w:rPr>
          <w:rFonts w:ascii="Times New Roman" w:hAnsi="Times New Roman" w:cs="Times New Roman"/>
          <w:b/>
          <w:bCs/>
          <w:u w:val="single"/>
        </w:rPr>
        <w:t>febrero</w:t>
      </w:r>
      <w:r w:rsidRPr="00375ED5">
        <w:rPr>
          <w:rFonts w:ascii="Times New Roman" w:hAnsi="Times New Roman" w:cs="Times New Roman"/>
        </w:rPr>
        <w:t xml:space="preserve"> de 202</w:t>
      </w:r>
      <w:r w:rsidRPr="00375ED5">
        <w:rPr>
          <w:rFonts w:ascii="Times New Roman" w:hAnsi="Times New Roman" w:cs="Times New Roman"/>
        </w:rPr>
        <w:t>5</w:t>
      </w:r>
      <w:r w:rsidRPr="00375ED5">
        <w:rPr>
          <w:rFonts w:ascii="Times New Roman" w:hAnsi="Times New Roman" w:cs="Times New Roman"/>
        </w:rPr>
        <w:t xml:space="preserve">,  portando su documento nacional de identidad. </w:t>
      </w:r>
    </w:p>
    <w:p w14:paraId="2957884B" w14:textId="777777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</w:p>
    <w:p w14:paraId="1E147CFD" w14:textId="207644CD" w:rsidR="00375ED5" w:rsidRPr="00375ED5" w:rsidRDefault="00375ED5" w:rsidP="00372746">
      <w:pPr>
        <w:pStyle w:val="Default"/>
        <w:tabs>
          <w:tab w:val="left" w:pos="3544"/>
        </w:tabs>
        <w:spacing w:line="276" w:lineRule="auto"/>
        <w:jc w:val="both"/>
        <w:rPr>
          <w:rFonts w:ascii="Times New Roman" w:hAnsi="Times New Roman" w:cs="Times New Roman"/>
          <w:b/>
        </w:rPr>
      </w:pPr>
      <w:r w:rsidRPr="00375ED5">
        <w:rPr>
          <w:rFonts w:ascii="Times New Roman" w:hAnsi="Times New Roman" w:cs="Times New Roman"/>
          <w:b/>
        </w:rPr>
        <w:t xml:space="preserve">Fecha de la Entrevista Personal    </w:t>
      </w:r>
      <w:r>
        <w:rPr>
          <w:rFonts w:ascii="Times New Roman" w:hAnsi="Times New Roman" w:cs="Times New Roman"/>
          <w:b/>
        </w:rPr>
        <w:t xml:space="preserve">     </w:t>
      </w:r>
      <w:r w:rsidRPr="00375ED5">
        <w:rPr>
          <w:rFonts w:ascii="Times New Roman" w:hAnsi="Times New Roman" w:cs="Times New Roman"/>
          <w:b/>
        </w:rPr>
        <w:t xml:space="preserve">: </w:t>
      </w:r>
      <w:r w:rsidRPr="00375ED5">
        <w:rPr>
          <w:rFonts w:ascii="Times New Roman" w:hAnsi="Times New Roman" w:cs="Times New Roman"/>
          <w:bCs/>
        </w:rPr>
        <w:t xml:space="preserve">Viernes </w:t>
      </w:r>
      <w:r w:rsidRPr="00375ED5">
        <w:rPr>
          <w:rFonts w:ascii="Times New Roman" w:hAnsi="Times New Roman" w:cs="Times New Roman"/>
          <w:bCs/>
        </w:rPr>
        <w:t>28</w:t>
      </w:r>
      <w:r w:rsidRPr="00375ED5">
        <w:rPr>
          <w:rFonts w:ascii="Times New Roman" w:hAnsi="Times New Roman" w:cs="Times New Roman"/>
          <w:bCs/>
        </w:rPr>
        <w:t xml:space="preserve"> de </w:t>
      </w:r>
      <w:r w:rsidRPr="00375ED5">
        <w:rPr>
          <w:rFonts w:ascii="Times New Roman" w:hAnsi="Times New Roman" w:cs="Times New Roman"/>
          <w:bCs/>
        </w:rPr>
        <w:t>febrero</w:t>
      </w:r>
      <w:r w:rsidRPr="00375ED5">
        <w:rPr>
          <w:rFonts w:ascii="Times New Roman" w:hAnsi="Times New Roman" w:cs="Times New Roman"/>
          <w:bCs/>
        </w:rPr>
        <w:t xml:space="preserve"> de 202</w:t>
      </w:r>
      <w:r w:rsidRPr="00375ED5">
        <w:rPr>
          <w:rFonts w:ascii="Times New Roman" w:hAnsi="Times New Roman" w:cs="Times New Roman"/>
          <w:bCs/>
        </w:rPr>
        <w:t>5</w:t>
      </w:r>
    </w:p>
    <w:p w14:paraId="130BC44A" w14:textId="777777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</w:p>
    <w:p w14:paraId="5AA6215A" w14:textId="27CEBF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375ED5">
        <w:rPr>
          <w:rFonts w:ascii="Times New Roman" w:hAnsi="Times New Roman" w:cs="Times New Roman"/>
          <w:b/>
        </w:rPr>
        <w:t xml:space="preserve">Lugar de la Entrevista             </w:t>
      </w:r>
      <w:r>
        <w:rPr>
          <w:rFonts w:ascii="Times New Roman" w:hAnsi="Times New Roman" w:cs="Times New Roman"/>
          <w:b/>
        </w:rPr>
        <w:t xml:space="preserve">            </w:t>
      </w:r>
      <w:r w:rsidRPr="00375ED5">
        <w:rPr>
          <w:rFonts w:ascii="Times New Roman" w:hAnsi="Times New Roman" w:cs="Times New Roman"/>
          <w:b/>
        </w:rPr>
        <w:t xml:space="preserve">: </w:t>
      </w:r>
      <w:r w:rsidRPr="00375ED5">
        <w:rPr>
          <w:rFonts w:ascii="Times New Roman" w:hAnsi="Times New Roman" w:cs="Times New Roman"/>
          <w:bCs/>
        </w:rPr>
        <w:t>Sala de Regidores – MDN</w:t>
      </w:r>
      <w:r>
        <w:rPr>
          <w:rFonts w:ascii="Times New Roman" w:hAnsi="Times New Roman" w:cs="Times New Roman"/>
          <w:b/>
        </w:rPr>
        <w:t xml:space="preserve"> </w:t>
      </w:r>
    </w:p>
    <w:p w14:paraId="325A5B54" w14:textId="77777777" w:rsidR="00375ED5" w:rsidRPr="00375ED5" w:rsidRDefault="00375ED5" w:rsidP="00372746">
      <w:pPr>
        <w:pStyle w:val="Default"/>
        <w:tabs>
          <w:tab w:val="left" w:pos="3315"/>
        </w:tabs>
        <w:spacing w:line="276" w:lineRule="auto"/>
        <w:jc w:val="both"/>
        <w:rPr>
          <w:rFonts w:ascii="Times New Roman" w:hAnsi="Times New Roman" w:cs="Times New Roman"/>
          <w:b/>
        </w:rPr>
      </w:pPr>
    </w:p>
    <w:p w14:paraId="4F6E72FE" w14:textId="6A16644F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  <w:r w:rsidRPr="00375ED5">
        <w:rPr>
          <w:rFonts w:ascii="Times New Roman" w:hAnsi="Times New Roman" w:cs="Times New Roman"/>
          <w:b/>
        </w:rPr>
        <w:t xml:space="preserve">Horario de Entrevista                     </w:t>
      </w:r>
      <w:r>
        <w:rPr>
          <w:rFonts w:ascii="Times New Roman" w:hAnsi="Times New Roman" w:cs="Times New Roman"/>
          <w:b/>
        </w:rPr>
        <w:t xml:space="preserve">    </w:t>
      </w:r>
      <w:r w:rsidRPr="00375ED5">
        <w:rPr>
          <w:rFonts w:ascii="Times New Roman" w:hAnsi="Times New Roman" w:cs="Times New Roman"/>
          <w:b/>
        </w:rPr>
        <w:t xml:space="preserve"> : </w:t>
      </w:r>
      <w:r w:rsidRPr="00375ED5">
        <w:rPr>
          <w:rFonts w:ascii="Times New Roman" w:hAnsi="Times New Roman" w:cs="Times New Roman"/>
          <w:bCs/>
        </w:rPr>
        <w:t>9:30 am.</w:t>
      </w:r>
    </w:p>
    <w:p w14:paraId="5B3E4D11" w14:textId="777777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</w:p>
    <w:p w14:paraId="001F7A5E" w14:textId="777777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  <w:b/>
        </w:rPr>
      </w:pPr>
    </w:p>
    <w:p w14:paraId="52A61EEC" w14:textId="77777777" w:rsidR="00375ED5" w:rsidRDefault="00375ED5" w:rsidP="00372746">
      <w:pPr>
        <w:pStyle w:val="Default"/>
        <w:numPr>
          <w:ilvl w:val="0"/>
          <w:numId w:val="9"/>
        </w:numPr>
        <w:spacing w:line="276" w:lineRule="auto"/>
        <w:jc w:val="both"/>
        <w:rPr>
          <w:rFonts w:ascii="Times New Roman" w:hAnsi="Times New Roman" w:cs="Times New Roman"/>
        </w:rPr>
      </w:pPr>
      <w:r w:rsidRPr="00375ED5">
        <w:rPr>
          <w:rFonts w:ascii="Times New Roman" w:hAnsi="Times New Roman" w:cs="Times New Roman"/>
        </w:rPr>
        <w:t>La entrevista se realizará en el orden correlativo de plazas indicado en el punto I numeral 6 de las bases del proceso de selección.</w:t>
      </w:r>
    </w:p>
    <w:p w14:paraId="7E195EA5" w14:textId="77777777" w:rsidR="00375ED5" w:rsidRDefault="00375ED5" w:rsidP="00372746">
      <w:pPr>
        <w:pStyle w:val="Default"/>
        <w:spacing w:line="276" w:lineRule="auto"/>
        <w:ind w:left="720"/>
        <w:jc w:val="both"/>
        <w:rPr>
          <w:rFonts w:ascii="Times New Roman" w:hAnsi="Times New Roman" w:cs="Times New Roman"/>
        </w:rPr>
      </w:pPr>
    </w:p>
    <w:p w14:paraId="0D1F9F14" w14:textId="77777777" w:rsidR="00375ED5" w:rsidRDefault="00375ED5" w:rsidP="00372746">
      <w:pPr>
        <w:pStyle w:val="Default"/>
        <w:numPr>
          <w:ilvl w:val="0"/>
          <w:numId w:val="9"/>
        </w:numPr>
        <w:spacing w:line="276" w:lineRule="auto"/>
        <w:jc w:val="both"/>
        <w:rPr>
          <w:rFonts w:ascii="Times New Roman" w:hAnsi="Times New Roman" w:cs="Times New Roman"/>
        </w:rPr>
      </w:pPr>
      <w:r w:rsidRPr="00375ED5">
        <w:rPr>
          <w:rFonts w:ascii="Times New Roman" w:hAnsi="Times New Roman" w:cs="Times New Roman"/>
        </w:rPr>
        <w:t>El postulante que no se encuentre presente al momento del llamado para su entrevista personal será considerado descalificado.</w:t>
      </w:r>
    </w:p>
    <w:p w14:paraId="541285E5" w14:textId="77777777" w:rsidR="00375ED5" w:rsidRPr="00375ED5" w:rsidRDefault="00375ED5" w:rsidP="00372746">
      <w:pPr>
        <w:pStyle w:val="Default"/>
        <w:spacing w:line="276" w:lineRule="auto"/>
        <w:jc w:val="both"/>
        <w:rPr>
          <w:rFonts w:ascii="Times New Roman" w:hAnsi="Times New Roman" w:cs="Times New Roman"/>
        </w:rPr>
      </w:pPr>
    </w:p>
    <w:p w14:paraId="51F07F6E" w14:textId="77777777" w:rsidR="000476E9" w:rsidRPr="00375ED5" w:rsidRDefault="000476E9" w:rsidP="000476E9">
      <w:pPr>
        <w:rPr>
          <w:rFonts w:ascii="Times New Roman" w:hAnsi="Times New Roman" w:cs="Times New Roman"/>
          <w:sz w:val="24"/>
          <w:szCs w:val="24"/>
          <w:lang w:val="es-ES"/>
        </w:rPr>
      </w:pPr>
    </w:p>
    <w:sectPr w:rsidR="000476E9" w:rsidRPr="00375ED5" w:rsidSect="001D3CBE">
      <w:headerReference w:type="default" r:id="rId7"/>
      <w:pgSz w:w="11906" w:h="16838"/>
      <w:pgMar w:top="1418" w:right="1701" w:bottom="1418" w:left="1418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EE989C" w14:textId="77777777" w:rsidR="00420D9C" w:rsidRDefault="00420D9C" w:rsidP="00934145">
      <w:pPr>
        <w:spacing w:after="0" w:line="240" w:lineRule="auto"/>
      </w:pPr>
      <w:r>
        <w:separator/>
      </w:r>
    </w:p>
  </w:endnote>
  <w:endnote w:type="continuationSeparator" w:id="0">
    <w:p w14:paraId="6151BAE4" w14:textId="77777777" w:rsidR="00420D9C" w:rsidRDefault="00420D9C" w:rsidP="009341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B81D32" w14:textId="77777777" w:rsidR="00420D9C" w:rsidRDefault="00420D9C" w:rsidP="00934145">
      <w:pPr>
        <w:spacing w:after="0" w:line="240" w:lineRule="auto"/>
      </w:pPr>
      <w:r>
        <w:separator/>
      </w:r>
    </w:p>
  </w:footnote>
  <w:footnote w:type="continuationSeparator" w:id="0">
    <w:p w14:paraId="6B3C00BB" w14:textId="77777777" w:rsidR="00420D9C" w:rsidRDefault="00420D9C" w:rsidP="009341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E0AE49" w14:textId="5CC909C3" w:rsidR="004F6330" w:rsidRDefault="000476E9" w:rsidP="004F6330">
    <w:pPr>
      <w:pStyle w:val="Encabezado"/>
    </w:pPr>
    <w:r>
      <w:rPr>
        <w:noProof/>
      </w:rPr>
      <w:drawing>
        <wp:anchor distT="0" distB="0" distL="114300" distR="114300" simplePos="0" relativeHeight="251659264" behindDoc="1" locked="0" layoutInCell="1" allowOverlap="1" wp14:anchorId="27885C2D" wp14:editId="096384E3">
          <wp:simplePos x="0" y="0"/>
          <wp:positionH relativeFrom="page">
            <wp:posOffset>5080</wp:posOffset>
          </wp:positionH>
          <wp:positionV relativeFrom="paragraph">
            <wp:posOffset>-238760</wp:posOffset>
          </wp:positionV>
          <wp:extent cx="7791450" cy="10711815"/>
          <wp:effectExtent l="0" t="0" r="0" b="0"/>
          <wp:wrapNone/>
          <wp:docPr id="344083769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91450" cy="10711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8AD44E" w14:textId="4F533975" w:rsidR="004F6330" w:rsidRPr="00FB3C25" w:rsidRDefault="004F6330" w:rsidP="004F6330">
    <w:pPr>
      <w:spacing w:after="0" w:line="240" w:lineRule="auto"/>
      <w:ind w:left="1701"/>
      <w:rPr>
        <w:b/>
        <w:bCs/>
      </w:rPr>
    </w:pPr>
  </w:p>
  <w:p w14:paraId="6CB7E62B" w14:textId="2BD81464" w:rsidR="004F6330" w:rsidRDefault="004F6330" w:rsidP="004F6330">
    <w:pPr>
      <w:spacing w:after="0" w:line="240" w:lineRule="auto"/>
      <w:ind w:left="1843"/>
      <w:rPr>
        <w:b/>
        <w:bCs/>
        <w:sz w:val="2"/>
        <w:szCs w:val="2"/>
      </w:rPr>
    </w:pPr>
  </w:p>
  <w:p w14:paraId="7BCC6BD6" w14:textId="77777777" w:rsidR="0031293D" w:rsidRPr="00DA31A0" w:rsidRDefault="0031293D" w:rsidP="004F6330">
    <w:pPr>
      <w:spacing w:after="0" w:line="240" w:lineRule="auto"/>
      <w:ind w:left="1843"/>
      <w:rPr>
        <w:b/>
        <w:bCs/>
        <w:sz w:val="2"/>
        <w:szCs w:val="2"/>
      </w:rPr>
    </w:pPr>
  </w:p>
  <w:p w14:paraId="6605F0D6" w14:textId="77777777" w:rsidR="004F6330" w:rsidRPr="00A6080A" w:rsidRDefault="004F6330" w:rsidP="004F6330">
    <w:pPr>
      <w:spacing w:after="0" w:line="240" w:lineRule="auto"/>
      <w:ind w:left="1843"/>
      <w:rPr>
        <w:b/>
        <w:bCs/>
        <w:sz w:val="8"/>
        <w:szCs w:val="8"/>
      </w:rPr>
    </w:pPr>
  </w:p>
  <w:p w14:paraId="7B059764" w14:textId="1B92FEAC" w:rsidR="00934145" w:rsidRDefault="0031293D" w:rsidP="000476E9">
    <w:pPr>
      <w:spacing w:after="0" w:line="240" w:lineRule="auto"/>
      <w:rPr>
        <w:rFonts w:ascii="Arial Narrow" w:hAnsi="Arial Narrow" w:cs="Arial"/>
        <w:sz w:val="14"/>
        <w:szCs w:val="14"/>
      </w:rPr>
    </w:pPr>
    <w:r>
      <w:rPr>
        <w:rFonts w:ascii="Times New Roman" w:eastAsia="Calibri" w:hAnsi="Times New Roman" w:cs="Times New Roman"/>
        <w:b/>
        <w:bCs/>
        <w:sz w:val="23"/>
        <w:szCs w:val="23"/>
        <w:lang w:val="es-ES_tradnl"/>
      </w:rPr>
      <w:t xml:space="preserve">                               </w:t>
    </w:r>
    <w:r w:rsidRPr="0031293D">
      <w:rPr>
        <w:rFonts w:ascii="Times New Roman" w:eastAsia="Calibri" w:hAnsi="Times New Roman" w:cs="Times New Roman"/>
        <w:i/>
        <w:iCs/>
        <w:sz w:val="23"/>
        <w:szCs w:val="23"/>
        <w:lang w:val="es-ES_tradnl"/>
      </w:rPr>
      <w:t xml:space="preserve"> </w:t>
    </w:r>
  </w:p>
  <w:p w14:paraId="2408CBAD" w14:textId="77777777" w:rsidR="00D41289" w:rsidRPr="00D41289" w:rsidRDefault="00D41289" w:rsidP="004F6330">
    <w:pPr>
      <w:pStyle w:val="Encabezado"/>
      <w:rPr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2652632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5" type="#_x0000_t75" style="width:11.25pt;height:11.25pt;visibility:visible;mso-wrap-style:square">
            <v:imagedata r:id="rId1" o:title="mso7A11"/>
          </v:shape>
        </w:pict>
      </mc:Choice>
      <mc:Fallback>
        <w:drawing>
          <wp:inline distT="0" distB="0" distL="0" distR="0" wp14:anchorId="139EA0D0" wp14:editId="478C0555">
            <wp:extent cx="142875" cy="142875"/>
            <wp:effectExtent l="0" t="0" r="9525" b="9525"/>
            <wp:docPr id="1898514899" name="Imagen 1" descr="C:\Users\SEC_GE~1\AppData\Local\Temp\mso7A11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8428116" name="Imagen 1618428116" descr="C:\Users\SEC_GE~1\AppData\Local\Temp\mso7A11.tmp"/>
                    <pic:cNvPicPr/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92D27F6"/>
    <w:multiLevelType w:val="hybridMultilevel"/>
    <w:tmpl w:val="B81EE78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2591C"/>
    <w:multiLevelType w:val="hybridMultilevel"/>
    <w:tmpl w:val="952C476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32B66"/>
    <w:multiLevelType w:val="hybridMultilevel"/>
    <w:tmpl w:val="3CB2FD94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4A4A84"/>
    <w:multiLevelType w:val="hybridMultilevel"/>
    <w:tmpl w:val="EB303EE6"/>
    <w:lvl w:ilvl="0" w:tplc="2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81111D"/>
    <w:multiLevelType w:val="hybridMultilevel"/>
    <w:tmpl w:val="6136B1C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4C3078"/>
    <w:multiLevelType w:val="hybridMultilevel"/>
    <w:tmpl w:val="67BE594A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F85543"/>
    <w:multiLevelType w:val="hybridMultilevel"/>
    <w:tmpl w:val="DFF4509E"/>
    <w:lvl w:ilvl="0" w:tplc="EFF63A4C">
      <w:start w:val="1"/>
      <w:numFmt w:val="lowerLetter"/>
      <w:lvlText w:val="%1)"/>
      <w:lvlJc w:val="left"/>
      <w:pPr>
        <w:ind w:left="248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3204" w:hanging="360"/>
      </w:pPr>
    </w:lvl>
    <w:lvl w:ilvl="2" w:tplc="280A001B" w:tentative="1">
      <w:start w:val="1"/>
      <w:numFmt w:val="lowerRoman"/>
      <w:lvlText w:val="%3."/>
      <w:lvlJc w:val="right"/>
      <w:pPr>
        <w:ind w:left="3924" w:hanging="180"/>
      </w:pPr>
    </w:lvl>
    <w:lvl w:ilvl="3" w:tplc="280A000F" w:tentative="1">
      <w:start w:val="1"/>
      <w:numFmt w:val="decimal"/>
      <w:lvlText w:val="%4."/>
      <w:lvlJc w:val="left"/>
      <w:pPr>
        <w:ind w:left="4644" w:hanging="360"/>
      </w:pPr>
    </w:lvl>
    <w:lvl w:ilvl="4" w:tplc="280A0019" w:tentative="1">
      <w:start w:val="1"/>
      <w:numFmt w:val="lowerLetter"/>
      <w:lvlText w:val="%5."/>
      <w:lvlJc w:val="left"/>
      <w:pPr>
        <w:ind w:left="5364" w:hanging="360"/>
      </w:pPr>
    </w:lvl>
    <w:lvl w:ilvl="5" w:tplc="280A001B" w:tentative="1">
      <w:start w:val="1"/>
      <w:numFmt w:val="lowerRoman"/>
      <w:lvlText w:val="%6."/>
      <w:lvlJc w:val="right"/>
      <w:pPr>
        <w:ind w:left="6084" w:hanging="180"/>
      </w:pPr>
    </w:lvl>
    <w:lvl w:ilvl="6" w:tplc="280A000F" w:tentative="1">
      <w:start w:val="1"/>
      <w:numFmt w:val="decimal"/>
      <w:lvlText w:val="%7."/>
      <w:lvlJc w:val="left"/>
      <w:pPr>
        <w:ind w:left="6804" w:hanging="360"/>
      </w:pPr>
    </w:lvl>
    <w:lvl w:ilvl="7" w:tplc="280A0019" w:tentative="1">
      <w:start w:val="1"/>
      <w:numFmt w:val="lowerLetter"/>
      <w:lvlText w:val="%8."/>
      <w:lvlJc w:val="left"/>
      <w:pPr>
        <w:ind w:left="7524" w:hanging="360"/>
      </w:pPr>
    </w:lvl>
    <w:lvl w:ilvl="8" w:tplc="2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" w15:restartNumberingAfterBreak="0">
    <w:nsid w:val="68D5102F"/>
    <w:multiLevelType w:val="hybridMultilevel"/>
    <w:tmpl w:val="41722CF4"/>
    <w:lvl w:ilvl="0" w:tplc="2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A15FDB"/>
    <w:multiLevelType w:val="hybridMultilevel"/>
    <w:tmpl w:val="5C6E66C0"/>
    <w:lvl w:ilvl="0" w:tplc="2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950359547">
    <w:abstractNumId w:val="6"/>
  </w:num>
  <w:num w:numId="2" w16cid:durableId="2138329296">
    <w:abstractNumId w:val="0"/>
  </w:num>
  <w:num w:numId="3" w16cid:durableId="73667607">
    <w:abstractNumId w:val="7"/>
  </w:num>
  <w:num w:numId="4" w16cid:durableId="2024700045">
    <w:abstractNumId w:val="1"/>
  </w:num>
  <w:num w:numId="5" w16cid:durableId="80152740">
    <w:abstractNumId w:val="4"/>
  </w:num>
  <w:num w:numId="6" w16cid:durableId="1750350624">
    <w:abstractNumId w:val="8"/>
  </w:num>
  <w:num w:numId="7" w16cid:durableId="1215118528">
    <w:abstractNumId w:val="5"/>
  </w:num>
  <w:num w:numId="8" w16cid:durableId="1663506382">
    <w:abstractNumId w:val="2"/>
  </w:num>
  <w:num w:numId="9" w16cid:durableId="27695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145"/>
    <w:rsid w:val="00016AA7"/>
    <w:rsid w:val="00016B9F"/>
    <w:rsid w:val="00040BBA"/>
    <w:rsid w:val="00042149"/>
    <w:rsid w:val="00042D3A"/>
    <w:rsid w:val="00043754"/>
    <w:rsid w:val="000476E9"/>
    <w:rsid w:val="00050243"/>
    <w:rsid w:val="00056739"/>
    <w:rsid w:val="00063F4D"/>
    <w:rsid w:val="00064E86"/>
    <w:rsid w:val="00070926"/>
    <w:rsid w:val="000714E5"/>
    <w:rsid w:val="00071D7C"/>
    <w:rsid w:val="0007426F"/>
    <w:rsid w:val="00074AE3"/>
    <w:rsid w:val="00074BE1"/>
    <w:rsid w:val="0007677A"/>
    <w:rsid w:val="0007681A"/>
    <w:rsid w:val="000810F4"/>
    <w:rsid w:val="00082211"/>
    <w:rsid w:val="00084C12"/>
    <w:rsid w:val="0008674A"/>
    <w:rsid w:val="000878F9"/>
    <w:rsid w:val="000A2065"/>
    <w:rsid w:val="000A46BF"/>
    <w:rsid w:val="000B7CDA"/>
    <w:rsid w:val="000C192C"/>
    <w:rsid w:val="000D1151"/>
    <w:rsid w:val="000D7772"/>
    <w:rsid w:val="000E54A3"/>
    <w:rsid w:val="000F23DC"/>
    <w:rsid w:val="000F2E53"/>
    <w:rsid w:val="000F5018"/>
    <w:rsid w:val="00100C48"/>
    <w:rsid w:val="00104855"/>
    <w:rsid w:val="00111C71"/>
    <w:rsid w:val="001162BB"/>
    <w:rsid w:val="00116B6C"/>
    <w:rsid w:val="0011704F"/>
    <w:rsid w:val="00131431"/>
    <w:rsid w:val="00132BC5"/>
    <w:rsid w:val="00137687"/>
    <w:rsid w:val="00140794"/>
    <w:rsid w:val="001409BC"/>
    <w:rsid w:val="00146A1C"/>
    <w:rsid w:val="0015627B"/>
    <w:rsid w:val="00163384"/>
    <w:rsid w:val="00163875"/>
    <w:rsid w:val="001667A9"/>
    <w:rsid w:val="00170076"/>
    <w:rsid w:val="00170704"/>
    <w:rsid w:val="001719EC"/>
    <w:rsid w:val="00174923"/>
    <w:rsid w:val="00182C9A"/>
    <w:rsid w:val="00186DDC"/>
    <w:rsid w:val="0019007D"/>
    <w:rsid w:val="001A53E7"/>
    <w:rsid w:val="001A57CD"/>
    <w:rsid w:val="001A6DBF"/>
    <w:rsid w:val="001C1492"/>
    <w:rsid w:val="001C1C01"/>
    <w:rsid w:val="001D11BF"/>
    <w:rsid w:val="001D3CBE"/>
    <w:rsid w:val="001E20D7"/>
    <w:rsid w:val="001E40B5"/>
    <w:rsid w:val="001F08B4"/>
    <w:rsid w:val="001F1F13"/>
    <w:rsid w:val="001F26B8"/>
    <w:rsid w:val="001F5C07"/>
    <w:rsid w:val="00201E8C"/>
    <w:rsid w:val="00205A50"/>
    <w:rsid w:val="0020647B"/>
    <w:rsid w:val="0020732C"/>
    <w:rsid w:val="002111CC"/>
    <w:rsid w:val="00217C94"/>
    <w:rsid w:val="00226F43"/>
    <w:rsid w:val="00230251"/>
    <w:rsid w:val="00232038"/>
    <w:rsid w:val="0023335A"/>
    <w:rsid w:val="002414C9"/>
    <w:rsid w:val="00250D02"/>
    <w:rsid w:val="00255E5C"/>
    <w:rsid w:val="00257790"/>
    <w:rsid w:val="002860A2"/>
    <w:rsid w:val="002A3F98"/>
    <w:rsid w:val="002A42F8"/>
    <w:rsid w:val="002B4ED1"/>
    <w:rsid w:val="002C1DB2"/>
    <w:rsid w:val="002C5D68"/>
    <w:rsid w:val="002D1116"/>
    <w:rsid w:val="002D1F7B"/>
    <w:rsid w:val="002D255C"/>
    <w:rsid w:val="002D3BA1"/>
    <w:rsid w:val="002D3C35"/>
    <w:rsid w:val="002D5EBD"/>
    <w:rsid w:val="002D733E"/>
    <w:rsid w:val="002E19DB"/>
    <w:rsid w:val="002E6B72"/>
    <w:rsid w:val="002E6E3A"/>
    <w:rsid w:val="003014DE"/>
    <w:rsid w:val="0031293D"/>
    <w:rsid w:val="00313DC6"/>
    <w:rsid w:val="003209E3"/>
    <w:rsid w:val="00326115"/>
    <w:rsid w:val="00332489"/>
    <w:rsid w:val="00342E30"/>
    <w:rsid w:val="00346806"/>
    <w:rsid w:val="00357C3A"/>
    <w:rsid w:val="003637D7"/>
    <w:rsid w:val="00366B22"/>
    <w:rsid w:val="00370AAB"/>
    <w:rsid w:val="00372746"/>
    <w:rsid w:val="00375ED5"/>
    <w:rsid w:val="00380013"/>
    <w:rsid w:val="00381A5E"/>
    <w:rsid w:val="00384B87"/>
    <w:rsid w:val="00385F38"/>
    <w:rsid w:val="00394B29"/>
    <w:rsid w:val="003A0778"/>
    <w:rsid w:val="003A6038"/>
    <w:rsid w:val="003B0CC9"/>
    <w:rsid w:val="003B393C"/>
    <w:rsid w:val="003B5281"/>
    <w:rsid w:val="003C151F"/>
    <w:rsid w:val="003C2C43"/>
    <w:rsid w:val="003C7D7D"/>
    <w:rsid w:val="003D6C53"/>
    <w:rsid w:val="003E7470"/>
    <w:rsid w:val="003F0EBD"/>
    <w:rsid w:val="003F1253"/>
    <w:rsid w:val="003F13F1"/>
    <w:rsid w:val="003F6C98"/>
    <w:rsid w:val="004013E6"/>
    <w:rsid w:val="00405F6C"/>
    <w:rsid w:val="00420D9C"/>
    <w:rsid w:val="00421FF9"/>
    <w:rsid w:val="004311C1"/>
    <w:rsid w:val="004365D2"/>
    <w:rsid w:val="00437ECF"/>
    <w:rsid w:val="00441718"/>
    <w:rsid w:val="00441825"/>
    <w:rsid w:val="00442260"/>
    <w:rsid w:val="00453A1E"/>
    <w:rsid w:val="0045557C"/>
    <w:rsid w:val="00456410"/>
    <w:rsid w:val="004564CF"/>
    <w:rsid w:val="00456E66"/>
    <w:rsid w:val="004574AB"/>
    <w:rsid w:val="00464E01"/>
    <w:rsid w:val="004657EA"/>
    <w:rsid w:val="004759B6"/>
    <w:rsid w:val="004766E5"/>
    <w:rsid w:val="00477FB1"/>
    <w:rsid w:val="00480E20"/>
    <w:rsid w:val="00481D2F"/>
    <w:rsid w:val="00483588"/>
    <w:rsid w:val="00483FDB"/>
    <w:rsid w:val="00487603"/>
    <w:rsid w:val="00490E1C"/>
    <w:rsid w:val="004A53A8"/>
    <w:rsid w:val="004B2555"/>
    <w:rsid w:val="004E417D"/>
    <w:rsid w:val="004E665E"/>
    <w:rsid w:val="004F21F3"/>
    <w:rsid w:val="004F2553"/>
    <w:rsid w:val="004F5541"/>
    <w:rsid w:val="004F6330"/>
    <w:rsid w:val="005057BF"/>
    <w:rsid w:val="0050710F"/>
    <w:rsid w:val="0051265A"/>
    <w:rsid w:val="00522841"/>
    <w:rsid w:val="005258A4"/>
    <w:rsid w:val="00534FEE"/>
    <w:rsid w:val="00541952"/>
    <w:rsid w:val="00542F79"/>
    <w:rsid w:val="00543622"/>
    <w:rsid w:val="00543FDC"/>
    <w:rsid w:val="00544CA7"/>
    <w:rsid w:val="00545BDB"/>
    <w:rsid w:val="005566D9"/>
    <w:rsid w:val="00561975"/>
    <w:rsid w:val="00573CE8"/>
    <w:rsid w:val="005745CA"/>
    <w:rsid w:val="005761BB"/>
    <w:rsid w:val="00585D3A"/>
    <w:rsid w:val="005958C6"/>
    <w:rsid w:val="005A287B"/>
    <w:rsid w:val="005A441C"/>
    <w:rsid w:val="005A7A0B"/>
    <w:rsid w:val="005B4206"/>
    <w:rsid w:val="005D2321"/>
    <w:rsid w:val="005E0CF5"/>
    <w:rsid w:val="005F3C59"/>
    <w:rsid w:val="005F591A"/>
    <w:rsid w:val="005F5E0F"/>
    <w:rsid w:val="00600E83"/>
    <w:rsid w:val="00606BE4"/>
    <w:rsid w:val="00614A5E"/>
    <w:rsid w:val="00614F04"/>
    <w:rsid w:val="00623B20"/>
    <w:rsid w:val="00624C0C"/>
    <w:rsid w:val="00626541"/>
    <w:rsid w:val="006317E9"/>
    <w:rsid w:val="006351B4"/>
    <w:rsid w:val="00637783"/>
    <w:rsid w:val="0064210B"/>
    <w:rsid w:val="006428E0"/>
    <w:rsid w:val="0065226D"/>
    <w:rsid w:val="00656D47"/>
    <w:rsid w:val="00656EC2"/>
    <w:rsid w:val="00660479"/>
    <w:rsid w:val="00660CF7"/>
    <w:rsid w:val="00662567"/>
    <w:rsid w:val="00664083"/>
    <w:rsid w:val="00665291"/>
    <w:rsid w:val="00673689"/>
    <w:rsid w:val="006845E2"/>
    <w:rsid w:val="006A2D66"/>
    <w:rsid w:val="006A3D1C"/>
    <w:rsid w:val="006A552B"/>
    <w:rsid w:val="006A59A6"/>
    <w:rsid w:val="006A6044"/>
    <w:rsid w:val="006A7AE1"/>
    <w:rsid w:val="006B132C"/>
    <w:rsid w:val="006B676E"/>
    <w:rsid w:val="006B719B"/>
    <w:rsid w:val="006C69ED"/>
    <w:rsid w:val="006D4DA9"/>
    <w:rsid w:val="006D722F"/>
    <w:rsid w:val="006E04F2"/>
    <w:rsid w:val="006F1488"/>
    <w:rsid w:val="006F244B"/>
    <w:rsid w:val="006F5211"/>
    <w:rsid w:val="006F672F"/>
    <w:rsid w:val="006F67AB"/>
    <w:rsid w:val="006F6D40"/>
    <w:rsid w:val="007025FF"/>
    <w:rsid w:val="0070364F"/>
    <w:rsid w:val="00706151"/>
    <w:rsid w:val="007067DE"/>
    <w:rsid w:val="00716B32"/>
    <w:rsid w:val="00725B74"/>
    <w:rsid w:val="00725D40"/>
    <w:rsid w:val="00732A17"/>
    <w:rsid w:val="00744F98"/>
    <w:rsid w:val="00747708"/>
    <w:rsid w:val="0075246F"/>
    <w:rsid w:val="00753146"/>
    <w:rsid w:val="00761411"/>
    <w:rsid w:val="007669B3"/>
    <w:rsid w:val="00780F19"/>
    <w:rsid w:val="0078161D"/>
    <w:rsid w:val="0078502D"/>
    <w:rsid w:val="0078615E"/>
    <w:rsid w:val="007930A8"/>
    <w:rsid w:val="0079333A"/>
    <w:rsid w:val="007B544D"/>
    <w:rsid w:val="007B6F18"/>
    <w:rsid w:val="007C05F6"/>
    <w:rsid w:val="007C1B6E"/>
    <w:rsid w:val="007D05E6"/>
    <w:rsid w:val="007D1D1A"/>
    <w:rsid w:val="007D2EFD"/>
    <w:rsid w:val="007D2F8F"/>
    <w:rsid w:val="007E4877"/>
    <w:rsid w:val="007E5A78"/>
    <w:rsid w:val="007E5BE9"/>
    <w:rsid w:val="0080211F"/>
    <w:rsid w:val="0080582F"/>
    <w:rsid w:val="00806BF4"/>
    <w:rsid w:val="00814D83"/>
    <w:rsid w:val="008151CC"/>
    <w:rsid w:val="00821164"/>
    <w:rsid w:val="00830B5A"/>
    <w:rsid w:val="00844A3A"/>
    <w:rsid w:val="00850459"/>
    <w:rsid w:val="0085378E"/>
    <w:rsid w:val="00855E0F"/>
    <w:rsid w:val="00856F2F"/>
    <w:rsid w:val="008571AB"/>
    <w:rsid w:val="00862093"/>
    <w:rsid w:val="00871333"/>
    <w:rsid w:val="008722F8"/>
    <w:rsid w:val="00872616"/>
    <w:rsid w:val="00895EDA"/>
    <w:rsid w:val="008A2000"/>
    <w:rsid w:val="008A266D"/>
    <w:rsid w:val="008A7192"/>
    <w:rsid w:val="008C06CC"/>
    <w:rsid w:val="008C4785"/>
    <w:rsid w:val="008C734A"/>
    <w:rsid w:val="008D5434"/>
    <w:rsid w:val="008D75E7"/>
    <w:rsid w:val="008E364A"/>
    <w:rsid w:val="008E4BF9"/>
    <w:rsid w:val="008E53E2"/>
    <w:rsid w:val="008E5442"/>
    <w:rsid w:val="008F7A70"/>
    <w:rsid w:val="00901147"/>
    <w:rsid w:val="00903A53"/>
    <w:rsid w:val="00903D86"/>
    <w:rsid w:val="00905984"/>
    <w:rsid w:val="00912CE7"/>
    <w:rsid w:val="0091308C"/>
    <w:rsid w:val="00914337"/>
    <w:rsid w:val="00920CEF"/>
    <w:rsid w:val="00934145"/>
    <w:rsid w:val="00934ED8"/>
    <w:rsid w:val="0093575F"/>
    <w:rsid w:val="009450BE"/>
    <w:rsid w:val="00950951"/>
    <w:rsid w:val="0095229A"/>
    <w:rsid w:val="009535AF"/>
    <w:rsid w:val="00953F73"/>
    <w:rsid w:val="009547FE"/>
    <w:rsid w:val="00954F3E"/>
    <w:rsid w:val="009576D0"/>
    <w:rsid w:val="0097490F"/>
    <w:rsid w:val="0098572C"/>
    <w:rsid w:val="00985ACB"/>
    <w:rsid w:val="0099272B"/>
    <w:rsid w:val="00995755"/>
    <w:rsid w:val="00997108"/>
    <w:rsid w:val="009972C9"/>
    <w:rsid w:val="009A1AC6"/>
    <w:rsid w:val="009A53FF"/>
    <w:rsid w:val="009A7C9E"/>
    <w:rsid w:val="009B0C85"/>
    <w:rsid w:val="009B66F6"/>
    <w:rsid w:val="009B71A3"/>
    <w:rsid w:val="009B7FF8"/>
    <w:rsid w:val="009C5806"/>
    <w:rsid w:val="009C5DBC"/>
    <w:rsid w:val="009C7B6C"/>
    <w:rsid w:val="009D38EB"/>
    <w:rsid w:val="009D4828"/>
    <w:rsid w:val="009E1135"/>
    <w:rsid w:val="009E12F7"/>
    <w:rsid w:val="009E30C3"/>
    <w:rsid w:val="009E3175"/>
    <w:rsid w:val="009F75D8"/>
    <w:rsid w:val="009F75E4"/>
    <w:rsid w:val="009F7A50"/>
    <w:rsid w:val="009F7DDA"/>
    <w:rsid w:val="00A01A93"/>
    <w:rsid w:val="00A04CD6"/>
    <w:rsid w:val="00A06CB1"/>
    <w:rsid w:val="00A15058"/>
    <w:rsid w:val="00A15BD7"/>
    <w:rsid w:val="00A32F57"/>
    <w:rsid w:val="00A34991"/>
    <w:rsid w:val="00A420E6"/>
    <w:rsid w:val="00A50E4F"/>
    <w:rsid w:val="00A6080A"/>
    <w:rsid w:val="00A61F64"/>
    <w:rsid w:val="00A657D7"/>
    <w:rsid w:val="00A73F14"/>
    <w:rsid w:val="00A84CFD"/>
    <w:rsid w:val="00A877B4"/>
    <w:rsid w:val="00A92AEA"/>
    <w:rsid w:val="00A94E86"/>
    <w:rsid w:val="00AA25BD"/>
    <w:rsid w:val="00AA6BA8"/>
    <w:rsid w:val="00AB4428"/>
    <w:rsid w:val="00AB6570"/>
    <w:rsid w:val="00AD2C83"/>
    <w:rsid w:val="00AD516E"/>
    <w:rsid w:val="00AE02C1"/>
    <w:rsid w:val="00AE07A2"/>
    <w:rsid w:val="00AE5027"/>
    <w:rsid w:val="00AE7B83"/>
    <w:rsid w:val="00AF46FC"/>
    <w:rsid w:val="00B06C01"/>
    <w:rsid w:val="00B07054"/>
    <w:rsid w:val="00B36999"/>
    <w:rsid w:val="00B36FCF"/>
    <w:rsid w:val="00B44566"/>
    <w:rsid w:val="00B465E3"/>
    <w:rsid w:val="00B50226"/>
    <w:rsid w:val="00B5072B"/>
    <w:rsid w:val="00B60D56"/>
    <w:rsid w:val="00B61DB3"/>
    <w:rsid w:val="00B70711"/>
    <w:rsid w:val="00B7133D"/>
    <w:rsid w:val="00B73F33"/>
    <w:rsid w:val="00B75556"/>
    <w:rsid w:val="00B75B0C"/>
    <w:rsid w:val="00B80BAB"/>
    <w:rsid w:val="00B850E1"/>
    <w:rsid w:val="00B87095"/>
    <w:rsid w:val="00B96BEE"/>
    <w:rsid w:val="00BA1E6A"/>
    <w:rsid w:val="00BD011F"/>
    <w:rsid w:val="00BD3181"/>
    <w:rsid w:val="00BD5B4B"/>
    <w:rsid w:val="00BE49AE"/>
    <w:rsid w:val="00BF1348"/>
    <w:rsid w:val="00BF4068"/>
    <w:rsid w:val="00BF5BD2"/>
    <w:rsid w:val="00BF63D6"/>
    <w:rsid w:val="00C11ADE"/>
    <w:rsid w:val="00C14343"/>
    <w:rsid w:val="00C17D86"/>
    <w:rsid w:val="00C21452"/>
    <w:rsid w:val="00C459B7"/>
    <w:rsid w:val="00C63F46"/>
    <w:rsid w:val="00C74802"/>
    <w:rsid w:val="00C77434"/>
    <w:rsid w:val="00C81DB0"/>
    <w:rsid w:val="00C84212"/>
    <w:rsid w:val="00C9470B"/>
    <w:rsid w:val="00C94D4D"/>
    <w:rsid w:val="00C96504"/>
    <w:rsid w:val="00CA18F8"/>
    <w:rsid w:val="00CA1C7A"/>
    <w:rsid w:val="00CA3C2C"/>
    <w:rsid w:val="00CA4D49"/>
    <w:rsid w:val="00CA7C59"/>
    <w:rsid w:val="00CC0021"/>
    <w:rsid w:val="00CC17FA"/>
    <w:rsid w:val="00CD1D01"/>
    <w:rsid w:val="00CD7B8F"/>
    <w:rsid w:val="00CF6F5F"/>
    <w:rsid w:val="00CF7F73"/>
    <w:rsid w:val="00D058B1"/>
    <w:rsid w:val="00D05B4E"/>
    <w:rsid w:val="00D066EE"/>
    <w:rsid w:val="00D1424A"/>
    <w:rsid w:val="00D21654"/>
    <w:rsid w:val="00D2604F"/>
    <w:rsid w:val="00D2679D"/>
    <w:rsid w:val="00D336F8"/>
    <w:rsid w:val="00D35591"/>
    <w:rsid w:val="00D41289"/>
    <w:rsid w:val="00D446D6"/>
    <w:rsid w:val="00D47642"/>
    <w:rsid w:val="00D5177F"/>
    <w:rsid w:val="00D54FF5"/>
    <w:rsid w:val="00D626A5"/>
    <w:rsid w:val="00D62B66"/>
    <w:rsid w:val="00D63761"/>
    <w:rsid w:val="00D667EB"/>
    <w:rsid w:val="00D717A0"/>
    <w:rsid w:val="00D861CD"/>
    <w:rsid w:val="00D87155"/>
    <w:rsid w:val="00D909AD"/>
    <w:rsid w:val="00DA1413"/>
    <w:rsid w:val="00DA31A0"/>
    <w:rsid w:val="00DB1567"/>
    <w:rsid w:val="00DB4D99"/>
    <w:rsid w:val="00DB6F50"/>
    <w:rsid w:val="00DD2ECC"/>
    <w:rsid w:val="00DE1BE1"/>
    <w:rsid w:val="00DF238E"/>
    <w:rsid w:val="00E04126"/>
    <w:rsid w:val="00E13993"/>
    <w:rsid w:val="00E14828"/>
    <w:rsid w:val="00E17814"/>
    <w:rsid w:val="00E250E6"/>
    <w:rsid w:val="00E25267"/>
    <w:rsid w:val="00E30286"/>
    <w:rsid w:val="00E345D3"/>
    <w:rsid w:val="00E347F4"/>
    <w:rsid w:val="00E358E9"/>
    <w:rsid w:val="00E44A4E"/>
    <w:rsid w:val="00E6206F"/>
    <w:rsid w:val="00E64377"/>
    <w:rsid w:val="00E772E5"/>
    <w:rsid w:val="00EB14F7"/>
    <w:rsid w:val="00EC00D7"/>
    <w:rsid w:val="00EC282A"/>
    <w:rsid w:val="00EC653C"/>
    <w:rsid w:val="00ED0350"/>
    <w:rsid w:val="00EE417C"/>
    <w:rsid w:val="00EF1071"/>
    <w:rsid w:val="00EF4E16"/>
    <w:rsid w:val="00F03313"/>
    <w:rsid w:val="00F175AA"/>
    <w:rsid w:val="00F20F39"/>
    <w:rsid w:val="00F23202"/>
    <w:rsid w:val="00F2351B"/>
    <w:rsid w:val="00F35A54"/>
    <w:rsid w:val="00F412E9"/>
    <w:rsid w:val="00F47D46"/>
    <w:rsid w:val="00F5043D"/>
    <w:rsid w:val="00F568BC"/>
    <w:rsid w:val="00F66F73"/>
    <w:rsid w:val="00F73E81"/>
    <w:rsid w:val="00F841D6"/>
    <w:rsid w:val="00F85930"/>
    <w:rsid w:val="00F93079"/>
    <w:rsid w:val="00F95905"/>
    <w:rsid w:val="00FA4D58"/>
    <w:rsid w:val="00FB1443"/>
    <w:rsid w:val="00FB3C25"/>
    <w:rsid w:val="00FC4433"/>
    <w:rsid w:val="00FC758C"/>
    <w:rsid w:val="00FC7880"/>
    <w:rsid w:val="00FD28BA"/>
    <w:rsid w:val="00FD5FF1"/>
    <w:rsid w:val="00FE2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02E1963"/>
  <w15:chartTrackingRefBased/>
  <w15:docId w15:val="{96AA399A-B91E-4BC6-9AE7-B17F5AA34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C2C43"/>
    <w:rPr>
      <w:lang w:val="es-PE"/>
    </w:rPr>
  </w:style>
  <w:style w:type="paragraph" w:styleId="Ttulo1">
    <w:name w:val="heading 1"/>
    <w:basedOn w:val="Normal"/>
    <w:next w:val="Normal"/>
    <w:link w:val="Ttulo1Car"/>
    <w:uiPriority w:val="9"/>
    <w:qFormat/>
    <w:rsid w:val="00FC4433"/>
    <w:pPr>
      <w:keepNext/>
      <w:keepLines/>
      <w:spacing w:before="240" w:after="0" w:line="27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_tradnl"/>
    </w:rPr>
  </w:style>
  <w:style w:type="paragraph" w:styleId="Ttulo4">
    <w:name w:val="heading 4"/>
    <w:basedOn w:val="Normal"/>
    <w:link w:val="Ttulo4Car"/>
    <w:uiPriority w:val="9"/>
    <w:qFormat/>
    <w:rsid w:val="003A077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34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34145"/>
    <w:rPr>
      <w:lang w:val="es-PE"/>
    </w:rPr>
  </w:style>
  <w:style w:type="paragraph" w:styleId="Piedepgina">
    <w:name w:val="footer"/>
    <w:basedOn w:val="Normal"/>
    <w:link w:val="PiedepginaCar"/>
    <w:uiPriority w:val="99"/>
    <w:unhideWhenUsed/>
    <w:rsid w:val="0093414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34145"/>
    <w:rPr>
      <w:lang w:val="es-PE"/>
    </w:rPr>
  </w:style>
  <w:style w:type="paragraph" w:styleId="Sinespaciado">
    <w:name w:val="No Spacing"/>
    <w:link w:val="SinespaciadoCar"/>
    <w:uiPriority w:val="1"/>
    <w:qFormat/>
    <w:rsid w:val="00624C0C"/>
    <w:pPr>
      <w:spacing w:after="0" w:line="240" w:lineRule="auto"/>
    </w:pPr>
    <w:rPr>
      <w:rFonts w:ascii="Calibri" w:eastAsia="Calibri" w:hAnsi="Calibri" w:cs="Times New Roman"/>
      <w:lang w:val="es-PE"/>
    </w:rPr>
  </w:style>
  <w:style w:type="character" w:customStyle="1" w:styleId="SinespaciadoCar">
    <w:name w:val="Sin espaciado Car"/>
    <w:link w:val="Sinespaciado"/>
    <w:uiPriority w:val="1"/>
    <w:rsid w:val="00624C0C"/>
    <w:rPr>
      <w:rFonts w:ascii="Calibri" w:eastAsia="Calibri" w:hAnsi="Calibri" w:cs="Times New Roman"/>
      <w:lang w:val="es-PE"/>
    </w:rPr>
  </w:style>
  <w:style w:type="character" w:styleId="Refdecomentario">
    <w:name w:val="annotation reference"/>
    <w:basedOn w:val="Fuentedeprrafopredeter"/>
    <w:uiPriority w:val="99"/>
    <w:semiHidden/>
    <w:unhideWhenUsed/>
    <w:rsid w:val="00480E2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80E2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80E20"/>
    <w:rPr>
      <w:sz w:val="20"/>
      <w:szCs w:val="20"/>
      <w:lang w:val="es-P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80E2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80E20"/>
    <w:rPr>
      <w:b/>
      <w:bCs/>
      <w:sz w:val="20"/>
      <w:szCs w:val="20"/>
      <w:lang w:val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80E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0E20"/>
    <w:rPr>
      <w:rFonts w:ascii="Segoe UI" w:hAnsi="Segoe UI" w:cs="Segoe UI"/>
      <w:sz w:val="18"/>
      <w:szCs w:val="18"/>
      <w:lang w:val="es-PE"/>
    </w:rPr>
  </w:style>
  <w:style w:type="paragraph" w:customStyle="1" w:styleId="Default">
    <w:name w:val="Default"/>
    <w:rsid w:val="001D3CB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PE"/>
    </w:rPr>
  </w:style>
  <w:style w:type="character" w:customStyle="1" w:styleId="Ttulo4Car">
    <w:name w:val="Título 4 Car"/>
    <w:basedOn w:val="Fuentedeprrafopredeter"/>
    <w:link w:val="Ttulo4"/>
    <w:uiPriority w:val="9"/>
    <w:rsid w:val="003A0778"/>
    <w:rPr>
      <w:rFonts w:ascii="Times New Roman" w:eastAsia="Times New Roman" w:hAnsi="Times New Roman" w:cs="Times New Roman"/>
      <w:b/>
      <w:bCs/>
      <w:sz w:val="24"/>
      <w:szCs w:val="24"/>
      <w:lang w:val="es-PE" w:eastAsia="es-PE"/>
    </w:rPr>
  </w:style>
  <w:style w:type="paragraph" w:styleId="NormalWeb">
    <w:name w:val="Normal (Web)"/>
    <w:basedOn w:val="Normal"/>
    <w:uiPriority w:val="99"/>
    <w:semiHidden/>
    <w:unhideWhenUsed/>
    <w:rsid w:val="003A07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styleId="Textoennegrita">
    <w:name w:val="Strong"/>
    <w:basedOn w:val="Fuentedeprrafopredeter"/>
    <w:uiPriority w:val="22"/>
    <w:qFormat/>
    <w:rsid w:val="003A0778"/>
    <w:rPr>
      <w:b/>
      <w:bCs/>
    </w:rPr>
  </w:style>
  <w:style w:type="table" w:styleId="Tablaconcuadrcula">
    <w:name w:val="Table Grid"/>
    <w:basedOn w:val="Tablanormal"/>
    <w:uiPriority w:val="39"/>
    <w:rsid w:val="003A07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FC4433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D21654"/>
    <w:pPr>
      <w:spacing w:after="120" w:line="276" w:lineRule="auto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D21654"/>
    <w:rPr>
      <w:lang w:val="es-PE"/>
    </w:rPr>
  </w:style>
  <w:style w:type="paragraph" w:styleId="Prrafodelista">
    <w:name w:val="List Paragraph"/>
    <w:aliases w:val="Titulo de Fígura,TITULO A,Párrafo de lista1,Fundamentacion,Lista vistosa - Énfasis 11,Titulo 1,References,Paragraphe  revu,ASPECTOS GENERALES Car,ASPECTOS GENERALES,Cita Pie de Página,titulo,Dot pt,No Spacing1,Indicator Text,Bullet 1,3"/>
    <w:basedOn w:val="Normal"/>
    <w:link w:val="PrrafodelistaCar"/>
    <w:uiPriority w:val="34"/>
    <w:qFormat/>
    <w:rsid w:val="00064E86"/>
    <w:pPr>
      <w:ind w:left="720"/>
      <w:contextualSpacing/>
    </w:pPr>
  </w:style>
  <w:style w:type="character" w:customStyle="1" w:styleId="PrrafodelistaCar">
    <w:name w:val="Párrafo de lista Car"/>
    <w:aliases w:val="Titulo de Fígura Car,TITULO A Car,Párrafo de lista1 Car,Fundamentacion Car,Lista vistosa - Énfasis 11 Car,Titulo 1 Car,References Car,Paragraphe  revu Car,ASPECTOS GENERALES Car Car,ASPECTOS GENERALES Car1,Cita Pie de Página Car"/>
    <w:link w:val="Prrafodelista"/>
    <w:uiPriority w:val="34"/>
    <w:qFormat/>
    <w:locked/>
    <w:rsid w:val="002E19DB"/>
    <w:rPr>
      <w:lang w:val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7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88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6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5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53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1" w:color="E5E5E5"/>
            <w:right w:val="none" w:sz="0" w:space="0" w:color="auto"/>
          </w:divBdr>
        </w:div>
        <w:div w:id="90914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6525">
              <w:marLeft w:val="0"/>
              <w:marRight w:val="0"/>
              <w:marTop w:val="0"/>
              <w:marBottom w:val="300"/>
              <w:divBdr>
                <w:top w:val="single" w:sz="6" w:space="11" w:color="FAEBCC"/>
                <w:left w:val="single" w:sz="6" w:space="11" w:color="FAEBCC"/>
                <w:bottom w:val="single" w:sz="6" w:space="11" w:color="FAEBCC"/>
                <w:right w:val="single" w:sz="6" w:space="5" w:color="FAEBCC"/>
              </w:divBdr>
            </w:div>
            <w:div w:id="168397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4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46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tmp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1</Pages>
  <Words>148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Sec_General</cp:lastModifiedBy>
  <cp:revision>259</cp:revision>
  <cp:lastPrinted>2024-10-29T19:50:00Z</cp:lastPrinted>
  <dcterms:created xsi:type="dcterms:W3CDTF">2024-11-22T16:12:00Z</dcterms:created>
  <dcterms:modified xsi:type="dcterms:W3CDTF">2025-02-26T20:34:00Z</dcterms:modified>
</cp:coreProperties>
</file>