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750E" w14:textId="77777777" w:rsidR="002542CA" w:rsidRPr="00071B52" w:rsidRDefault="002542CA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76B65BB8" w14:textId="77777777" w:rsidR="002542CA" w:rsidRPr="00071B52" w:rsidRDefault="002542CA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4CE9A68B" w14:textId="77777777" w:rsidR="002542CA" w:rsidRPr="00071B52" w:rsidRDefault="002542CA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3AA6F059" w14:textId="77777777" w:rsidR="002542CA" w:rsidRPr="00071B52" w:rsidRDefault="002542CA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15F559B" w14:textId="77777777" w:rsidR="002542CA" w:rsidRPr="00071B52" w:rsidRDefault="002542CA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3163FBE4" w14:textId="77777777" w:rsidR="002542CA" w:rsidRPr="00071B52" w:rsidRDefault="002542CA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63C338D6" w14:textId="77777777" w:rsidR="002542CA" w:rsidRPr="00071B52" w:rsidRDefault="002542CA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53684FDE" w14:textId="77777777" w:rsidR="002542CA" w:rsidRPr="009D7B6F" w:rsidRDefault="002542CA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63CCE797" w14:textId="77777777" w:rsidR="002542CA" w:rsidRPr="009D7B6F" w:rsidRDefault="002542CA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46DD73EE" w14:textId="77777777" w:rsidR="002542CA" w:rsidRPr="00071B52" w:rsidRDefault="002542CA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38B556C4" w14:textId="77777777" w:rsidR="002542CA" w:rsidRPr="00071B52" w:rsidRDefault="002542CA" w:rsidP="00736BA9">
      <w:pPr>
        <w:jc w:val="both"/>
        <w:rPr>
          <w:rFonts w:ascii="Calibri" w:hAnsi="Calibri" w:cs="Calibri"/>
          <w:sz w:val="22"/>
          <w:szCs w:val="22"/>
        </w:rPr>
      </w:pPr>
    </w:p>
    <w:p w14:paraId="1FCE66DC" w14:textId="77777777" w:rsidR="002542CA" w:rsidRPr="00071B52" w:rsidRDefault="002542CA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4C4CCE9A" w14:textId="77777777" w:rsidR="002542CA" w:rsidRPr="002542CA" w:rsidRDefault="002542CA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pt-BR"/>
        </w:rPr>
      </w:pPr>
      <w:r w:rsidRPr="002542CA">
        <w:rPr>
          <w:rFonts w:ascii="Calibri" w:hAnsi="Calibri" w:cs="Calibri"/>
          <w:b/>
          <w:noProof/>
          <w:color w:val="0000FF"/>
          <w:sz w:val="22"/>
          <w:szCs w:val="22"/>
          <w:lang w:val="pt-BR"/>
        </w:rPr>
        <w:t>CONSULTORIA INDIVIDUAL</w:t>
      </w:r>
      <w:r w:rsidRPr="002542CA">
        <w:rPr>
          <w:rFonts w:ascii="Calibri" w:hAnsi="Calibri" w:cs="Calibri"/>
          <w:b/>
          <w:color w:val="0000FF"/>
          <w:sz w:val="22"/>
          <w:szCs w:val="22"/>
          <w:lang w:val="pt-BR"/>
        </w:rPr>
        <w:t xml:space="preserve"> </w:t>
      </w:r>
      <w:r w:rsidRPr="002542CA">
        <w:rPr>
          <w:rFonts w:ascii="Calibri" w:hAnsi="Calibri" w:cs="Calibri"/>
          <w:b/>
          <w:noProof/>
          <w:color w:val="0000FF"/>
          <w:sz w:val="22"/>
          <w:szCs w:val="22"/>
          <w:lang w:val="pt-BR"/>
        </w:rPr>
        <w:t>CI N° 006-2025-PEJEP-PJ-BID</w:t>
      </w:r>
      <w:r w:rsidRPr="002542CA">
        <w:rPr>
          <w:rFonts w:ascii="Calibri" w:hAnsi="Calibri" w:cs="Calibri"/>
          <w:b/>
          <w:color w:val="0000FF"/>
          <w:sz w:val="22"/>
          <w:szCs w:val="22"/>
          <w:lang w:val="pt-BR"/>
        </w:rPr>
        <w:t xml:space="preserve">- </w:t>
      </w:r>
      <w:r w:rsidRPr="002542CA">
        <w:rPr>
          <w:rFonts w:ascii="Calibri" w:hAnsi="Calibri" w:cs="Calibri"/>
          <w:b/>
          <w:noProof/>
          <w:color w:val="0000FF"/>
          <w:sz w:val="22"/>
          <w:szCs w:val="22"/>
          <w:lang w:val="pt-BR"/>
        </w:rPr>
        <w:t>Seis (06) Analista Programador (Full Stack)</w:t>
      </w:r>
    </w:p>
    <w:p w14:paraId="399ECB21" w14:textId="77777777" w:rsidR="002542CA" w:rsidRPr="002542CA" w:rsidRDefault="002542CA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pt-BR"/>
        </w:rPr>
      </w:pPr>
    </w:p>
    <w:p w14:paraId="1BE37B05" w14:textId="77777777" w:rsidR="002542CA" w:rsidRPr="00071B52" w:rsidRDefault="002542CA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Pr="00071B52">
        <w:rPr>
          <w:rFonts w:ascii="Calibri" w:hAnsi="Calibri" w:cs="Calibri"/>
          <w:sz w:val="22"/>
          <w:szCs w:val="22"/>
        </w:rPr>
        <w:t>el Formato solicitado.</w:t>
      </w:r>
    </w:p>
    <w:p w14:paraId="00F333FB" w14:textId="77777777" w:rsidR="002542CA" w:rsidRPr="00071B52" w:rsidRDefault="002542CA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0D1DCA67" w14:textId="77777777" w:rsidR="002542CA" w:rsidRPr="00071B52" w:rsidRDefault="002542CA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Adicionalmente, confirmo que la información incluida en la hoja de vida adjunta es veraz y correcta, comprometiéndome a presentar la documentación sustentatoria solicitada en caso de salir ganador en el presente proceso de selección.</w:t>
      </w:r>
    </w:p>
    <w:p w14:paraId="4AEA76F5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FE27A6C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4E7F421F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31884A5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5EA55833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8358775" w14:textId="77777777" w:rsidR="002542CA" w:rsidRPr="00071B52" w:rsidRDefault="002542CA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089A3F57" w14:textId="77777777" w:rsidR="002542CA" w:rsidRPr="00071B52" w:rsidRDefault="002542CA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07CAA0D" w14:textId="77777777" w:rsidR="002542CA" w:rsidRPr="00071B52" w:rsidRDefault="002542CA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69946619" w14:textId="77777777" w:rsidR="002542CA" w:rsidRPr="00071B52" w:rsidRDefault="002542CA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D1DC1D1" w14:textId="77777777" w:rsidR="002542CA" w:rsidRPr="009D7B6F" w:rsidRDefault="002542CA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79A16EFA" w14:textId="77777777" w:rsidR="002542CA" w:rsidRPr="009D7B6F" w:rsidRDefault="002542CA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412B56FE" w14:textId="77777777" w:rsidR="002542CA" w:rsidRPr="009D7B6F" w:rsidRDefault="002542CA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36B536F3" w14:textId="77777777" w:rsidR="002542CA" w:rsidRPr="009D7B6F" w:rsidRDefault="002542CA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6109D899" w14:textId="77777777" w:rsidR="002542CA" w:rsidRPr="009D7B6F" w:rsidRDefault="002542CA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51C75AFE" w14:textId="77777777" w:rsidR="002542CA" w:rsidRPr="009D7B6F" w:rsidRDefault="002542CA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67FAB450" w14:textId="77777777" w:rsidR="002542CA" w:rsidRPr="00071B52" w:rsidRDefault="002542CA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17E44C70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C552354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93921A9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CD298E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CC032A1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463490A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FF5FCE5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AF3A533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0155E5C" w14:textId="77777777" w:rsidR="002542CA" w:rsidRPr="00071B52" w:rsidRDefault="002542CA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ED1B82D" w14:textId="77777777" w:rsidR="002542CA" w:rsidRDefault="002542CA" w:rsidP="00A627F6">
      <w:pPr>
        <w:pStyle w:val="Ttulo"/>
        <w:jc w:val="left"/>
        <w:rPr>
          <w:rFonts w:ascii="Calibri" w:hAnsi="Calibri" w:cs="Tahoma"/>
          <w:szCs w:val="22"/>
          <w:lang w:val="en-US"/>
        </w:rPr>
        <w:sectPr w:rsidR="002542CA" w:rsidSect="002542CA">
          <w:headerReference w:type="default" r:id="rId8"/>
          <w:pgSz w:w="11906" w:h="16838"/>
          <w:pgMar w:top="993" w:right="1701" w:bottom="1417" w:left="1701" w:header="708" w:footer="708" w:gutter="0"/>
          <w:pgNumType w:start="1"/>
          <w:cols w:space="708"/>
          <w:docGrid w:linePitch="360"/>
        </w:sectPr>
      </w:pPr>
    </w:p>
    <w:p w14:paraId="0E937E80" w14:textId="77777777" w:rsidR="002542CA" w:rsidRPr="00071B52" w:rsidRDefault="002542CA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2542CA" w:rsidRPr="00071B52" w:rsidSect="002542CA">
      <w:headerReference w:type="default" r:id="rId9"/>
      <w:type w:val="continuous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9EA2" w14:textId="77777777" w:rsidR="007067FC" w:rsidRDefault="007067FC" w:rsidP="00BB27AD">
      <w:r>
        <w:separator/>
      </w:r>
    </w:p>
  </w:endnote>
  <w:endnote w:type="continuationSeparator" w:id="0">
    <w:p w14:paraId="1D06845E" w14:textId="77777777" w:rsidR="007067FC" w:rsidRDefault="007067FC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B6F2" w14:textId="77777777" w:rsidR="007067FC" w:rsidRDefault="007067FC" w:rsidP="00BB27AD">
      <w:r>
        <w:separator/>
      </w:r>
    </w:p>
  </w:footnote>
  <w:footnote w:type="continuationSeparator" w:id="0">
    <w:p w14:paraId="64AF07BE" w14:textId="77777777" w:rsidR="007067FC" w:rsidRDefault="007067FC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8564" w14:textId="269AB29F" w:rsidR="002542CA" w:rsidRDefault="009176DD" w:rsidP="009176DD">
    <w:pPr>
      <w:pStyle w:val="Encabezado"/>
      <w:jc w:val="center"/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recuperación y consolidación de la economía peruana"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B2A3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"Decenio de la Igualdad de oportunidades para mujeres y hombres"</w:t>
    </w:r>
  </w:p>
  <w:p w14:paraId="01F7D15D" w14:textId="77777777" w:rsidR="00BB27AD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 xml:space="preserve">"Año del Bicentenario, de la consolidación </w:t>
    </w:r>
  </w:p>
  <w:p w14:paraId="1B278E77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de nuestra Independencia, y de la conmemoración de las heroicas batallas de Junín y Ayacucho"</w:t>
    </w:r>
  </w:p>
  <w:p w14:paraId="57912F1E" w14:textId="77777777" w:rsidR="00BB27AD" w:rsidRDefault="00BB2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42CA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3FC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067FC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C1994"/>
    <w:rsid w:val="008C5721"/>
    <w:rsid w:val="008D7CEC"/>
    <w:rsid w:val="008F57B7"/>
    <w:rsid w:val="008F6609"/>
    <w:rsid w:val="00902D44"/>
    <w:rsid w:val="00906EC8"/>
    <w:rsid w:val="00911965"/>
    <w:rsid w:val="00912760"/>
    <w:rsid w:val="009176DD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5256B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687F66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PCDELL_09</cp:lastModifiedBy>
  <cp:revision>2</cp:revision>
  <cp:lastPrinted>2025-03-10T23:19:00Z</cp:lastPrinted>
  <dcterms:created xsi:type="dcterms:W3CDTF">2025-03-10T23:19:00Z</dcterms:created>
  <dcterms:modified xsi:type="dcterms:W3CDTF">2025-03-10T23:20:00Z</dcterms:modified>
</cp:coreProperties>
</file>