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F2114" w14:textId="12ED8055" w:rsidR="00712575" w:rsidRPr="00B62D2B" w:rsidRDefault="00B871FB" w:rsidP="00411BDD">
      <w:pPr>
        <w:spacing w:after="0" w:line="240" w:lineRule="auto"/>
        <w:ind w:left="-993"/>
        <w:jc w:val="both"/>
        <w:rPr>
          <w:rFonts w:ascii="Arial Narrow" w:hAnsi="Arial Narrow" w:cstheme="minorHAnsi"/>
          <w:bCs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C50E10B" wp14:editId="61B33495">
                <wp:simplePos x="0" y="0"/>
                <wp:positionH relativeFrom="margin">
                  <wp:posOffset>-592455</wp:posOffset>
                </wp:positionH>
                <wp:positionV relativeFrom="paragraph">
                  <wp:posOffset>-144145</wp:posOffset>
                </wp:positionV>
                <wp:extent cx="6537960" cy="2407920"/>
                <wp:effectExtent l="0" t="0" r="0" b="0"/>
                <wp:wrapThrough wrapText="bothSides">
                  <wp:wrapPolygon edited="0">
                    <wp:start x="0" y="0"/>
                    <wp:lineTo x="0" y="21361"/>
                    <wp:lineTo x="21524" y="21361"/>
                    <wp:lineTo x="21524" y="0"/>
                    <wp:lineTo x="0" y="0"/>
                  </wp:wrapPolygon>
                </wp:wrapThrough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240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E7300" w14:textId="7705BF4F" w:rsidR="000F7667" w:rsidRPr="005209D7" w:rsidRDefault="000F7667" w:rsidP="000F7667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209D7">
                              <w:rPr>
                                <w:rFonts w:ascii="Arial Narrow" w:hAnsi="Arial Narrow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A. DATOS DE LA ENTIDAD</w:t>
                            </w:r>
                            <w:r w:rsidRPr="005209D7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6FEBFB7" w14:textId="35D69AC9" w:rsidR="000F7667" w:rsidRPr="00D20A55" w:rsidRDefault="000F7667" w:rsidP="000F7667">
                            <w:pPr>
                              <w:pStyle w:val="NoSpacing"/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</w:pPr>
                            <w:r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Nombre de la Entidad</w:t>
                            </w:r>
                            <w:r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BF3828"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DF2A1F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="00BF3828"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BF3828"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20A55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D20A55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60D7491" w14:textId="061DA36E" w:rsidR="000F7667" w:rsidRPr="005209D7" w:rsidRDefault="000F7667" w:rsidP="000F7667">
                            <w:pPr>
                              <w:pStyle w:val="NoSpacing"/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Departamento - Provincia – Distrito</w:t>
                            </w:r>
                            <w:r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BF3828"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gramStart"/>
                            <w:r w:rsidR="00BF3828"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F3828" w:rsidRPr="00D20A55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D3DDB81" w14:textId="3FEC8E34" w:rsidR="000F7667" w:rsidRPr="005209D7" w:rsidRDefault="000F7667" w:rsidP="000F7667">
                            <w:pPr>
                              <w:pStyle w:val="NoSpacing"/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Nombre de</w:t>
                            </w:r>
                            <w:r w:rsidR="00FB001B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</w:t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Titular de la Entidad</w:t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D20A55"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gramStart"/>
                            <w:r w:rsidR="00D20A55"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20A55" w:rsidRPr="00D20A55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91AD561" w14:textId="47FF7BB6" w:rsidR="000F7667" w:rsidRPr="005209D7" w:rsidRDefault="000F7667" w:rsidP="000F7667">
                            <w:pPr>
                              <w:pStyle w:val="NoSpacing"/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Cargo</w:t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D20A55"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gramStart"/>
                            <w:r w:rsidR="00D20A55"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20A55" w:rsidRPr="00D20A55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578CB46" w14:textId="57F35C9B" w:rsidR="000F7667" w:rsidRPr="005209D7" w:rsidRDefault="000F7667" w:rsidP="000F7667">
                            <w:pPr>
                              <w:pStyle w:val="NoSpacing"/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Periodo en el cargo</w:t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D20A55"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gramStart"/>
                            <w:r w:rsidR="00D20A55"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20A55" w:rsidRPr="00D20A55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Del </w:t>
                            </w:r>
                            <w:proofErr w:type="spellStart"/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 w:rsidR="00143C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aaaa</w:t>
                            </w:r>
                            <w:proofErr w:type="spellEnd"/>
                            <w:r w:rsidR="00143C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al   </w:t>
                            </w:r>
                            <w:proofErr w:type="spellStart"/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 w:rsidR="00143C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aaaa</w:t>
                            </w:r>
                            <w:proofErr w:type="spellEnd"/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61AF886" w14:textId="6B37CFD1" w:rsidR="000F7667" w:rsidRPr="005209D7" w:rsidRDefault="000F7667" w:rsidP="000F7667">
                            <w:pPr>
                              <w:pStyle w:val="NoSpacing"/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Fecha de corte</w:t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D20A55"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gramStart"/>
                            <w:r w:rsidR="00D20A55"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20A55" w:rsidRPr="00D20A55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7F9F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Al</w:t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 w:rsidR="00143C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aaaa</w:t>
                            </w:r>
                            <w:proofErr w:type="spellEnd"/>
                          </w:p>
                          <w:p w14:paraId="73BCFA14" w14:textId="768D40A8" w:rsidR="000F7667" w:rsidRPr="005209D7" w:rsidRDefault="000F7667" w:rsidP="000F7667">
                            <w:pPr>
                              <w:pStyle w:val="NoSpacing"/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Sector (Gobierno Nacional) / Pliego Central </w:t>
                            </w:r>
                          </w:p>
                          <w:p w14:paraId="33D2C375" w14:textId="243D5384" w:rsidR="000F7667" w:rsidRPr="005209D7" w:rsidRDefault="000F7667" w:rsidP="000F7667">
                            <w:pPr>
                              <w:pStyle w:val="NoSpacing"/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(Gobierno Regional y Local)</w:t>
                            </w:r>
                            <w:r w:rsidR="003345C3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54E1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(1)</w:t>
                            </w:r>
                            <w:r w:rsidR="00DE51B6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DE51B6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F4182A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="00F4182A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:</w:t>
                            </w:r>
                            <w:proofErr w:type="gramEnd"/>
                          </w:p>
                          <w:p w14:paraId="37A13273" w14:textId="77777777" w:rsidR="000F7667" w:rsidRPr="00475DA9" w:rsidRDefault="000F7667" w:rsidP="000F766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475DA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E19428A" w14:textId="77777777" w:rsidR="000F7667" w:rsidRPr="005209D7" w:rsidRDefault="000F7667" w:rsidP="000F7667">
                            <w:pPr>
                              <w:pStyle w:val="NoSpacing"/>
                              <w:rPr>
                                <w:rFonts w:ascii="Arial Narrow" w:hAnsi="Arial Narrow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209D7">
                              <w:rPr>
                                <w:rFonts w:ascii="Arial Narrow" w:hAnsi="Arial Narrow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B. DATOS DE UNIDAD EJECUTORA</w:t>
                            </w:r>
                            <w:r w:rsidRPr="005209D7">
                              <w:rPr>
                                <w:rFonts w:ascii="Arial Narrow" w:hAnsi="Arial Narrow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A1A7D06" w14:textId="4883935C" w:rsidR="000F7667" w:rsidRPr="005209D7" w:rsidRDefault="00FB001B" w:rsidP="000F7667">
                            <w:pPr>
                              <w:pStyle w:val="NoSpacing"/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Nombre </w:t>
                            </w:r>
                            <w:r w:rsidR="000F7667"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 la Unidad Ejecutora</w:t>
                            </w:r>
                            <w:r w:rsidR="000F7667"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CA533C"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gramStart"/>
                            <w:r w:rsidR="00CA533C"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A533C" w:rsidRPr="00D20A55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</w:p>
                          <w:p w14:paraId="153B47AB" w14:textId="67220A3F" w:rsidR="000F7667" w:rsidRPr="005209D7" w:rsidRDefault="00FB001B" w:rsidP="000F7667">
                            <w:pPr>
                              <w:pStyle w:val="NoSpacing"/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Departamento - Provincia – Distrito</w:t>
                            </w:r>
                            <w:r w:rsidR="000F7667"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0F7667"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CA533C"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gramStart"/>
                            <w:r w:rsidR="00CA533C"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A533C" w:rsidRPr="00D20A55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</w:p>
                          <w:p w14:paraId="1E392199" w14:textId="55A0C77A" w:rsidR="000F7667" w:rsidRPr="005209D7" w:rsidRDefault="00FB001B" w:rsidP="000F7667">
                            <w:pPr>
                              <w:pStyle w:val="NoSpacing"/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Nombre del titular</w:t>
                            </w:r>
                            <w:r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0F7667"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0F7667"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CA533C"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gramStart"/>
                            <w:r w:rsidR="00CA533C"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A533C" w:rsidRPr="00D20A55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="000F7667"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F86B7F9" w14:textId="7F27A670" w:rsidR="00FB001B" w:rsidRDefault="00FB001B" w:rsidP="000F7667">
                            <w:pPr>
                              <w:pStyle w:val="NoSpacing"/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Cargo</w:t>
                            </w:r>
                            <w:r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0F7667"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0F7667"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0F7667"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0F7667"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CA533C"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gramStart"/>
                            <w:r w:rsidR="00CA533C"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A533C" w:rsidRPr="00D20A55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</w:p>
                          <w:p w14:paraId="1F0781D4" w14:textId="556305F4" w:rsidR="00FB001B" w:rsidRPr="005209D7" w:rsidRDefault="00FB001B" w:rsidP="00FB001B">
                            <w:pPr>
                              <w:pStyle w:val="NoSpacing"/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Periodo en el cargo</w:t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CA533C"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gramStart"/>
                            <w:r w:rsidR="00CA533C"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A533C" w:rsidRPr="00D20A55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Del </w:t>
                            </w:r>
                            <w:proofErr w:type="spellStart"/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aaaa</w:t>
                            </w:r>
                            <w:proofErr w:type="spellEnd"/>
                            <w:r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al   </w:t>
                            </w:r>
                            <w:proofErr w:type="spellStart"/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aaaa</w:t>
                            </w:r>
                            <w:proofErr w:type="spellEnd"/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0CAA016" w14:textId="7E0C7269" w:rsidR="000F7667" w:rsidRPr="00475DA9" w:rsidRDefault="000F7667" w:rsidP="000F766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3B82A1" w14:textId="08C44F9A" w:rsidR="00475DA9" w:rsidRPr="00475DA9" w:rsidRDefault="00475DA9" w:rsidP="00475DA9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0E10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6.65pt;margin-top:-11.35pt;width:514.8pt;height:189.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" stroked="f">
                <v:textbox>
                  <w:txbxContent>
                    <w:p w14:paraId="6E2E7300" w14:textId="7705BF4F" w:rsidR="000F7667" w:rsidRPr="005209D7" w:rsidRDefault="000F7667" w:rsidP="000F7667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5209D7">
                        <w:rPr>
                          <w:rFonts w:ascii="Arial Narrow" w:hAnsi="Arial Narrow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A. DATOS DE LA ENTIDAD</w:t>
                      </w:r>
                      <w:r w:rsidRPr="005209D7"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  <w:p w14:paraId="06FEBFB7" w14:textId="35D69AC9" w:rsidR="000F7667" w:rsidRPr="00D20A55" w:rsidRDefault="000F7667" w:rsidP="000F7667">
                      <w:pPr>
                        <w:pStyle w:val="NoSpacing"/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</w:pPr>
                      <w:r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Nombre de la Entidad</w:t>
                      </w:r>
                      <w:r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BF3828"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</w:t>
                      </w:r>
                      <w:r w:rsidR="00DF2A1F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="00BF3828"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BF3828"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D20A55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D20A55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760D7491" w14:textId="061DA36E" w:rsidR="000F7667" w:rsidRPr="005209D7" w:rsidRDefault="000F7667" w:rsidP="000F7667">
                      <w:pPr>
                        <w:pStyle w:val="NoSpacing"/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Departamento - Provincia – Distrito</w:t>
                      </w:r>
                      <w:r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BF3828"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 w:rsidR="00BF3828"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="00BF3828" w:rsidRPr="00D20A55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7D3DDB81" w14:textId="3FEC8E34" w:rsidR="000F7667" w:rsidRPr="005209D7" w:rsidRDefault="000F7667" w:rsidP="000F7667">
                      <w:pPr>
                        <w:pStyle w:val="NoSpacing"/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Nombre de</w:t>
                      </w:r>
                      <w:r w:rsidR="00FB001B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l</w:t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Titular de la Entidad</w:t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D20A55"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 w:rsidR="00D20A55"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="00D20A55" w:rsidRPr="00D20A55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491AD561" w14:textId="47FF7BB6" w:rsidR="000F7667" w:rsidRPr="005209D7" w:rsidRDefault="000F7667" w:rsidP="000F7667">
                      <w:pPr>
                        <w:pStyle w:val="NoSpacing"/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Cargo</w:t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D20A55"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 w:rsidR="00D20A55"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="00D20A55" w:rsidRPr="00D20A55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2578CB46" w14:textId="57F35C9B" w:rsidR="000F7667" w:rsidRPr="005209D7" w:rsidRDefault="000F7667" w:rsidP="000F7667">
                      <w:pPr>
                        <w:pStyle w:val="NoSpacing"/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Periodo en el cargo</w:t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D20A55"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 w:rsidR="00D20A55"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="00D20A55" w:rsidRPr="00D20A55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Del </w:t>
                      </w:r>
                      <w:proofErr w:type="spellStart"/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dd</w:t>
                      </w:r>
                      <w:proofErr w:type="spellEnd"/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/mm/</w:t>
                      </w:r>
                      <w:proofErr w:type="spellStart"/>
                      <w:r w:rsidR="00143C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aaaa</w:t>
                      </w:r>
                      <w:proofErr w:type="spellEnd"/>
                      <w:r w:rsidR="00143C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al   </w:t>
                      </w:r>
                      <w:proofErr w:type="spellStart"/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dd</w:t>
                      </w:r>
                      <w:proofErr w:type="spellEnd"/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/mm/</w:t>
                      </w:r>
                      <w:proofErr w:type="spellStart"/>
                      <w:r w:rsidR="00143C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aaaa</w:t>
                      </w:r>
                      <w:proofErr w:type="spellEnd"/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261AF886" w14:textId="6B37CFD1" w:rsidR="000F7667" w:rsidRPr="005209D7" w:rsidRDefault="000F7667" w:rsidP="000F7667">
                      <w:pPr>
                        <w:pStyle w:val="NoSpacing"/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Fecha de corte</w:t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D20A55"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 w:rsidR="00D20A55"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="00D20A55" w:rsidRPr="00D20A55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037F9F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Al</w:t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dd</w:t>
                      </w:r>
                      <w:proofErr w:type="spellEnd"/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/mm/</w:t>
                      </w:r>
                      <w:proofErr w:type="spellStart"/>
                      <w:r w:rsidR="00143C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aaaa</w:t>
                      </w:r>
                      <w:proofErr w:type="spellEnd"/>
                    </w:p>
                    <w:p w14:paraId="73BCFA14" w14:textId="768D40A8" w:rsidR="000F7667" w:rsidRPr="005209D7" w:rsidRDefault="000F7667" w:rsidP="000F7667">
                      <w:pPr>
                        <w:pStyle w:val="NoSpacing"/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Sector (Gobierno Nacional) / Pliego Central </w:t>
                      </w:r>
                    </w:p>
                    <w:p w14:paraId="33D2C375" w14:textId="243D5384" w:rsidR="000F7667" w:rsidRPr="005209D7" w:rsidRDefault="000F7667" w:rsidP="000F7667">
                      <w:pPr>
                        <w:pStyle w:val="NoSpacing"/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(Gobierno Regional y Local)</w:t>
                      </w:r>
                      <w:r w:rsidR="003345C3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CE54E1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(1)</w:t>
                      </w:r>
                      <w:r w:rsidR="00DE51B6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DE51B6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F4182A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="00F4182A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:</w:t>
                      </w:r>
                      <w:proofErr w:type="gramEnd"/>
                    </w:p>
                    <w:p w14:paraId="37A13273" w14:textId="77777777" w:rsidR="000F7667" w:rsidRPr="00475DA9" w:rsidRDefault="000F7667" w:rsidP="000F766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475DA9"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3E19428A" w14:textId="77777777" w:rsidR="000F7667" w:rsidRPr="005209D7" w:rsidRDefault="000F7667" w:rsidP="000F7667">
                      <w:pPr>
                        <w:pStyle w:val="NoSpacing"/>
                        <w:rPr>
                          <w:rFonts w:ascii="Arial Narrow" w:hAnsi="Arial Narrow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209D7">
                        <w:rPr>
                          <w:rFonts w:ascii="Arial Narrow" w:hAnsi="Arial Narrow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B. DATOS DE UNIDAD EJECUTORA</w:t>
                      </w:r>
                      <w:r w:rsidRPr="005209D7">
                        <w:rPr>
                          <w:rFonts w:ascii="Arial Narrow" w:hAnsi="Arial Narrow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6A1A7D06" w14:textId="4883935C" w:rsidR="000F7667" w:rsidRPr="005209D7" w:rsidRDefault="00FB001B" w:rsidP="000F7667">
                      <w:pPr>
                        <w:pStyle w:val="NoSpacing"/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Nombre </w:t>
                      </w:r>
                      <w:r w:rsidR="000F7667"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 la Unidad Ejecutora</w:t>
                      </w:r>
                      <w:r w:rsidR="000F7667"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CA533C"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 w:rsidR="00CA533C"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="00CA533C" w:rsidRPr="00D20A55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:</w:t>
                      </w:r>
                      <w:proofErr w:type="gramEnd"/>
                    </w:p>
                    <w:p w14:paraId="153B47AB" w14:textId="67220A3F" w:rsidR="000F7667" w:rsidRPr="005209D7" w:rsidRDefault="00FB001B" w:rsidP="000F7667">
                      <w:pPr>
                        <w:pStyle w:val="NoSpacing"/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Departamento - Provincia – Distrito</w:t>
                      </w:r>
                      <w:r w:rsidR="000F7667"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0F7667"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CA533C"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 w:rsidR="00CA533C"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="00CA533C" w:rsidRPr="00D20A55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:</w:t>
                      </w:r>
                      <w:proofErr w:type="gramEnd"/>
                    </w:p>
                    <w:p w14:paraId="1E392199" w14:textId="55A0C77A" w:rsidR="000F7667" w:rsidRPr="005209D7" w:rsidRDefault="00FB001B" w:rsidP="000F7667">
                      <w:pPr>
                        <w:pStyle w:val="NoSpacing"/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Nombre del titular</w:t>
                      </w:r>
                      <w:r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0F7667"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0F7667"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CA533C"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 w:rsidR="00CA533C"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="00CA533C" w:rsidRPr="00D20A55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="000F7667"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6F86B7F9" w14:textId="7F27A670" w:rsidR="00FB001B" w:rsidRDefault="00FB001B" w:rsidP="000F7667">
                      <w:pPr>
                        <w:pStyle w:val="NoSpacing"/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Cargo</w:t>
                      </w:r>
                      <w:r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0F7667"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0F7667"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0F7667"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0F7667"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CA533C"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 w:rsidR="00CA533C"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="00CA533C" w:rsidRPr="00D20A55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:</w:t>
                      </w:r>
                      <w:proofErr w:type="gramEnd"/>
                    </w:p>
                    <w:p w14:paraId="1F0781D4" w14:textId="556305F4" w:rsidR="00FB001B" w:rsidRPr="005209D7" w:rsidRDefault="00FB001B" w:rsidP="00FB001B">
                      <w:pPr>
                        <w:pStyle w:val="NoSpacing"/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Periodo en el cargo</w:t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CA533C"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 w:rsidR="00CA533C"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="00CA533C" w:rsidRPr="00D20A55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Del </w:t>
                      </w:r>
                      <w:proofErr w:type="spellStart"/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dd</w:t>
                      </w:r>
                      <w:proofErr w:type="spellEnd"/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/mm/</w:t>
                      </w:r>
                      <w:proofErr w:type="spellStart"/>
                      <w:r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aaaa</w:t>
                      </w:r>
                      <w:proofErr w:type="spellEnd"/>
                      <w:r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al   </w:t>
                      </w:r>
                      <w:proofErr w:type="spellStart"/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dd</w:t>
                      </w:r>
                      <w:proofErr w:type="spellEnd"/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/mm/</w:t>
                      </w:r>
                      <w:proofErr w:type="spellStart"/>
                      <w:r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aaaa</w:t>
                      </w:r>
                      <w:proofErr w:type="spellEnd"/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10CAA016" w14:textId="7E0C7269" w:rsidR="000F7667" w:rsidRPr="00475DA9" w:rsidRDefault="000F7667" w:rsidP="000F766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1C3B82A1" w14:textId="08C44F9A" w:rsidR="00475DA9" w:rsidRPr="00475DA9" w:rsidRDefault="00475DA9" w:rsidP="00475DA9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bookmarkStart w:id="0" w:name="_Hlk113235844"/>
      <w:r w:rsidR="00C16091" w:rsidRPr="002E7A3D">
        <w:rPr>
          <w:rFonts w:ascii="Arial Narrow" w:hAnsi="Arial Narrow" w:cstheme="minorHAnsi"/>
          <w:bCs/>
          <w:sz w:val="20"/>
          <w:szCs w:val="20"/>
        </w:rPr>
        <w:t>[NOMBRE DE LA ENTIDAD]</w:t>
      </w:r>
      <w:r w:rsidR="00BA6AF4" w:rsidRPr="0052724F">
        <w:rPr>
          <w:rFonts w:ascii="Arial Narrow" w:hAnsi="Arial Narrow" w:cstheme="minorHAnsi"/>
          <w:bCs/>
          <w:sz w:val="20"/>
          <w:szCs w:val="20"/>
        </w:rPr>
        <w:t xml:space="preserve"> </w:t>
      </w:r>
      <w:bookmarkEnd w:id="0"/>
      <w:r w:rsidR="00BA6AF4" w:rsidRPr="0052724F">
        <w:rPr>
          <w:rFonts w:ascii="Arial Narrow" w:hAnsi="Arial Narrow" w:cstheme="minorHAnsi"/>
          <w:bCs/>
          <w:sz w:val="20"/>
          <w:szCs w:val="20"/>
        </w:rPr>
        <w:t xml:space="preserve">HA </w:t>
      </w:r>
      <w:r w:rsidR="00BA6AF4" w:rsidRPr="00B62D2B">
        <w:rPr>
          <w:rFonts w:ascii="Arial Narrow" w:hAnsi="Arial Narrow" w:cstheme="minorHAnsi"/>
          <w:bCs/>
          <w:color w:val="000000" w:themeColor="text1"/>
          <w:sz w:val="20"/>
          <w:szCs w:val="20"/>
        </w:rPr>
        <w:t>DETERMINADO LOS SIGUIENTES INDICADORES RELACIONADOS CON LA ENTIDAD Y SU ENTORNO; ASI COMO, CON BIENES Y SERVICIOS PÚBLICOS QUE BRINDA:</w:t>
      </w:r>
    </w:p>
    <w:p w14:paraId="04107C58" w14:textId="479E783D" w:rsidR="00BA6AF4" w:rsidRDefault="00BA6AF4" w:rsidP="00575AF5">
      <w:pPr>
        <w:spacing w:after="0" w:line="240" w:lineRule="auto"/>
        <w:ind w:left="-1276"/>
        <w:jc w:val="both"/>
        <w:rPr>
          <w:rFonts w:cstheme="minorHAnsi"/>
          <w:bCs/>
          <w:color w:val="000000" w:themeColor="text1"/>
          <w:kern w:val="24"/>
          <w:szCs w:val="24"/>
        </w:rPr>
      </w:pPr>
    </w:p>
    <w:tbl>
      <w:tblPr>
        <w:tblW w:w="6113" w:type="pct"/>
        <w:tblInd w:w="-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832"/>
        <w:gridCol w:w="595"/>
        <w:gridCol w:w="479"/>
        <w:gridCol w:w="479"/>
        <w:gridCol w:w="479"/>
        <w:gridCol w:w="479"/>
        <w:gridCol w:w="479"/>
        <w:gridCol w:w="479"/>
        <w:gridCol w:w="479"/>
        <w:gridCol w:w="487"/>
        <w:gridCol w:w="732"/>
        <w:gridCol w:w="732"/>
        <w:gridCol w:w="753"/>
        <w:gridCol w:w="732"/>
        <w:gridCol w:w="571"/>
        <w:gridCol w:w="571"/>
        <w:gridCol w:w="519"/>
        <w:gridCol w:w="13"/>
        <w:gridCol w:w="541"/>
      </w:tblGrid>
      <w:tr w:rsidR="00875392" w:rsidRPr="00614260" w14:paraId="56130E4E" w14:textId="77777777" w:rsidTr="00875392">
        <w:trPr>
          <w:trHeight w:val="714"/>
        </w:trPr>
        <w:tc>
          <w:tcPr>
            <w:tcW w:w="141" w:type="pct"/>
            <w:shd w:val="clear" w:color="auto" w:fill="D0CECE" w:themeFill="background2" w:themeFillShade="E6"/>
            <w:vAlign w:val="center"/>
            <w:hideMark/>
          </w:tcPr>
          <w:p w14:paraId="1D465A6D" w14:textId="77777777" w:rsidR="00875392" w:rsidRPr="00614260" w:rsidRDefault="00875392" w:rsidP="008753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proofErr w:type="spellStart"/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N°</w:t>
            </w:r>
            <w:proofErr w:type="spellEnd"/>
          </w:p>
        </w:tc>
        <w:tc>
          <w:tcPr>
            <w:tcW w:w="388" w:type="pct"/>
            <w:shd w:val="clear" w:color="auto" w:fill="D0CECE" w:themeFill="background2" w:themeFillShade="E6"/>
            <w:vAlign w:val="center"/>
            <w:hideMark/>
          </w:tcPr>
          <w:p w14:paraId="2F07C318" w14:textId="77777777" w:rsidR="00875392" w:rsidRPr="00614260" w:rsidRDefault="00875392" w:rsidP="008753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Nombre del Indicador</w:t>
            </w:r>
          </w:p>
        </w:tc>
        <w:tc>
          <w:tcPr>
            <w:tcW w:w="277" w:type="pct"/>
            <w:shd w:val="clear" w:color="auto" w:fill="D0CECE" w:themeFill="background2" w:themeFillShade="E6"/>
            <w:vAlign w:val="center"/>
            <w:hideMark/>
          </w:tcPr>
          <w:p w14:paraId="57D42BBC" w14:textId="77777777" w:rsidR="00875392" w:rsidRPr="00614260" w:rsidRDefault="00875392" w:rsidP="008753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Unidad de Medida</w:t>
            </w:r>
          </w:p>
        </w:tc>
        <w:tc>
          <w:tcPr>
            <w:tcW w:w="223" w:type="pct"/>
            <w:shd w:val="clear" w:color="auto" w:fill="D0CECE" w:themeFill="background2" w:themeFillShade="E6"/>
            <w:vAlign w:val="center"/>
            <w:hideMark/>
          </w:tcPr>
          <w:p w14:paraId="019EB819" w14:textId="7D0377ED" w:rsidR="00875392" w:rsidRPr="00614260" w:rsidRDefault="00875392" w:rsidP="008753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201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7</w:t>
            </w:r>
          </w:p>
        </w:tc>
        <w:tc>
          <w:tcPr>
            <w:tcW w:w="223" w:type="pct"/>
            <w:shd w:val="clear" w:color="auto" w:fill="D0CECE" w:themeFill="background2" w:themeFillShade="E6"/>
            <w:vAlign w:val="center"/>
            <w:hideMark/>
          </w:tcPr>
          <w:p w14:paraId="410940AB" w14:textId="2F7C17CB" w:rsidR="00875392" w:rsidRPr="00614260" w:rsidRDefault="00875392" w:rsidP="008753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201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8</w:t>
            </w:r>
          </w:p>
        </w:tc>
        <w:tc>
          <w:tcPr>
            <w:tcW w:w="223" w:type="pct"/>
            <w:shd w:val="clear" w:color="auto" w:fill="D0CECE" w:themeFill="background2" w:themeFillShade="E6"/>
            <w:vAlign w:val="center"/>
            <w:hideMark/>
          </w:tcPr>
          <w:p w14:paraId="1B02B2B2" w14:textId="7074BAD9" w:rsidR="00875392" w:rsidRPr="00614260" w:rsidRDefault="00875392" w:rsidP="008753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201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9</w:t>
            </w:r>
          </w:p>
        </w:tc>
        <w:tc>
          <w:tcPr>
            <w:tcW w:w="223" w:type="pct"/>
            <w:shd w:val="clear" w:color="auto" w:fill="D0CECE" w:themeFill="background2" w:themeFillShade="E6"/>
            <w:vAlign w:val="center"/>
            <w:hideMark/>
          </w:tcPr>
          <w:p w14:paraId="518E1C0C" w14:textId="79F77554" w:rsidR="00875392" w:rsidRPr="00614260" w:rsidRDefault="00875392" w:rsidP="008753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20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20</w:t>
            </w:r>
          </w:p>
        </w:tc>
        <w:tc>
          <w:tcPr>
            <w:tcW w:w="223" w:type="pct"/>
            <w:shd w:val="clear" w:color="auto" w:fill="D0CECE" w:themeFill="background2" w:themeFillShade="E6"/>
            <w:vAlign w:val="center"/>
            <w:hideMark/>
          </w:tcPr>
          <w:p w14:paraId="53D6D9D7" w14:textId="7E136ECB" w:rsidR="00875392" w:rsidRPr="00614260" w:rsidRDefault="00875392" w:rsidP="008753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202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223" w:type="pct"/>
            <w:shd w:val="clear" w:color="auto" w:fill="D0CECE" w:themeFill="background2" w:themeFillShade="E6"/>
            <w:vAlign w:val="center"/>
            <w:hideMark/>
          </w:tcPr>
          <w:p w14:paraId="746FF301" w14:textId="52DA9E67" w:rsidR="00875392" w:rsidRPr="00614260" w:rsidRDefault="00875392" w:rsidP="008753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202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223" w:type="pct"/>
            <w:shd w:val="clear" w:color="auto" w:fill="D0CECE" w:themeFill="background2" w:themeFillShade="E6"/>
            <w:vAlign w:val="center"/>
            <w:hideMark/>
          </w:tcPr>
          <w:p w14:paraId="05CA6EC5" w14:textId="7C17F8D0" w:rsidR="00875392" w:rsidRPr="00614260" w:rsidRDefault="00875392" w:rsidP="008753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A760D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2023</w:t>
            </w:r>
          </w:p>
        </w:tc>
        <w:tc>
          <w:tcPr>
            <w:tcW w:w="226" w:type="pct"/>
            <w:shd w:val="clear" w:color="auto" w:fill="D0CECE" w:themeFill="background2" w:themeFillShade="E6"/>
            <w:vAlign w:val="center"/>
            <w:hideMark/>
          </w:tcPr>
          <w:p w14:paraId="4208235B" w14:textId="21ED91DB" w:rsidR="00875392" w:rsidRPr="00614260" w:rsidRDefault="00875392" w:rsidP="008753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2024</w:t>
            </w:r>
          </w:p>
        </w:tc>
        <w:tc>
          <w:tcPr>
            <w:tcW w:w="341" w:type="pct"/>
            <w:shd w:val="clear" w:color="auto" w:fill="D0CECE" w:themeFill="background2" w:themeFillShade="E6"/>
            <w:vAlign w:val="center"/>
            <w:hideMark/>
          </w:tcPr>
          <w:p w14:paraId="4D411ED8" w14:textId="363DE162" w:rsidR="00875392" w:rsidRPr="00614260" w:rsidRDefault="00875392" w:rsidP="008753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Sentido esperado</w:t>
            </w:r>
          </w:p>
        </w:tc>
        <w:tc>
          <w:tcPr>
            <w:tcW w:w="341" w:type="pct"/>
            <w:shd w:val="clear" w:color="auto" w:fill="D0CECE" w:themeFill="background2" w:themeFillShade="E6"/>
            <w:vAlign w:val="center"/>
            <w:hideMark/>
          </w:tcPr>
          <w:p w14:paraId="56491491" w14:textId="2A85D510" w:rsidR="00875392" w:rsidRPr="00614260" w:rsidRDefault="00875392" w:rsidP="008753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A760D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Sector</w:t>
            </w:r>
          </w:p>
        </w:tc>
        <w:tc>
          <w:tcPr>
            <w:tcW w:w="351" w:type="pct"/>
            <w:shd w:val="clear" w:color="auto" w:fill="D0CECE" w:themeFill="background2" w:themeFillShade="E6"/>
            <w:vAlign w:val="center"/>
            <w:hideMark/>
          </w:tcPr>
          <w:p w14:paraId="4CA6DF2F" w14:textId="55E3AAF4" w:rsidR="00875392" w:rsidRPr="00A760D7" w:rsidRDefault="00875392" w:rsidP="008753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es-PE"/>
              </w:rPr>
            </w:pPr>
            <w:r w:rsidRPr="00A760D7">
              <w:rPr>
                <w:rFonts w:ascii="Arial Narrow" w:eastAsia="Times New Roman" w:hAnsi="Arial Narrow" w:cs="Arial"/>
                <w:b/>
                <w:color w:val="000000" w:themeColor="text1"/>
                <w:sz w:val="16"/>
                <w:szCs w:val="16"/>
                <w:lang w:eastAsia="es-PE"/>
              </w:rPr>
              <w:t>Ámbito Territorial</w:t>
            </w:r>
          </w:p>
        </w:tc>
        <w:tc>
          <w:tcPr>
            <w:tcW w:w="341" w:type="pct"/>
            <w:shd w:val="clear" w:color="auto" w:fill="D0CECE" w:themeFill="background2" w:themeFillShade="E6"/>
            <w:vAlign w:val="center"/>
            <w:hideMark/>
          </w:tcPr>
          <w:p w14:paraId="38CCE61E" w14:textId="77777777" w:rsidR="00875392" w:rsidRPr="00614260" w:rsidRDefault="00875392" w:rsidP="008753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Fórmula del Indicador</w:t>
            </w:r>
          </w:p>
        </w:tc>
        <w:tc>
          <w:tcPr>
            <w:tcW w:w="266" w:type="pct"/>
            <w:shd w:val="clear" w:color="auto" w:fill="D0CECE" w:themeFill="background2" w:themeFillShade="E6"/>
            <w:vAlign w:val="center"/>
          </w:tcPr>
          <w:p w14:paraId="52210B33" w14:textId="2F74F371" w:rsidR="00875392" w:rsidRPr="00A760D7" w:rsidRDefault="00875392" w:rsidP="008753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PE"/>
              </w:rPr>
            </w:pPr>
            <w:r w:rsidRPr="00A760D7">
              <w:rPr>
                <w:rFonts w:ascii="Arial Narrow" w:eastAsia="Times New Roman" w:hAnsi="Arial Narrow" w:cs="Arial"/>
                <w:b/>
                <w:sz w:val="16"/>
                <w:szCs w:val="16"/>
                <w:lang w:eastAsia="es-PE"/>
              </w:rPr>
              <w:t>Tipo de Fuente</w:t>
            </w:r>
          </w:p>
        </w:tc>
        <w:tc>
          <w:tcPr>
            <w:tcW w:w="266" w:type="pct"/>
            <w:shd w:val="clear" w:color="auto" w:fill="D0CECE" w:themeFill="background2" w:themeFillShade="E6"/>
            <w:vAlign w:val="center"/>
          </w:tcPr>
          <w:p w14:paraId="379145E7" w14:textId="1DC99030" w:rsidR="00875392" w:rsidRPr="00614260" w:rsidRDefault="00875392" w:rsidP="008753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PE"/>
              </w:rPr>
              <w:t>Fuente</w:t>
            </w:r>
          </w:p>
        </w:tc>
        <w:tc>
          <w:tcPr>
            <w:tcW w:w="248" w:type="pct"/>
            <w:gridSpan w:val="2"/>
            <w:shd w:val="clear" w:color="auto" w:fill="D0CECE" w:themeFill="background2" w:themeFillShade="E6"/>
            <w:vAlign w:val="center"/>
            <w:hideMark/>
          </w:tcPr>
          <w:p w14:paraId="27A4D0C9" w14:textId="7FE4DB68" w:rsidR="00875392" w:rsidRPr="00614260" w:rsidRDefault="00875392" w:rsidP="008753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PE"/>
              </w:rPr>
              <w:t>URL / Doc</w:t>
            </w: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253" w:type="pct"/>
            <w:shd w:val="clear" w:color="auto" w:fill="D0CECE" w:themeFill="background2" w:themeFillShade="E6"/>
            <w:vAlign w:val="center"/>
            <w:hideMark/>
          </w:tcPr>
          <w:p w14:paraId="78EA7839" w14:textId="77777777" w:rsidR="00875392" w:rsidRPr="00614260" w:rsidRDefault="00875392" w:rsidP="008753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Observaciones</w:t>
            </w:r>
          </w:p>
        </w:tc>
      </w:tr>
      <w:tr w:rsidR="003B3D52" w:rsidRPr="00614260" w14:paraId="03A67FC8" w14:textId="77777777" w:rsidTr="00875392">
        <w:trPr>
          <w:trHeight w:val="248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341899E2" w14:textId="65EFE9C6" w:rsidR="00361AB0" w:rsidRPr="00614260" w:rsidRDefault="00361AB0" w:rsidP="003B3D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88" w:type="pct"/>
            <w:shd w:val="clear" w:color="auto" w:fill="F2F2F2" w:themeFill="background1" w:themeFillShade="F2"/>
            <w:vAlign w:val="center"/>
            <w:hideMark/>
          </w:tcPr>
          <w:p w14:paraId="2ED43AE2" w14:textId="77777777" w:rsidR="00361AB0" w:rsidRPr="00614260" w:rsidRDefault="00361AB0" w:rsidP="003B3D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A</w:t>
            </w:r>
          </w:p>
        </w:tc>
        <w:tc>
          <w:tcPr>
            <w:tcW w:w="277" w:type="pct"/>
            <w:shd w:val="clear" w:color="auto" w:fill="F2F2F2" w:themeFill="background1" w:themeFillShade="F2"/>
            <w:vAlign w:val="center"/>
            <w:hideMark/>
          </w:tcPr>
          <w:p w14:paraId="1EE3CA64" w14:textId="77777777" w:rsidR="00361AB0" w:rsidRPr="00614260" w:rsidRDefault="00361AB0" w:rsidP="003B3D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B</w:t>
            </w:r>
          </w:p>
        </w:tc>
        <w:tc>
          <w:tcPr>
            <w:tcW w:w="1788" w:type="pct"/>
            <w:gridSpan w:val="8"/>
            <w:shd w:val="clear" w:color="auto" w:fill="F2F2F2" w:themeFill="background1" w:themeFillShade="F2"/>
            <w:vAlign w:val="center"/>
            <w:hideMark/>
          </w:tcPr>
          <w:p w14:paraId="23D83373" w14:textId="77777777" w:rsidR="00361AB0" w:rsidRPr="00614260" w:rsidRDefault="00361AB0" w:rsidP="003B3D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C</w:t>
            </w:r>
          </w:p>
        </w:tc>
        <w:tc>
          <w:tcPr>
            <w:tcW w:w="341" w:type="pct"/>
            <w:shd w:val="clear" w:color="auto" w:fill="F2F2F2" w:themeFill="background1" w:themeFillShade="F2"/>
            <w:vAlign w:val="center"/>
            <w:hideMark/>
          </w:tcPr>
          <w:p w14:paraId="383A8371" w14:textId="77777777" w:rsidR="00361AB0" w:rsidRPr="00614260" w:rsidRDefault="00361AB0" w:rsidP="003B3D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D</w:t>
            </w:r>
          </w:p>
        </w:tc>
        <w:tc>
          <w:tcPr>
            <w:tcW w:w="341" w:type="pct"/>
            <w:shd w:val="clear" w:color="auto" w:fill="F2F2F2" w:themeFill="background1" w:themeFillShade="F2"/>
            <w:vAlign w:val="center"/>
            <w:hideMark/>
          </w:tcPr>
          <w:p w14:paraId="37D15686" w14:textId="77777777" w:rsidR="00361AB0" w:rsidRPr="00614260" w:rsidRDefault="00361AB0" w:rsidP="003B3D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E</w:t>
            </w:r>
          </w:p>
        </w:tc>
        <w:tc>
          <w:tcPr>
            <w:tcW w:w="351" w:type="pct"/>
            <w:shd w:val="clear" w:color="auto" w:fill="F2F2F2" w:themeFill="background1" w:themeFillShade="F2"/>
            <w:vAlign w:val="center"/>
            <w:hideMark/>
          </w:tcPr>
          <w:p w14:paraId="74F12FAA" w14:textId="77777777" w:rsidR="00361AB0" w:rsidRPr="00614260" w:rsidRDefault="00361AB0" w:rsidP="003B3D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F</w:t>
            </w:r>
          </w:p>
        </w:tc>
        <w:tc>
          <w:tcPr>
            <w:tcW w:w="341" w:type="pct"/>
            <w:shd w:val="clear" w:color="auto" w:fill="F2F2F2" w:themeFill="background1" w:themeFillShade="F2"/>
            <w:vAlign w:val="center"/>
            <w:hideMark/>
          </w:tcPr>
          <w:p w14:paraId="63BE768E" w14:textId="77777777" w:rsidR="00361AB0" w:rsidRPr="00614260" w:rsidRDefault="00361AB0" w:rsidP="003B3D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G</w:t>
            </w:r>
          </w:p>
        </w:tc>
        <w:tc>
          <w:tcPr>
            <w:tcW w:w="266" w:type="pct"/>
            <w:shd w:val="clear" w:color="auto" w:fill="F2F2F2" w:themeFill="background1" w:themeFillShade="F2"/>
            <w:vAlign w:val="center"/>
          </w:tcPr>
          <w:p w14:paraId="54BA8B65" w14:textId="1A6593E3" w:rsidR="00361AB0" w:rsidRPr="00614260" w:rsidRDefault="003B3D52" w:rsidP="003B3D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H</w:t>
            </w:r>
          </w:p>
        </w:tc>
        <w:tc>
          <w:tcPr>
            <w:tcW w:w="266" w:type="pct"/>
            <w:shd w:val="clear" w:color="auto" w:fill="F2F2F2" w:themeFill="background1" w:themeFillShade="F2"/>
            <w:vAlign w:val="center"/>
          </w:tcPr>
          <w:p w14:paraId="23463756" w14:textId="095AAF3D" w:rsidR="00361AB0" w:rsidRPr="00614260" w:rsidRDefault="003B3D52" w:rsidP="003B3D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I</w:t>
            </w:r>
          </w:p>
        </w:tc>
        <w:tc>
          <w:tcPr>
            <w:tcW w:w="248" w:type="pct"/>
            <w:gridSpan w:val="2"/>
            <w:shd w:val="clear" w:color="auto" w:fill="F2F2F2" w:themeFill="background1" w:themeFillShade="F2"/>
            <w:vAlign w:val="center"/>
            <w:hideMark/>
          </w:tcPr>
          <w:p w14:paraId="1CD711B6" w14:textId="09C22895" w:rsidR="00361AB0" w:rsidRPr="00614260" w:rsidRDefault="003B3D52" w:rsidP="003B3D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J</w:t>
            </w:r>
          </w:p>
        </w:tc>
        <w:tc>
          <w:tcPr>
            <w:tcW w:w="253" w:type="pct"/>
            <w:shd w:val="clear" w:color="auto" w:fill="F2F2F2" w:themeFill="background1" w:themeFillShade="F2"/>
            <w:vAlign w:val="center"/>
            <w:hideMark/>
          </w:tcPr>
          <w:p w14:paraId="01CF2AB8" w14:textId="789BA315" w:rsidR="00361AB0" w:rsidRPr="00614260" w:rsidRDefault="003B3D52" w:rsidP="003B3D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K</w:t>
            </w:r>
          </w:p>
        </w:tc>
      </w:tr>
      <w:tr w:rsidR="003B3D52" w:rsidRPr="00614260" w14:paraId="428FAC0F" w14:textId="77777777" w:rsidTr="00875392">
        <w:trPr>
          <w:trHeight w:val="240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2580D235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5A0D0EB7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14:paraId="41FA5A69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3C6B3AB9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8B8971B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C89E716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1730FA2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62B8F1F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01E66DC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95CF484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5E1D49B0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24A0C7B2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4719BA93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1177B1C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3CDAB59E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66" w:type="pct"/>
          </w:tcPr>
          <w:p w14:paraId="27DB3237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66" w:type="pct"/>
          </w:tcPr>
          <w:p w14:paraId="31DB2C8C" w14:textId="58D2BE4B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8" w:type="pct"/>
            <w:gridSpan w:val="2"/>
            <w:shd w:val="clear" w:color="auto" w:fill="auto"/>
            <w:vAlign w:val="center"/>
            <w:hideMark/>
          </w:tcPr>
          <w:p w14:paraId="2D763D13" w14:textId="258D1E96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C11D11A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8D166F" w:rsidRPr="00614260" w14:paraId="112F18C3" w14:textId="77777777" w:rsidTr="00875392">
        <w:trPr>
          <w:trHeight w:val="240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1CC89E95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57787984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14:paraId="43DAB06B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37AECF30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84F47DE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484EAEA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A34CFA1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70E04F0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FE066E4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ED834D6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176FC0E6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3547F226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2421774B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2EA49C5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611CD604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66" w:type="pct"/>
          </w:tcPr>
          <w:p w14:paraId="5DD825B7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66" w:type="pct"/>
          </w:tcPr>
          <w:p w14:paraId="324C5533" w14:textId="6F605635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2A4B5449" w14:textId="463D21F4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9" w:type="pct"/>
            <w:gridSpan w:val="2"/>
            <w:shd w:val="clear" w:color="auto" w:fill="auto"/>
            <w:noWrap/>
            <w:vAlign w:val="center"/>
            <w:hideMark/>
          </w:tcPr>
          <w:p w14:paraId="76AACAB2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</w:tbl>
    <w:p w14:paraId="5137116F" w14:textId="77777777" w:rsidR="006B04D2" w:rsidRDefault="006B04D2" w:rsidP="008E3F63">
      <w:pPr>
        <w:spacing w:after="0" w:line="240" w:lineRule="auto"/>
        <w:ind w:left="-993"/>
        <w:jc w:val="both"/>
        <w:rPr>
          <w:rFonts w:ascii="Arial Narrow" w:hAnsi="Arial Narrow" w:cstheme="minorHAnsi"/>
          <w:bCs/>
          <w:color w:val="000000" w:themeColor="text1"/>
          <w:kern w:val="24"/>
          <w:sz w:val="14"/>
          <w:szCs w:val="14"/>
          <w:vertAlign w:val="superscript"/>
        </w:rPr>
      </w:pPr>
    </w:p>
    <w:p w14:paraId="4B4F7A77" w14:textId="273157FF" w:rsidR="00364936" w:rsidRDefault="004368CF" w:rsidP="003345C3">
      <w:pPr>
        <w:spacing w:after="0" w:line="240" w:lineRule="auto"/>
        <w:jc w:val="both"/>
        <w:rPr>
          <w:rFonts w:cstheme="minorHAnsi"/>
          <w:bCs/>
          <w:color w:val="000000" w:themeColor="text1"/>
          <w:kern w:val="24"/>
          <w:szCs w:val="24"/>
        </w:rPr>
      </w:pPr>
      <w:r w:rsidRPr="004368CF">
        <w:rPr>
          <w:rFonts w:cstheme="minorHAnsi"/>
          <w:bCs/>
          <w:color w:val="000000" w:themeColor="text1"/>
          <w:kern w:val="24"/>
          <w:szCs w:val="24"/>
        </w:rPr>
        <w:tab/>
      </w:r>
      <w:r w:rsidRPr="004368CF">
        <w:rPr>
          <w:rFonts w:cstheme="minorHAnsi"/>
          <w:bCs/>
          <w:color w:val="000000" w:themeColor="text1"/>
          <w:kern w:val="24"/>
          <w:szCs w:val="24"/>
        </w:rPr>
        <w:tab/>
      </w:r>
      <w:r w:rsidRPr="004368CF">
        <w:rPr>
          <w:rFonts w:cstheme="minorHAnsi"/>
          <w:bCs/>
          <w:color w:val="000000" w:themeColor="text1"/>
          <w:kern w:val="24"/>
          <w:szCs w:val="24"/>
        </w:rPr>
        <w:tab/>
      </w:r>
      <w:r w:rsidRPr="004368CF">
        <w:rPr>
          <w:rFonts w:cstheme="minorHAnsi"/>
          <w:bCs/>
          <w:color w:val="000000" w:themeColor="text1"/>
          <w:kern w:val="24"/>
          <w:szCs w:val="24"/>
        </w:rPr>
        <w:tab/>
      </w:r>
      <w:r w:rsidRPr="004368CF">
        <w:rPr>
          <w:rFonts w:cstheme="minorHAnsi"/>
          <w:bCs/>
          <w:color w:val="000000" w:themeColor="text1"/>
          <w:kern w:val="24"/>
          <w:szCs w:val="24"/>
        </w:rPr>
        <w:tab/>
      </w:r>
      <w:r w:rsidRPr="004368CF">
        <w:rPr>
          <w:rFonts w:cstheme="minorHAnsi"/>
          <w:bCs/>
          <w:color w:val="000000" w:themeColor="text1"/>
          <w:kern w:val="24"/>
          <w:szCs w:val="24"/>
        </w:rPr>
        <w:tab/>
      </w:r>
      <w:r w:rsidRPr="004368CF">
        <w:rPr>
          <w:rFonts w:cstheme="minorHAnsi"/>
          <w:bCs/>
          <w:color w:val="000000" w:themeColor="text1"/>
          <w:kern w:val="24"/>
          <w:szCs w:val="24"/>
        </w:rPr>
        <w:tab/>
      </w:r>
      <w:r w:rsidRPr="004368CF">
        <w:rPr>
          <w:rFonts w:cstheme="minorHAnsi"/>
          <w:bCs/>
          <w:color w:val="000000" w:themeColor="text1"/>
          <w:kern w:val="24"/>
          <w:szCs w:val="24"/>
        </w:rPr>
        <w:tab/>
      </w:r>
      <w:r w:rsidRPr="004368CF">
        <w:rPr>
          <w:rFonts w:cstheme="minorHAnsi"/>
          <w:bCs/>
          <w:color w:val="000000" w:themeColor="text1"/>
          <w:kern w:val="24"/>
          <w:szCs w:val="24"/>
        </w:rPr>
        <w:tab/>
      </w:r>
    </w:p>
    <w:tbl>
      <w:tblPr>
        <w:tblStyle w:val="TableGrid"/>
        <w:tblW w:w="10376" w:type="dxa"/>
        <w:tblInd w:w="-883" w:type="dxa"/>
        <w:tblLook w:val="04A0" w:firstRow="1" w:lastRow="0" w:firstColumn="1" w:lastColumn="0" w:noHBand="0" w:noVBand="1"/>
      </w:tblPr>
      <w:tblGrid>
        <w:gridCol w:w="4779"/>
        <w:gridCol w:w="321"/>
        <w:gridCol w:w="5276"/>
      </w:tblGrid>
      <w:tr w:rsidR="008C65FA" w:rsidRPr="00C8615D" w14:paraId="47DF1D13" w14:textId="77777777" w:rsidTr="009D58A7">
        <w:trPr>
          <w:trHeight w:val="1452"/>
        </w:trPr>
        <w:tc>
          <w:tcPr>
            <w:tcW w:w="4779" w:type="dxa"/>
          </w:tcPr>
          <w:p w14:paraId="203484B4" w14:textId="77777777" w:rsidR="008C65FA" w:rsidRPr="0096759A" w:rsidRDefault="008C65FA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9D3AA89" w14:textId="77777777" w:rsidR="008C65FA" w:rsidRPr="00736AF4" w:rsidRDefault="008C65FA"/>
        </w:tc>
        <w:tc>
          <w:tcPr>
            <w:tcW w:w="5276" w:type="dxa"/>
          </w:tcPr>
          <w:p w14:paraId="684205A3" w14:textId="77777777" w:rsidR="008C65FA" w:rsidRPr="0096759A" w:rsidRDefault="008C65FA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8C65FA" w:rsidRPr="00C8615D" w14:paraId="4CD2D9AF" w14:textId="77777777" w:rsidTr="009D58A7">
        <w:trPr>
          <w:trHeight w:val="1073"/>
        </w:trPr>
        <w:tc>
          <w:tcPr>
            <w:tcW w:w="4779" w:type="dxa"/>
          </w:tcPr>
          <w:p w14:paraId="556B3A18" w14:textId="51330D49" w:rsidR="008C65FA" w:rsidRPr="0096759A" w:rsidRDefault="008C65F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759A">
              <w:rPr>
                <w:rFonts w:ascii="Arial" w:hAnsi="Arial" w:cs="Arial"/>
                <w:b/>
                <w:sz w:val="16"/>
                <w:szCs w:val="16"/>
              </w:rPr>
              <w:t xml:space="preserve">FIRMA DEL </w:t>
            </w:r>
            <w:r>
              <w:rPr>
                <w:rFonts w:ascii="Arial" w:hAnsi="Arial" w:cs="Arial"/>
                <w:b/>
                <w:sz w:val="16"/>
                <w:szCs w:val="16"/>
              </w:rPr>
              <w:t>RESPONSABLE DE LA SECCIÓN II</w:t>
            </w:r>
          </w:p>
          <w:p w14:paraId="0DA07C8B" w14:textId="77777777" w:rsidR="008C65FA" w:rsidRDefault="008C65F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759A">
              <w:rPr>
                <w:rFonts w:ascii="Arial" w:hAnsi="Arial" w:cs="Arial"/>
                <w:b/>
                <w:sz w:val="16"/>
                <w:szCs w:val="16"/>
              </w:rPr>
              <w:t>NOMBRES Y APELLIDOS:</w:t>
            </w:r>
          </w:p>
          <w:p w14:paraId="3DB664FD" w14:textId="76FC67CE" w:rsidR="008E3F63" w:rsidRPr="0096759A" w:rsidRDefault="008E3F6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DNI:</w:t>
            </w:r>
          </w:p>
          <w:p w14:paraId="60D6A175" w14:textId="1B137631" w:rsidR="008C65FA" w:rsidRPr="0096759A" w:rsidRDefault="008C65F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759A">
              <w:rPr>
                <w:rFonts w:ascii="Arial" w:hAnsi="Arial" w:cs="Arial"/>
                <w:b/>
                <w:sz w:val="16"/>
                <w:szCs w:val="16"/>
              </w:rPr>
              <w:t>CARGO</w:t>
            </w:r>
            <w:r w:rsidR="00CA5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4FCF1DA" w14:textId="77777777" w:rsidR="008C65FA" w:rsidRPr="00736AF4" w:rsidRDefault="008C65FA"/>
        </w:tc>
        <w:tc>
          <w:tcPr>
            <w:tcW w:w="5276" w:type="dxa"/>
          </w:tcPr>
          <w:p w14:paraId="16D704B3" w14:textId="4EF20AED" w:rsidR="008C65FA" w:rsidRPr="0096759A" w:rsidRDefault="008C65F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759A">
              <w:rPr>
                <w:rFonts w:ascii="Arial" w:hAnsi="Arial" w:cs="Arial"/>
                <w:b/>
                <w:sz w:val="16"/>
                <w:szCs w:val="16"/>
              </w:rPr>
              <w:t xml:space="preserve">FIRMA DEL </w:t>
            </w:r>
            <w:r w:rsidR="000A65F2" w:rsidRPr="009A14FD">
              <w:rPr>
                <w:rFonts w:ascii="Arial" w:hAnsi="Arial" w:cs="Arial"/>
                <w:b/>
                <w:sz w:val="16"/>
                <w:szCs w:val="16"/>
              </w:rPr>
              <w:t xml:space="preserve">FUNCIONARIO </w:t>
            </w:r>
            <w:proofErr w:type="gramStart"/>
            <w:r w:rsidR="000A65F2" w:rsidRPr="009A14FD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  <w:r w:rsidR="00A0285A" w:rsidRPr="0096759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0285A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proofErr w:type="gramEnd"/>
            <w:r w:rsidR="00A028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6759A">
              <w:rPr>
                <w:rFonts w:ascii="Arial" w:hAnsi="Arial" w:cs="Arial"/>
                <w:b/>
                <w:sz w:val="16"/>
                <w:szCs w:val="16"/>
              </w:rPr>
              <w:t xml:space="preserve">TITULAR DE LA UE </w:t>
            </w:r>
          </w:p>
          <w:p w14:paraId="51DC0BF6" w14:textId="77777777" w:rsidR="008C65FA" w:rsidRPr="0096759A" w:rsidRDefault="008C65F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759A">
              <w:rPr>
                <w:rFonts w:ascii="Arial" w:hAnsi="Arial" w:cs="Arial"/>
                <w:b/>
                <w:sz w:val="16"/>
                <w:szCs w:val="16"/>
              </w:rPr>
              <w:t>NOMBRES Y APELLIDOS:</w:t>
            </w:r>
          </w:p>
          <w:p w14:paraId="16E65AB3" w14:textId="22183C13" w:rsidR="008E3F63" w:rsidRDefault="008E3F6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DNI:</w:t>
            </w:r>
          </w:p>
          <w:p w14:paraId="01C3BA68" w14:textId="4C273342" w:rsidR="008C65FA" w:rsidRPr="0096759A" w:rsidRDefault="008C65F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759A">
              <w:rPr>
                <w:rFonts w:ascii="Arial" w:hAnsi="Arial" w:cs="Arial"/>
                <w:b/>
                <w:sz w:val="16"/>
                <w:szCs w:val="16"/>
              </w:rPr>
              <w:t>CARGO:</w:t>
            </w:r>
          </w:p>
        </w:tc>
      </w:tr>
    </w:tbl>
    <w:p w14:paraId="1CD2AA40" w14:textId="5049BA71" w:rsidR="002837FB" w:rsidRDefault="002837FB" w:rsidP="00CA533C">
      <w:pPr>
        <w:rPr>
          <w:rFonts w:cstheme="minorHAnsi"/>
          <w:sz w:val="20"/>
          <w:szCs w:val="20"/>
        </w:rPr>
      </w:pPr>
    </w:p>
    <w:p w14:paraId="414854B9" w14:textId="77777777" w:rsidR="003345C3" w:rsidRPr="003345C3" w:rsidRDefault="003345C3" w:rsidP="003345C3">
      <w:pPr>
        <w:spacing w:after="0" w:line="240" w:lineRule="auto"/>
        <w:ind w:left="-993"/>
        <w:jc w:val="both"/>
        <w:rPr>
          <w:rFonts w:ascii="Arial Narrow" w:eastAsia="Times New Roman" w:hAnsi="Arial Narrow" w:cs="Calibri"/>
          <w:sz w:val="14"/>
          <w:szCs w:val="14"/>
          <w:lang w:eastAsia="es-PE"/>
        </w:rPr>
      </w:pPr>
      <w:r w:rsidRPr="003345C3">
        <w:rPr>
          <w:rFonts w:ascii="Arial Narrow" w:eastAsia="Times New Roman" w:hAnsi="Arial Narrow" w:cs="Calibri"/>
          <w:sz w:val="14"/>
          <w:szCs w:val="14"/>
          <w:lang w:eastAsia="es-PE"/>
        </w:rPr>
        <w:t>(1) Registrar información del sector / territorio en caso de un proceso de Transferencia de Gestión.</w:t>
      </w:r>
    </w:p>
    <w:p w14:paraId="230CB70A" w14:textId="77777777" w:rsidR="003345C3" w:rsidRDefault="003345C3" w:rsidP="003345C3">
      <w:pPr>
        <w:spacing w:after="0" w:line="240" w:lineRule="auto"/>
        <w:ind w:left="-993"/>
        <w:jc w:val="both"/>
        <w:rPr>
          <w:rFonts w:ascii="Arial Narrow" w:hAnsi="Arial Narrow" w:cstheme="minorHAnsi"/>
          <w:bCs/>
          <w:color w:val="000000" w:themeColor="text1"/>
          <w:kern w:val="24"/>
          <w:sz w:val="14"/>
          <w:szCs w:val="14"/>
          <w:vertAlign w:val="superscript"/>
        </w:rPr>
      </w:pPr>
    </w:p>
    <w:p w14:paraId="28846325" w14:textId="77777777" w:rsidR="003345C3" w:rsidRPr="00F97C48" w:rsidRDefault="003345C3" w:rsidP="003345C3">
      <w:pPr>
        <w:spacing w:after="0" w:line="240" w:lineRule="auto"/>
        <w:ind w:left="-993"/>
        <w:jc w:val="both"/>
        <w:rPr>
          <w:rFonts w:ascii="Arial Narrow" w:hAnsi="Arial Narrow" w:cstheme="minorHAnsi"/>
          <w:b/>
          <w:color w:val="000000" w:themeColor="text1"/>
          <w:kern w:val="24"/>
          <w:sz w:val="12"/>
          <w:szCs w:val="12"/>
        </w:rPr>
      </w:pPr>
      <w:r w:rsidRPr="00F97C48">
        <w:rPr>
          <w:rFonts w:ascii="Arial Narrow" w:hAnsi="Arial Narrow" w:cstheme="minorHAnsi"/>
          <w:b/>
          <w:color w:val="000000" w:themeColor="text1"/>
          <w:kern w:val="24"/>
          <w:sz w:val="14"/>
          <w:szCs w:val="14"/>
        </w:rPr>
        <w:t>Leyenda:</w:t>
      </w:r>
    </w:p>
    <w:tbl>
      <w:tblPr>
        <w:tblStyle w:val="TableGrid"/>
        <w:tblpPr w:leftFromText="141" w:rightFromText="141" w:vertAnchor="text" w:horzAnchor="page" w:tblpX="729" w:tblpY="110"/>
        <w:tblW w:w="4932" w:type="pct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ook w:val="04A0" w:firstRow="1" w:lastRow="0" w:firstColumn="1" w:lastColumn="0" w:noHBand="0" w:noVBand="1"/>
      </w:tblPr>
      <w:tblGrid>
        <w:gridCol w:w="536"/>
        <w:gridCol w:w="8133"/>
      </w:tblGrid>
      <w:tr w:rsidR="003345C3" w:rsidRPr="00B659B5" w14:paraId="004CA3C4" w14:textId="77777777" w:rsidTr="00DF2A1F">
        <w:trPr>
          <w:trHeight w:val="324"/>
        </w:trPr>
        <w:tc>
          <w:tcPr>
            <w:tcW w:w="309" w:type="pct"/>
          </w:tcPr>
          <w:p w14:paraId="79DC3DEE" w14:textId="77777777" w:rsidR="003345C3" w:rsidRPr="00B659B5" w:rsidRDefault="003345C3" w:rsidP="00DF2A1F">
            <w:pPr>
              <w:ind w:right="48"/>
              <w:jc w:val="center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(A)</w:t>
            </w:r>
          </w:p>
        </w:tc>
        <w:tc>
          <w:tcPr>
            <w:tcW w:w="4691" w:type="pct"/>
          </w:tcPr>
          <w:p w14:paraId="1140DC35" w14:textId="77777777" w:rsidR="003345C3" w:rsidRPr="00B659B5" w:rsidRDefault="003345C3" w:rsidP="00DF2A1F">
            <w:pPr>
              <w:jc w:val="both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PE"/>
              </w:rPr>
              <w:t xml:space="preserve">Nombre del </w:t>
            </w:r>
            <w:r w:rsidRPr="00B659B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PE"/>
              </w:rPr>
              <w:t>Indicador:</w:t>
            </w: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 xml:space="preserve"> Enunciado corto, concreto y auto explicativo, vinculado con el objetivo, acción o servicio público que brinda cada Entidad. El nombre del indicador debe contener tres elementos: (Nombre del indicador = Parámetro de medición + Sujeto + Característica). Tomar como referencia los siguientes documentos: Plan Estratégico Institucional (PEI), Plan Operativo Institucional (POI), Plan de Desarrollo Concertado, Indicadores de los Incentivos Presupuestales, Indicadores de los Programas Presupuestales, etc.</w:t>
            </w:r>
          </w:p>
        </w:tc>
      </w:tr>
      <w:tr w:rsidR="003345C3" w:rsidRPr="00B659B5" w14:paraId="7C96C91F" w14:textId="77777777" w:rsidTr="00DF2A1F">
        <w:trPr>
          <w:trHeight w:val="257"/>
        </w:trPr>
        <w:tc>
          <w:tcPr>
            <w:tcW w:w="309" w:type="pct"/>
          </w:tcPr>
          <w:p w14:paraId="173346C2" w14:textId="77777777" w:rsidR="003345C3" w:rsidRPr="00B659B5" w:rsidRDefault="003345C3" w:rsidP="00DF2A1F">
            <w:pPr>
              <w:jc w:val="center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(B)</w:t>
            </w:r>
          </w:p>
        </w:tc>
        <w:tc>
          <w:tcPr>
            <w:tcW w:w="4691" w:type="pct"/>
          </w:tcPr>
          <w:p w14:paraId="252E4EEE" w14:textId="77777777" w:rsidR="003345C3" w:rsidRPr="00B659B5" w:rsidRDefault="003345C3" w:rsidP="00DF2A1F">
            <w:pPr>
              <w:jc w:val="both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PE"/>
              </w:rPr>
              <w:t>Unidad de Medida:</w:t>
            </w: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 xml:space="preserve"> Magnitud de referencia que permite cuantificar al indicador (Ej.: porcentaje, número, índice, tasa, cantidad, promedio, </w:t>
            </w:r>
            <w:proofErr w:type="spellStart"/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etc</w:t>
            </w:r>
            <w:proofErr w:type="spellEnd"/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).</w:t>
            </w:r>
          </w:p>
        </w:tc>
      </w:tr>
      <w:tr w:rsidR="003345C3" w:rsidRPr="00B659B5" w14:paraId="30A32ED6" w14:textId="77777777" w:rsidTr="00DF2A1F">
        <w:trPr>
          <w:trHeight w:val="257"/>
        </w:trPr>
        <w:tc>
          <w:tcPr>
            <w:tcW w:w="309" w:type="pct"/>
          </w:tcPr>
          <w:p w14:paraId="3FAE9350" w14:textId="77777777" w:rsidR="003345C3" w:rsidRPr="00B659B5" w:rsidRDefault="003345C3" w:rsidP="00DF2A1F">
            <w:pPr>
              <w:jc w:val="center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(C)</w:t>
            </w:r>
          </w:p>
        </w:tc>
        <w:tc>
          <w:tcPr>
            <w:tcW w:w="4691" w:type="pct"/>
          </w:tcPr>
          <w:p w14:paraId="27563104" w14:textId="359AD700" w:rsidR="003345C3" w:rsidRPr="00B659B5" w:rsidRDefault="001A12FB" w:rsidP="00DF2A1F">
            <w:pPr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1A12FB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 xml:space="preserve">Información registrada en valores numéricos, se muestra el valor del indicador en un periodo de 8 </w:t>
            </w:r>
            <w:proofErr w:type="gramStart"/>
            <w:r w:rsidRPr="001A12FB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años.</w:t>
            </w:r>
            <w:r w:rsidR="003345C3"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.</w:t>
            </w:r>
            <w:proofErr w:type="gramEnd"/>
          </w:p>
        </w:tc>
      </w:tr>
      <w:tr w:rsidR="003345C3" w:rsidRPr="00B659B5" w14:paraId="54F415D2" w14:textId="77777777" w:rsidTr="00DF2A1F">
        <w:trPr>
          <w:trHeight w:val="257"/>
        </w:trPr>
        <w:tc>
          <w:tcPr>
            <w:tcW w:w="309" w:type="pct"/>
          </w:tcPr>
          <w:p w14:paraId="7F488D0C" w14:textId="77777777" w:rsidR="003345C3" w:rsidRPr="00B659B5" w:rsidRDefault="003345C3" w:rsidP="00DF2A1F">
            <w:pPr>
              <w:jc w:val="center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(</w:t>
            </w:r>
            <w:r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D</w:t>
            </w: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)</w:t>
            </w:r>
          </w:p>
        </w:tc>
        <w:tc>
          <w:tcPr>
            <w:tcW w:w="4691" w:type="pct"/>
          </w:tcPr>
          <w:p w14:paraId="1D58063D" w14:textId="77777777" w:rsidR="003345C3" w:rsidRPr="00B659B5" w:rsidRDefault="003345C3" w:rsidP="00DF2A1F">
            <w:pPr>
              <w:jc w:val="both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PE"/>
              </w:rPr>
              <w:t>Sentido esperado:</w:t>
            </w: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 xml:space="preserve"> La orientación del valor numérico registrado en la unidad de medida que puede ser ascendente (aumenta) o descendente (disminuye). </w:t>
            </w:r>
          </w:p>
        </w:tc>
      </w:tr>
      <w:tr w:rsidR="003345C3" w:rsidRPr="00B659B5" w14:paraId="35155B95" w14:textId="77777777" w:rsidTr="00DF2A1F">
        <w:trPr>
          <w:trHeight w:val="274"/>
        </w:trPr>
        <w:tc>
          <w:tcPr>
            <w:tcW w:w="309" w:type="pct"/>
          </w:tcPr>
          <w:p w14:paraId="32F5F3F4" w14:textId="77777777" w:rsidR="003345C3" w:rsidRPr="00B659B5" w:rsidRDefault="003345C3" w:rsidP="00DF2A1F">
            <w:pPr>
              <w:jc w:val="center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(</w:t>
            </w:r>
            <w:r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E</w:t>
            </w: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)</w:t>
            </w:r>
          </w:p>
        </w:tc>
        <w:tc>
          <w:tcPr>
            <w:tcW w:w="4691" w:type="pct"/>
          </w:tcPr>
          <w:p w14:paraId="209CA93D" w14:textId="77777777" w:rsidR="003345C3" w:rsidRPr="00B659B5" w:rsidRDefault="003345C3" w:rsidP="00DF2A1F">
            <w:pPr>
              <w:jc w:val="both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PE"/>
              </w:rPr>
              <w:t xml:space="preserve">Sector: </w:t>
            </w: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Clasificación de los sectores económicos como: Agricultura, Ambiente, Transporte, Educación, Vivienda, Salud, Trabajo, Producción, Energía y etc.</w:t>
            </w:r>
          </w:p>
        </w:tc>
      </w:tr>
      <w:tr w:rsidR="003345C3" w:rsidRPr="00B659B5" w14:paraId="616BD82A" w14:textId="77777777" w:rsidTr="00DF2A1F">
        <w:trPr>
          <w:trHeight w:val="448"/>
        </w:trPr>
        <w:tc>
          <w:tcPr>
            <w:tcW w:w="309" w:type="pct"/>
          </w:tcPr>
          <w:p w14:paraId="0F67357A" w14:textId="77777777" w:rsidR="003345C3" w:rsidRPr="00B659B5" w:rsidRDefault="003345C3" w:rsidP="00DF2A1F">
            <w:pPr>
              <w:jc w:val="center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(</w:t>
            </w:r>
            <w:r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F</w:t>
            </w: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)</w:t>
            </w:r>
          </w:p>
        </w:tc>
        <w:tc>
          <w:tcPr>
            <w:tcW w:w="4691" w:type="pct"/>
          </w:tcPr>
          <w:p w14:paraId="057B54B4" w14:textId="77777777" w:rsidR="003345C3" w:rsidRPr="00B659B5" w:rsidRDefault="003345C3" w:rsidP="00DF2A1F">
            <w:pPr>
              <w:jc w:val="both"/>
              <w:rPr>
                <w:rFonts w:ascii="Arial Narrow" w:hAnsi="Arial Narrow"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4"/>
                <w:szCs w:val="14"/>
                <w:lang w:eastAsia="es-PE"/>
              </w:rPr>
              <w:t>Ámbito Territorial:</w:t>
            </w:r>
            <w:r w:rsidRPr="00B659B5">
              <w:rPr>
                <w:rFonts w:ascii="Arial Narrow" w:hAnsi="Arial Narrow"/>
                <w:color w:val="000000" w:themeColor="text1"/>
                <w:kern w:val="24"/>
                <w:sz w:val="14"/>
                <w:szCs w:val="14"/>
              </w:rPr>
              <w:t xml:space="preserve"> Abarca el territorio donde se encuentran los usuarios del servicio o producto que brinda la entidad. </w:t>
            </w:r>
          </w:p>
          <w:p w14:paraId="676D2686" w14:textId="77777777" w:rsidR="003345C3" w:rsidRPr="00B659B5" w:rsidRDefault="003345C3" w:rsidP="00DF2A1F">
            <w:pPr>
              <w:jc w:val="both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Indica los niveles territoriales (nacional, regional, provincial o distrital) donde se aplica el indicador. .</w:t>
            </w:r>
          </w:p>
        </w:tc>
      </w:tr>
      <w:tr w:rsidR="003345C3" w:rsidRPr="00B659B5" w14:paraId="472E6D05" w14:textId="77777777" w:rsidTr="00DF2A1F">
        <w:trPr>
          <w:trHeight w:val="284"/>
        </w:trPr>
        <w:tc>
          <w:tcPr>
            <w:tcW w:w="309" w:type="pct"/>
          </w:tcPr>
          <w:p w14:paraId="0150BC45" w14:textId="77777777" w:rsidR="003345C3" w:rsidRPr="00B659B5" w:rsidRDefault="003345C3" w:rsidP="00DF2A1F">
            <w:pPr>
              <w:jc w:val="center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(</w:t>
            </w:r>
            <w:r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G</w:t>
            </w: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)</w:t>
            </w:r>
          </w:p>
        </w:tc>
        <w:tc>
          <w:tcPr>
            <w:tcW w:w="4691" w:type="pct"/>
          </w:tcPr>
          <w:p w14:paraId="115363F5" w14:textId="77777777" w:rsidR="003345C3" w:rsidRPr="00B659B5" w:rsidRDefault="003345C3" w:rsidP="00DF2A1F">
            <w:pPr>
              <w:jc w:val="both"/>
              <w:rPr>
                <w:rFonts w:ascii="Arial Narrow" w:hAnsi="Arial Narrow"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PE"/>
              </w:rPr>
              <w:t>Fórmula del Indicador:</w:t>
            </w: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 xml:space="preserve"> Expresión algebraica del indicador, se refiere a la explicación de la forma en que se relacionan las variables.</w:t>
            </w:r>
          </w:p>
        </w:tc>
      </w:tr>
      <w:tr w:rsidR="003345C3" w:rsidRPr="00B659B5" w14:paraId="2DBD8883" w14:textId="77777777" w:rsidTr="00DF2A1F">
        <w:trPr>
          <w:trHeight w:val="448"/>
        </w:trPr>
        <w:tc>
          <w:tcPr>
            <w:tcW w:w="309" w:type="pct"/>
          </w:tcPr>
          <w:p w14:paraId="5B1934F0" w14:textId="77777777" w:rsidR="003345C3" w:rsidRPr="00B659B5" w:rsidRDefault="003345C3" w:rsidP="00DF2A1F">
            <w:pPr>
              <w:jc w:val="center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(</w:t>
            </w:r>
            <w:r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H</w:t>
            </w: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)</w:t>
            </w:r>
          </w:p>
        </w:tc>
        <w:tc>
          <w:tcPr>
            <w:tcW w:w="4691" w:type="pct"/>
          </w:tcPr>
          <w:p w14:paraId="7110D4B8" w14:textId="77777777" w:rsidR="003345C3" w:rsidRPr="00B659B5" w:rsidRDefault="003345C3" w:rsidP="00DF2A1F">
            <w:pPr>
              <w:jc w:val="both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es-PE"/>
              </w:rPr>
            </w:pPr>
            <w:r w:rsidRPr="00B659B5">
              <w:rPr>
                <w:rFonts w:ascii="Arial Narrow" w:hAnsi="Arial Narrow"/>
                <w:b/>
                <w:bCs/>
                <w:color w:val="000000" w:themeColor="text1"/>
                <w:kern w:val="24"/>
                <w:sz w:val="14"/>
                <w:szCs w:val="14"/>
              </w:rPr>
              <w:t>Tipo de Fuente:</w:t>
            </w:r>
            <w:r w:rsidRPr="00B659B5">
              <w:rPr>
                <w:rFonts w:ascii="Arial Narrow" w:hAnsi="Arial Narrow"/>
                <w:color w:val="000000" w:themeColor="text1"/>
                <w:kern w:val="24"/>
                <w:sz w:val="14"/>
                <w:szCs w:val="14"/>
              </w:rPr>
              <w:t xml:space="preserve"> (i) </w:t>
            </w:r>
            <w:r w:rsidRPr="00B659B5">
              <w:rPr>
                <w:rFonts w:ascii="Arial Narrow" w:hAnsi="Arial Narrow"/>
                <w:b/>
                <w:bCs/>
                <w:color w:val="000000" w:themeColor="text1"/>
                <w:kern w:val="24"/>
                <w:sz w:val="14"/>
                <w:szCs w:val="14"/>
                <w:u w:val="single"/>
              </w:rPr>
              <w:t>Interna:</w:t>
            </w:r>
            <w:r w:rsidRPr="00B659B5">
              <w:rPr>
                <w:rFonts w:ascii="Arial Narrow" w:hAnsi="Arial Narrow"/>
                <w:color w:val="000000" w:themeColor="text1"/>
                <w:kern w:val="24"/>
                <w:sz w:val="14"/>
                <w:szCs w:val="14"/>
              </w:rPr>
              <w:t xml:space="preserve"> dependencia o unidad responsable de generar o proporcionar la información, o (</w:t>
            </w:r>
            <w:proofErr w:type="spellStart"/>
            <w:r w:rsidRPr="00B659B5">
              <w:rPr>
                <w:rFonts w:ascii="Arial Narrow" w:hAnsi="Arial Narrow"/>
                <w:color w:val="000000" w:themeColor="text1"/>
                <w:kern w:val="24"/>
                <w:sz w:val="14"/>
                <w:szCs w:val="14"/>
              </w:rPr>
              <w:t>ii</w:t>
            </w:r>
            <w:proofErr w:type="spellEnd"/>
            <w:r w:rsidRPr="00B659B5">
              <w:rPr>
                <w:rFonts w:ascii="Arial Narrow" w:hAnsi="Arial Narrow"/>
                <w:color w:val="000000" w:themeColor="text1"/>
                <w:kern w:val="24"/>
                <w:sz w:val="14"/>
                <w:szCs w:val="14"/>
              </w:rPr>
              <w:t>)</w:t>
            </w:r>
            <w:r w:rsidRPr="00B659B5">
              <w:rPr>
                <w:rFonts w:ascii="Arial Narrow" w:hAnsi="Arial Narrow"/>
                <w:b/>
                <w:bCs/>
                <w:color w:val="000000" w:themeColor="text1"/>
                <w:kern w:val="24"/>
                <w:sz w:val="14"/>
                <w:szCs w:val="14"/>
              </w:rPr>
              <w:t xml:space="preserve"> </w:t>
            </w:r>
            <w:r w:rsidRPr="00B659B5">
              <w:rPr>
                <w:rFonts w:ascii="Arial Narrow" w:hAnsi="Arial Narrow"/>
                <w:b/>
                <w:bCs/>
                <w:color w:val="000000" w:themeColor="text1"/>
                <w:kern w:val="24"/>
                <w:sz w:val="14"/>
                <w:szCs w:val="14"/>
                <w:u w:val="single"/>
              </w:rPr>
              <w:t>Externa:</w:t>
            </w:r>
            <w:r w:rsidRPr="00B659B5">
              <w:rPr>
                <w:rFonts w:ascii="Arial Narrow" w:hAnsi="Arial Narrow"/>
                <w:color w:val="000000" w:themeColor="text1"/>
                <w:kern w:val="24"/>
                <w:sz w:val="14"/>
                <w:szCs w:val="14"/>
              </w:rPr>
              <w:t xml:space="preserve"> nombre de la entidad que genera bases de datos, estadísticas oficiales, documentos oficiales u otros.</w:t>
            </w:r>
          </w:p>
        </w:tc>
      </w:tr>
      <w:tr w:rsidR="003345C3" w:rsidRPr="00B659B5" w14:paraId="56383163" w14:textId="77777777" w:rsidTr="00DF2A1F">
        <w:trPr>
          <w:trHeight w:val="134"/>
        </w:trPr>
        <w:tc>
          <w:tcPr>
            <w:tcW w:w="309" w:type="pct"/>
          </w:tcPr>
          <w:p w14:paraId="5B2AD232" w14:textId="77777777" w:rsidR="003345C3" w:rsidRPr="00B659B5" w:rsidRDefault="003345C3" w:rsidP="00DF2A1F">
            <w:pPr>
              <w:jc w:val="center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(</w:t>
            </w:r>
            <w:r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I</w:t>
            </w: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)</w:t>
            </w:r>
          </w:p>
        </w:tc>
        <w:tc>
          <w:tcPr>
            <w:tcW w:w="4691" w:type="pct"/>
          </w:tcPr>
          <w:p w14:paraId="14CEA261" w14:textId="77777777" w:rsidR="003345C3" w:rsidRPr="00B659B5" w:rsidRDefault="003345C3" w:rsidP="00DF2A1F">
            <w:pPr>
              <w:jc w:val="both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es-PE"/>
              </w:rPr>
            </w:pPr>
            <w:r w:rsidRPr="00B659B5">
              <w:rPr>
                <w:rFonts w:ascii="Arial Narrow" w:hAnsi="Arial Narrow" w:cstheme="minorHAnsi"/>
                <w:b/>
                <w:color w:val="000000" w:themeColor="text1"/>
                <w:kern w:val="24"/>
                <w:sz w:val="14"/>
                <w:szCs w:val="14"/>
              </w:rPr>
              <w:t>Fuente:</w:t>
            </w: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 xml:space="preserve"> proporciona la información a partir de la cual se obtiene la información o valor del indicador.</w:t>
            </w:r>
          </w:p>
        </w:tc>
      </w:tr>
      <w:tr w:rsidR="003345C3" w:rsidRPr="00B659B5" w14:paraId="274DFA77" w14:textId="77777777" w:rsidTr="00DF2A1F">
        <w:trPr>
          <w:trHeight w:val="448"/>
        </w:trPr>
        <w:tc>
          <w:tcPr>
            <w:tcW w:w="309" w:type="pct"/>
          </w:tcPr>
          <w:p w14:paraId="44CB8E1D" w14:textId="77777777" w:rsidR="003345C3" w:rsidRPr="00B659B5" w:rsidRDefault="003345C3" w:rsidP="00DF2A1F">
            <w:pPr>
              <w:jc w:val="center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(</w:t>
            </w:r>
            <w:r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J)</w:t>
            </w:r>
          </w:p>
        </w:tc>
        <w:tc>
          <w:tcPr>
            <w:tcW w:w="4691" w:type="pct"/>
          </w:tcPr>
          <w:p w14:paraId="5017BEA2" w14:textId="77777777" w:rsidR="003345C3" w:rsidRPr="00B659B5" w:rsidRDefault="003345C3" w:rsidP="00DF2A1F">
            <w:pPr>
              <w:jc w:val="both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hAnsi="Arial Narrow" w:cstheme="minorHAnsi"/>
                <w:b/>
                <w:color w:val="000000" w:themeColor="text1"/>
                <w:kern w:val="24"/>
                <w:sz w:val="14"/>
                <w:szCs w:val="14"/>
              </w:rPr>
              <w:t>URL:</w:t>
            </w: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 xml:space="preserve"> corresponde al enlace o dirección determinada de internet.</w:t>
            </w:r>
          </w:p>
          <w:p w14:paraId="39F92D5C" w14:textId="77777777" w:rsidR="003345C3" w:rsidRPr="00B659B5" w:rsidRDefault="003345C3" w:rsidP="00DF2A1F">
            <w:pPr>
              <w:jc w:val="both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es-PE"/>
              </w:rPr>
            </w:pPr>
            <w:r w:rsidRPr="00B659B5">
              <w:rPr>
                <w:rFonts w:ascii="Arial Narrow" w:hAnsi="Arial Narrow" w:cstheme="minorHAnsi"/>
                <w:b/>
                <w:color w:val="000000" w:themeColor="text1"/>
                <w:kern w:val="24"/>
                <w:sz w:val="14"/>
                <w:szCs w:val="14"/>
              </w:rPr>
              <w:t>Documento:</w:t>
            </w: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 xml:space="preserve"> registros administrativos, informes de auditoría, registros contables de la entidad u otros, donde se origina la información.</w:t>
            </w:r>
          </w:p>
        </w:tc>
      </w:tr>
      <w:tr w:rsidR="003345C3" w:rsidRPr="00B659B5" w14:paraId="47D8FC1E" w14:textId="77777777" w:rsidTr="00DF2A1F">
        <w:trPr>
          <w:trHeight w:val="56"/>
        </w:trPr>
        <w:tc>
          <w:tcPr>
            <w:tcW w:w="309" w:type="pct"/>
          </w:tcPr>
          <w:p w14:paraId="758E6B1D" w14:textId="77777777" w:rsidR="003345C3" w:rsidRPr="00B659B5" w:rsidRDefault="003345C3" w:rsidP="00DF2A1F">
            <w:pPr>
              <w:jc w:val="center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(K)</w:t>
            </w:r>
          </w:p>
        </w:tc>
        <w:tc>
          <w:tcPr>
            <w:tcW w:w="4691" w:type="pct"/>
          </w:tcPr>
          <w:p w14:paraId="73B0271A" w14:textId="77777777" w:rsidR="003345C3" w:rsidRPr="00B659B5" w:rsidRDefault="003345C3" w:rsidP="00DF2A1F">
            <w:pPr>
              <w:jc w:val="both"/>
              <w:rPr>
                <w:rFonts w:ascii="Arial Narrow" w:hAnsi="Arial Narrow"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PE"/>
              </w:rPr>
              <w:t>Observaciones:</w:t>
            </w: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 xml:space="preserve"> Información referida al registro de los campos anteriores.</w:t>
            </w:r>
          </w:p>
        </w:tc>
      </w:tr>
    </w:tbl>
    <w:p w14:paraId="69823665" w14:textId="77777777" w:rsidR="002837FB" w:rsidRPr="005D7A8D" w:rsidRDefault="002837FB" w:rsidP="00CA533C">
      <w:pPr>
        <w:rPr>
          <w:rFonts w:cstheme="minorHAnsi"/>
          <w:sz w:val="20"/>
          <w:szCs w:val="20"/>
        </w:rPr>
      </w:pPr>
    </w:p>
    <w:sectPr w:rsidR="002837FB" w:rsidRPr="005D7A8D" w:rsidSect="00610E53">
      <w:headerReference w:type="default" r:id="rId11"/>
      <w:footerReference w:type="default" r:id="rId12"/>
      <w:pgSz w:w="11906" w:h="16838"/>
      <w:pgMar w:top="1417" w:right="1416" w:bottom="1417" w:left="1701" w:header="170" w:footer="533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EE3DC" w14:textId="77777777" w:rsidR="001A51BF" w:rsidRDefault="001A51BF" w:rsidP="002837FB">
      <w:pPr>
        <w:spacing w:after="0" w:line="240" w:lineRule="auto"/>
      </w:pPr>
      <w:r>
        <w:separator/>
      </w:r>
    </w:p>
  </w:endnote>
  <w:endnote w:type="continuationSeparator" w:id="0">
    <w:p w14:paraId="7BDAAEB8" w14:textId="77777777" w:rsidR="001A51BF" w:rsidRDefault="001A51BF" w:rsidP="002837FB">
      <w:pPr>
        <w:spacing w:after="0" w:line="240" w:lineRule="auto"/>
      </w:pPr>
      <w:r>
        <w:continuationSeparator/>
      </w:r>
    </w:p>
  </w:endnote>
  <w:endnote w:type="continuationNotice" w:id="1">
    <w:p w14:paraId="7F5C9ED5" w14:textId="77777777" w:rsidR="001A51BF" w:rsidRDefault="001A51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677734066"/>
      <w:docPartObj>
        <w:docPartGallery w:val="Page Numbers (Bottom of Page)"/>
        <w:docPartUnique/>
      </w:docPartObj>
    </w:sdtPr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E8D5602" w14:textId="77777777" w:rsidR="00830CE4" w:rsidRDefault="00830CE4" w:rsidP="00830CE4">
            <w:pPr>
              <w:pStyle w:val="NormalWeb"/>
              <w:spacing w:before="0" w:beforeAutospacing="0" w:after="0" w:afterAutospacing="0"/>
              <w:ind w:left="-993" w:right="-1419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3C28315" w14:textId="003D8DEF" w:rsidR="0056126A" w:rsidRPr="00411BDD" w:rsidRDefault="00442C2D" w:rsidP="009C03F6">
            <w:pPr>
              <w:pStyle w:val="NormalWeb"/>
              <w:spacing w:before="0" w:beforeAutospacing="0" w:after="0" w:afterAutospacing="0"/>
              <w:ind w:left="-993" w:right="-1419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11BDD">
              <w:rPr>
                <w:rFonts w:ascii="Arial Narrow" w:hAnsi="Arial Narrow" w:cstheme="minorHAnsi"/>
                <w:sz w:val="20"/>
                <w:szCs w:val="20"/>
              </w:rPr>
              <w:t xml:space="preserve">La información registrada en la Sección </w:t>
            </w:r>
            <w:r w:rsidR="00712575" w:rsidRPr="00411BDD">
              <w:rPr>
                <w:rFonts w:ascii="Arial Narrow" w:hAnsi="Arial Narrow" w:cstheme="minorHAnsi"/>
                <w:sz w:val="20"/>
                <w:szCs w:val="20"/>
              </w:rPr>
              <w:t>II</w:t>
            </w:r>
            <w:r w:rsidRPr="00411BDD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411BDD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 xml:space="preserve">del Informe de Rendición de Cuentas de Titulares </w:t>
            </w:r>
            <w:r w:rsidRPr="00411BDD">
              <w:rPr>
                <w:rFonts w:ascii="Arial Narrow" w:hAnsi="Arial Narrow" w:cstheme="minorHAnsi"/>
                <w:sz w:val="20"/>
                <w:szCs w:val="20"/>
              </w:rPr>
              <w:t>tiene carácter de declaración jurada</w:t>
            </w:r>
            <w:r w:rsidR="00411BDD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67823D16" w14:textId="2BFE23F1" w:rsidR="0056126A" w:rsidRPr="00411BDD" w:rsidRDefault="0056126A" w:rsidP="0056126A">
            <w:pPr>
              <w:pStyle w:val="NormalWeb"/>
              <w:spacing w:before="0" w:beforeAutospacing="0" w:after="0" w:afterAutospacing="0"/>
              <w:ind w:left="-1560" w:right="-1419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911CD13" w14:textId="0D87E063" w:rsidR="002D0185" w:rsidRPr="00411BDD" w:rsidRDefault="002D0185" w:rsidP="00411BDD">
            <w:pPr>
              <w:pStyle w:val="NormalWeb"/>
              <w:tabs>
                <w:tab w:val="right" w:pos="8504"/>
              </w:tabs>
              <w:spacing w:before="0" w:beforeAutospacing="0" w:after="0" w:afterAutospacing="0"/>
              <w:ind w:left="-1276"/>
              <w:jc w:val="right"/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</w:pPr>
            <w:r w:rsidRPr="00411BDD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Código</w:t>
            </w:r>
            <w:r w:rsidR="00442C2D" w:rsidRPr="00411BDD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:</w:t>
            </w:r>
            <w:r w:rsidR="0056126A" w:rsidRPr="00411BDD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 xml:space="preserve"> 12345</w:t>
            </w:r>
            <w:r w:rsidR="00192D78" w:rsidRPr="00411BDD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6</w:t>
            </w:r>
            <w:r w:rsidR="00442C2D" w:rsidRPr="00411BDD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ab/>
              <w:t xml:space="preserve">Fecha de Aprobación: </w:t>
            </w:r>
            <w:proofErr w:type="spellStart"/>
            <w:r w:rsidR="0056126A" w:rsidRPr="00411BDD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dd</w:t>
            </w:r>
            <w:proofErr w:type="spellEnd"/>
            <w:r w:rsidR="00442C2D" w:rsidRPr="00411BDD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/</w:t>
            </w:r>
            <w:r w:rsidR="0056126A" w:rsidRPr="00411BDD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mm</w:t>
            </w:r>
            <w:r w:rsidR="00442C2D" w:rsidRPr="00411BDD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56126A" w:rsidRPr="00411BDD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aaaa</w:t>
            </w:r>
            <w:proofErr w:type="spellEnd"/>
            <w:r w:rsidR="009B6066" w:rsidRPr="00411BDD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 xml:space="preserve"> 00:00 a.m.</w:t>
            </w:r>
          </w:p>
          <w:p w14:paraId="343EA74B" w14:textId="5AC3330D" w:rsidR="00830CE4" w:rsidRDefault="00830CE4" w:rsidP="002D0185">
            <w:pPr>
              <w:pStyle w:val="Footer"/>
              <w:jc w:val="center"/>
              <w:rPr>
                <w:lang w:val="es-ES"/>
              </w:rPr>
            </w:pPr>
          </w:p>
          <w:p w14:paraId="0EBB61EA" w14:textId="4AAAC73A" w:rsidR="005D7A8D" w:rsidRDefault="005D7A8D" w:rsidP="002D0185">
            <w:pPr>
              <w:pStyle w:val="Footer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3C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3C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6F466" w14:textId="77777777" w:rsidR="001A51BF" w:rsidRDefault="001A51BF" w:rsidP="002837FB">
      <w:pPr>
        <w:spacing w:after="0" w:line="240" w:lineRule="auto"/>
      </w:pPr>
      <w:r>
        <w:separator/>
      </w:r>
    </w:p>
  </w:footnote>
  <w:footnote w:type="continuationSeparator" w:id="0">
    <w:p w14:paraId="37181A1E" w14:textId="77777777" w:rsidR="001A51BF" w:rsidRDefault="001A51BF" w:rsidP="002837FB">
      <w:pPr>
        <w:spacing w:after="0" w:line="240" w:lineRule="auto"/>
      </w:pPr>
      <w:r>
        <w:continuationSeparator/>
      </w:r>
    </w:p>
  </w:footnote>
  <w:footnote w:type="continuationNotice" w:id="1">
    <w:p w14:paraId="781D1563" w14:textId="77777777" w:rsidR="001A51BF" w:rsidRDefault="001A51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2922" w14:textId="77777777" w:rsidR="00C53205" w:rsidRDefault="00C53205" w:rsidP="00545906">
    <w:pPr>
      <w:pStyle w:val="NoSpacing"/>
      <w:jc w:val="center"/>
      <w:rPr>
        <w:rFonts w:ascii="Arial Narrow" w:hAnsi="Arial Narrow" w:cstheme="minorHAnsi"/>
        <w:b/>
      </w:rPr>
    </w:pPr>
  </w:p>
  <w:p w14:paraId="4D80A1D0" w14:textId="77777777" w:rsidR="00C53205" w:rsidRDefault="00C53205" w:rsidP="00545906">
    <w:pPr>
      <w:pStyle w:val="NoSpacing"/>
      <w:jc w:val="center"/>
      <w:rPr>
        <w:rFonts w:ascii="Arial Narrow" w:hAnsi="Arial Narrow" w:cstheme="minorHAnsi"/>
        <w:b/>
      </w:rPr>
    </w:pPr>
  </w:p>
  <w:p w14:paraId="674AD204" w14:textId="77777777" w:rsidR="00EA7D08" w:rsidRDefault="00EA7D08" w:rsidP="00545906">
    <w:pPr>
      <w:pStyle w:val="NoSpacing"/>
      <w:jc w:val="center"/>
      <w:rPr>
        <w:rFonts w:ascii="Arial Narrow" w:hAnsi="Arial Narrow" w:cstheme="minorHAnsi"/>
        <w:b/>
      </w:rPr>
    </w:pPr>
    <w:r>
      <w:rPr>
        <w:rFonts w:ascii="Arial Narrow" w:hAnsi="Arial Narrow" w:cstheme="minorHAnsi"/>
        <w:b/>
      </w:rPr>
      <w:t>ANEXO 12</w:t>
    </w:r>
  </w:p>
  <w:p w14:paraId="74094A14" w14:textId="77777777" w:rsidR="00EA7D08" w:rsidRDefault="00EA7D08" w:rsidP="00545906">
    <w:pPr>
      <w:pStyle w:val="NoSpacing"/>
      <w:jc w:val="center"/>
      <w:rPr>
        <w:rFonts w:ascii="Arial Narrow" w:hAnsi="Arial Narrow" w:cstheme="minorHAnsi"/>
        <w:b/>
      </w:rPr>
    </w:pPr>
  </w:p>
  <w:p w14:paraId="2B40480B" w14:textId="3C67C54F" w:rsidR="00545906" w:rsidRPr="00B62D2B" w:rsidRDefault="00545906" w:rsidP="00545906">
    <w:pPr>
      <w:pStyle w:val="NoSpacing"/>
      <w:jc w:val="center"/>
      <w:rPr>
        <w:rFonts w:ascii="Arial Narrow" w:hAnsi="Arial Narrow" w:cstheme="minorHAnsi"/>
        <w:b/>
      </w:rPr>
    </w:pPr>
    <w:r w:rsidRPr="00B62D2B">
      <w:rPr>
        <w:rFonts w:ascii="Arial Narrow" w:hAnsi="Arial Narrow" w:cstheme="minorHAnsi"/>
        <w:b/>
      </w:rPr>
      <w:t>SECCIÓN I</w:t>
    </w:r>
    <w:r w:rsidR="00976754" w:rsidRPr="00B62D2B">
      <w:rPr>
        <w:rFonts w:ascii="Arial Narrow" w:hAnsi="Arial Narrow" w:cstheme="minorHAnsi"/>
        <w:b/>
      </w:rPr>
      <w:t>I</w:t>
    </w:r>
    <w:r w:rsidRPr="00B62D2B">
      <w:rPr>
        <w:rFonts w:ascii="Arial Narrow" w:hAnsi="Arial Narrow" w:cstheme="minorHAnsi"/>
        <w:b/>
      </w:rPr>
      <w:t xml:space="preserve"> </w:t>
    </w:r>
  </w:p>
  <w:p w14:paraId="18FBE650" w14:textId="4EB4FB75" w:rsidR="00575AF5" w:rsidRPr="00B62D2B" w:rsidRDefault="00575AF5" w:rsidP="00545906">
    <w:pPr>
      <w:pStyle w:val="NoSpacing"/>
      <w:jc w:val="center"/>
      <w:rPr>
        <w:rFonts w:ascii="Arial Narrow" w:hAnsi="Arial Narrow" w:cstheme="minorHAnsi"/>
        <w:b/>
        <w:bCs/>
      </w:rPr>
    </w:pPr>
    <w:r w:rsidRPr="00B62D2B">
      <w:rPr>
        <w:rFonts w:ascii="Arial Narrow" w:hAnsi="Arial Narrow" w:cstheme="minorHAnsi"/>
        <w:b/>
        <w:bCs/>
      </w:rPr>
      <w:t>INDICADORES DE EFICACIA Y OTROS RELACIONADOS A LA ENTIDAD</w:t>
    </w:r>
  </w:p>
  <w:p w14:paraId="354B1830" w14:textId="6C948695" w:rsidR="00545906" w:rsidRPr="00976754" w:rsidRDefault="00545906" w:rsidP="00545906">
    <w:pPr>
      <w:pStyle w:val="NoSpacing"/>
      <w:jc w:val="center"/>
      <w:rPr>
        <w:rFonts w:cstheme="minorHAnsi"/>
        <w:b/>
        <w:sz w:val="24"/>
        <w:szCs w:val="24"/>
      </w:rPr>
    </w:pPr>
    <w:r w:rsidRPr="00B62D2B">
      <w:rPr>
        <w:rFonts w:ascii="Arial Narrow" w:hAnsi="Arial Narrow" w:cstheme="minorHAnsi"/>
        <w:b/>
        <w:bCs/>
      </w:rPr>
      <w:t>DEL INFORME DE RENDICIÓN DE CUENTAS DE TITULARES</w:t>
    </w:r>
  </w:p>
  <w:p w14:paraId="39FFF3FF" w14:textId="77777777" w:rsidR="00545906" w:rsidRDefault="00545906" w:rsidP="008B39E1">
    <w:pPr>
      <w:pStyle w:val="NormalWeb"/>
      <w:spacing w:before="0" w:beforeAutospacing="0" w:after="0" w:afterAutospacing="0"/>
      <w:ind w:hanging="1560"/>
      <w:rPr>
        <w:rFonts w:asciiTheme="minorHAnsi" w:hAnsiTheme="minorHAnsi" w:cstheme="minorHAnsi"/>
        <w:bCs/>
        <w:color w:val="000000" w:themeColor="tex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A32"/>
    <w:multiLevelType w:val="hybridMultilevel"/>
    <w:tmpl w:val="C79C6786"/>
    <w:lvl w:ilvl="0" w:tplc="F6FCC42E">
      <w:start w:val="1"/>
      <w:numFmt w:val="upperRoman"/>
      <w:lvlText w:val="(%1)"/>
      <w:lvlJc w:val="left"/>
      <w:pPr>
        <w:ind w:left="-273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7" w:hanging="360"/>
      </w:pPr>
    </w:lvl>
    <w:lvl w:ilvl="2" w:tplc="280A001B" w:tentative="1">
      <w:start w:val="1"/>
      <w:numFmt w:val="lowerRoman"/>
      <w:lvlText w:val="%3."/>
      <w:lvlJc w:val="right"/>
      <w:pPr>
        <w:ind w:left="807" w:hanging="180"/>
      </w:pPr>
    </w:lvl>
    <w:lvl w:ilvl="3" w:tplc="280A000F" w:tentative="1">
      <w:start w:val="1"/>
      <w:numFmt w:val="decimal"/>
      <w:lvlText w:val="%4."/>
      <w:lvlJc w:val="left"/>
      <w:pPr>
        <w:ind w:left="1527" w:hanging="360"/>
      </w:pPr>
    </w:lvl>
    <w:lvl w:ilvl="4" w:tplc="280A0019" w:tentative="1">
      <w:start w:val="1"/>
      <w:numFmt w:val="lowerLetter"/>
      <w:lvlText w:val="%5."/>
      <w:lvlJc w:val="left"/>
      <w:pPr>
        <w:ind w:left="2247" w:hanging="360"/>
      </w:pPr>
    </w:lvl>
    <w:lvl w:ilvl="5" w:tplc="280A001B" w:tentative="1">
      <w:start w:val="1"/>
      <w:numFmt w:val="lowerRoman"/>
      <w:lvlText w:val="%6."/>
      <w:lvlJc w:val="right"/>
      <w:pPr>
        <w:ind w:left="2967" w:hanging="180"/>
      </w:pPr>
    </w:lvl>
    <w:lvl w:ilvl="6" w:tplc="280A000F" w:tentative="1">
      <w:start w:val="1"/>
      <w:numFmt w:val="decimal"/>
      <w:lvlText w:val="%7."/>
      <w:lvlJc w:val="left"/>
      <w:pPr>
        <w:ind w:left="3687" w:hanging="360"/>
      </w:pPr>
    </w:lvl>
    <w:lvl w:ilvl="7" w:tplc="280A0019" w:tentative="1">
      <w:start w:val="1"/>
      <w:numFmt w:val="lowerLetter"/>
      <w:lvlText w:val="%8."/>
      <w:lvlJc w:val="left"/>
      <w:pPr>
        <w:ind w:left="4407" w:hanging="360"/>
      </w:pPr>
    </w:lvl>
    <w:lvl w:ilvl="8" w:tplc="28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267B65B7"/>
    <w:multiLevelType w:val="hybridMultilevel"/>
    <w:tmpl w:val="81DEB3D4"/>
    <w:lvl w:ilvl="0" w:tplc="601EBE9C">
      <w:start w:val="1"/>
      <w:numFmt w:val="decimalZero"/>
      <w:lvlText w:val="%1."/>
      <w:lvlJc w:val="left"/>
      <w:pPr>
        <w:ind w:left="735" w:hanging="375"/>
      </w:pPr>
      <w:rPr>
        <w:rFonts w:ascii="Arial Narrow" w:hAnsi="Arial Narrow"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C3315"/>
    <w:multiLevelType w:val="hybridMultilevel"/>
    <w:tmpl w:val="2F32D64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27486"/>
    <w:multiLevelType w:val="hybridMultilevel"/>
    <w:tmpl w:val="3376B90A"/>
    <w:lvl w:ilvl="0" w:tplc="280A000F">
      <w:start w:val="1"/>
      <w:numFmt w:val="decimal"/>
      <w:lvlText w:val="%1."/>
      <w:lvlJc w:val="left"/>
      <w:pPr>
        <w:ind w:left="-556" w:hanging="360"/>
      </w:pPr>
    </w:lvl>
    <w:lvl w:ilvl="1" w:tplc="280A0019" w:tentative="1">
      <w:start w:val="1"/>
      <w:numFmt w:val="lowerLetter"/>
      <w:lvlText w:val="%2."/>
      <w:lvlJc w:val="left"/>
      <w:pPr>
        <w:ind w:left="164" w:hanging="360"/>
      </w:pPr>
    </w:lvl>
    <w:lvl w:ilvl="2" w:tplc="280A001B" w:tentative="1">
      <w:start w:val="1"/>
      <w:numFmt w:val="lowerRoman"/>
      <w:lvlText w:val="%3."/>
      <w:lvlJc w:val="right"/>
      <w:pPr>
        <w:ind w:left="884" w:hanging="180"/>
      </w:pPr>
    </w:lvl>
    <w:lvl w:ilvl="3" w:tplc="280A000F" w:tentative="1">
      <w:start w:val="1"/>
      <w:numFmt w:val="decimal"/>
      <w:lvlText w:val="%4."/>
      <w:lvlJc w:val="left"/>
      <w:pPr>
        <w:ind w:left="1604" w:hanging="360"/>
      </w:pPr>
    </w:lvl>
    <w:lvl w:ilvl="4" w:tplc="280A0019" w:tentative="1">
      <w:start w:val="1"/>
      <w:numFmt w:val="lowerLetter"/>
      <w:lvlText w:val="%5."/>
      <w:lvlJc w:val="left"/>
      <w:pPr>
        <w:ind w:left="2324" w:hanging="360"/>
      </w:pPr>
    </w:lvl>
    <w:lvl w:ilvl="5" w:tplc="280A001B" w:tentative="1">
      <w:start w:val="1"/>
      <w:numFmt w:val="lowerRoman"/>
      <w:lvlText w:val="%6."/>
      <w:lvlJc w:val="right"/>
      <w:pPr>
        <w:ind w:left="3044" w:hanging="180"/>
      </w:pPr>
    </w:lvl>
    <w:lvl w:ilvl="6" w:tplc="280A000F" w:tentative="1">
      <w:start w:val="1"/>
      <w:numFmt w:val="decimal"/>
      <w:lvlText w:val="%7."/>
      <w:lvlJc w:val="left"/>
      <w:pPr>
        <w:ind w:left="3764" w:hanging="360"/>
      </w:pPr>
    </w:lvl>
    <w:lvl w:ilvl="7" w:tplc="280A0019" w:tentative="1">
      <w:start w:val="1"/>
      <w:numFmt w:val="lowerLetter"/>
      <w:lvlText w:val="%8."/>
      <w:lvlJc w:val="left"/>
      <w:pPr>
        <w:ind w:left="4484" w:hanging="360"/>
      </w:pPr>
    </w:lvl>
    <w:lvl w:ilvl="8" w:tplc="280A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" w15:restartNumberingAfterBreak="0">
    <w:nsid w:val="72BB2E16"/>
    <w:multiLevelType w:val="hybridMultilevel"/>
    <w:tmpl w:val="03981F00"/>
    <w:lvl w:ilvl="0" w:tplc="7FDED522">
      <w:start w:val="1"/>
      <w:numFmt w:val="upperRoman"/>
      <w:lvlText w:val="(%1)"/>
      <w:lvlJc w:val="left"/>
      <w:pPr>
        <w:ind w:left="-273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7" w:hanging="360"/>
      </w:pPr>
    </w:lvl>
    <w:lvl w:ilvl="2" w:tplc="280A001B" w:tentative="1">
      <w:start w:val="1"/>
      <w:numFmt w:val="lowerRoman"/>
      <w:lvlText w:val="%3."/>
      <w:lvlJc w:val="right"/>
      <w:pPr>
        <w:ind w:left="807" w:hanging="180"/>
      </w:pPr>
    </w:lvl>
    <w:lvl w:ilvl="3" w:tplc="280A000F" w:tentative="1">
      <w:start w:val="1"/>
      <w:numFmt w:val="decimal"/>
      <w:lvlText w:val="%4."/>
      <w:lvlJc w:val="left"/>
      <w:pPr>
        <w:ind w:left="1527" w:hanging="360"/>
      </w:pPr>
    </w:lvl>
    <w:lvl w:ilvl="4" w:tplc="280A0019" w:tentative="1">
      <w:start w:val="1"/>
      <w:numFmt w:val="lowerLetter"/>
      <w:lvlText w:val="%5."/>
      <w:lvlJc w:val="left"/>
      <w:pPr>
        <w:ind w:left="2247" w:hanging="360"/>
      </w:pPr>
    </w:lvl>
    <w:lvl w:ilvl="5" w:tplc="280A001B" w:tentative="1">
      <w:start w:val="1"/>
      <w:numFmt w:val="lowerRoman"/>
      <w:lvlText w:val="%6."/>
      <w:lvlJc w:val="right"/>
      <w:pPr>
        <w:ind w:left="2967" w:hanging="180"/>
      </w:pPr>
    </w:lvl>
    <w:lvl w:ilvl="6" w:tplc="280A000F" w:tentative="1">
      <w:start w:val="1"/>
      <w:numFmt w:val="decimal"/>
      <w:lvlText w:val="%7."/>
      <w:lvlJc w:val="left"/>
      <w:pPr>
        <w:ind w:left="3687" w:hanging="360"/>
      </w:pPr>
    </w:lvl>
    <w:lvl w:ilvl="7" w:tplc="280A0019" w:tentative="1">
      <w:start w:val="1"/>
      <w:numFmt w:val="lowerLetter"/>
      <w:lvlText w:val="%8."/>
      <w:lvlJc w:val="left"/>
      <w:pPr>
        <w:ind w:left="4407" w:hanging="360"/>
      </w:pPr>
    </w:lvl>
    <w:lvl w:ilvl="8" w:tplc="28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76EF127B"/>
    <w:multiLevelType w:val="hybridMultilevel"/>
    <w:tmpl w:val="A5DC8D9E"/>
    <w:lvl w:ilvl="0" w:tplc="D3C8391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420726">
    <w:abstractNumId w:val="2"/>
  </w:num>
  <w:num w:numId="2" w16cid:durableId="301279125">
    <w:abstractNumId w:val="5"/>
  </w:num>
  <w:num w:numId="3" w16cid:durableId="2061660580">
    <w:abstractNumId w:val="1"/>
  </w:num>
  <w:num w:numId="4" w16cid:durableId="927537943">
    <w:abstractNumId w:val="3"/>
  </w:num>
  <w:num w:numId="5" w16cid:durableId="632832587">
    <w:abstractNumId w:val="0"/>
  </w:num>
  <w:num w:numId="6" w16cid:durableId="1503230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2E"/>
    <w:rsid w:val="00006CFD"/>
    <w:rsid w:val="00020B66"/>
    <w:rsid w:val="00037F9F"/>
    <w:rsid w:val="000400A0"/>
    <w:rsid w:val="00084DE7"/>
    <w:rsid w:val="00095E30"/>
    <w:rsid w:val="00097D66"/>
    <w:rsid w:val="000A4333"/>
    <w:rsid w:val="000A65F2"/>
    <w:rsid w:val="000B33CD"/>
    <w:rsid w:val="000C3ACA"/>
    <w:rsid w:val="000E3BDD"/>
    <w:rsid w:val="000E3CAC"/>
    <w:rsid w:val="000E6F4F"/>
    <w:rsid w:val="000F1EAD"/>
    <w:rsid w:val="000F7667"/>
    <w:rsid w:val="001252DF"/>
    <w:rsid w:val="00143C55"/>
    <w:rsid w:val="00154AD6"/>
    <w:rsid w:val="00174358"/>
    <w:rsid w:val="00192D78"/>
    <w:rsid w:val="001A12FB"/>
    <w:rsid w:val="001A51BF"/>
    <w:rsid w:val="001B5D0E"/>
    <w:rsid w:val="001C404C"/>
    <w:rsid w:val="001D5392"/>
    <w:rsid w:val="001D775A"/>
    <w:rsid w:val="001E022E"/>
    <w:rsid w:val="00236592"/>
    <w:rsid w:val="0025604B"/>
    <w:rsid w:val="002837FB"/>
    <w:rsid w:val="00286CB4"/>
    <w:rsid w:val="002952F9"/>
    <w:rsid w:val="002B0421"/>
    <w:rsid w:val="002D0185"/>
    <w:rsid w:val="002D1A88"/>
    <w:rsid w:val="002E7A3D"/>
    <w:rsid w:val="002F5B2F"/>
    <w:rsid w:val="003345C3"/>
    <w:rsid w:val="00361AB0"/>
    <w:rsid w:val="00364936"/>
    <w:rsid w:val="003731BD"/>
    <w:rsid w:val="00385195"/>
    <w:rsid w:val="00387BD3"/>
    <w:rsid w:val="003B0041"/>
    <w:rsid w:val="003B3D52"/>
    <w:rsid w:val="003B615D"/>
    <w:rsid w:val="003B6932"/>
    <w:rsid w:val="003E7579"/>
    <w:rsid w:val="00411BDD"/>
    <w:rsid w:val="004337EA"/>
    <w:rsid w:val="004368CF"/>
    <w:rsid w:val="00441109"/>
    <w:rsid w:val="00442C2D"/>
    <w:rsid w:val="00475DA9"/>
    <w:rsid w:val="00485466"/>
    <w:rsid w:val="00491ECA"/>
    <w:rsid w:val="004C17D1"/>
    <w:rsid w:val="004C20BE"/>
    <w:rsid w:val="004D1360"/>
    <w:rsid w:val="004E3691"/>
    <w:rsid w:val="004E753D"/>
    <w:rsid w:val="00501C09"/>
    <w:rsid w:val="0052724F"/>
    <w:rsid w:val="005371C6"/>
    <w:rsid w:val="00545906"/>
    <w:rsid w:val="0056126A"/>
    <w:rsid w:val="00561622"/>
    <w:rsid w:val="00575AF5"/>
    <w:rsid w:val="0058510B"/>
    <w:rsid w:val="005954E4"/>
    <w:rsid w:val="00595D51"/>
    <w:rsid w:val="005B3789"/>
    <w:rsid w:val="005D76AD"/>
    <w:rsid w:val="005D7A8D"/>
    <w:rsid w:val="005E2008"/>
    <w:rsid w:val="0060771B"/>
    <w:rsid w:val="00610E53"/>
    <w:rsid w:val="00614260"/>
    <w:rsid w:val="006349DF"/>
    <w:rsid w:val="0064103D"/>
    <w:rsid w:val="00655D05"/>
    <w:rsid w:val="00660E45"/>
    <w:rsid w:val="006620D8"/>
    <w:rsid w:val="006629D4"/>
    <w:rsid w:val="00664BE3"/>
    <w:rsid w:val="00687DE7"/>
    <w:rsid w:val="006B04D2"/>
    <w:rsid w:val="006B4A07"/>
    <w:rsid w:val="00703806"/>
    <w:rsid w:val="00712575"/>
    <w:rsid w:val="007149B2"/>
    <w:rsid w:val="007237BB"/>
    <w:rsid w:val="00725B22"/>
    <w:rsid w:val="007405BB"/>
    <w:rsid w:val="00740F23"/>
    <w:rsid w:val="007724AB"/>
    <w:rsid w:val="007C4E5F"/>
    <w:rsid w:val="007C79E2"/>
    <w:rsid w:val="00801952"/>
    <w:rsid w:val="00821BD3"/>
    <w:rsid w:val="008236D8"/>
    <w:rsid w:val="00830CE4"/>
    <w:rsid w:val="00831F79"/>
    <w:rsid w:val="00843C8F"/>
    <w:rsid w:val="00854B6C"/>
    <w:rsid w:val="00872EEC"/>
    <w:rsid w:val="00875392"/>
    <w:rsid w:val="008836C9"/>
    <w:rsid w:val="008B39E1"/>
    <w:rsid w:val="008C65FA"/>
    <w:rsid w:val="008C7A75"/>
    <w:rsid w:val="008D166F"/>
    <w:rsid w:val="008E3F63"/>
    <w:rsid w:val="008E7BE9"/>
    <w:rsid w:val="008F1897"/>
    <w:rsid w:val="008F2C23"/>
    <w:rsid w:val="009313EC"/>
    <w:rsid w:val="00941EFE"/>
    <w:rsid w:val="00976754"/>
    <w:rsid w:val="009913DA"/>
    <w:rsid w:val="009A14FD"/>
    <w:rsid w:val="009B6066"/>
    <w:rsid w:val="009C03F6"/>
    <w:rsid w:val="009D58A7"/>
    <w:rsid w:val="009F0376"/>
    <w:rsid w:val="009F1C0A"/>
    <w:rsid w:val="00A0285A"/>
    <w:rsid w:val="00A3618A"/>
    <w:rsid w:val="00A63256"/>
    <w:rsid w:val="00A64DA4"/>
    <w:rsid w:val="00A760D7"/>
    <w:rsid w:val="00A87966"/>
    <w:rsid w:val="00A957D0"/>
    <w:rsid w:val="00AA29E4"/>
    <w:rsid w:val="00AA74D0"/>
    <w:rsid w:val="00AB2881"/>
    <w:rsid w:val="00AC0049"/>
    <w:rsid w:val="00AC6AA6"/>
    <w:rsid w:val="00AD62D2"/>
    <w:rsid w:val="00AE28B9"/>
    <w:rsid w:val="00AE7CF7"/>
    <w:rsid w:val="00AF1605"/>
    <w:rsid w:val="00AF72DB"/>
    <w:rsid w:val="00B126C7"/>
    <w:rsid w:val="00B50B35"/>
    <w:rsid w:val="00B62D2B"/>
    <w:rsid w:val="00B659B5"/>
    <w:rsid w:val="00B749AF"/>
    <w:rsid w:val="00B871F3"/>
    <w:rsid w:val="00B871FB"/>
    <w:rsid w:val="00BA6AF4"/>
    <w:rsid w:val="00BD7D95"/>
    <w:rsid w:val="00BF3828"/>
    <w:rsid w:val="00BF3C62"/>
    <w:rsid w:val="00C010FE"/>
    <w:rsid w:val="00C14C26"/>
    <w:rsid w:val="00C150AD"/>
    <w:rsid w:val="00C16091"/>
    <w:rsid w:val="00C431C5"/>
    <w:rsid w:val="00C53205"/>
    <w:rsid w:val="00C61FCE"/>
    <w:rsid w:val="00C6632B"/>
    <w:rsid w:val="00C674F2"/>
    <w:rsid w:val="00C865DD"/>
    <w:rsid w:val="00C9100F"/>
    <w:rsid w:val="00CA2A8B"/>
    <w:rsid w:val="00CA533C"/>
    <w:rsid w:val="00CA6ECC"/>
    <w:rsid w:val="00CE14AC"/>
    <w:rsid w:val="00CE54E1"/>
    <w:rsid w:val="00CF0081"/>
    <w:rsid w:val="00D002C8"/>
    <w:rsid w:val="00D0325E"/>
    <w:rsid w:val="00D11798"/>
    <w:rsid w:val="00D12B4A"/>
    <w:rsid w:val="00D13AFA"/>
    <w:rsid w:val="00D20A55"/>
    <w:rsid w:val="00D33600"/>
    <w:rsid w:val="00D36548"/>
    <w:rsid w:val="00D36974"/>
    <w:rsid w:val="00D73EFC"/>
    <w:rsid w:val="00D74655"/>
    <w:rsid w:val="00DA58B0"/>
    <w:rsid w:val="00DB0214"/>
    <w:rsid w:val="00DC00C3"/>
    <w:rsid w:val="00DC1C8C"/>
    <w:rsid w:val="00DD37EC"/>
    <w:rsid w:val="00DE51B6"/>
    <w:rsid w:val="00DF2A1F"/>
    <w:rsid w:val="00E03D25"/>
    <w:rsid w:val="00E20E2B"/>
    <w:rsid w:val="00E40E08"/>
    <w:rsid w:val="00E64B80"/>
    <w:rsid w:val="00E85090"/>
    <w:rsid w:val="00E86D62"/>
    <w:rsid w:val="00E9356A"/>
    <w:rsid w:val="00E94D72"/>
    <w:rsid w:val="00E94E46"/>
    <w:rsid w:val="00E94E81"/>
    <w:rsid w:val="00E95AF7"/>
    <w:rsid w:val="00EA078A"/>
    <w:rsid w:val="00EA079F"/>
    <w:rsid w:val="00EA7D08"/>
    <w:rsid w:val="00EB7E11"/>
    <w:rsid w:val="00ED4701"/>
    <w:rsid w:val="00F207B2"/>
    <w:rsid w:val="00F4182A"/>
    <w:rsid w:val="00F63AD8"/>
    <w:rsid w:val="00F67DD6"/>
    <w:rsid w:val="00F77C71"/>
    <w:rsid w:val="00F861BE"/>
    <w:rsid w:val="00F96811"/>
    <w:rsid w:val="00F97C48"/>
    <w:rsid w:val="00FB001B"/>
    <w:rsid w:val="00FB77DF"/>
    <w:rsid w:val="09803FB0"/>
    <w:rsid w:val="0BD85A39"/>
    <w:rsid w:val="2382E1BE"/>
    <w:rsid w:val="355BAE9A"/>
    <w:rsid w:val="440D8517"/>
    <w:rsid w:val="44F6F62D"/>
    <w:rsid w:val="4A6C6854"/>
    <w:rsid w:val="4A92BC31"/>
    <w:rsid w:val="4CD32F30"/>
    <w:rsid w:val="556CB9F0"/>
    <w:rsid w:val="753F464E"/>
    <w:rsid w:val="7AF4E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788C6"/>
  <w15:chartTrackingRefBased/>
  <w15:docId w15:val="{E668187A-28F1-4D3D-BF2C-5F4EE9EE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22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E02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ListParagraph">
    <w:name w:val="List Paragraph"/>
    <w:basedOn w:val="Normal"/>
    <w:uiPriority w:val="34"/>
    <w:qFormat/>
    <w:rsid w:val="002F5B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3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7FB"/>
  </w:style>
  <w:style w:type="paragraph" w:styleId="Footer">
    <w:name w:val="footer"/>
    <w:basedOn w:val="Normal"/>
    <w:link w:val="FooterChar"/>
    <w:uiPriority w:val="99"/>
    <w:unhideWhenUsed/>
    <w:rsid w:val="00283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7FB"/>
  </w:style>
  <w:style w:type="table" w:styleId="TableGrid">
    <w:name w:val="Table Grid"/>
    <w:basedOn w:val="TableNormal"/>
    <w:uiPriority w:val="39"/>
    <w:rsid w:val="0071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61A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A95BA2733A464ABE5C9CFDF2502C17" ma:contentTypeVersion="19" ma:contentTypeDescription="Crear nuevo documento." ma:contentTypeScope="" ma:versionID="b6fa9d544d71516686ee5789196def45">
  <xsd:schema xmlns:xsd="http://www.w3.org/2001/XMLSchema" xmlns:xs="http://www.w3.org/2001/XMLSchema" xmlns:p="http://schemas.microsoft.com/office/2006/metadata/properties" xmlns:ns1="http://schemas.microsoft.com/sharepoint/v3" xmlns:ns2="e426c4d7-7a54-4b23-9a1a-129e5b6f725b" xmlns:ns3="26d473dd-f4f0-4c8a-95ca-148b2ef16697" targetNamespace="http://schemas.microsoft.com/office/2006/metadata/properties" ma:root="true" ma:fieldsID="966c0b84d7b718d608cfd8c635c66b20" ns1:_="" ns2:_="" ns3:_="">
    <xsd:import namespace="http://schemas.microsoft.com/sharepoint/v3"/>
    <xsd:import namespace="e426c4d7-7a54-4b23-9a1a-129e5b6f725b"/>
    <xsd:import namespace="26d473dd-f4f0-4c8a-95ca-148b2ef16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c4d7-7a54-4b23-9a1a-129e5b6f7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72734f2-8984-4281-b749-6c484a5b2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73dd-f4f0-4c8a-95ca-148b2ef16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322532d-8369-4ec7-a927-ddea1f3f517f}" ma:internalName="TaxCatchAll" ma:showField="CatchAllData" ma:web="26d473dd-f4f0-4c8a-95ca-148b2ef16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26c4d7-7a54-4b23-9a1a-129e5b6f725b">
      <Terms xmlns="http://schemas.microsoft.com/office/infopath/2007/PartnerControls"/>
    </lcf76f155ced4ddcb4097134ff3c332f>
    <_ip_UnifiedCompliancePolicyProperties xmlns="http://schemas.microsoft.com/sharepoint/v3" xsi:nil="true"/>
    <TaxCatchAll xmlns="26d473dd-f4f0-4c8a-95ca-148b2ef1669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C4273-9F35-4D9C-B0BC-F2E3B3140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410679-1089-44C1-968B-9F61C5FE9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26c4d7-7a54-4b23-9a1a-129e5b6f725b"/>
    <ds:schemaRef ds:uri="26d473dd-f4f0-4c8a-95ca-148b2ef16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FE01A4-32C7-4B61-BB48-CC53543A42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26c4d7-7a54-4b23-9a1a-129e5b6f725b"/>
    <ds:schemaRef ds:uri="26d473dd-f4f0-4c8a-95ca-148b2ef16697"/>
  </ds:schemaRefs>
</ds:datastoreItem>
</file>

<file path=customXml/itemProps4.xml><?xml version="1.0" encoding="utf-8"?>
<ds:datastoreItem xmlns:ds="http://schemas.openxmlformats.org/officeDocument/2006/customXml" ds:itemID="{4C429AD0-941F-4241-984E-BFBBBC8C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424</Words>
  <Characters>2420</Characters>
  <Application>Microsoft Office Word</Application>
  <DocSecurity>4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Alfredo Chacon Tapia</dc:creator>
  <cp:keywords/>
  <dc:description/>
  <cp:lastModifiedBy>Jose Enrique Aquino Vargas</cp:lastModifiedBy>
  <cp:revision>58</cp:revision>
  <cp:lastPrinted>2023-02-27T23:42:00Z</cp:lastPrinted>
  <dcterms:created xsi:type="dcterms:W3CDTF">2023-02-27T23:14:00Z</dcterms:created>
  <dcterms:modified xsi:type="dcterms:W3CDTF">2025-03-25T19:36:00Z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0x0101000AA95BA2733A464ABE5C9CFDF2502C17</vt:lpwstr>
  </property>
  <property fmtid="{D5CDD505-2E9C-101B-9397-08002B2CF9AE}" pid="3" name="MediaServiceImageTags">
    <vt:lpwstr/>
  </property>
</Properties>
</file>