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4405A" w14:textId="77777777" w:rsidR="00966696" w:rsidRDefault="00966696" w:rsidP="0096669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6555"/>
        </w:tabs>
        <w:spacing w:after="0" w:line="240" w:lineRule="auto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FORMATO PARA LA PRESENTACIÓN DE COMENTARIOS</w:t>
      </w:r>
    </w:p>
    <w:p w14:paraId="6635861F" w14:textId="77777777" w:rsidR="00966696" w:rsidRDefault="00966696" w:rsidP="009666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333333"/>
          <w:sz w:val="20"/>
          <w:szCs w:val="20"/>
          <w:highlight w:val="white"/>
        </w:r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5"/>
        <w:gridCol w:w="6710"/>
      </w:tblGrid>
      <w:tr w:rsidR="00966696" w14:paraId="5F7697DE" w14:textId="77777777" w:rsidTr="00F63194">
        <w:trPr>
          <w:trHeight w:val="850"/>
        </w:trPr>
        <w:tc>
          <w:tcPr>
            <w:tcW w:w="3355" w:type="dxa"/>
            <w:shd w:val="clear" w:color="auto" w:fill="002060"/>
            <w:vAlign w:val="center"/>
          </w:tcPr>
          <w:p w14:paraId="2E6753C4" w14:textId="77777777" w:rsidR="00966696" w:rsidRDefault="00966696" w:rsidP="00F6319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Nombres y apellidos completos</w:t>
            </w:r>
          </w:p>
        </w:tc>
        <w:tc>
          <w:tcPr>
            <w:tcW w:w="6710" w:type="dxa"/>
            <w:vAlign w:val="center"/>
          </w:tcPr>
          <w:p w14:paraId="4D054D62" w14:textId="77777777" w:rsidR="00966696" w:rsidRDefault="00966696" w:rsidP="00F63194">
            <w:pPr>
              <w:rPr>
                <w:rFonts w:ascii="Arial" w:eastAsia="Arial" w:hAnsi="Arial" w:cs="Arial"/>
                <w:b/>
              </w:rPr>
            </w:pPr>
          </w:p>
        </w:tc>
      </w:tr>
      <w:tr w:rsidR="00966696" w14:paraId="47CAA9CC" w14:textId="77777777" w:rsidTr="00F63194">
        <w:trPr>
          <w:trHeight w:val="794"/>
        </w:trPr>
        <w:tc>
          <w:tcPr>
            <w:tcW w:w="3355" w:type="dxa"/>
            <w:shd w:val="clear" w:color="auto" w:fill="002060"/>
            <w:vAlign w:val="center"/>
          </w:tcPr>
          <w:p w14:paraId="63AD15BC" w14:textId="77777777" w:rsidR="00966696" w:rsidRDefault="00966696" w:rsidP="00F6319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Institución a la que representa (de corresponder)</w:t>
            </w:r>
          </w:p>
        </w:tc>
        <w:tc>
          <w:tcPr>
            <w:tcW w:w="6710" w:type="dxa"/>
            <w:vAlign w:val="center"/>
          </w:tcPr>
          <w:p w14:paraId="0227B155" w14:textId="77777777" w:rsidR="00966696" w:rsidRDefault="00966696" w:rsidP="00F63194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44E0DF7D" w14:textId="77777777" w:rsidR="00966696" w:rsidRDefault="00966696" w:rsidP="00966696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5"/>
        <w:gridCol w:w="6710"/>
      </w:tblGrid>
      <w:tr w:rsidR="00966696" w14:paraId="2C5DEC1F" w14:textId="77777777" w:rsidTr="00F63194">
        <w:trPr>
          <w:trHeight w:val="850"/>
        </w:trPr>
        <w:tc>
          <w:tcPr>
            <w:tcW w:w="3355" w:type="dxa"/>
            <w:shd w:val="clear" w:color="auto" w:fill="002060"/>
            <w:vAlign w:val="center"/>
          </w:tcPr>
          <w:p w14:paraId="01EA89DE" w14:textId="77777777" w:rsidR="00966696" w:rsidRDefault="00966696" w:rsidP="00F63194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Proyecto Normativo</w:t>
            </w:r>
          </w:p>
        </w:tc>
        <w:tc>
          <w:tcPr>
            <w:tcW w:w="6710" w:type="dxa"/>
            <w:shd w:val="clear" w:color="auto" w:fill="002060"/>
            <w:vAlign w:val="center"/>
          </w:tcPr>
          <w:p w14:paraId="1DB7B9C1" w14:textId="77777777" w:rsidR="00966696" w:rsidRDefault="00966696" w:rsidP="00F63194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Comentarios</w:t>
            </w:r>
          </w:p>
        </w:tc>
      </w:tr>
      <w:tr w:rsidR="00966696" w14:paraId="4E4067C5" w14:textId="77777777" w:rsidTr="00F63194">
        <w:tc>
          <w:tcPr>
            <w:tcW w:w="3355" w:type="dxa"/>
          </w:tcPr>
          <w:p w14:paraId="2A3824EC" w14:textId="77777777" w:rsidR="00966696" w:rsidRDefault="00966696" w:rsidP="00F6319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7F7F7F"/>
              </w:rPr>
            </w:pPr>
            <w:r>
              <w:rPr>
                <w:rFonts w:ascii="Arial Narrow" w:eastAsia="Arial Narrow" w:hAnsi="Arial Narrow" w:cs="Arial Narrow"/>
                <w:color w:val="7F7F7F"/>
              </w:rPr>
              <w:t>&lt;Señalar el artículo, párrafo, inciso, numeral, literal, disposición complementaria o anexo del proyecto normativo a comentar&gt;</w:t>
            </w:r>
          </w:p>
          <w:p w14:paraId="46ED4C66" w14:textId="77777777" w:rsidR="00966696" w:rsidRDefault="00966696" w:rsidP="00F6319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898B6A8" w14:textId="77777777" w:rsidR="00966696" w:rsidRDefault="00966696" w:rsidP="00F6319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10" w:type="dxa"/>
          </w:tcPr>
          <w:p w14:paraId="35A3F717" w14:textId="77777777" w:rsidR="00966696" w:rsidRDefault="00966696" w:rsidP="00F6319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7F7F7F"/>
              </w:rPr>
            </w:pPr>
            <w:r>
              <w:rPr>
                <w:rFonts w:ascii="Arial Narrow" w:eastAsia="Arial Narrow" w:hAnsi="Arial Narrow" w:cs="Arial Narrow"/>
                <w:color w:val="7F7F7F"/>
              </w:rPr>
              <w:t>&lt;Dar su opinión, sugerencia o aportes respecto al proyecto normativo, e indicar el sustento técnico o legal que nos permita tener mayores alcances para su evaluación&gt;</w:t>
            </w:r>
          </w:p>
          <w:p w14:paraId="6E4AFFB3" w14:textId="77777777" w:rsidR="00966696" w:rsidRDefault="00966696" w:rsidP="00F6319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66696" w14:paraId="198E378C" w14:textId="77777777" w:rsidTr="00F63194">
        <w:tc>
          <w:tcPr>
            <w:tcW w:w="3355" w:type="dxa"/>
            <w:vAlign w:val="center"/>
          </w:tcPr>
          <w:p w14:paraId="17D9C038" w14:textId="77777777" w:rsidR="00966696" w:rsidRDefault="00966696" w:rsidP="00F6319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AFDB0B" w14:textId="77777777" w:rsidR="00966696" w:rsidRDefault="00966696" w:rsidP="00F6319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072FF66" w14:textId="77777777" w:rsidR="00966696" w:rsidRDefault="00966696" w:rsidP="00F6319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6BCD40E" w14:textId="77777777" w:rsidR="00966696" w:rsidRDefault="00966696" w:rsidP="00F6319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51FFB6B" w14:textId="77777777" w:rsidR="00966696" w:rsidRDefault="00966696" w:rsidP="00F6319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10" w:type="dxa"/>
            <w:vAlign w:val="center"/>
          </w:tcPr>
          <w:p w14:paraId="66FD2C02" w14:textId="77777777" w:rsidR="00966696" w:rsidRDefault="00966696" w:rsidP="00F6319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FF5C222" w14:textId="77777777" w:rsidR="00966696" w:rsidRDefault="00966696" w:rsidP="00966696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12258F1C" w14:textId="77777777" w:rsidR="00966696" w:rsidRDefault="00966696" w:rsidP="00966696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359AFD0" w14:textId="0A14E9F9" w:rsidR="00BE4E78" w:rsidRDefault="00BE4E78"/>
    <w:p w14:paraId="5F60A868" w14:textId="1A298B67" w:rsidR="00966696" w:rsidRDefault="00966696"/>
    <w:p w14:paraId="46D5BE4B" w14:textId="10F20EDA" w:rsidR="00966696" w:rsidRDefault="00966696"/>
    <w:p w14:paraId="31307F3D" w14:textId="2C8E09EC" w:rsidR="00966696" w:rsidRDefault="00966696"/>
    <w:p w14:paraId="601F7681" w14:textId="32120F8D" w:rsidR="00966696" w:rsidRDefault="00966696"/>
    <w:p w14:paraId="79EB6225" w14:textId="5621220C" w:rsidR="00966696" w:rsidRDefault="00966696"/>
    <w:p w14:paraId="502402E5" w14:textId="108FF18C" w:rsidR="00966696" w:rsidRDefault="00966696"/>
    <w:p w14:paraId="7D323FFA" w14:textId="0BCD5BE6" w:rsidR="00966696" w:rsidRDefault="00966696"/>
    <w:p w14:paraId="604B469E" w14:textId="42E100DA" w:rsidR="00966696" w:rsidRDefault="00966696"/>
    <w:p w14:paraId="4CEA82C9" w14:textId="5BA83FD2" w:rsidR="00966696" w:rsidRDefault="00966696"/>
    <w:p w14:paraId="1F16C015" w14:textId="46D39B6D" w:rsidR="00966696" w:rsidRDefault="00966696"/>
    <w:p w14:paraId="3EFE8E79" w14:textId="46AC84AF" w:rsidR="00966696" w:rsidRDefault="00966696"/>
    <w:p w14:paraId="636B0769" w14:textId="77777777" w:rsidR="00966696" w:rsidRDefault="00966696"/>
    <w:sectPr w:rsidR="00966696">
      <w:headerReference w:type="default" r:id="rId6"/>
      <w:footerReference w:type="default" r:id="rId7"/>
      <w:pgSz w:w="11907" w:h="16839"/>
      <w:pgMar w:top="2127" w:right="1474" w:bottom="1276" w:left="1474" w:header="567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46F0D" w14:textId="77777777" w:rsidR="005050C9" w:rsidRDefault="005050C9" w:rsidP="00966696">
      <w:pPr>
        <w:spacing w:after="0" w:line="240" w:lineRule="auto"/>
      </w:pPr>
      <w:r>
        <w:separator/>
      </w:r>
    </w:p>
  </w:endnote>
  <w:endnote w:type="continuationSeparator" w:id="0">
    <w:p w14:paraId="2BCA181F" w14:textId="77777777" w:rsidR="005050C9" w:rsidRDefault="005050C9" w:rsidP="0096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373E9" w14:textId="77777777" w:rsidR="00F475CD" w:rsidRDefault="00F475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7282B2BE" w14:textId="77777777" w:rsidR="00F475CD" w:rsidRDefault="00F475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E2F06" w14:textId="77777777" w:rsidR="005050C9" w:rsidRDefault="005050C9" w:rsidP="00966696">
      <w:pPr>
        <w:spacing w:after="0" w:line="240" w:lineRule="auto"/>
      </w:pPr>
      <w:r>
        <w:separator/>
      </w:r>
    </w:p>
  </w:footnote>
  <w:footnote w:type="continuationSeparator" w:id="0">
    <w:p w14:paraId="7C5A9608" w14:textId="77777777" w:rsidR="005050C9" w:rsidRDefault="005050C9" w:rsidP="00966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FE948" w14:textId="77777777" w:rsidR="00F475CD" w:rsidRDefault="009666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555"/>
      </w:tabs>
      <w:spacing w:after="0" w:line="240" w:lineRule="auto"/>
      <w:rPr>
        <w:rFonts w:ascii="Arial" w:eastAsia="Arial" w:hAnsi="Arial" w:cs="Arial"/>
        <w:b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4F63BE3" wp14:editId="05644909">
          <wp:simplePos x="0" y="0"/>
          <wp:positionH relativeFrom="column">
            <wp:posOffset>-580389</wp:posOffset>
          </wp:positionH>
          <wp:positionV relativeFrom="paragraph">
            <wp:posOffset>-99694</wp:posOffset>
          </wp:positionV>
          <wp:extent cx="1273041" cy="540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3041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D54D45" w14:textId="77777777" w:rsidR="00F475CD" w:rsidRDefault="00F475CD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680"/>
      <w:jc w:val="right"/>
      <w:rPr>
        <w:rFonts w:ascii="Arial" w:eastAsia="Arial" w:hAnsi="Arial" w:cs="Arial"/>
        <w:b/>
        <w:color w:val="000000"/>
        <w:sz w:val="20"/>
        <w:szCs w:val="20"/>
      </w:rPr>
    </w:pPr>
  </w:p>
  <w:p w14:paraId="550208F0" w14:textId="5BA09313" w:rsidR="00F475CD" w:rsidRDefault="00966696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680"/>
      <w:jc w:val="right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RESOLUCIÓN DE CONSEJO DIRECTIVO N.º </w:t>
    </w:r>
    <w:r w:rsidR="00AD7892">
      <w:rPr>
        <w:rFonts w:ascii="Arial" w:eastAsia="Arial" w:hAnsi="Arial" w:cs="Arial"/>
        <w:b/>
        <w:color w:val="000000"/>
        <w:sz w:val="20"/>
        <w:szCs w:val="20"/>
      </w:rPr>
      <w:t>112</w:t>
    </w:r>
    <w:r>
      <w:rPr>
        <w:rFonts w:ascii="Arial" w:eastAsia="Arial" w:hAnsi="Arial" w:cs="Arial"/>
        <w:b/>
        <w:color w:val="000000"/>
        <w:sz w:val="20"/>
        <w:szCs w:val="20"/>
      </w:rPr>
      <w:t>-202</w:t>
    </w:r>
    <w:r w:rsidR="00AD7892">
      <w:rPr>
        <w:rFonts w:ascii="Arial" w:eastAsia="Arial" w:hAnsi="Arial" w:cs="Arial"/>
        <w:b/>
        <w:color w:val="000000"/>
        <w:sz w:val="20"/>
        <w:szCs w:val="20"/>
      </w:rPr>
      <w:t>2</w:t>
    </w:r>
    <w:r>
      <w:rPr>
        <w:rFonts w:ascii="Arial" w:eastAsia="Arial" w:hAnsi="Arial" w:cs="Arial"/>
        <w:b/>
        <w:color w:val="000000"/>
        <w:sz w:val="20"/>
        <w:szCs w:val="20"/>
      </w:rPr>
      <w:t>-SUNASS-CD</w:t>
    </w:r>
  </w:p>
  <w:p w14:paraId="4A1DB3DB" w14:textId="0BA90597" w:rsidR="00F475CD" w:rsidRPr="00966696" w:rsidRDefault="00AD7892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680"/>
      <w:jc w:val="right"/>
      <w:rPr>
        <w:rFonts w:ascii="Arial" w:eastAsia="Arial" w:hAnsi="Arial" w:cs="Arial"/>
        <w:b/>
        <w:bCs/>
        <w:i/>
        <w:iCs/>
        <w:color w:val="000000"/>
        <w:sz w:val="20"/>
        <w:szCs w:val="20"/>
      </w:rPr>
    </w:pPr>
    <w:r>
      <w:rPr>
        <w:rFonts w:ascii="Arial" w:eastAsia="Arial" w:hAnsi="Arial" w:cs="Arial"/>
        <w:b/>
        <w:i/>
        <w:iCs/>
        <w:color w:val="000000"/>
        <w:sz w:val="20"/>
        <w:szCs w:val="20"/>
      </w:rPr>
      <w:t>P</w:t>
    </w:r>
    <w:r w:rsidRPr="00AD7892">
      <w:rPr>
        <w:rFonts w:ascii="Arial" w:eastAsia="Arial" w:hAnsi="Arial" w:cs="Arial"/>
        <w:b/>
        <w:i/>
        <w:iCs/>
        <w:color w:val="000000"/>
        <w:sz w:val="20"/>
        <w:szCs w:val="20"/>
      </w:rPr>
      <w:t>royecto de resolución de Consejo Directivo para la no incorporación de la pequeña ciudad al ámbito de responsabilidad de la empresa prestadora, y su exposición de motivo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96"/>
    <w:rsid w:val="00057EE0"/>
    <w:rsid w:val="005050C9"/>
    <w:rsid w:val="00525D49"/>
    <w:rsid w:val="005C0C73"/>
    <w:rsid w:val="005E08B9"/>
    <w:rsid w:val="00966696"/>
    <w:rsid w:val="00AD7892"/>
    <w:rsid w:val="00BE46BF"/>
    <w:rsid w:val="00BE4E78"/>
    <w:rsid w:val="00E42B6A"/>
    <w:rsid w:val="00F4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56DF92"/>
  <w15:chartTrackingRefBased/>
  <w15:docId w15:val="{546928BD-5C29-43A8-B532-54594ADB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696"/>
    <w:pPr>
      <w:spacing w:after="200" w:line="276" w:lineRule="auto"/>
    </w:pPr>
    <w:rPr>
      <w:rFonts w:ascii="Calibri" w:eastAsia="Calibri" w:hAnsi="Calibri" w:cs="Calibri"/>
      <w:lang w:val="es-ES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6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6696"/>
    <w:rPr>
      <w:rFonts w:ascii="Calibri" w:eastAsia="Calibri" w:hAnsi="Calibri" w:cs="Calibri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966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6696"/>
    <w:rPr>
      <w:rFonts w:ascii="Calibri" w:eastAsia="Calibri" w:hAnsi="Calibri" w:cs="Calibri"/>
      <w:lang w:val="es-ES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408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Yanina Arrunategui Reyes</dc:creator>
  <cp:keywords/>
  <dc:description/>
  <cp:lastModifiedBy>Anais Del Pilar Apestegui Pozo</cp:lastModifiedBy>
  <cp:revision>2</cp:revision>
  <dcterms:created xsi:type="dcterms:W3CDTF">2025-03-25T16:54:00Z</dcterms:created>
  <dcterms:modified xsi:type="dcterms:W3CDTF">2025-03-25T16:54:00Z</dcterms:modified>
</cp:coreProperties>
</file>