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4576" w14:textId="5BA602FE" w:rsidR="00C36CCA" w:rsidRDefault="008E0890" w:rsidP="008E0890">
      <w:pPr>
        <w:jc w:val="center"/>
        <w:rPr>
          <w:b/>
          <w:bCs/>
        </w:rPr>
      </w:pPr>
      <w:bookmarkStart w:id="0" w:name="_Hlk195195269"/>
      <w:r w:rsidRPr="007D3BB6">
        <w:rPr>
          <w:b/>
          <w:bCs/>
        </w:rPr>
        <w:t>Formulario N</w:t>
      </w:r>
      <w:r w:rsidR="001C34BD">
        <w:rPr>
          <w:b/>
          <w:bCs/>
        </w:rPr>
        <w:t>°</w:t>
      </w:r>
      <w:r w:rsidRPr="007D3BB6">
        <w:rPr>
          <w:b/>
          <w:bCs/>
        </w:rPr>
        <w:t xml:space="preserve"> </w:t>
      </w:r>
      <w:r>
        <w:rPr>
          <w:b/>
          <w:bCs/>
        </w:rPr>
        <w:t>01</w:t>
      </w:r>
    </w:p>
    <w:p w14:paraId="55B24AC7" w14:textId="67D51F36" w:rsidR="008E0890" w:rsidRPr="007D3BB6" w:rsidRDefault="008E0890" w:rsidP="008E0890">
      <w:pPr>
        <w:jc w:val="center"/>
        <w:rPr>
          <w:b/>
          <w:bCs/>
        </w:rPr>
      </w:pPr>
      <w:r w:rsidRPr="007D3BB6">
        <w:rPr>
          <w:b/>
          <w:bCs/>
        </w:rPr>
        <w:t>Modelo de Propuesta del Sobre N</w:t>
      </w:r>
      <w:r w:rsidR="0012347E">
        <w:rPr>
          <w:b/>
          <w:bCs/>
        </w:rPr>
        <w:t>°</w:t>
      </w:r>
      <w:r w:rsidRPr="007D3BB6">
        <w:rPr>
          <w:b/>
          <w:bCs/>
        </w:rPr>
        <w:t xml:space="preserve"> </w:t>
      </w:r>
      <w:r>
        <w:rPr>
          <w:b/>
          <w:bCs/>
        </w:rPr>
        <w:t>0</w:t>
      </w:r>
      <w:r w:rsidR="0012347E">
        <w:rPr>
          <w:b/>
          <w:bCs/>
        </w:rPr>
        <w:t>1</w:t>
      </w:r>
      <w:r>
        <w:rPr>
          <w:b/>
          <w:bCs/>
        </w:rPr>
        <w:t xml:space="preserve"> – COI por espectro de la</w:t>
      </w:r>
      <w:r w:rsidRPr="007D3BB6">
        <w:rPr>
          <w:b/>
          <w:bCs/>
        </w:rPr>
        <w:t xml:space="preserve"> Banda </w:t>
      </w:r>
      <w:r>
        <w:rPr>
          <w:b/>
          <w:bCs/>
        </w:rPr>
        <w:t>3.5 GHz</w:t>
      </w:r>
    </w:p>
    <w:p w14:paraId="33EBA416" w14:textId="77777777" w:rsidR="008E0890" w:rsidRPr="007D3BB6" w:rsidRDefault="008E0890" w:rsidP="008E0890"/>
    <w:p w14:paraId="7202BA21" w14:textId="77777777" w:rsidR="008E0890" w:rsidRDefault="008E0890" w:rsidP="008E0890">
      <w:r>
        <w:t>Empresa Calificada</w:t>
      </w:r>
      <w:r w:rsidRPr="007D3BB6">
        <w:t>: ..................................................................................................</w:t>
      </w:r>
    </w:p>
    <w:bookmarkEnd w:id="0"/>
    <w:p w14:paraId="652F5DD3" w14:textId="77777777" w:rsidR="008E0890" w:rsidRPr="007D3BB6" w:rsidRDefault="008E0890" w:rsidP="008E0890"/>
    <w:p w14:paraId="652F4563" w14:textId="77777777" w:rsidR="008E0890" w:rsidRPr="007D3BB6" w:rsidRDefault="008E0890" w:rsidP="008E0890">
      <w:pPr>
        <w:rPr>
          <w:b/>
          <w:bCs/>
        </w:rPr>
      </w:pPr>
      <w:r w:rsidRPr="007D3BB6">
        <w:rPr>
          <w:b/>
          <w:bCs/>
        </w:rPr>
        <w:t>Prestación de Servicios Móviles 4G:</w:t>
      </w:r>
    </w:p>
    <w:p w14:paraId="6185C9B8" w14:textId="77777777" w:rsidR="008E0890" w:rsidRDefault="008E0890" w:rsidP="008E08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A904F9" w14:paraId="7E1A0661" w14:textId="77777777" w:rsidTr="00A904F9">
        <w:tc>
          <w:tcPr>
            <w:tcW w:w="1555" w:type="dxa"/>
          </w:tcPr>
          <w:p w14:paraId="473CB35C" w14:textId="37203E1E" w:rsidR="00A904F9" w:rsidRDefault="00A904F9" w:rsidP="008E0890">
            <w:r>
              <w:t>N° BOLSA</w:t>
            </w:r>
          </w:p>
        </w:tc>
        <w:tc>
          <w:tcPr>
            <w:tcW w:w="2835" w:type="dxa"/>
            <w:vAlign w:val="center"/>
          </w:tcPr>
          <w:p w14:paraId="7EB9B2A6" w14:textId="22C4731A" w:rsidR="00A904F9" w:rsidRDefault="00A904F9" w:rsidP="00A904F9">
            <w:pPr>
              <w:jc w:val="center"/>
            </w:pPr>
            <w:r>
              <w:t>CANTIDAD DE LOCALIDADES BENEFICIARIA ADICIONAL</w:t>
            </w:r>
            <w:r w:rsidR="009606EF">
              <w:t xml:space="preserve"> AL MÍNIMO REQUERIDO</w:t>
            </w:r>
            <w:r>
              <w:t xml:space="preserve"> EN NÚMERO</w:t>
            </w:r>
          </w:p>
        </w:tc>
        <w:tc>
          <w:tcPr>
            <w:tcW w:w="4104" w:type="dxa"/>
            <w:vAlign w:val="center"/>
          </w:tcPr>
          <w:p w14:paraId="35078F87" w14:textId="660898C3" w:rsidR="00A904F9" w:rsidRDefault="00A904F9" w:rsidP="00A904F9">
            <w:pPr>
              <w:jc w:val="center"/>
            </w:pPr>
            <w:r>
              <w:t xml:space="preserve">CANTIDAD DE LOCALIDADES BENEFICIARIA ADICIONAL </w:t>
            </w:r>
            <w:r w:rsidR="009606EF">
              <w:t xml:space="preserve">AL MÍNIMO REQUERIDO </w:t>
            </w:r>
            <w:r>
              <w:t>EN LETRAS</w:t>
            </w:r>
          </w:p>
        </w:tc>
      </w:tr>
      <w:tr w:rsidR="00A904F9" w14:paraId="01FCAC9C" w14:textId="77777777" w:rsidTr="00A904F9">
        <w:tc>
          <w:tcPr>
            <w:tcW w:w="1555" w:type="dxa"/>
          </w:tcPr>
          <w:p w14:paraId="4773BD5C" w14:textId="6AAA0FCF" w:rsidR="00A904F9" w:rsidRDefault="00A904F9" w:rsidP="008E0890">
            <w:r>
              <w:t>BOLSA 1</w:t>
            </w:r>
          </w:p>
        </w:tc>
        <w:tc>
          <w:tcPr>
            <w:tcW w:w="2835" w:type="dxa"/>
          </w:tcPr>
          <w:p w14:paraId="3E3451A8" w14:textId="77777777" w:rsidR="00A904F9" w:rsidRDefault="00A904F9" w:rsidP="008E0890"/>
        </w:tc>
        <w:tc>
          <w:tcPr>
            <w:tcW w:w="4104" w:type="dxa"/>
          </w:tcPr>
          <w:p w14:paraId="782D6EB2" w14:textId="77777777" w:rsidR="00A904F9" w:rsidRDefault="00A904F9" w:rsidP="008E0890"/>
        </w:tc>
      </w:tr>
      <w:tr w:rsidR="00A904F9" w14:paraId="6448BE68" w14:textId="77777777" w:rsidTr="00A904F9">
        <w:tc>
          <w:tcPr>
            <w:tcW w:w="1555" w:type="dxa"/>
          </w:tcPr>
          <w:p w14:paraId="55769F95" w14:textId="3653C941" w:rsidR="00A904F9" w:rsidRDefault="00A904F9" w:rsidP="008E0890">
            <w:r>
              <w:t>BOLSA 2</w:t>
            </w:r>
          </w:p>
        </w:tc>
        <w:tc>
          <w:tcPr>
            <w:tcW w:w="2835" w:type="dxa"/>
          </w:tcPr>
          <w:p w14:paraId="42D4F8D7" w14:textId="77777777" w:rsidR="00A904F9" w:rsidRDefault="00A904F9" w:rsidP="008E0890"/>
        </w:tc>
        <w:tc>
          <w:tcPr>
            <w:tcW w:w="4104" w:type="dxa"/>
          </w:tcPr>
          <w:p w14:paraId="7F5B1530" w14:textId="77777777" w:rsidR="00A904F9" w:rsidRDefault="00A904F9" w:rsidP="008E0890"/>
        </w:tc>
      </w:tr>
      <w:tr w:rsidR="00A904F9" w14:paraId="58B16D29" w14:textId="77777777" w:rsidTr="00A904F9">
        <w:tc>
          <w:tcPr>
            <w:tcW w:w="1555" w:type="dxa"/>
          </w:tcPr>
          <w:p w14:paraId="55BD923E" w14:textId="24FB8B40" w:rsidR="00A904F9" w:rsidRDefault="00A904F9" w:rsidP="008E0890">
            <w:r>
              <w:t>BOLSA 3</w:t>
            </w:r>
          </w:p>
        </w:tc>
        <w:tc>
          <w:tcPr>
            <w:tcW w:w="2835" w:type="dxa"/>
          </w:tcPr>
          <w:p w14:paraId="64A03507" w14:textId="77777777" w:rsidR="00A904F9" w:rsidRDefault="00A904F9" w:rsidP="008E0890"/>
        </w:tc>
        <w:tc>
          <w:tcPr>
            <w:tcW w:w="4104" w:type="dxa"/>
          </w:tcPr>
          <w:p w14:paraId="711F4BF2" w14:textId="77777777" w:rsidR="00A904F9" w:rsidRDefault="00A904F9" w:rsidP="008E0890"/>
        </w:tc>
      </w:tr>
      <w:tr w:rsidR="00A904F9" w14:paraId="28438D7B" w14:textId="77777777" w:rsidTr="00A904F9">
        <w:tc>
          <w:tcPr>
            <w:tcW w:w="1555" w:type="dxa"/>
          </w:tcPr>
          <w:p w14:paraId="29B5AD9D" w14:textId="0BBD3DAE" w:rsidR="00A904F9" w:rsidRDefault="00A904F9" w:rsidP="008E0890">
            <w:r>
              <w:t>BOLSA 4</w:t>
            </w:r>
          </w:p>
        </w:tc>
        <w:tc>
          <w:tcPr>
            <w:tcW w:w="2835" w:type="dxa"/>
          </w:tcPr>
          <w:p w14:paraId="39D23335" w14:textId="77777777" w:rsidR="00A904F9" w:rsidRDefault="00A904F9" w:rsidP="008E0890"/>
        </w:tc>
        <w:tc>
          <w:tcPr>
            <w:tcW w:w="4104" w:type="dxa"/>
          </w:tcPr>
          <w:p w14:paraId="5003438E" w14:textId="77777777" w:rsidR="00A904F9" w:rsidRDefault="00A904F9" w:rsidP="008E0890"/>
        </w:tc>
      </w:tr>
      <w:tr w:rsidR="00A904F9" w14:paraId="6789E15F" w14:textId="77777777" w:rsidTr="00A904F9">
        <w:tc>
          <w:tcPr>
            <w:tcW w:w="1555" w:type="dxa"/>
          </w:tcPr>
          <w:p w14:paraId="42977AEE" w14:textId="53A4A2D5" w:rsidR="00A904F9" w:rsidRDefault="00A904F9" w:rsidP="008E0890">
            <w:r>
              <w:t>BOLSA 5</w:t>
            </w:r>
          </w:p>
        </w:tc>
        <w:tc>
          <w:tcPr>
            <w:tcW w:w="2835" w:type="dxa"/>
          </w:tcPr>
          <w:p w14:paraId="4853CEBB" w14:textId="77777777" w:rsidR="00A904F9" w:rsidRDefault="00A904F9" w:rsidP="008E0890"/>
        </w:tc>
        <w:tc>
          <w:tcPr>
            <w:tcW w:w="4104" w:type="dxa"/>
          </w:tcPr>
          <w:p w14:paraId="522EC6B5" w14:textId="77777777" w:rsidR="00A904F9" w:rsidRDefault="00A904F9" w:rsidP="008E0890"/>
        </w:tc>
      </w:tr>
    </w:tbl>
    <w:p w14:paraId="7BBF6AA3" w14:textId="77777777" w:rsidR="00A904F9" w:rsidRDefault="00A904F9" w:rsidP="008E0890"/>
    <w:p w14:paraId="177541ED" w14:textId="77777777" w:rsidR="00A904F9" w:rsidRDefault="00A904F9" w:rsidP="008E0890"/>
    <w:p w14:paraId="7B8FEFD8" w14:textId="77777777" w:rsidR="008E0890" w:rsidRPr="007D3BB6" w:rsidRDefault="008E0890" w:rsidP="008E0890">
      <w:bookmarkStart w:id="1" w:name="_Hlk195195356"/>
    </w:p>
    <w:p w14:paraId="5BF123A8" w14:textId="77777777" w:rsidR="008E0890" w:rsidRPr="007D3BB6" w:rsidRDefault="008E0890" w:rsidP="008E0890">
      <w:r w:rsidRPr="007D3BB6">
        <w:t>Lugar y fecha: ..............., .....de .................. de 20...</w:t>
      </w:r>
    </w:p>
    <w:p w14:paraId="4CF1DD57" w14:textId="77777777" w:rsidR="008E0890" w:rsidRPr="007D3BB6" w:rsidRDefault="008E0890" w:rsidP="008E0890"/>
    <w:p w14:paraId="75C52F5D" w14:textId="71975742" w:rsidR="008E0890" w:rsidRPr="007D3BB6" w:rsidRDefault="008E0890" w:rsidP="008E0890">
      <w:r>
        <w:t xml:space="preserve">Empresa Calificada </w:t>
      </w:r>
      <w:r w:rsidRPr="007D3BB6">
        <w:t>..........................................................</w:t>
      </w:r>
    </w:p>
    <w:bookmarkEnd w:id="1"/>
    <w:p w14:paraId="0F3CBE32" w14:textId="77777777" w:rsidR="008E0890" w:rsidRDefault="008E0890" w:rsidP="008E0890"/>
    <w:p w14:paraId="30434826" w14:textId="77777777" w:rsidR="00D464AC" w:rsidRDefault="00D464AC"/>
    <w:sectPr w:rsidR="00D464AC" w:rsidSect="00A90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90"/>
    <w:rsid w:val="00057A5E"/>
    <w:rsid w:val="0012347E"/>
    <w:rsid w:val="001C34BD"/>
    <w:rsid w:val="00224627"/>
    <w:rsid w:val="004375B6"/>
    <w:rsid w:val="006A12D9"/>
    <w:rsid w:val="007544BB"/>
    <w:rsid w:val="007B3D86"/>
    <w:rsid w:val="008E0890"/>
    <w:rsid w:val="008F7240"/>
    <w:rsid w:val="009606EF"/>
    <w:rsid w:val="00A904F9"/>
    <w:rsid w:val="00AD0949"/>
    <w:rsid w:val="00C36CCA"/>
    <w:rsid w:val="00D464AC"/>
    <w:rsid w:val="00E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381C8"/>
  <w15:chartTrackingRefBased/>
  <w15:docId w15:val="{6A0F9363-AA39-494B-AFBD-D20BF546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90"/>
    <w:pPr>
      <w:spacing w:after="0" w:line="240" w:lineRule="auto"/>
      <w:jc w:val="both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none"/>
    <w:basedOn w:val="Tablanormal"/>
    <w:uiPriority w:val="39"/>
    <w:rsid w:val="008E08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606E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Conislla, Yuri Yuliana - PROV</dc:creator>
  <cp:keywords/>
  <dc:description/>
  <cp:lastModifiedBy>andy yamunaque santos</cp:lastModifiedBy>
  <cp:revision>3</cp:revision>
  <dcterms:created xsi:type="dcterms:W3CDTF">2025-04-14T21:49:00Z</dcterms:created>
  <dcterms:modified xsi:type="dcterms:W3CDTF">2025-04-14T22:59:00Z</dcterms:modified>
</cp:coreProperties>
</file>